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E58B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B23181" wp14:editId="6B22030B">
            <wp:simplePos x="0" y="0"/>
            <wp:positionH relativeFrom="page">
              <wp:posOffset>12382500</wp:posOffset>
            </wp:positionH>
            <wp:positionV relativeFrom="topMargin">
              <wp:posOffset>10528300</wp:posOffset>
            </wp:positionV>
            <wp:extent cx="279400" cy="431800"/>
            <wp:effectExtent l="0" t="0" r="0" b="0"/>
            <wp:wrapNone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9586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DBAD64" wp14:editId="10979A7D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4977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第五单元测试卷（基础卷）</w:t>
      </w:r>
    </w:p>
    <w:p w14:paraId="6DD8F36A" w14:textId="77777777" w:rsidR="005C01D5" w:rsidRDefault="00DA7EAC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36FF1541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shēn tǐ      yuǎn jìn       xī yáng      huānlè</w:t>
      </w:r>
    </w:p>
    <w:p w14:paraId="72DF403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30E79FD" wp14:editId="7D6AAACF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807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027C77B" wp14:editId="111C6BF7">
            <wp:extent cx="438150" cy="372110"/>
            <wp:effectExtent l="0" t="0" r="0" b="8890"/>
            <wp:docPr id="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048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6691A4" wp14:editId="1BEDF72F">
            <wp:extent cx="438150" cy="372110"/>
            <wp:effectExtent l="0" t="0" r="0" b="8890"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5579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330915D" wp14:editId="494546D2">
            <wp:extent cx="438150" cy="372110"/>
            <wp:effectExtent l="0" t="0" r="0" b="8890"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45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1BABC50" wp14:editId="73D6EA41">
            <wp:extent cx="438150" cy="372110"/>
            <wp:effectExtent l="0" t="0" r="0" b="8890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42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6E5AB5E" wp14:editId="03EBE0FC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02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B22E0FE" wp14:editId="541E21A6">
            <wp:extent cx="438150" cy="372110"/>
            <wp:effectExtent l="0" t="0" r="0" b="8890"/>
            <wp:docPr id="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2811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2FDD20C" wp14:editId="7E6FC9AF">
            <wp:extent cx="438150" cy="372110"/>
            <wp:effectExtent l="0" t="0" r="0" b="8890"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522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B07E5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shēng yīn     dǎ  kāi      xiāng cǎo    liáng shuǐ</w:t>
      </w:r>
    </w:p>
    <w:p w14:paraId="02EC88B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19928AD" wp14:editId="0BBA301F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320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0D4BC61" wp14:editId="7C4B81AB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127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7BA724F" wp14:editId="46C02960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6326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001846" wp14:editId="7FB00B72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94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FB40256" wp14:editId="57CA62B3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50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39557B" wp14:editId="54910B1A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03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B63BFDB" wp14:editId="1CC4257A">
            <wp:extent cx="438150" cy="372110"/>
            <wp:effectExtent l="0" t="0" r="0" b="8890"/>
            <wp:docPr id="3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574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BDE88E5" wp14:editId="13368F49">
            <wp:extent cx="438150" cy="372110"/>
            <wp:effectExtent l="0" t="0" r="0" b="8890"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47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464AC5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二、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选词填空。（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10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6EAF436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noProof/>
          <w:color w:val="000000" w:themeColor="text1"/>
          <w:sz w:val="32"/>
          <w:szCs w:val="32"/>
        </w:rPr>
        <w:drawing>
          <wp:inline distT="0" distB="0" distL="114300" distR="114300" wp14:anchorId="2F23B20C" wp14:editId="077237A0">
            <wp:extent cx="5273040" cy="3745230"/>
            <wp:effectExtent l="0" t="0" r="3810" b="7620"/>
            <wp:docPr id="19" name="图片 19" descr="微信图片_2022030821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08968" name="图片 19" descr="微信图片_20220308212648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6F4F5">
                            <a:alpha val="100000"/>
                          </a:srgbClr>
                        </a:clrFrom>
                        <a:clrTo>
                          <a:srgbClr val="F6F4F5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B7F7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用“√”画出带点的字正确读音。 (5 分)</w:t>
      </w:r>
    </w:p>
    <w:p w14:paraId="1A3052E1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捉迷</w:t>
      </w:r>
      <w:r>
        <w:rPr>
          <w:rFonts w:ascii="宋体" w:eastAsia="宋体" w:hAnsi="宋体" w:cs="宋体" w:hint="eastAsia"/>
          <w:b/>
          <w:bCs/>
          <w:sz w:val="32"/>
          <w:szCs w:val="32"/>
          <w:em w:val="dot"/>
        </w:rPr>
        <w:t>藏</w:t>
      </w:r>
      <w:r>
        <w:rPr>
          <w:rFonts w:ascii="宋体" w:eastAsia="宋体" w:hAnsi="宋体" w:cs="宋体" w:hint="eastAsia"/>
          <w:sz w:val="32"/>
          <w:szCs w:val="32"/>
        </w:rPr>
        <w:t xml:space="preserve"> (cáng zàng)    </w:t>
      </w:r>
      <w:r>
        <w:rPr>
          <w:rFonts w:ascii="宋体" w:eastAsia="宋体" w:hAnsi="宋体" w:cs="宋体" w:hint="eastAsia"/>
          <w:b/>
          <w:bCs/>
          <w:sz w:val="32"/>
          <w:szCs w:val="32"/>
          <w:em w:val="dot"/>
        </w:rPr>
        <w:t>造</w:t>
      </w:r>
      <w:r>
        <w:rPr>
          <w:rFonts w:ascii="宋体" w:eastAsia="宋体" w:hAnsi="宋体" w:cs="宋体" w:hint="eastAsia"/>
          <w:sz w:val="32"/>
          <w:szCs w:val="32"/>
        </w:rPr>
        <w:t>宫殿(zào zhào)</w:t>
      </w:r>
    </w:p>
    <w:p w14:paraId="4AE8348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酷</w:t>
      </w:r>
      <w:r>
        <w:rPr>
          <w:rFonts w:ascii="宋体" w:eastAsia="宋体" w:hAnsi="宋体" w:cs="宋体" w:hint="eastAsia"/>
          <w:b/>
          <w:bCs/>
          <w:sz w:val="32"/>
          <w:szCs w:val="32"/>
          <w:em w:val="dot"/>
        </w:rPr>
        <w:t>暑</w:t>
      </w:r>
      <w:r>
        <w:rPr>
          <w:rFonts w:ascii="宋体" w:eastAsia="宋体" w:hAnsi="宋体" w:cs="宋体" w:hint="eastAsia"/>
          <w:sz w:val="32"/>
          <w:szCs w:val="32"/>
        </w:rPr>
        <w:t xml:space="preserve"> (shǔ sǔ)  </w:t>
      </w:r>
      <w:r>
        <w:rPr>
          <w:rFonts w:ascii="宋体" w:eastAsia="宋体" w:hAnsi="宋体" w:cs="宋体" w:hint="eastAsia"/>
          <w:b/>
          <w:bCs/>
          <w:sz w:val="32"/>
          <w:szCs w:val="32"/>
          <w:em w:val="dot"/>
        </w:rPr>
        <w:t>朝</w:t>
      </w:r>
      <w:r>
        <w:rPr>
          <w:rFonts w:ascii="宋体" w:eastAsia="宋体" w:hAnsi="宋体" w:cs="宋体" w:hint="eastAsia"/>
          <w:sz w:val="32"/>
          <w:szCs w:val="32"/>
        </w:rPr>
        <w:t xml:space="preserve">霞(cháo zhāo)   </w:t>
      </w:r>
      <w:r>
        <w:rPr>
          <w:rFonts w:ascii="宋体" w:eastAsia="宋体" w:hAnsi="宋体" w:cs="宋体" w:hint="eastAsia"/>
          <w:b/>
          <w:bCs/>
          <w:sz w:val="32"/>
          <w:szCs w:val="32"/>
          <w:em w:val="dot"/>
        </w:rPr>
        <w:t>锻</w:t>
      </w:r>
      <w:r>
        <w:rPr>
          <w:rFonts w:ascii="宋体" w:eastAsia="宋体" w:hAnsi="宋体" w:cs="宋体" w:hint="eastAsia"/>
          <w:sz w:val="32"/>
          <w:szCs w:val="32"/>
        </w:rPr>
        <w:t>炼(dàn duàn)</w:t>
      </w:r>
    </w:p>
    <w:p w14:paraId="493471D1" w14:textId="77777777" w:rsidR="005C01D5" w:rsidRDefault="00DA7EA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词语对对碰。（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分）</w:t>
      </w:r>
    </w:p>
    <w:p w14:paraId="7BFF370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hint="eastAsia"/>
          <w:sz w:val="32"/>
          <w:szCs w:val="32"/>
        </w:rPr>
        <w:t>例：</w:t>
      </w:r>
      <w:r>
        <w:rPr>
          <w:noProof/>
        </w:rPr>
        <w:drawing>
          <wp:inline distT="0" distB="0" distL="114300" distR="114300" wp14:anchorId="43CCB09E" wp14:editId="1EA07FC8">
            <wp:extent cx="1163320" cy="455930"/>
            <wp:effectExtent l="0" t="0" r="17780" b="12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80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6BD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0E52E218" wp14:editId="1CB85C4E">
            <wp:extent cx="1409700" cy="55245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889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今</w:t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67B9EEE8" wp14:editId="630F1A90">
            <wp:extent cx="1409700" cy="552450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326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远</w:t>
      </w:r>
    </w:p>
    <w:p w14:paraId="64094F5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557AEFD0" wp14:editId="684ECECF">
            <wp:extent cx="2019300" cy="514350"/>
            <wp:effectExtent l="0" t="0" r="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789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春暖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260C9A5" wp14:editId="46248EBD">
            <wp:extent cx="2019300" cy="514350"/>
            <wp:effectExtent l="0" t="0" r="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7250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朝霞</w:t>
      </w:r>
    </w:p>
    <w:p w14:paraId="543622A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</w:t>
      </w:r>
      <w:r>
        <w:rPr>
          <w:rFonts w:hint="eastAsia"/>
          <w:sz w:val="32"/>
          <w:szCs w:val="32"/>
        </w:rPr>
        <w:t>、按要求改写句子。（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分）</w:t>
      </w:r>
    </w:p>
    <w:p w14:paraId="3BDB931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把下面的歇后语补充完整。</w:t>
      </w:r>
    </w:p>
    <w:p w14:paraId="71A7BFCF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芝麻开花——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4B766734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小葱拌豆腐——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18620B3D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把下列句子补充完整。</w:t>
      </w:r>
    </w:p>
    <w:p w14:paraId="0455D25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(1)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蝌蚪在池塘里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6B74244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(2)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下课了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同学们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619FD616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我会根据课文内容填空。（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17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4BE4E93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蚯蚓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）宫殿，蚂蚁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)(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食粮。</w:t>
      </w:r>
    </w:p>
    <w:p w14:paraId="27D42AB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2.(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）对今，圆对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）。和风对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，朝霞对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。莺歌对燕舞，鸟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对花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）。</w:t>
      </w:r>
    </w:p>
    <w:p w14:paraId="1178783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3.(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）不琢，不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器，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不学，不知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）。</w:t>
      </w:r>
    </w:p>
    <w:p w14:paraId="55A9A55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七、在括号填上合适的动词。（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6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68399528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noProof/>
          <w:w w:val="90"/>
          <w:sz w:val="32"/>
          <w:szCs w:val="32"/>
        </w:rPr>
        <w:drawing>
          <wp:inline distT="0" distB="0" distL="114300" distR="114300" wp14:anchorId="0384D3A9" wp14:editId="19B8BC8F">
            <wp:extent cx="5273675" cy="1113155"/>
            <wp:effectExtent l="0" t="0" r="3175" b="10795"/>
            <wp:docPr id="25" name="图片 25" descr="微信图片_2022030821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7463" name="图片 25" descr="微信图片_202203082140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E77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口语交际。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 xml:space="preserve">(5 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45C9632B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91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今天玲玲感冒了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她想给老师打个电话请假。玲玲该怎样说呢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?</w:t>
      </w:r>
    </w:p>
    <w:p w14:paraId="59EE3B57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lastRenderedPageBreak/>
        <w:t>请你帮助她一下好吗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?</w:t>
      </w:r>
    </w:p>
    <w:p w14:paraId="236766D4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</w:t>
      </w:r>
    </w:p>
    <w:p w14:paraId="50E08DE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</w:t>
      </w:r>
    </w:p>
    <w:p w14:paraId="51B0F4A4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</w:t>
      </w:r>
    </w:p>
    <w:p w14:paraId="0CA61EF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九、快乐阅读。（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10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5BFF502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喜鹊的新发现</w:t>
      </w:r>
    </w:p>
    <w:p w14:paraId="6CB21718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喜鹊在半空中飞着，眼睛只盯住自己的下面，它看见那些蜻蜓、蝴蝶、蜜蜂等小昆虫在低空中飞，便喳喳地叫道：“看来世界上数我飞得最高了”。</w:t>
      </w:r>
    </w:p>
    <w:p w14:paraId="072CDF65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哪知，头上传来鸽子咕咕的歌声，喜鹊吃了一惊，难道上面还有飞鸟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往上一看，一群鸽子在头上盘旋，它伸长脖子向喊道：“鸽兄，看样子上数你飞得最高了吧。”</w:t>
      </w:r>
    </w:p>
    <w:p w14:paraId="5F82D9E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“不，不，我飞得不算高，上面还有大雁呢！”鸽子对喜鹊说。喜鹊翘首一望，真的，雁群排着“人”字形，整整齐齐地飞向远方。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</w:t>
      </w:r>
    </w:p>
    <w:p w14:paraId="39EED700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“真是人上有人，天外有天啊！”喜鹊感慨地说。</w:t>
      </w:r>
    </w:p>
    <w:p w14:paraId="1ABAF18B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【小题</w:t>
      </w:r>
      <w:r>
        <w:rPr>
          <w:rFonts w:ascii="Times New Roman" w:eastAsia="黑体" w:hAnsi="Times New Roman" w:hint="eastAsia"/>
          <w:w w:val="90"/>
          <w:sz w:val="32"/>
          <w:szCs w:val="32"/>
        </w:rPr>
        <w:t>1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】短文有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个自然段。（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10D1337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【小题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】读句子，根据文章内容判断对错。对的在括号里打“√”，错的打“×”。（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6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4B0517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①喜鹊比蝴蝶飞得高。（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3B3332E1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②</w:t>
      </w:r>
      <w:r>
        <w:rPr>
          <w:rFonts w:ascii="Times New Roman" w:eastAsia="黑体" w:hAnsi="Times New Roman" w:hint="eastAsia"/>
          <w:w w:val="90"/>
          <w:sz w:val="32"/>
          <w:szCs w:val="32"/>
        </w:rPr>
        <w:t>鸽子比喜鹊飞得高。（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3633AEF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③小昆虫在高空中飞。（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77CD042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【小题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】喜鹊看到大雁后明白了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0F259A73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A.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大雁飞得最高。</w:t>
      </w:r>
    </w:p>
    <w:p w14:paraId="30A2E381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B.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大雁飞得最整齐。</w:t>
      </w:r>
    </w:p>
    <w:p w14:paraId="73FE8867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C.</w:t>
      </w:r>
      <w:r>
        <w:rPr>
          <w:rFonts w:ascii="Times New Roman" w:eastAsia="黑体" w:hAnsi="Times New Roman" w:hint="eastAsia"/>
          <w:w w:val="90"/>
          <w:sz w:val="32"/>
          <w:szCs w:val="32"/>
        </w:rPr>
        <w:t>人上有人，天外有天。</w:t>
      </w:r>
    </w:p>
    <w:p w14:paraId="06C3CEA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</w:t>
      </w:r>
      <w:r>
        <w:rPr>
          <w:rFonts w:ascii="Times New Roman" w:eastAsia="黑体" w:hAnsi="Times New Roman" w:hint="eastAsia"/>
          <w:w w:val="90"/>
          <w:sz w:val="32"/>
          <w:szCs w:val="32"/>
        </w:rPr>
        <w:t>看图写话。（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15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0DAD008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/>
          <w:w w:val="90"/>
          <w:sz w:val="32"/>
          <w:szCs w:val="32"/>
        </w:rPr>
        <w:t>请你仔细观察画面</w:t>
      </w:r>
      <w:r>
        <w:rPr>
          <w:rFonts w:ascii="Times New Roman" w:eastAsia="黑体" w:hAnsi="Times New Roman"/>
          <w:w w:val="90"/>
          <w:sz w:val="32"/>
          <w:szCs w:val="32"/>
        </w:rPr>
        <w:t>,</w:t>
      </w:r>
      <w:r>
        <w:rPr>
          <w:rFonts w:ascii="Times New Roman" w:eastAsia="黑体" w:hAnsi="Times New Roman"/>
          <w:w w:val="90"/>
          <w:sz w:val="32"/>
          <w:szCs w:val="32"/>
        </w:rPr>
        <w:t>想一想</w:t>
      </w:r>
      <w:r>
        <w:rPr>
          <w:rFonts w:ascii="Times New Roman" w:eastAsia="黑体" w:hAnsi="Times New Roman"/>
          <w:w w:val="90"/>
          <w:sz w:val="32"/>
          <w:szCs w:val="32"/>
        </w:rPr>
        <w:t>:</w:t>
      </w:r>
      <w:r>
        <w:rPr>
          <w:rFonts w:ascii="Times New Roman" w:eastAsia="黑体" w:hAnsi="Times New Roman"/>
          <w:w w:val="90"/>
          <w:sz w:val="32"/>
          <w:szCs w:val="32"/>
        </w:rPr>
        <w:t>画面上都有谁</w:t>
      </w:r>
      <w:r>
        <w:rPr>
          <w:rFonts w:ascii="Times New Roman" w:eastAsia="黑体" w:hAnsi="Times New Roman"/>
          <w:w w:val="90"/>
          <w:sz w:val="32"/>
          <w:szCs w:val="32"/>
        </w:rPr>
        <w:t>?</w:t>
      </w:r>
      <w:r>
        <w:rPr>
          <w:rFonts w:ascii="Times New Roman" w:eastAsia="黑体" w:hAnsi="Times New Roman"/>
          <w:w w:val="90"/>
          <w:sz w:val="32"/>
          <w:szCs w:val="32"/>
        </w:rPr>
        <w:t>他们在干什么</w:t>
      </w:r>
      <w:r>
        <w:rPr>
          <w:rFonts w:ascii="Times New Roman" w:eastAsia="黑体" w:hAnsi="Times New Roman"/>
          <w:w w:val="90"/>
          <w:sz w:val="32"/>
          <w:szCs w:val="32"/>
        </w:rPr>
        <w:t>?</w:t>
      </w:r>
      <w:r>
        <w:rPr>
          <w:rFonts w:ascii="Times New Roman" w:eastAsia="黑体" w:hAnsi="Times New Roman"/>
          <w:w w:val="90"/>
          <w:sz w:val="32"/>
          <w:szCs w:val="32"/>
        </w:rPr>
        <w:t>用几句话写一写吧。</w:t>
      </w:r>
    </w:p>
    <w:p w14:paraId="056B78B5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5F267C56" wp14:editId="627CC688">
            <wp:extent cx="4781550" cy="3371850"/>
            <wp:effectExtent l="0" t="0" r="0" b="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885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7B45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</w:p>
    <w:p w14:paraId="053FAC6F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</w:t>
      </w:r>
    </w:p>
    <w:p w14:paraId="76C6D1C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</w:t>
      </w:r>
    </w:p>
    <w:p w14:paraId="446B7725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</w:t>
      </w:r>
    </w:p>
    <w:p w14:paraId="69C69FF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</w:t>
      </w:r>
    </w:p>
    <w:p w14:paraId="03F43C5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</w:t>
      </w:r>
    </w:p>
    <w:p w14:paraId="4BBBE5D8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26D5C33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876C401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F4A2C0A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B8845A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900" w:firstLine="229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55E54FEA" w14:textId="77777777" w:rsidR="005C01D5" w:rsidRDefault="00DA7EAC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身体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远近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夕阳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欢乐</w:t>
      </w:r>
    </w:p>
    <w:p w14:paraId="5937B6F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765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声音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打开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香草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凉水</w:t>
      </w:r>
    </w:p>
    <w:p w14:paraId="4972542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</w:t>
      </w:r>
    </w:p>
    <w:p w14:paraId="421442A0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</w:t>
      </w:r>
    </w:p>
    <w:p w14:paraId="1E4CCCC4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</w:t>
      </w:r>
    </w:p>
    <w:p w14:paraId="0358507A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升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声</w:t>
      </w:r>
    </w:p>
    <w:p w14:paraId="6E14008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5.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清</w:t>
      </w:r>
    </w:p>
    <w:p w14:paraId="1066362F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ng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z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sh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ǔ；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o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du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</w:p>
    <w:p w14:paraId="3C396072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四、古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秋凉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夕阳</w:t>
      </w:r>
    </w:p>
    <w:p w14:paraId="0035D82C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节节高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一清二白</w:t>
      </w:r>
    </w:p>
    <w:p w14:paraId="2CB2D2E6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游来游去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在操场上拍皮球</w:t>
      </w:r>
    </w:p>
    <w:p w14:paraId="63517CE6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土里造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地上运</w:t>
      </w:r>
    </w:p>
    <w:p w14:paraId="48316663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古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细雨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夕阳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语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香</w:t>
      </w:r>
    </w:p>
    <w:p w14:paraId="2A31ADD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义</w:t>
      </w:r>
    </w:p>
    <w:p w14:paraId="4EE7150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七、拍；跳；打</w:t>
      </w:r>
    </w:p>
    <w:p w14:paraId="121F8EE8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您好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李老师。我是玲玲。今天我感冒了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想请假在家里休</w:t>
      </w:r>
    </w:p>
    <w:p w14:paraId="5FBA256F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息一天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您看可以吗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</w:p>
    <w:p w14:paraId="033AF449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九、【小题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</w:t>
      </w:r>
    </w:p>
    <w:p w14:paraId="07BA49A6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【小题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X</w:t>
      </w:r>
    </w:p>
    <w:p w14:paraId="10A81078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【小题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</w:t>
      </w:r>
    </w:p>
    <w:p w14:paraId="1A8C87A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星期一的下午放学后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李明、王玲、刘东三位同学做值日。</w:t>
      </w:r>
    </w:p>
    <w:p w14:paraId="1C3DDC5E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王玲认认真真地用抹布擦课桌。李明正在洒水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刘东正拿着笤帚仔细</w:t>
      </w:r>
    </w:p>
    <w:p w14:paraId="0C3BBC2F" w14:textId="77777777" w:rsidR="005C01D5" w:rsidRDefault="00DA7EA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清扫着教室里的各个角落。三个人很快就把教室打扫干净了。</w:t>
      </w:r>
    </w:p>
    <w:p w14:paraId="6AAF117B" w14:textId="77777777" w:rsidR="005C01D5" w:rsidRDefault="005C01D5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5C01D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3B3E" w14:textId="77777777" w:rsidR="00BC6F2E" w:rsidRDefault="00DA7EAC">
      <w:r>
        <w:separator/>
      </w:r>
    </w:p>
  </w:endnote>
  <w:endnote w:type="continuationSeparator" w:id="0">
    <w:p w14:paraId="591F5205" w14:textId="77777777" w:rsidR="00BC6F2E" w:rsidRDefault="00DA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FB16" w14:textId="77777777" w:rsidR="00D25CBA" w:rsidRDefault="00D25C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7D50" w14:textId="780D1589" w:rsidR="004151FC" w:rsidRPr="00D25CBA" w:rsidRDefault="00D25CBA" w:rsidP="00D25CBA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CC8E" w14:textId="77777777" w:rsidR="00D25CBA" w:rsidRDefault="00D25C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EA1F" w14:textId="77777777" w:rsidR="00BC6F2E" w:rsidRDefault="00DA7EAC">
      <w:r>
        <w:separator/>
      </w:r>
    </w:p>
  </w:footnote>
  <w:footnote w:type="continuationSeparator" w:id="0">
    <w:p w14:paraId="123EA6A1" w14:textId="77777777" w:rsidR="00BC6F2E" w:rsidRDefault="00DA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1479" w14:textId="77777777" w:rsidR="00D25CBA" w:rsidRDefault="00D25C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DA73" w14:textId="6DFE1775" w:rsidR="004151FC" w:rsidRPr="00D25CBA" w:rsidRDefault="00D25CBA" w:rsidP="00D25CBA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AAC0" w14:textId="77777777" w:rsidR="00D25CBA" w:rsidRDefault="00D25C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3A7617F"/>
    <w:multiLevelType w:val="singleLevel"/>
    <w:tmpl w:val="43A7617F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5DE04545"/>
    <w:multiLevelType w:val="singleLevel"/>
    <w:tmpl w:val="5DE0454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20620087">
    <w:abstractNumId w:val="0"/>
  </w:num>
  <w:num w:numId="2" w16cid:durableId="1772388113">
    <w:abstractNumId w:val="2"/>
  </w:num>
  <w:num w:numId="3" w16cid:durableId="32921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C6B9F"/>
    <w:rsid w:val="00246EE2"/>
    <w:rsid w:val="002855FB"/>
    <w:rsid w:val="004151FC"/>
    <w:rsid w:val="004D4A07"/>
    <w:rsid w:val="00541886"/>
    <w:rsid w:val="005B6214"/>
    <w:rsid w:val="005C01D5"/>
    <w:rsid w:val="00662BDF"/>
    <w:rsid w:val="006848A3"/>
    <w:rsid w:val="006F0CE7"/>
    <w:rsid w:val="006F2BF7"/>
    <w:rsid w:val="006F4EBB"/>
    <w:rsid w:val="0095382C"/>
    <w:rsid w:val="00956440"/>
    <w:rsid w:val="00A038A2"/>
    <w:rsid w:val="00BC6F2E"/>
    <w:rsid w:val="00C02FC6"/>
    <w:rsid w:val="00C047DE"/>
    <w:rsid w:val="00C976F9"/>
    <w:rsid w:val="00CE316C"/>
    <w:rsid w:val="00D25CBA"/>
    <w:rsid w:val="00DA7EA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89F8406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1800</Characters>
  <Application>Microsoft Office Word</Application>
  <DocSecurity>0</DocSecurity>
  <Lines>15</Lines>
  <Paragraphs>4</Paragraphs>
  <ScaleCrop>false</ScaleCrop>
  <Company>北京今日学易科技有限公司(Zxxk.Com)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