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9694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6BA190" wp14:editId="3921E5E8">
            <wp:simplePos x="0" y="0"/>
            <wp:positionH relativeFrom="page">
              <wp:posOffset>10718800</wp:posOffset>
            </wp:positionH>
            <wp:positionV relativeFrom="topMargin">
              <wp:posOffset>11544300</wp:posOffset>
            </wp:positionV>
            <wp:extent cx="279400" cy="431800"/>
            <wp:effectExtent l="0" t="0" r="0" b="0"/>
            <wp:wrapNone/>
            <wp:docPr id="100048" name="图片 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8729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7DD1E4" wp14:editId="49EA0526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9956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第六单元测试卷（基础卷）</w:t>
      </w:r>
    </w:p>
    <w:p w14:paraId="49D16E4D" w14:textId="77777777" w:rsidR="0049349F" w:rsidRDefault="000351CB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12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02816534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shǒu xiān    cǎi huā     yǒu wú       ài  xīn</w:t>
      </w:r>
    </w:p>
    <w:p w14:paraId="39143E94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1D45D2B" wp14:editId="3B0716B5">
            <wp:extent cx="438150" cy="372110"/>
            <wp:effectExtent l="0" t="0" r="0" b="8890"/>
            <wp:docPr id="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8175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9FF00A9" wp14:editId="66C9243D">
            <wp:extent cx="438150" cy="372110"/>
            <wp:effectExtent l="0" t="0" r="0" b="889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0422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D8037FD" wp14:editId="4AF0BA1A">
            <wp:extent cx="438150" cy="372110"/>
            <wp:effectExtent l="0" t="0" r="0" b="8890"/>
            <wp:docPr id="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2317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0206571" wp14:editId="45E06C67">
            <wp:extent cx="438150" cy="372110"/>
            <wp:effectExtent l="0" t="0" r="0" b="8890"/>
            <wp:docPr id="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1067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DAB88C7" wp14:editId="48AB2092">
            <wp:extent cx="438150" cy="372110"/>
            <wp:effectExtent l="0" t="0" r="0" b="8890"/>
            <wp:docPr id="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1162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80D588E" wp14:editId="630B1F6B">
            <wp:extent cx="438150" cy="372110"/>
            <wp:effectExtent l="0" t="0" r="0" b="8890"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814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CC131ED" wp14:editId="5AA513B5">
            <wp:extent cx="438150" cy="372110"/>
            <wp:effectExtent l="0" t="0" r="0" b="8890"/>
            <wp:docPr id="1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9492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9F1F2F4" wp14:editId="22023935">
            <wp:extent cx="438150" cy="372110"/>
            <wp:effectExtent l="0" t="0" r="0" b="8890"/>
            <wp:docPr id="1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0009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B18091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míng liàng    fēi jī     jiǎng tái    fàng kāi</w:t>
      </w:r>
    </w:p>
    <w:p w14:paraId="2C9E327D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A59736E" wp14:editId="64AE203F">
            <wp:extent cx="438150" cy="372110"/>
            <wp:effectExtent l="0" t="0" r="0" b="8890"/>
            <wp:docPr id="1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8078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717F033" wp14:editId="3C6689CD">
            <wp:extent cx="438150" cy="372110"/>
            <wp:effectExtent l="0" t="0" r="0" b="8890"/>
            <wp:docPr id="1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1219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4C15CEE" wp14:editId="49170009">
            <wp:extent cx="438150" cy="372110"/>
            <wp:effectExtent l="0" t="0" r="0" b="8890"/>
            <wp:docPr id="1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8570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269307D" wp14:editId="6875EF5E">
            <wp:extent cx="438150" cy="372110"/>
            <wp:effectExtent l="0" t="0" r="0" b="8890"/>
            <wp:docPr id="1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7292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F6CDFB0" wp14:editId="5ECE240C">
            <wp:extent cx="438150" cy="372110"/>
            <wp:effectExtent l="0" t="0" r="0" b="8890"/>
            <wp:docPr id="1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9538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549DAA5" wp14:editId="1D55B034">
            <wp:extent cx="438150" cy="372110"/>
            <wp:effectExtent l="0" t="0" r="0" b="8890"/>
            <wp:docPr id="1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0399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B558092" wp14:editId="1A325E66">
            <wp:extent cx="438150" cy="372110"/>
            <wp:effectExtent l="0" t="0" r="0" b="8890"/>
            <wp:docPr id="2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0053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95C1E30" wp14:editId="7DFED493">
            <wp:extent cx="438150" cy="372110"/>
            <wp:effectExtent l="0" t="0" r="0" b="8890"/>
            <wp:docPr id="2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5394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03A9E5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měi hǎo      yì zhí      jiān jiǎo      xiǎo yú</w:t>
      </w:r>
    </w:p>
    <w:p w14:paraId="439990C8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42E13FF" wp14:editId="66C1FC92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747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B034C33" wp14:editId="088F0E3B">
            <wp:extent cx="438150" cy="372110"/>
            <wp:effectExtent l="0" t="0" r="0" b="8890"/>
            <wp:docPr id="2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39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321AEC5" wp14:editId="6E3AA463">
            <wp:extent cx="438150" cy="372110"/>
            <wp:effectExtent l="0" t="0" r="0" b="8890"/>
            <wp:docPr id="2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048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AC16EA9" wp14:editId="49BF3D9C">
            <wp:extent cx="438150" cy="372110"/>
            <wp:effectExtent l="0" t="0" r="0" b="8890"/>
            <wp:docPr id="2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6406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8AB58F2" wp14:editId="70801C7E">
            <wp:extent cx="438150" cy="372110"/>
            <wp:effectExtent l="0" t="0" r="0" b="8890"/>
            <wp:docPr id="2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9119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DD21324" wp14:editId="7F355891">
            <wp:extent cx="438150" cy="372110"/>
            <wp:effectExtent l="0" t="0" r="0" b="8890"/>
            <wp:docPr id="3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8114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C93A2B2" wp14:editId="06D54F6C">
            <wp:extent cx="438150" cy="372110"/>
            <wp:effectExtent l="0" t="0" r="0" b="8890"/>
            <wp:docPr id="3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6980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054A406" wp14:editId="0A254017">
            <wp:extent cx="438150" cy="372110"/>
            <wp:effectExtent l="0" t="0" r="0" b="8890"/>
            <wp:docPr id="3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8068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541348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二、我会用“√”给加点的字选择正确的读音。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(3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3574AE10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温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暖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(lu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ǎ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nnu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ǎ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n) 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只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有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(zh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ī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zh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ǐ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  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种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树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(zh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ǒ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ng zh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ò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ng)</w:t>
      </w:r>
    </w:p>
    <w:p w14:paraId="58466DDC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快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乐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(l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è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yu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è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 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空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地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(k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ō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ng k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ò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ng)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山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坡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(b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ō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p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ō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20F166CB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三、比一比，再组词。（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8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分）</w:t>
      </w:r>
    </w:p>
    <w:p w14:paraId="6801335D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114300" distR="114300" wp14:anchorId="521877E3" wp14:editId="0FBC2EE3">
            <wp:extent cx="5268595" cy="894080"/>
            <wp:effectExtent l="0" t="0" r="8255" b="127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8377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6AC7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四、把下列词语补充完整。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(12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0A390EAA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的荷叶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的翅膀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的水花</w:t>
      </w:r>
    </w:p>
    <w:p w14:paraId="49F45657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的桥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挎起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搬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3DA1257E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五、连线组词。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(10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6A281D1A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ind w:firstLineChars="500" w:firstLine="160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山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摇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展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踪</w:t>
      </w:r>
    </w:p>
    <w:p w14:paraId="1FF14F7B" w14:textId="77777777" w:rsidR="0049349F" w:rsidRDefault="0049349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0782DDC8" w14:textId="77777777" w:rsidR="0049349F" w:rsidRDefault="0049349F">
      <w:pPr>
        <w:pStyle w:val="a7"/>
        <w:widowControl/>
        <w:shd w:val="clear" w:color="auto" w:fill="FFFFFF"/>
        <w:spacing w:beforeAutospacing="0" w:afterAutospacing="0" w:line="360" w:lineRule="auto"/>
        <w:ind w:firstLineChars="500" w:firstLine="1600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4282E8B2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ind w:firstLineChars="500" w:firstLine="160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篮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迹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坡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息</w:t>
      </w:r>
    </w:p>
    <w:p w14:paraId="3325C07E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lastRenderedPageBreak/>
        <w:t>六、背一背，填一填。（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13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分）</w:t>
      </w:r>
    </w:p>
    <w:p w14:paraId="4A5674B8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415F71C3" wp14:editId="059C21A2">
            <wp:extent cx="5456555" cy="2753995"/>
            <wp:effectExtent l="0" t="0" r="10795" b="825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0731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l="-3643" t="24456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939A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七、我会给句子加标点。（8分）</w:t>
      </w:r>
    </w:p>
    <w:p w14:paraId="36D37634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1.青蛙为什么没参加（    ）</w:t>
      </w:r>
    </w:p>
    <w:p w14:paraId="696A7B16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2. 自选商场里的东西真多呀（    ）</w:t>
      </w:r>
    </w:p>
    <w:p w14:paraId="3500DECC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3.下雪啦下雪啦（    ）</w:t>
      </w:r>
    </w:p>
    <w:p w14:paraId="7D700FD9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4.夏天到了（   ）小树给爷爷撑开绿色的小伞（   ）</w:t>
      </w:r>
    </w:p>
    <w:p w14:paraId="4F1CEC92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5. 半空中（   ）大雨点儿问小雨点儿（   ）你要到哪里去（  ）</w:t>
      </w:r>
    </w:p>
    <w:p w14:paraId="23AC76E1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八、按要求写句子。（6分）</w:t>
      </w:r>
    </w:p>
    <w:p w14:paraId="2A596769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1.补充句子。（4分）</w:t>
      </w:r>
    </w:p>
    <w:p w14:paraId="42E10089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(1)小兔子在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                   </w:t>
      </w:r>
      <w:r>
        <w:rPr>
          <w:rFonts w:ascii="黑体" w:eastAsia="黑体" w:hAnsi="黑体" w:cs="黑体" w:hint="eastAsia"/>
          <w:sz w:val="32"/>
          <w:szCs w:val="32"/>
        </w:rPr>
        <w:t>。</w:t>
      </w:r>
    </w:p>
    <w:p w14:paraId="4CDE55FF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(2)我和丁丁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                     </w:t>
      </w:r>
      <w:r>
        <w:rPr>
          <w:rFonts w:ascii="黑体" w:eastAsia="黑体" w:hAnsi="黑体" w:cs="黑体" w:hint="eastAsia"/>
          <w:sz w:val="32"/>
          <w:szCs w:val="32"/>
        </w:rPr>
        <w:t>。</w:t>
      </w:r>
    </w:p>
    <w:p w14:paraId="0895E365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2.照样子,写句子。(2 分)</w:t>
      </w:r>
    </w:p>
    <w:p w14:paraId="79413F4D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例:小妹妹一边唱歌一边跳舞。</w:t>
      </w:r>
    </w:p>
    <w:p w14:paraId="57267438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　　　　　</w:t>
      </w:r>
      <w:r>
        <w:rPr>
          <w:rFonts w:ascii="黑体" w:eastAsia="黑体" w:hAnsi="黑体" w:cs="黑体" w:hint="eastAsia"/>
          <w:sz w:val="32"/>
          <w:szCs w:val="32"/>
        </w:rPr>
        <w:t>一边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    </w:t>
      </w:r>
      <w:r>
        <w:rPr>
          <w:rFonts w:ascii="黑体" w:eastAsia="黑体" w:hAnsi="黑体" w:cs="黑体" w:hint="eastAsia"/>
          <w:sz w:val="32"/>
          <w:szCs w:val="32"/>
        </w:rPr>
        <w:t>一边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　　　   　　</w:t>
      </w:r>
      <w:r>
        <w:rPr>
          <w:rFonts w:ascii="黑体" w:eastAsia="黑体" w:hAnsi="黑体" w:cs="黑体" w:hint="eastAsia"/>
          <w:sz w:val="32"/>
          <w:szCs w:val="32"/>
        </w:rPr>
        <w:t>。</w:t>
      </w:r>
    </w:p>
    <w:p w14:paraId="79455CEF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九、快乐阅读。（13分）</w:t>
      </w:r>
    </w:p>
    <w:p w14:paraId="750B3FCC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夏天到了，太阳火辣辣地照着大地。蝉在树上“知了，知了”地叫着。池塘里一条条鱼儿游来游去。粉红的荷花开得非常美丽。</w:t>
      </w:r>
    </w:p>
    <w:p w14:paraId="4B9B626E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远远望去，那山坡下绿油油的田地里，几位农民伯伯在辛勤地劳动。</w:t>
      </w:r>
    </w:p>
    <w:p w14:paraId="231BF067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这里的景色真迷人啊！</w:t>
      </w:r>
    </w:p>
    <w:p w14:paraId="01E25C1D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1．短文一共有________句话。(2 分)</w:t>
      </w:r>
    </w:p>
    <w:p w14:paraId="63F47CF4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2．夏天是一年中的第(　　)个季节。(2 分)</w:t>
      </w:r>
    </w:p>
    <w:p w14:paraId="356A943B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A．一 B．二 C．三 D．四</w:t>
      </w:r>
    </w:p>
    <w:p w14:paraId="54C56204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3．短文中的荷花的颜色是(　　)的。(2 分)</w:t>
      </w:r>
    </w:p>
    <w:p w14:paraId="334E1157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A．雪白 B．绿绿 C．粉红 D．金黄</w:t>
      </w:r>
    </w:p>
    <w:p w14:paraId="54FC00EF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4．夏天到了，蝉在树上(　　)地叫着。(2 分)</w:t>
      </w:r>
    </w:p>
    <w:p w14:paraId="62BCB1DB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A．呼呼 B．呱呱</w:t>
      </w:r>
    </w:p>
    <w:p w14:paraId="7C000103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C．叽叽 D．知了，知了</w:t>
      </w:r>
    </w:p>
    <w:p w14:paraId="2733C3DB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5．夏天太阳火辣辣的，农民伯伯在田地里______________________________________________________________________________________________。(5 分)</w:t>
      </w:r>
    </w:p>
    <w:p w14:paraId="07ED7477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十、看图写话。（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分）</w:t>
      </w:r>
      <w:r>
        <w:rPr>
          <w:rFonts w:hint="eastAsia"/>
          <w:sz w:val="32"/>
          <w:szCs w:val="32"/>
        </w:rPr>
        <w:t xml:space="preserve">                               </w:t>
      </w:r>
    </w:p>
    <w:p w14:paraId="3B99ACC8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仔细观察图片，根据内容写一段话。</w:t>
      </w:r>
      <w:r>
        <w:rPr>
          <w:noProof/>
        </w:rPr>
        <w:drawing>
          <wp:inline distT="0" distB="0" distL="114300" distR="114300" wp14:anchorId="51C2E485" wp14:editId="3CC5A3A6">
            <wp:extent cx="1220470" cy="1190625"/>
            <wp:effectExtent l="0" t="0" r="17780" b="952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1593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l="36916" t="28918" r="25523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4D4D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lastRenderedPageBreak/>
        <w:t xml:space="preserve">                                                                           </w:t>
      </w:r>
    </w:p>
    <w:p w14:paraId="685031E0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67965356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0D07F8D7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05E2077B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4B45B613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4C66E02D" w14:textId="77777777" w:rsidR="0049349F" w:rsidRDefault="0049349F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</w:p>
    <w:p w14:paraId="21B3000E" w14:textId="77777777" w:rsidR="0049349F" w:rsidRDefault="0049349F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</w:p>
    <w:p w14:paraId="6B15ED87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ind w:firstLineChars="1400" w:firstLine="356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43464915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一、首先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采花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有无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爱心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明亮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飞机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讲台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放开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美好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尖角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小鱼</w:t>
      </w:r>
    </w:p>
    <w:p w14:paraId="7A6E79FA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nu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ǎ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 zh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zh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ò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 l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è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k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ò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 p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ō</w:t>
      </w:r>
    </w:p>
    <w:p w14:paraId="7B4A535E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三、示例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: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直线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白马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美丽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大树</w:t>
      </w:r>
    </w:p>
    <w:p w14:paraId="6D6D3E8C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ind w:firstLineChars="500" w:firstLine="1274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真正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妈妈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对号</w:t>
      </w:r>
    </w:p>
    <w:p w14:paraId="13057560" w14:textId="77777777" w:rsidR="0049349F" w:rsidRDefault="000351CB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圆圆　透明　很美　弯弯　篮子　东西</w:t>
      </w:r>
    </w:p>
    <w:p w14:paraId="5374A8BC" w14:textId="77777777" w:rsidR="0049349F" w:rsidRDefault="000351CB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山坡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消息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摇篮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展览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踪迹</w:t>
      </w:r>
    </w:p>
    <w:p w14:paraId="3D7A0B5D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六、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(1)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尖尖角　立上头</w:t>
      </w:r>
    </w:p>
    <w:p w14:paraId="0E12CB2D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(2)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小娃　采白</w:t>
      </w:r>
    </w:p>
    <w:p w14:paraId="02092F67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(3)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不出门　行千里</w:t>
      </w:r>
    </w:p>
    <w:p w14:paraId="356C42C8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(4)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晴　到天明</w:t>
      </w:r>
    </w:p>
    <w:p w14:paraId="154ACDA0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(5)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大雨不久要来到</w:t>
      </w:r>
    </w:p>
    <w:p w14:paraId="71BF2ADE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1.?     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 3.   ,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  4.    ,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5.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，：“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？”</w:t>
      </w:r>
    </w:p>
    <w:p w14:paraId="4DDC8C3F" w14:textId="77777777" w:rsidR="0049349F" w:rsidRDefault="000351C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1.(1)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山坡上割草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(2)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去动物园看小动物</w:t>
      </w:r>
    </w:p>
    <w:p w14:paraId="20FD21A2" w14:textId="77777777" w:rsidR="0049349F" w:rsidRDefault="000351CB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妈妈　听音乐　织毛衣</w:t>
      </w:r>
    </w:p>
    <w:p w14:paraId="2A00080A" w14:textId="77777777" w:rsidR="0049349F" w:rsidRDefault="000351CB">
      <w:pPr>
        <w:pStyle w:val="a7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1.6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2.B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3.C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4.D   5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．辛勤地劳动</w:t>
      </w:r>
    </w:p>
    <w:p w14:paraId="5E412659" w14:textId="77777777" w:rsidR="0049349F" w:rsidRDefault="000351CB">
      <w:pPr>
        <w:pStyle w:val="a7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略</w:t>
      </w:r>
    </w:p>
    <w:p w14:paraId="0468FF73" w14:textId="77777777" w:rsidR="0049349F" w:rsidRDefault="0049349F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sectPr w:rsidR="004934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5E100" w14:textId="77777777" w:rsidR="00A37AFB" w:rsidRDefault="000351CB">
      <w:r>
        <w:separator/>
      </w:r>
    </w:p>
  </w:endnote>
  <w:endnote w:type="continuationSeparator" w:id="0">
    <w:p w14:paraId="6CE733BF" w14:textId="77777777" w:rsidR="00A37AFB" w:rsidRDefault="0003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C745" w14:textId="77777777" w:rsidR="00B0418C" w:rsidRDefault="00B0418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A2B3" w14:textId="3DEF73F1" w:rsidR="004151FC" w:rsidRPr="00B0418C" w:rsidRDefault="00B0418C" w:rsidP="00B0418C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2593E" w14:textId="77777777" w:rsidR="00B0418C" w:rsidRDefault="00B041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DCA8" w14:textId="77777777" w:rsidR="00A37AFB" w:rsidRDefault="000351CB">
      <w:r>
        <w:separator/>
      </w:r>
    </w:p>
  </w:footnote>
  <w:footnote w:type="continuationSeparator" w:id="0">
    <w:p w14:paraId="521D08AE" w14:textId="77777777" w:rsidR="00A37AFB" w:rsidRDefault="00035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47522" w14:textId="77777777" w:rsidR="00B0418C" w:rsidRDefault="00B0418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EBA0" w14:textId="5A90DDC9" w:rsidR="004151FC" w:rsidRPr="00B0418C" w:rsidRDefault="00B0418C" w:rsidP="00B0418C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C28E" w14:textId="77777777" w:rsidR="00B0418C" w:rsidRDefault="00B0418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8400CF"/>
    <w:multiLevelType w:val="singleLevel"/>
    <w:tmpl w:val="C28400C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3E1250C"/>
    <w:multiLevelType w:val="singleLevel"/>
    <w:tmpl w:val="F3E1250C"/>
    <w:lvl w:ilvl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EF93DDC"/>
    <w:multiLevelType w:val="singleLevel"/>
    <w:tmpl w:val="0EF93DDC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2310C12"/>
    <w:multiLevelType w:val="singleLevel"/>
    <w:tmpl w:val="22310C1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40874645">
    <w:abstractNumId w:val="0"/>
  </w:num>
  <w:num w:numId="2" w16cid:durableId="387801611">
    <w:abstractNumId w:val="2"/>
  </w:num>
  <w:num w:numId="3" w16cid:durableId="64380854">
    <w:abstractNumId w:val="3"/>
  </w:num>
  <w:num w:numId="4" w16cid:durableId="167572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351CB"/>
    <w:rsid w:val="000936C5"/>
    <w:rsid w:val="00246EE2"/>
    <w:rsid w:val="002855FB"/>
    <w:rsid w:val="00310231"/>
    <w:rsid w:val="004151FC"/>
    <w:rsid w:val="0049349F"/>
    <w:rsid w:val="004D4A07"/>
    <w:rsid w:val="00541886"/>
    <w:rsid w:val="005B6214"/>
    <w:rsid w:val="00662BDF"/>
    <w:rsid w:val="006848A3"/>
    <w:rsid w:val="006F0CE7"/>
    <w:rsid w:val="006F2BF7"/>
    <w:rsid w:val="006F4EBB"/>
    <w:rsid w:val="00824C7C"/>
    <w:rsid w:val="00956440"/>
    <w:rsid w:val="00A038A2"/>
    <w:rsid w:val="00A37AFB"/>
    <w:rsid w:val="00B0418C"/>
    <w:rsid w:val="00C02FC6"/>
    <w:rsid w:val="00C047DE"/>
    <w:rsid w:val="00C976F9"/>
    <w:rsid w:val="00CE316C"/>
    <w:rsid w:val="00DF5C5F"/>
    <w:rsid w:val="00E43715"/>
    <w:rsid w:val="00EA3189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98A5283"/>
    <w:rsid w:val="2B6E7570"/>
    <w:rsid w:val="2FEA0BB8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1123747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68717A52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1769</Characters>
  <Application>Microsoft Office Word</Application>
  <DocSecurity>0</DocSecurity>
  <Lines>14</Lines>
  <Paragraphs>4</Paragraphs>
  <ScaleCrop>false</ScaleCrop>
  <Company>北京今日学易科技有限公司(Zxxk.Com)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