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E2D2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DA55C9" wp14:editId="3F19DB82">
            <wp:simplePos x="0" y="0"/>
            <wp:positionH relativeFrom="page">
              <wp:posOffset>11290300</wp:posOffset>
            </wp:positionH>
            <wp:positionV relativeFrom="topMargin">
              <wp:posOffset>11645900</wp:posOffset>
            </wp:positionV>
            <wp:extent cx="431800" cy="355600"/>
            <wp:effectExtent l="0" t="0" r="0" b="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505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06DBBF" wp14:editId="48292034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0087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第六单元测试卷（提优卷）</w:t>
      </w:r>
    </w:p>
    <w:p w14:paraId="7B66575F" w14:textId="77777777" w:rsidR="00BD464C" w:rsidRDefault="00FD44DD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2032C37C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114300" distR="114300" wp14:anchorId="6CC5415B" wp14:editId="6669316C">
            <wp:extent cx="5269230" cy="2762250"/>
            <wp:effectExtent l="0" t="0" r="762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54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二、给加点字选择正确的读音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画“√”。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(6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56823C25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踪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(z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zh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ng)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露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水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(l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ò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u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l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ù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躺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(t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ǎ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sh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ǎ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ng)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翅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(ch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ì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ì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(p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ō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b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)  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 xml:space="preserve"> 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响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声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(xi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ǎ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xi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à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ng)</w:t>
      </w:r>
    </w:p>
    <w:p w14:paraId="5D4A37F3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三、把下列有关夏天的词语送回家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填序号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03513D52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①凉席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②北斗星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③西瓜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④蚊香</w:t>
      </w:r>
    </w:p>
    <w:p w14:paraId="5EAA36AC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⑤绿豆汤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⑥蒲扇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⑦织女星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⑧冰棍</w:t>
      </w:r>
    </w:p>
    <w:p w14:paraId="4300540E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食物：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     </w:t>
      </w:r>
    </w:p>
    <w:p w14:paraId="7EA57952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用品：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    </w:t>
      </w:r>
    </w:p>
    <w:p w14:paraId="2D2C2FA2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星空：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    </w:t>
      </w:r>
    </w:p>
    <w:p w14:paraId="132C229C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四、比一比，组词语。（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10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1F387C76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亮（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台（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放（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机（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朵（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550B80C6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高（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合（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攻（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几（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采（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</w:p>
    <w:p w14:paraId="355817D4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五、课文内容回顾。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(13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)</w:t>
      </w:r>
    </w:p>
    <w:p w14:paraId="0F96E913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1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娃撑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艇，偷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莲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</w:t>
      </w:r>
    </w:p>
    <w:p w14:paraId="2B783533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lastRenderedPageBreak/>
        <w:t>(2)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泉眼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惜细流，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阴照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晴柔。</w:t>
      </w:r>
    </w:p>
    <w:p w14:paraId="3D9DC151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小荷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露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，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蜻蜓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</w:t>
      </w:r>
    </w:p>
    <w:p w14:paraId="680E0775" w14:textId="77777777" w:rsidR="00BD464C" w:rsidRDefault="00FD44D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小青蛙说：“荷叶是我的歌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。”小青蛙蹲在荷叶上，呱呱地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歌唱。</w:t>
      </w:r>
    </w:p>
    <w:p w14:paraId="7D40F4D5" w14:textId="77777777" w:rsidR="00BD464C" w:rsidRDefault="00FD44DD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按要求改写句子。（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3FFD8DB5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noProof/>
          <w:color w:val="000000" w:themeColor="text1"/>
          <w:sz w:val="32"/>
          <w:szCs w:val="32"/>
        </w:rPr>
        <w:drawing>
          <wp:inline distT="0" distB="0" distL="114300" distR="114300" wp14:anchorId="6C99F5B1" wp14:editId="697371FF">
            <wp:extent cx="4243070" cy="3117850"/>
            <wp:effectExtent l="0" t="0" r="5080" b="6350"/>
            <wp:docPr id="27" name="图片 27" descr="微信图片_2022032622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7523" name="图片 27" descr="微信图片_202203262206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3C2E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七、想一想，填一填。（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14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分）</w:t>
      </w:r>
    </w:p>
    <w:p w14:paraId="0B3BB257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CE936A8" wp14:editId="69E27789">
            <wp:extent cx="4530725" cy="1203960"/>
            <wp:effectExtent l="0" t="0" r="3175" b="1524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2475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ECEDED">
                            <a:alpha val="100000"/>
                          </a:srgbClr>
                        </a:clrFrom>
                        <a:clrTo>
                          <a:srgbClr val="ECEDED">
                            <a:alpha val="100000"/>
                            <a:alpha val="0"/>
                          </a:srgbClr>
                        </a:clrTo>
                      </a:clrChange>
                    </a:blip>
                    <a:srcRect t="23331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7060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hint="eastAsia"/>
        </w:rPr>
        <w:t>八、把气球送回家。（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7924D243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3010BEED" wp14:editId="0D79631E">
            <wp:extent cx="3972560" cy="1504315"/>
            <wp:effectExtent l="0" t="0" r="8890" b="63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227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t="1980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47CF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九、快乐阅读。（8分）</w:t>
      </w:r>
    </w:p>
    <w:p w14:paraId="5706803A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动物气象员</w:t>
      </w:r>
    </w:p>
    <w:p w14:paraId="2F721B78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快下雨了！快下雨了！水里泥鳅，上窜下跳。</w:t>
      </w:r>
    </w:p>
    <w:p w14:paraId="4794A1BC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下雨了！下雨了！癞蛤蟆最好笑，迎着小雨把虫找。</w:t>
      </w:r>
    </w:p>
    <w:p w14:paraId="2C0D8CA7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雨停了！雨停了！侦察蜂来报告，花蕊上有水珠，采蜜还太早。天晴了！天晴了！燕子飞得真轻巧，蚂蚁出来把食找。</w:t>
      </w:r>
    </w:p>
    <w:p w14:paraId="1ED9B6F7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1.文中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                  </w:t>
      </w:r>
      <w:r>
        <w:rPr>
          <w:rFonts w:ascii="黑体" w:eastAsia="黑体" w:hAnsi="黑体" w:cs="黑体" w:hint="eastAsia"/>
          <w:sz w:val="32"/>
          <w:szCs w:val="32"/>
        </w:rPr>
        <w:t>是气象员。（4分）</w:t>
      </w:r>
    </w:p>
    <w:p w14:paraId="214CE279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2.用“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</w:t>
      </w:r>
      <w:r>
        <w:rPr>
          <w:rFonts w:ascii="黑体" w:eastAsia="黑体" w:hAnsi="黑体" w:cs="黑体" w:hint="eastAsia"/>
          <w:sz w:val="32"/>
          <w:szCs w:val="32"/>
        </w:rPr>
        <w:t>”在文中画出表示天气变化的句子。（2分）</w:t>
      </w:r>
    </w:p>
    <w:p w14:paraId="1D98ED0A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3.根据短文内容连一连。（2分）</w:t>
      </w:r>
    </w:p>
    <w:p w14:paraId="0ECA4B23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96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泥鳅               晴天出来笑嘻嘻</w:t>
      </w:r>
    </w:p>
    <w:p w14:paraId="01B14187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96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癞蛤蟆            上蹿下跳要下雨</w:t>
      </w:r>
    </w:p>
    <w:p w14:paraId="082B9A49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400" w:firstLine="128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侦察蜂           雨中找虫乐哈哈</w:t>
      </w:r>
    </w:p>
    <w:p w14:paraId="0BCA8584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400" w:firstLine="1280"/>
        <w:jc w:val="both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燕子、蚂蚁         报告雨停等天晴</w:t>
      </w:r>
    </w:p>
    <w:p w14:paraId="7370DCC0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十、看图写话。（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  <w:r>
        <w:rPr>
          <w:rFonts w:hint="eastAsia"/>
          <w:sz w:val="32"/>
          <w:szCs w:val="32"/>
        </w:rPr>
        <w:t xml:space="preserve">                               </w:t>
      </w:r>
    </w:p>
    <w:p w14:paraId="4BD1B175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4DC2149" wp14:editId="0BF5A784">
            <wp:extent cx="3295650" cy="2314575"/>
            <wp:effectExtent l="0" t="0" r="0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899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A441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小朋友们，仔细观察左边的图画，看看画中是什么季节？有</w:t>
      </w:r>
    </w:p>
    <w:p w14:paraId="5C5727C8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哪些人？他们在什么地方？他们在干什么？不会写的字可以用拼音代替。</w:t>
      </w:r>
    </w:p>
    <w:p w14:paraId="169DF927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（好词推荐）放风筝　草地　小朋友　小鸟　快乐</w:t>
      </w:r>
    </w:p>
    <w:p w14:paraId="456C0A4F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</w:p>
    <w:p w14:paraId="5CD45AEE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59B13B52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</w:p>
    <w:p w14:paraId="7F3D90FA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77EFBF01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</w:p>
    <w:p w14:paraId="437F70B1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</w:t>
      </w:r>
    </w:p>
    <w:p w14:paraId="0B12FC5D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</w:p>
    <w:p w14:paraId="726828E4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20F59A02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</w:p>
    <w:p w14:paraId="0921F6DA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7707BE8B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</w:p>
    <w:p w14:paraId="7F25C0EB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66670343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18F4FFFA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0A0CDD1C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A8B32FF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930207A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65AB8DF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173009A" w14:textId="77777777" w:rsidR="00BD464C" w:rsidRDefault="00BD464C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3EAF9A0" w14:textId="77777777" w:rsidR="00BD464C" w:rsidRDefault="00FD44DD">
      <w:pPr>
        <w:pStyle w:val="a7"/>
        <w:widowControl/>
        <w:shd w:val="clear" w:color="auto" w:fill="FFFFFF"/>
        <w:spacing w:beforeAutospacing="0" w:afterAutospacing="0" w:line="360" w:lineRule="auto"/>
        <w:ind w:firstLineChars="1400" w:firstLine="356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38773542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一、飞机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直角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采花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明亮</w:t>
      </w:r>
    </w:p>
    <w:p w14:paraId="5042FF6A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.z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ù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t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ch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ì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p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ō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xi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</w:p>
    <w:p w14:paraId="354D6890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三、①凉席：夏天坐卧时铺的席，多用竹篾、草等编成。</w:t>
      </w:r>
    </w:p>
    <w:p w14:paraId="75B13B18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②北斗星：大熊星座的七颗明亮的星，分布成勺形。</w:t>
      </w:r>
    </w:p>
    <w:p w14:paraId="2B34FF4E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西瓜：一年生草本植物。果实球形或椭圆形，果肉水分很多，味甜。④蚊香：含有药料，燃着后可以熏死或赶跑蚊子的线香或盘香。⑤绿豆汤：一道以绿豆和水作为主要食材熬制而成的汤，具有清热解毒、止渴消暑的功效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⑥蒲扇：用香蒲叶或蒲葵叶做成的扇子。⑦织女星：夏秋夜空中一颗亮星，属天琴座。⑧冰棍：冷食名。把水、果汁、糖、牛奶等混合搅拌冷冻而成，一般为长条形，中有细棍儿，一端露出，可供手拿。亦称冰棒、冰糕。注意分类的要求“食物”“用品”“星空”。</w:t>
      </w:r>
    </w:p>
    <w:p w14:paraId="2B332948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食物：③⑤⑧</w:t>
      </w:r>
    </w:p>
    <w:p w14:paraId="64C36FBE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用品：①④⑥</w:t>
      </w:r>
    </w:p>
    <w:p w14:paraId="38A2BBE4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星空：②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⑦</w:t>
      </w:r>
    </w:p>
    <w:p w14:paraId="560EFAEF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四、亮光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台灯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放学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飞机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高兴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合计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攻击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几个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采花</w:t>
      </w:r>
    </w:p>
    <w:p w14:paraId="17BD8C40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采白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回</w:t>
      </w:r>
    </w:p>
    <w:p w14:paraId="5DBA3C87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）无声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树水爱才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尖尖角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早有立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上头</w:t>
      </w:r>
    </w:p>
    <w:p w14:paraId="4CB0F99C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(3)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放声</w:t>
      </w:r>
    </w:p>
    <w:p w14:paraId="3C64A519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六、示例：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在水中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快活地在水中</w:t>
      </w:r>
    </w:p>
    <w:p w14:paraId="7C1E783C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在教室里认真地在教室里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37F792EE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大大的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红红的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2FCC7520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圆圆的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绿绿的</w:t>
      </w:r>
    </w:p>
    <w:p w14:paraId="51B61D19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　④　①　②</w:t>
      </w:r>
    </w:p>
    <w:p w14:paraId="52872511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①　③　②</w:t>
      </w:r>
    </w:p>
    <w:p w14:paraId="25A5E6FA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吧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吗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呀</w:t>
      </w:r>
    </w:p>
    <w:p w14:paraId="689ACA94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泥鳅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癞蛤蟆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侦查蜂燕子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蚂蚁</w:t>
      </w:r>
    </w:p>
    <w:p w14:paraId="155A6DBB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>快下雨了！快下雨了！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>下雨了！下雨了！雨停了！雨停了！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>天晴了！天晴了！</w:t>
      </w:r>
    </w:p>
    <w:p w14:paraId="493049DE" w14:textId="77777777" w:rsidR="00BD464C" w:rsidRDefault="00FD44DD">
      <w:pPr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泥鳅一上蹿下跳要下雨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癞蛤蟆—雨中把虫找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5C8EA68F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侦察蜂—报告雨停采蜜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蚂蚁—晴天出来把食找</w:t>
      </w:r>
    </w:p>
    <w:p w14:paraId="67989EC7" w14:textId="77777777" w:rsidR="00BD464C" w:rsidRDefault="00FD44DD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十、范文：放风筝</w:t>
      </w:r>
    </w:p>
    <w:p w14:paraId="65102889" w14:textId="77777777" w:rsidR="00BD464C" w:rsidRDefault="00FD44DD">
      <w:pPr>
        <w:ind w:firstLineChars="200" w:firstLine="510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春天来了，小花开了，小草从土里长出来了，小树的叶子也长出来了。</w:t>
      </w:r>
    </w:p>
    <w:p w14:paraId="37EFED5B" w14:textId="77777777" w:rsidR="00BD464C" w:rsidRDefault="00FD44DD">
      <w:pPr>
        <w:ind w:firstLineChars="200" w:firstLine="510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后来小明、丁丁、小红，都来参加放风筝比赛。小红的风筝飞到一半，就掉下来了。小红把风筝拿起看了一下，原来小红的风筝线打结了。小刚看见小红快要哭了，小刚就过去问：“小红，你怎么了？”小红说：“我的风筝打结了。”小刚说：“我可以帮你把线解开来。”小刚把小红的线解开来了。小红说：“我们一起玩风筝吧！”后来，冬冬来了，冬冬给小明和丁丁加油。小明的风筝线越来越高了。丁丁就想了一个办法，丁丁把线拉一下拉一下，丁丁的风筝就比小明的风筝高了。</w:t>
      </w:r>
    </w:p>
    <w:p w14:paraId="0A7190E2" w14:textId="77777777" w:rsidR="00BD464C" w:rsidRDefault="00BD464C">
      <w:pPr>
        <w:ind w:firstLineChars="100" w:firstLine="255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BD464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B780" w14:textId="77777777" w:rsidR="00E24622" w:rsidRDefault="00FD44DD">
      <w:r>
        <w:separator/>
      </w:r>
    </w:p>
  </w:endnote>
  <w:endnote w:type="continuationSeparator" w:id="0">
    <w:p w14:paraId="00D926D5" w14:textId="77777777" w:rsidR="00E24622" w:rsidRDefault="00FD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60B7" w14:textId="77777777" w:rsidR="00392AED" w:rsidRDefault="00392A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036C" w14:textId="08164A12" w:rsidR="004151FC" w:rsidRPr="00392AED" w:rsidRDefault="00392AED" w:rsidP="00392AED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873D" w14:textId="77777777" w:rsidR="00392AED" w:rsidRDefault="00392A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DA39" w14:textId="77777777" w:rsidR="00E24622" w:rsidRDefault="00FD44DD">
      <w:r>
        <w:separator/>
      </w:r>
    </w:p>
  </w:footnote>
  <w:footnote w:type="continuationSeparator" w:id="0">
    <w:p w14:paraId="191001F1" w14:textId="77777777" w:rsidR="00E24622" w:rsidRDefault="00FD4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5189" w14:textId="77777777" w:rsidR="00392AED" w:rsidRDefault="00392AE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2578" w14:textId="7AE215CC" w:rsidR="004151FC" w:rsidRPr="00392AED" w:rsidRDefault="00392AED" w:rsidP="00392AED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D8F6" w14:textId="77777777" w:rsidR="00392AED" w:rsidRDefault="00392A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DD1EB1A"/>
    <w:multiLevelType w:val="singleLevel"/>
    <w:tmpl w:val="DDD1EB1A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98B7CEF"/>
    <w:multiLevelType w:val="singleLevel"/>
    <w:tmpl w:val="198B7CEF"/>
    <w:lvl w:ilvl="0">
      <w:start w:val="3"/>
      <w:numFmt w:val="decimal"/>
      <w:suff w:val="nothing"/>
      <w:lvlText w:val="（%1）"/>
      <w:lvlJc w:val="left"/>
    </w:lvl>
  </w:abstractNum>
  <w:num w:numId="1" w16cid:durableId="869339043">
    <w:abstractNumId w:val="0"/>
  </w:num>
  <w:num w:numId="2" w16cid:durableId="1056976233">
    <w:abstractNumId w:val="2"/>
  </w:num>
  <w:num w:numId="3" w16cid:durableId="131795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46EE2"/>
    <w:rsid w:val="002855FB"/>
    <w:rsid w:val="00392AED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956440"/>
    <w:rsid w:val="00A038A2"/>
    <w:rsid w:val="00BD464C"/>
    <w:rsid w:val="00C02FC6"/>
    <w:rsid w:val="00C047DE"/>
    <w:rsid w:val="00C976F9"/>
    <w:rsid w:val="00CE316C"/>
    <w:rsid w:val="00DF5C5F"/>
    <w:rsid w:val="00E24622"/>
    <w:rsid w:val="00E43715"/>
    <w:rsid w:val="00EA3189"/>
    <w:rsid w:val="00F35928"/>
    <w:rsid w:val="00F4618E"/>
    <w:rsid w:val="00FC5480"/>
    <w:rsid w:val="00FD44DD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09776C5"/>
    <w:rsid w:val="22595F2E"/>
    <w:rsid w:val="22735B85"/>
    <w:rsid w:val="22CA70D6"/>
    <w:rsid w:val="236D3F57"/>
    <w:rsid w:val="29096DCC"/>
    <w:rsid w:val="298A5283"/>
    <w:rsid w:val="2B6E7570"/>
    <w:rsid w:val="2FEA0BB8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CD7AD93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2110</Characters>
  <Application>Microsoft Office Word</Application>
  <DocSecurity>0</DocSecurity>
  <Lines>17</Lines>
  <Paragraphs>4</Paragraphs>
  <ScaleCrop>false</ScaleCrop>
  <Company>北京今日学易科技有限公司(Zxxk.Com)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