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0989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A01D16" wp14:editId="5788C96E">
            <wp:simplePos x="0" y="0"/>
            <wp:positionH relativeFrom="page">
              <wp:posOffset>12407900</wp:posOffset>
            </wp:positionH>
            <wp:positionV relativeFrom="topMargin">
              <wp:posOffset>10312400</wp:posOffset>
            </wp:positionV>
            <wp:extent cx="457200" cy="317500"/>
            <wp:effectExtent l="0" t="0" r="0" b="0"/>
            <wp:wrapNone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320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A46524" wp14:editId="7EC8EA4B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6605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期中测试卷（培优卷）</w:t>
      </w:r>
    </w:p>
    <w:p w14:paraId="55A390E1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7EF9E5D8" w14:textId="77777777" w:rsidR="004449D2" w:rsidRDefault="00957EEA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正确读音，连一连。（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6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53F39511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noProof/>
          <w:w w:val="90"/>
          <w:sz w:val="28"/>
          <w:szCs w:val="28"/>
        </w:rPr>
        <w:drawing>
          <wp:inline distT="0" distB="0" distL="114300" distR="114300" wp14:anchorId="7CD145BD" wp14:editId="036D65AA">
            <wp:extent cx="5273675" cy="1976120"/>
            <wp:effectExtent l="0" t="0" r="3175" b="5080"/>
            <wp:docPr id="28" name="图片 28" descr="微信图片_2022040518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5394" name="图片 28" descr="微信图片_20220405184129"/>
                    <pic:cNvPicPr>
                      <a:picLocks noChangeAspect="1"/>
                    </pic:cNvPicPr>
                  </pic:nvPicPr>
                  <pic:blipFill>
                    <a:blip r:embed="rId10"/>
                    <a:srcRect b="43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1EB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8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2246FEEC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shuō huà    zhǔ yì     jiè shū    míng bái</w:t>
      </w:r>
    </w:p>
    <w:p w14:paraId="18AE6274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6E1E3EE" wp14:editId="72F1EBA3">
            <wp:extent cx="438150" cy="372110"/>
            <wp:effectExtent l="0" t="0" r="0" b="8890"/>
            <wp:docPr id="3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6387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5E9C5AC" wp14:editId="34514242">
            <wp:extent cx="438150" cy="372110"/>
            <wp:effectExtent l="0" t="0" r="0" b="8890"/>
            <wp:docPr id="3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5564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C67B199" wp14:editId="21150955">
            <wp:extent cx="438150" cy="372110"/>
            <wp:effectExtent l="0" t="0" r="0" b="8890"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229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F13D80C" wp14:editId="775419D9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918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070A3B3" wp14:editId="2C44EC43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7625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6B287EE9" wp14:editId="0B998FCF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848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D2E9FB0" wp14:editId="20B0F237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14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F48E233" wp14:editId="6A1A9D89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606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03B0E3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320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mǎ yǐ     péng yǒu    gāo xìng     yǐ hòu</w:t>
      </w:r>
    </w:p>
    <w:p w14:paraId="29A5EFE0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A1A76E6" wp14:editId="04501F23">
            <wp:extent cx="438150" cy="372110"/>
            <wp:effectExtent l="0" t="0" r="0" b="889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610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0C7436E" wp14:editId="477291E7">
            <wp:extent cx="438150" cy="372110"/>
            <wp:effectExtent l="0" t="0" r="0" b="8890"/>
            <wp:docPr id="1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358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1541493" wp14:editId="61A61415">
            <wp:extent cx="438150" cy="372110"/>
            <wp:effectExtent l="0" t="0" r="0" b="8890"/>
            <wp:docPr id="1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5172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B5D4AD0" wp14:editId="050BD798">
            <wp:extent cx="438150" cy="372110"/>
            <wp:effectExtent l="0" t="0" r="0" b="8890"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605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25AA761" wp14:editId="5AD400D0">
            <wp:extent cx="438150" cy="372110"/>
            <wp:effectExtent l="0" t="0" r="0" b="8890"/>
            <wp:docPr id="2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7209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2301DD5" wp14:editId="5AF527EE">
            <wp:extent cx="438150" cy="372110"/>
            <wp:effectExtent l="0" t="0" r="0" b="8890"/>
            <wp:docPr id="2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126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A09AE1B" wp14:editId="3068F0B7">
            <wp:extent cx="438150" cy="372110"/>
            <wp:effectExtent l="0" t="0" r="0" b="8890"/>
            <wp:docPr id="2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203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4E76B15" wp14:editId="7D03CCDB">
            <wp:extent cx="438150" cy="372110"/>
            <wp:effectExtent l="0" t="0" r="0" b="8890"/>
            <wp:docPr id="2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7250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F01E25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ind w:left="2875" w:hangingChars="1000" w:hanging="2875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三、我会查。（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12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</w:p>
    <w:p w14:paraId="5FC14D01" w14:textId="77777777" w:rsidR="004449D2" w:rsidRDefault="004449D2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449D2" w14:paraId="1E28E5A6" w14:textId="77777777">
        <w:tc>
          <w:tcPr>
            <w:tcW w:w="1420" w:type="dxa"/>
          </w:tcPr>
          <w:p w14:paraId="15B3F7DB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要查的字</w:t>
            </w:r>
          </w:p>
        </w:tc>
        <w:tc>
          <w:tcPr>
            <w:tcW w:w="1420" w:type="dxa"/>
          </w:tcPr>
          <w:p w14:paraId="343853E4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音序</w:t>
            </w:r>
          </w:p>
        </w:tc>
        <w:tc>
          <w:tcPr>
            <w:tcW w:w="1420" w:type="dxa"/>
          </w:tcPr>
          <w:p w14:paraId="6FF728AB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音节</w:t>
            </w:r>
          </w:p>
        </w:tc>
        <w:tc>
          <w:tcPr>
            <w:tcW w:w="1420" w:type="dxa"/>
          </w:tcPr>
          <w:p w14:paraId="77E015F7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组词</w:t>
            </w:r>
          </w:p>
        </w:tc>
        <w:tc>
          <w:tcPr>
            <w:tcW w:w="2842" w:type="dxa"/>
            <w:gridSpan w:val="2"/>
          </w:tcPr>
          <w:p w14:paraId="6AB789A8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笔画</w:t>
            </w:r>
          </w:p>
        </w:tc>
      </w:tr>
      <w:tr w:rsidR="004449D2" w14:paraId="6DC3153E" w14:textId="77777777">
        <w:tc>
          <w:tcPr>
            <w:tcW w:w="1420" w:type="dxa"/>
          </w:tcPr>
          <w:p w14:paraId="21FECF33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尖</w:t>
            </w:r>
          </w:p>
        </w:tc>
        <w:tc>
          <w:tcPr>
            <w:tcW w:w="1420" w:type="dxa"/>
          </w:tcPr>
          <w:p w14:paraId="475F8C5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0" w:type="dxa"/>
          </w:tcPr>
          <w:p w14:paraId="379834B5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0" w:type="dxa"/>
          </w:tcPr>
          <w:p w14:paraId="652ADFB0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1" w:type="dxa"/>
          </w:tcPr>
          <w:p w14:paraId="38D45E45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第</w:t>
            </w: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1</w:t>
            </w: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笔</w:t>
            </w:r>
          </w:p>
        </w:tc>
        <w:tc>
          <w:tcPr>
            <w:tcW w:w="1421" w:type="dxa"/>
          </w:tcPr>
          <w:p w14:paraId="4631562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</w:tr>
      <w:tr w:rsidR="004449D2" w14:paraId="5E744CA0" w14:textId="77777777">
        <w:tc>
          <w:tcPr>
            <w:tcW w:w="1420" w:type="dxa"/>
          </w:tcPr>
          <w:p w14:paraId="7012EE1F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边</w:t>
            </w:r>
          </w:p>
        </w:tc>
        <w:tc>
          <w:tcPr>
            <w:tcW w:w="1420" w:type="dxa"/>
          </w:tcPr>
          <w:p w14:paraId="21460C2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0" w:type="dxa"/>
          </w:tcPr>
          <w:p w14:paraId="174E105D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0" w:type="dxa"/>
          </w:tcPr>
          <w:p w14:paraId="28D6767C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1" w:type="dxa"/>
          </w:tcPr>
          <w:p w14:paraId="468C3D73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第（</w:t>
            </w: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 xml:space="preserve">  </w:t>
            </w: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）笔</w:t>
            </w:r>
          </w:p>
        </w:tc>
        <w:tc>
          <w:tcPr>
            <w:tcW w:w="1421" w:type="dxa"/>
          </w:tcPr>
          <w:p w14:paraId="0D1E4CC8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D6F1A9" wp14:editId="72019CDC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39370</wp:posOffset>
                      </wp:positionV>
                      <wp:extent cx="436880" cy="275590"/>
                      <wp:effectExtent l="5080" t="4445" r="15240" b="5715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68645" y="7616190"/>
                                <a:ext cx="436880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071111" w14:textId="77777777" w:rsidR="004449D2" w:rsidRDefault="00957EEA"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114300" distR="114300" wp14:anchorId="067DB97D" wp14:editId="20419D85">
                                        <wp:extent cx="199390" cy="229235"/>
                                        <wp:effectExtent l="0" t="0" r="10160" b="18415"/>
                                        <wp:docPr id="1479510047" name="图片 39" descr="微信图片_202204051854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63008803" name="图片 39" descr="微信图片_2022040518543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9390" cy="2292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6F1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8" o:spid="_x0000_s1026" type="#_x0000_t202" style="position:absolute;left:0;text-align:left;margin-left:2.15pt;margin-top:3.1pt;width:34.4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pUTQIAAAIFAAAOAAAAZHJzL2Uyb0RvYy54bWysVE2P2jAQvVfqf7B8LwF2yVJEWFFW9LLq&#10;rkqrno1jQ7S2x7UNCf31HTshlLaXrXpJxp6Z55k3H/P7RityFM5XYAo6GgwpEYZDWZldQb9+Wb+b&#10;UuIDMyVTYERBT8LT+8XbN/PazsQY9qBK4QiCGD+rbUH3IdhZlnm+F5r5AVhhUCnBaRbw6HZZ6ViN&#10;6Fpl4+Ewz2pwpXXAhfd4+9Aq6SLhSyl4eJLSi0BUQTG2kL4ufbfxmy3mbLZzzO4r3oXB/iEKzSqD&#10;j/ZQDywwcnDVH1C64g48yDDgoDOQsuIi5YDZjIa/ZbPZMytSLkiOtz1N/v/B8k/HjX12JDQfoMEC&#10;RkJq62ceL2M+jXQ6/jFSgvpJnk/z2wklp4Le5aN89L6jUDSBcDS4vcmnUySao8H4bjJp9dkFyDof&#10;PgrQJAoFdVihRBw7PvqAj6Pp2SS+60FV5bpSKh1iV4iVcuTIsJ4qpHDR48pKGVIXNL+ZDBPwlS5C&#10;9/5bxfhLTPgaAU/K4OWFhiSFkxIxCGU+C0mqEpPtHriOinEuTB9Zso5uEnN4jWNnH11F6uPXOPce&#10;6WUwoXfWlQHX8nIddvlyJlO29mcG2rwjBaHZNl17bKE8Ydc4aAfKW76ukNpH5sMzczhB2AK4FcIT&#10;fqQCrAd0EiV7cD/+dh/tsbFRS0mNE1lQ//3AnKDEHPQKsOAj3CWWJxHxXVBnUTrQ33ARLCMCqpjh&#10;iFPQcBZXoZ15XCRcLJfJCAfQsvBoNpZ3jZ9KjoOWOqJbCnGSfz0nWi6ra/ETAAD//wMAUEsDBBQA&#10;BgAIAAAAIQA50gi+2AAAAAUBAAAPAAAAZHJzL2Rvd25yZXYueG1sTI7NTsMwEITvSLyDtUjcqNMW&#10;hTTEqQAVLpwoiLMbb22LeB3FbhrenuUEx/nRzNds59CLCcfkIylYLgoQSF00nqyCj/fnmwpEypqM&#10;7iOhgm9MsG0vLxpdm3imN5z22QoeoVRrBS7noZYydQ6DTos4IHF2jGPQmeVopRn1mcdDL1dFUcqg&#10;PfGD0wM+Oey+9qegYPdoN7ar9Oh2lfF+mj+Pr/ZFqeur+eEeRMY5/5XhF5/RoWWmQzyRSaJXcLvm&#10;ooJyBYLTu/USxIHdTQmybeR/+vYHAAD//wMAUEsBAi0AFAAGAAgAAAAhALaDOJL+AAAA4QEAABMA&#10;AAAAAAAAAAAAAAAAAAAAAFtDb250ZW50X1R5cGVzXS54bWxQSwECLQAUAAYACAAAACEAOP0h/9YA&#10;AACUAQAACwAAAAAAAAAAAAAAAAAvAQAAX3JlbHMvLnJlbHNQSwECLQAUAAYACAAAACEAR6FqVE0C&#10;AAACBQAADgAAAAAAAAAAAAAAAAAuAgAAZHJzL2Uyb0RvYy54bWxQSwECLQAUAAYACAAAACEAOdII&#10;vtgAAAAFAQAADwAAAAAAAAAAAAAAAACnBAAAZHJzL2Rvd25yZXYueG1sUEsFBgAAAAAEAAQA8wAA&#10;AKwFAAAAAA==&#10;" fillcolor="white [3201]" strokeweight=".5pt">
                      <v:textbox>
                        <w:txbxContent>
                          <w:p w14:paraId="2A071111" w14:textId="77777777" w:rsidR="004449D2" w:rsidRDefault="00957EEA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067DB97D" wp14:editId="20419D85">
                                  <wp:extent cx="199390" cy="229235"/>
                                  <wp:effectExtent l="0" t="0" r="10160" b="18415"/>
                                  <wp:docPr id="1479510047" name="图片 39" descr="微信图片_20220405185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3008803" name="图片 39" descr="微信图片_2022040518543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390" cy="229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49D2" w14:paraId="16691D95" w14:textId="77777777">
        <w:tc>
          <w:tcPr>
            <w:tcW w:w="1420" w:type="dxa"/>
          </w:tcPr>
          <w:p w14:paraId="2EAC8A44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条</w:t>
            </w:r>
          </w:p>
        </w:tc>
        <w:tc>
          <w:tcPr>
            <w:tcW w:w="1420" w:type="dxa"/>
          </w:tcPr>
          <w:p w14:paraId="2C411B0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0" w:type="dxa"/>
          </w:tcPr>
          <w:p w14:paraId="58B6006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0" w:type="dxa"/>
          </w:tcPr>
          <w:p w14:paraId="593B5A9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  <w:tc>
          <w:tcPr>
            <w:tcW w:w="1421" w:type="dxa"/>
          </w:tcPr>
          <w:p w14:paraId="550F62DE" w14:textId="77777777" w:rsidR="004449D2" w:rsidRDefault="00957EEA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第</w:t>
            </w: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2</w:t>
            </w:r>
            <w:r>
              <w:rPr>
                <w:rFonts w:ascii="Times New Roman" w:eastAsia="黑体" w:hAnsi="Times New Roman" w:hint="eastAsia"/>
                <w:b/>
                <w:bCs/>
                <w:w w:val="90"/>
                <w:sz w:val="28"/>
                <w:szCs w:val="28"/>
              </w:rPr>
              <w:t>笔</w:t>
            </w:r>
          </w:p>
        </w:tc>
        <w:tc>
          <w:tcPr>
            <w:tcW w:w="1421" w:type="dxa"/>
          </w:tcPr>
          <w:p w14:paraId="4A50BCD5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  <w:rPr>
                <w:rFonts w:ascii="Times New Roman" w:eastAsia="黑体" w:hAnsi="Times New Roman"/>
                <w:b/>
                <w:bCs/>
                <w:w w:val="90"/>
                <w:sz w:val="28"/>
                <w:szCs w:val="28"/>
              </w:rPr>
            </w:pPr>
          </w:p>
        </w:tc>
      </w:tr>
    </w:tbl>
    <w:p w14:paraId="59A0ADAD" w14:textId="77777777" w:rsidR="004449D2" w:rsidRDefault="004449D2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433A9CE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w w:val="90"/>
          <w:sz w:val="32"/>
          <w:szCs w:val="32"/>
        </w:rPr>
        <w:t>四、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比 一 比 ，再 组 词 (8 分） </w:t>
      </w:r>
    </w:p>
    <w:p w14:paraId="4D060326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招（      ） 吹（       ） 往（       ） 快（      ） </w:t>
      </w:r>
    </w:p>
    <w:p w14:paraId="7AB3B54C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护（      ） 欢（       ） 住（       ） 块（      ）</w:t>
      </w:r>
    </w:p>
    <w:p w14:paraId="5B3F2569" w14:textId="77777777" w:rsidR="004449D2" w:rsidRDefault="004449D2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</w:p>
    <w:p w14:paraId="208B1047" w14:textId="77777777" w:rsidR="004449D2" w:rsidRDefault="00957EEA">
      <w:pPr>
        <w:widowControl/>
        <w:numPr>
          <w:ilvl w:val="0"/>
          <w:numId w:val="2"/>
        </w:numPr>
        <w:jc w:val="left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lastRenderedPageBreak/>
        <w:t>写出</w:t>
      </w:r>
      <w:r>
        <w:rPr>
          <w:rFonts w:ascii="Times New Roman" w:eastAsia="黑体" w:hAnsi="Times New Roman" w:hint="eastAsia"/>
          <w:w w:val="90"/>
          <w:sz w:val="32"/>
          <w:szCs w:val="32"/>
        </w:rPr>
        <w:t>下面字母的大小写。（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>14</w:t>
      </w:r>
      <w:r>
        <w:rPr>
          <w:rFonts w:ascii="Times New Roman" w:eastAsia="黑体" w:hAnsi="Times New Roman" w:hint="eastAsia"/>
          <w:w w:val="90"/>
          <w:sz w:val="32"/>
          <w:szCs w:val="32"/>
        </w:rPr>
        <w:t>分）</w:t>
      </w:r>
    </w:p>
    <w:p w14:paraId="11FC332F" w14:textId="77777777" w:rsidR="004449D2" w:rsidRDefault="004449D2">
      <w:pPr>
        <w:widowControl/>
        <w:jc w:val="left"/>
        <w:rPr>
          <w:rFonts w:ascii="Times New Roman" w:eastAsia="黑体" w:hAnsi="Times New Roman"/>
          <w:w w:val="90"/>
          <w:sz w:val="32"/>
          <w:szCs w:val="32"/>
        </w:rPr>
      </w:pPr>
    </w:p>
    <w:p w14:paraId="13445F2E" w14:textId="77777777" w:rsidR="004449D2" w:rsidRDefault="00957EEA">
      <w:pPr>
        <w:widowControl/>
        <w:jc w:val="left"/>
      </w:pPr>
      <w:r>
        <w:rPr>
          <w:noProof/>
        </w:rPr>
        <w:drawing>
          <wp:inline distT="0" distB="0" distL="114300" distR="114300" wp14:anchorId="42EB942A" wp14:editId="629FECFE">
            <wp:extent cx="5434965" cy="1102995"/>
            <wp:effectExtent l="0" t="0" r="13335" b="190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1522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17AA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40"/>
        </w:rPr>
        <w:t>六、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根据图片，选择恰当的动词填空。（填序号）（5 分） </w:t>
      </w:r>
    </w:p>
    <w:p w14:paraId="550CB830" w14:textId="77777777" w:rsidR="004449D2" w:rsidRDefault="00957EEA">
      <w:pPr>
        <w:widowControl/>
        <w:ind w:firstLineChars="300" w:firstLine="96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①跳 ②搭 ③下 ④打 ⑤踢 ⑥荡 </w:t>
      </w:r>
    </w:p>
    <w:p w14:paraId="6402E4B3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C53AF08" wp14:editId="216E88D2">
            <wp:extent cx="5270500" cy="941070"/>
            <wp:effectExtent l="0" t="0" r="6350" b="1143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5063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8A02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（ ③ ）象棋       （    ）绳         （   ）篮球 </w:t>
      </w:r>
    </w:p>
    <w:p w14:paraId="2217468B" w14:textId="77777777" w:rsidR="004449D2" w:rsidRDefault="004449D2">
      <w:pPr>
        <w:widowControl/>
        <w:jc w:val="left"/>
        <w:rPr>
          <w:sz w:val="32"/>
          <w:szCs w:val="32"/>
        </w:rPr>
      </w:pPr>
    </w:p>
    <w:p w14:paraId="71FA17D6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28839BA2" wp14:editId="5BF66A4B">
            <wp:extent cx="5269865" cy="906145"/>
            <wp:effectExtent l="0" t="0" r="6985" b="825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133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68AD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（     ）秋千      （     ）积木     （     ）足球</w:t>
      </w:r>
    </w:p>
    <w:p w14:paraId="73C9791B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七、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  <w:lang w:bidi="ar"/>
        </w:rPr>
        <w:t xml:space="preserve">补充下列诗句，再回答问题。（7分） </w:t>
      </w:r>
    </w:p>
    <w:p w14:paraId="1337ECDC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1. 举头望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           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。 </w:t>
      </w:r>
    </w:p>
    <w:p w14:paraId="638664B3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2. 春眠不觉晓，处处闻啼鸟。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    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，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    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。 </w:t>
      </w:r>
    </w:p>
    <w:p w14:paraId="35D20A62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3. 第 1 小题诗句出自 代诗人 的《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 》，本学期我们还学了他的一首诗《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》。（填序号）  ①唐 ②宋 ③贾岛 ④李白 ⑤赠汪伦 ⑥静夜思 ⑦寻隐者不遇 </w:t>
      </w:r>
    </w:p>
    <w:p w14:paraId="55E525E5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40"/>
        </w:rPr>
        <w:t>八、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按要求写句子。(12 分) </w:t>
      </w:r>
    </w:p>
    <w:p w14:paraId="52EBA94B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1.照样子扩句。 </w:t>
      </w:r>
    </w:p>
    <w:p w14:paraId="35CA79B0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例:我沿着小路就可以走出大山。(弯弯的) </w:t>
      </w:r>
    </w:p>
    <w:p w14:paraId="33AB2DCE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我沿着弯弯的小路就可以走出大山。 </w:t>
      </w:r>
    </w:p>
    <w:p w14:paraId="4908FBA5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我家门前有一条马路。(宽宽的) </w:t>
      </w:r>
    </w:p>
    <w:p w14:paraId="78AAD18A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u w:val="single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                                         </w:t>
      </w:r>
    </w:p>
    <w:p w14:paraId="4C358ADA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2.给句子加标点。 </w:t>
      </w:r>
    </w:p>
    <w:p w14:paraId="3D1CA071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月夜（   ）正玩着踩影子（   ）就听见大人叫着（   ）快回家睡觉 （    ）</w:t>
      </w:r>
    </w:p>
    <w:p w14:paraId="0E43E153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lastRenderedPageBreak/>
        <w:t>3.听老师讲故事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32"/>
          <w:szCs w:val="32"/>
          <w:em w:val="dot"/>
          <w:lang w:bidi="ar"/>
        </w:rPr>
        <w:t>也是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很快乐很有趣的事。(用加点的词写一句话) </w:t>
      </w:r>
    </w:p>
    <w:p w14:paraId="5D27F18F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u w:val="single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                                                         </w:t>
      </w:r>
    </w:p>
    <w:p w14:paraId="606AF4EE" w14:textId="77777777" w:rsidR="004449D2" w:rsidRDefault="00957EEA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别的孩子也像我这样想吗?(仿写一句话) </w:t>
      </w:r>
    </w:p>
    <w:p w14:paraId="02434394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u w:val="single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                                                              </w:t>
      </w:r>
    </w:p>
    <w:p w14:paraId="69843491" w14:textId="77777777" w:rsidR="004449D2" w:rsidRDefault="004449D2">
      <w:pPr>
        <w:widowControl/>
        <w:jc w:val="left"/>
        <w:rPr>
          <w:sz w:val="32"/>
          <w:szCs w:val="32"/>
        </w:rPr>
      </w:pPr>
    </w:p>
    <w:p w14:paraId="0FE19A8A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九、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开心阅读。（7 分） </w:t>
      </w:r>
    </w:p>
    <w:p w14:paraId="5CF24DEA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三月的微风把好消息轻声告诉了一朵云，云儿背着许多小雨滴。 </w:t>
      </w:r>
    </w:p>
    <w:p w14:paraId="56A3E32C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雨滴噼噼啪啪落下来，把好消息告诉了苹果树上的一朵花儿。 </w:t>
      </w:r>
    </w:p>
    <w:p w14:paraId="684EEEAA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正在采蜜的小蜜蜂听到了好消息，就嗡嗡地唱着歌告诉每一个人。 </w:t>
      </w:r>
    </w:p>
    <w:p w14:paraId="3726EE3D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现在大家都知道了这个好消息——春天来了。 </w:t>
      </w:r>
    </w:p>
    <w:p w14:paraId="6B8E6503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1. 根据短文内容填空。（3 分） </w:t>
      </w:r>
    </w:p>
    <w:p w14:paraId="50C60F89" w14:textId="77777777" w:rsidR="004449D2" w:rsidRDefault="00957EEA">
      <w:pPr>
        <w:widowControl/>
        <w:ind w:left="960" w:hangingChars="300" w:hanging="960"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微风把好消息告诉了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；雨滴把好消息告诉了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；</w:t>
      </w:r>
    </w:p>
    <w:p w14:paraId="594EE6E4" w14:textId="77777777" w:rsidR="004449D2" w:rsidRDefault="00957EEA">
      <w:pPr>
        <w:widowControl/>
        <w:ind w:left="960" w:hangingChars="300" w:hanging="96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  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把好消息告诉了每一个人。 </w:t>
      </w:r>
    </w:p>
    <w:p w14:paraId="42FC96CA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2.这个好消息是什么？（2 分） </w:t>
      </w:r>
    </w:p>
    <w:p w14:paraId="6F3194AD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u w:val="single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                                                               </w:t>
      </w:r>
    </w:p>
    <w:p w14:paraId="5C21B41F" w14:textId="77777777" w:rsidR="004449D2" w:rsidRDefault="00957EEA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小朋友，你认为谁还会知道这个好消息？（2 分） </w:t>
      </w:r>
    </w:p>
    <w:p w14:paraId="1407EC18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u w:val="single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u w:val="single"/>
          <w:lang w:bidi="ar"/>
        </w:rPr>
        <w:t xml:space="preserve">                                                            </w:t>
      </w:r>
    </w:p>
    <w:p w14:paraId="0EF91E9A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十、</w:t>
      </w:r>
      <w:r>
        <w:rPr>
          <w:rFonts w:ascii="宋体" w:eastAsia="宋体" w:hAnsi="宋体" w:cs="宋体" w:hint="eastAsia"/>
          <w:b/>
          <w:bCs/>
          <w:color w:val="333333"/>
          <w:kern w:val="0"/>
          <w:sz w:val="32"/>
          <w:szCs w:val="32"/>
          <w:lang w:bidi="ar"/>
        </w:rPr>
        <w:t>阅读天地。 （11分）</w:t>
      </w:r>
    </w:p>
    <w:p w14:paraId="0617B12C" w14:textId="77777777" w:rsidR="004449D2" w:rsidRDefault="00957EEA">
      <w:pPr>
        <w:widowControl/>
        <w:ind w:firstLineChars="300" w:firstLine="960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水妈妈的孩子</w:t>
      </w:r>
    </w:p>
    <w:p w14:paraId="55F49370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一天，风伯伯对孩子们说： “你们每人去找一个水妈妈的孩子来，可 </w:t>
      </w:r>
    </w:p>
    <w:p w14:paraId="22C92135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不能找泉水、溪水，也不能找江水、河水、湖水和海水。 ” </w:t>
      </w:r>
    </w:p>
    <w:p w14:paraId="190BA8DA" w14:textId="77777777" w:rsidR="004449D2" w:rsidRDefault="00957EEA">
      <w:pPr>
        <w:widowControl/>
        <w:ind w:firstLineChars="300" w:firstLine="96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娃娃们点点头，一齐出了门。 </w:t>
      </w:r>
    </w:p>
    <w:p w14:paraId="6F596851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大娃回来了，抱着一朵乌云。 </w:t>
      </w:r>
    </w:p>
    <w:p w14:paraId="5403E34F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二娃回来了，围着一条彩虹。 </w:t>
      </w:r>
    </w:p>
    <w:p w14:paraId="34343F84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三娃回来了，捧着一团浓雾。 </w:t>
      </w:r>
    </w:p>
    <w:p w14:paraId="5375816B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四娃回来了，采来一颗露珠。 </w:t>
      </w:r>
    </w:p>
    <w:p w14:paraId="5DF2D73C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五娃回来了，披了一层白霜。 </w:t>
      </w:r>
    </w:p>
    <w:p w14:paraId="4838122E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六娃回来了，摘来一片雪花。 </w:t>
      </w:r>
    </w:p>
    <w:p w14:paraId="2A1E5271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lastRenderedPageBreak/>
        <w:t xml:space="preserve">七娃回来了，背着一座冰山。 </w:t>
      </w:r>
    </w:p>
    <w:p w14:paraId="684D89D2" w14:textId="77777777" w:rsidR="004449D2" w:rsidRDefault="00957EEA">
      <w:pPr>
        <w:widowControl/>
        <w:ind w:firstLineChars="200" w:firstLine="640"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风伯伯看了，高兴地说： “你们都找对了，真是聪明的孩子。 ” </w:t>
      </w:r>
    </w:p>
    <w:p w14:paraId="01AD3627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1. 用音序查字法查 “冰”字，先查大写字母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，再查音序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u w:val="single"/>
          <w:lang w:bidi="ar"/>
        </w:rPr>
        <w:t xml:space="preserve">    </w:t>
      </w: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 。 （4分）</w:t>
      </w:r>
    </w:p>
    <w:p w14:paraId="6D03291E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2. 从短文中找出恰当的量词。 （3分）</w:t>
      </w:r>
    </w:p>
    <w:p w14:paraId="2D4D5186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 xml:space="preserve">一（   ）乌云      一（ ）彩虹     一（ ）雪花 </w:t>
      </w:r>
    </w:p>
    <w:p w14:paraId="0A3D4232" w14:textId="77777777" w:rsidR="004449D2" w:rsidRDefault="00957EEA">
      <w:pPr>
        <w:widowControl/>
        <w:jc w:val="lef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color w:val="333333"/>
          <w:kern w:val="0"/>
          <w:sz w:val="32"/>
          <w:szCs w:val="32"/>
          <w:lang w:bidi="ar"/>
        </w:rPr>
        <w:t>3. 风伯伯让娃娃们去找什么？有什么要求？ （4分）</w:t>
      </w:r>
    </w:p>
    <w:p w14:paraId="6B213AB3" w14:textId="77777777" w:rsidR="004449D2" w:rsidRDefault="00957EEA">
      <w:pPr>
        <w:widowControl/>
        <w:jc w:val="left"/>
        <w:rPr>
          <w:rFonts w:ascii="宋体" w:eastAsia="宋体" w:hAnsi="宋体" w:cs="宋体"/>
          <w:w w:val="90"/>
          <w:sz w:val="32"/>
          <w:szCs w:val="32"/>
          <w:u w:val="single"/>
        </w:rPr>
      </w:pPr>
      <w:r>
        <w:rPr>
          <w:rFonts w:ascii="宋体" w:eastAsia="宋体" w:hAnsi="宋体" w:cs="宋体" w:hint="eastAsia"/>
          <w:w w:val="90"/>
          <w:sz w:val="32"/>
          <w:szCs w:val="32"/>
          <w:u w:val="single"/>
        </w:rPr>
        <w:t xml:space="preserve">                                                                        </w:t>
      </w:r>
    </w:p>
    <w:p w14:paraId="74D5CA41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b/>
          <w:bCs/>
          <w:w w:val="90"/>
          <w:sz w:val="32"/>
          <w:szCs w:val="32"/>
        </w:rPr>
        <w:t>十一、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 xml:space="preserve">看图写话。（10分） </w:t>
      </w:r>
    </w:p>
    <w:p w14:paraId="48BD08BD" w14:textId="77777777" w:rsidR="004449D2" w:rsidRDefault="00957EEA">
      <w:pPr>
        <w:widowControl/>
        <w:ind w:firstLineChars="200" w:firstLine="640"/>
        <w:jc w:val="left"/>
        <w:rPr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图上有谁？他们在干什么？他们的心情怎么样？把你看到的和想到的写下来。</w:t>
      </w:r>
    </w:p>
    <w:p w14:paraId="17050E82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ind w:left="2400" w:hangingChars="1000" w:hanging="2400"/>
        <w:jc w:val="both"/>
      </w:pPr>
      <w:r>
        <w:rPr>
          <w:noProof/>
        </w:rPr>
        <w:drawing>
          <wp:inline distT="0" distB="0" distL="114300" distR="114300" wp14:anchorId="1758B449" wp14:editId="410923B8">
            <wp:extent cx="2534285" cy="2534285"/>
            <wp:effectExtent l="0" t="0" r="18415" b="18415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5699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4449D2" w14:paraId="1E36E08C" w14:textId="77777777">
        <w:tc>
          <w:tcPr>
            <w:tcW w:w="852" w:type="dxa"/>
          </w:tcPr>
          <w:p w14:paraId="380A4E85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E730E1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EF191E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4763DA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72906F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BFDFC6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9C8520F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500D91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7C95712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0C2262D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233E0020" w14:textId="77777777">
        <w:tc>
          <w:tcPr>
            <w:tcW w:w="852" w:type="dxa"/>
          </w:tcPr>
          <w:p w14:paraId="3A5119CD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4579720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F4D95AB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E73A24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526545D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A7F5F4F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4378264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3613DB1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7488AF9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3AC4996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19F7886F" w14:textId="77777777">
        <w:tc>
          <w:tcPr>
            <w:tcW w:w="852" w:type="dxa"/>
          </w:tcPr>
          <w:p w14:paraId="1C97A13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00FBF4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729BE8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77F935F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4455F8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446EAAD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649CCA0D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6E004DA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1CB00651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27EF14A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0363E532" w14:textId="77777777">
        <w:tc>
          <w:tcPr>
            <w:tcW w:w="852" w:type="dxa"/>
          </w:tcPr>
          <w:p w14:paraId="4839CE4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6CAB96B1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DC0EBC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D22054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D31B31C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6B1211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644F937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BD874AC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1A00D8C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2D893285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36DAF71E" w14:textId="77777777">
        <w:tc>
          <w:tcPr>
            <w:tcW w:w="852" w:type="dxa"/>
          </w:tcPr>
          <w:p w14:paraId="2A5C709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757A73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8B6034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9A98E85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8CD4D3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718536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B4586F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558848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5FE223F6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018A6F4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7DC90CD7" w14:textId="77777777">
        <w:tc>
          <w:tcPr>
            <w:tcW w:w="852" w:type="dxa"/>
          </w:tcPr>
          <w:p w14:paraId="0946FFF6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3D638F1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4C532E5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2E25DA0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D2A4C9B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AC9BF2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8B659B1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69B82B6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26F26EC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3D90F9B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565E581A" w14:textId="77777777">
        <w:tc>
          <w:tcPr>
            <w:tcW w:w="852" w:type="dxa"/>
          </w:tcPr>
          <w:p w14:paraId="24FE7DC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22B337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E61908D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FF35FE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6B2928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BAC4A0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BA14B4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75D1E75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10A4DAE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1F6DE7B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1F7A1B0A" w14:textId="77777777">
        <w:tc>
          <w:tcPr>
            <w:tcW w:w="852" w:type="dxa"/>
          </w:tcPr>
          <w:p w14:paraId="7C66BF60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CC8AF3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9F7068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64C26DA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1F5FFE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256819E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25B5FDCC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1D636E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220513D0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37D5C88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5018A8CA" w14:textId="77777777">
        <w:tc>
          <w:tcPr>
            <w:tcW w:w="852" w:type="dxa"/>
          </w:tcPr>
          <w:p w14:paraId="2A6C131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F26407D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4984C60A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5AE442E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097A445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29BCCB1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E08600B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4259533F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77DB7C23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3A364C4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  <w:tr w:rsidR="004449D2" w14:paraId="6D9B8DF5" w14:textId="77777777">
        <w:tc>
          <w:tcPr>
            <w:tcW w:w="852" w:type="dxa"/>
          </w:tcPr>
          <w:p w14:paraId="5D103049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11957BB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4477A66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52F703F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17F20EE2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C31C074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5BB0FF80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2" w:type="dxa"/>
          </w:tcPr>
          <w:p w14:paraId="3046B7C7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240524D0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  <w:tc>
          <w:tcPr>
            <w:tcW w:w="853" w:type="dxa"/>
          </w:tcPr>
          <w:p w14:paraId="7461F908" w14:textId="77777777" w:rsidR="004449D2" w:rsidRDefault="004449D2">
            <w:pPr>
              <w:pStyle w:val="a7"/>
              <w:widowControl/>
              <w:spacing w:beforeAutospacing="0" w:afterAutospacing="0" w:line="360" w:lineRule="auto"/>
              <w:jc w:val="both"/>
            </w:pPr>
          </w:p>
        </w:tc>
      </w:tr>
    </w:tbl>
    <w:p w14:paraId="03A1D922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ind w:firstLineChars="1100" w:firstLine="2803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73139AD5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</w:t>
      </w:r>
      <w:r>
        <w:rPr>
          <w:rFonts w:ascii="宋体" w:eastAsia="宋体" w:hAnsi="宋体" w:cs="宋体" w:hint="eastAsia"/>
          <w:noProof/>
          <w:color w:val="000000"/>
          <w:kern w:val="0"/>
          <w:sz w:val="32"/>
          <w:szCs w:val="32"/>
          <w:lang w:bidi="ar"/>
        </w:rPr>
        <w:drawing>
          <wp:inline distT="0" distB="0" distL="114300" distR="114300" wp14:anchorId="16AC2376" wp14:editId="64D922A2">
            <wp:extent cx="2797810" cy="1069975"/>
            <wp:effectExtent l="0" t="0" r="2540" b="15875"/>
            <wp:docPr id="29" name="图片 29" descr="微信图片_2022040518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1836" name="图片 29" descr="微信图片_2022040518413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C108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二、说话；主意；借书；明白；蚂蚁；朋友；高兴；以后</w:t>
      </w:r>
    </w:p>
    <w:p w14:paraId="5A254039" w14:textId="77777777" w:rsidR="004449D2" w:rsidRDefault="00957EEA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三．</w:t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inline distT="0" distB="0" distL="114300" distR="114300" wp14:anchorId="7912869A" wp14:editId="56C2B569">
            <wp:extent cx="3770630" cy="1581150"/>
            <wp:effectExtent l="0" t="0" r="1270" b="0"/>
            <wp:docPr id="40" name="图片 40" descr="微信图片_2022040518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12978" name="图片 40" descr="微信图片_202204051856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F42" w14:textId="77777777" w:rsidR="004449D2" w:rsidRDefault="00957EEA">
      <w:pPr>
        <w:widowControl/>
        <w:jc w:val="left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思源黑体 CN Medium" w:eastAsia="思源黑体 CN Medium" w:hAnsi="思源黑体 CN Medium" w:cs="思源黑体 CN Medium"/>
          <w:color w:val="000000"/>
          <w:kern w:val="0"/>
          <w:sz w:val="28"/>
          <w:szCs w:val="28"/>
          <w:lang w:bidi="ar"/>
        </w:rPr>
        <w:t>招呼 吹牛 往来 快乐 保护 欢笑 住处 土块</w:t>
      </w:r>
    </w:p>
    <w:p w14:paraId="27D96E0A" w14:textId="77777777" w:rsidR="004449D2" w:rsidRDefault="00957EEA">
      <w:pPr>
        <w:widowControl/>
        <w:jc w:val="left"/>
        <w:rPr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</w:t>
      </w: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b m D R e n P</w:t>
      </w:r>
    </w:p>
    <w:p w14:paraId="5B5F4129" w14:textId="77777777" w:rsidR="004449D2" w:rsidRDefault="00957EEA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六、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1.① ⑥ ③ ⑤ ② 2.① ④ ⑥ ② ⑤ </w:t>
      </w:r>
    </w:p>
    <w:p w14:paraId="70539F54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七、</w:t>
      </w:r>
      <w: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  <w:t xml:space="preserve">1. 明月 低头思故乡 </w:t>
      </w:r>
    </w:p>
    <w:p w14:paraId="531446C3" w14:textId="77777777" w:rsidR="004449D2" w:rsidRDefault="00957EEA">
      <w:pPr>
        <w:widowControl/>
        <w:jc w:val="left"/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 xml:space="preserve">2. 夜来风雨声 花落知多少 </w:t>
      </w:r>
    </w:p>
    <w:p w14:paraId="4BEB7A62" w14:textId="77777777" w:rsidR="004449D2" w:rsidRDefault="00957EEA">
      <w:pPr>
        <w:widowControl/>
        <w:jc w:val="left"/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>3. ① ④ ⑥ ⑤</w:t>
      </w:r>
    </w:p>
    <w:p w14:paraId="23C2EFC0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八、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1.我家门前有一条宽宽的马路。 </w:t>
      </w:r>
    </w:p>
    <w:p w14:paraId="08744CAE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2. , , :“ !” </w:t>
      </w:r>
    </w:p>
    <w:p w14:paraId="70AE5DF7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3.示例:静静地趴在地上看蚂蚁搬家也是一件很有趣的事。 </w:t>
      </w:r>
    </w:p>
    <w:p w14:paraId="6C57B3C1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4.示例:这件事你不知道吗? </w:t>
      </w:r>
    </w:p>
    <w:p w14:paraId="7B97EA05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九、1.一朵云 一朵花儿 小蜜蜂 2.这个好消息是：春天来了。 </w:t>
      </w:r>
    </w:p>
    <w:p w14:paraId="0DF9CC36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3.我认为树叶和蚂蚁也会知道这个好消息。（开放性答题） </w:t>
      </w:r>
    </w:p>
    <w:p w14:paraId="431BF9FA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十、</w:t>
      </w:r>
      <w:r>
        <w:rPr>
          <w:rFonts w:ascii="微软雅黑" w:eastAsia="微软雅黑" w:hAnsi="微软雅黑" w:cs="微软雅黑"/>
          <w:color w:val="333333"/>
          <w:kern w:val="0"/>
          <w:sz w:val="24"/>
          <w:lang w:bidi="ar"/>
        </w:rPr>
        <w:t xml:space="preserve">1. B bing </w:t>
      </w:r>
    </w:p>
    <w:p w14:paraId="2351B4CD" w14:textId="77777777" w:rsidR="004449D2" w:rsidRDefault="00957EEA">
      <w:pPr>
        <w:widowControl/>
        <w:jc w:val="left"/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 xml:space="preserve">2. 朵 条 片 </w:t>
      </w:r>
    </w:p>
    <w:p w14:paraId="1091F32B" w14:textId="77777777" w:rsidR="004449D2" w:rsidRDefault="00957EEA">
      <w:pPr>
        <w:widowControl/>
        <w:jc w:val="left"/>
      </w:pPr>
      <w:r>
        <w:rPr>
          <w:rFonts w:ascii="微软雅黑" w:eastAsia="微软雅黑" w:hAnsi="微软雅黑" w:cs="微软雅黑" w:hint="eastAsia"/>
          <w:color w:val="333333"/>
          <w:kern w:val="0"/>
          <w:sz w:val="24"/>
          <w:lang w:bidi="ar"/>
        </w:rPr>
        <w:t xml:space="preserve">3. 找水妈妈的孩子。不能找泉水、溪水，也不能找江水、河水、湖水和海水。 </w:t>
      </w:r>
    </w:p>
    <w:p w14:paraId="4A2A722A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十一、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示例:星期天,四个好朋友相约来到田野上一起玩老鹰捉小鸡的游戏。小 </w:t>
      </w:r>
    </w:p>
    <w:p w14:paraId="596AA247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红当老鹰,小兰当老母鸡,小雪、小明和小刚当小鸡。他们玩得很开心,一时间笑 </w:t>
      </w:r>
    </w:p>
    <w:p w14:paraId="6AE062A5" w14:textId="77777777" w:rsidR="004449D2" w:rsidRDefault="00957EEA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声在半空中飘荡着。</w:t>
      </w:r>
    </w:p>
    <w:p w14:paraId="3D354083" w14:textId="77777777" w:rsidR="004449D2" w:rsidRDefault="004449D2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3EF8C312" w14:textId="77777777" w:rsidR="004449D2" w:rsidRDefault="004449D2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</w:p>
    <w:sectPr w:rsidR="004449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BFC0" w14:textId="77777777" w:rsidR="00C62456" w:rsidRDefault="00957EEA">
      <w:r>
        <w:separator/>
      </w:r>
    </w:p>
  </w:endnote>
  <w:endnote w:type="continuationSeparator" w:id="0">
    <w:p w14:paraId="6106CE35" w14:textId="77777777" w:rsidR="00C62456" w:rsidRDefault="0095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5AC1" w14:textId="77777777" w:rsidR="008F0A13" w:rsidRDefault="008F0A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8CF8" w14:textId="129AF5E2" w:rsidR="004151FC" w:rsidRPr="008F0A13" w:rsidRDefault="008F0A13" w:rsidP="008F0A13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915F" w14:textId="77777777" w:rsidR="008F0A13" w:rsidRDefault="008F0A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DDC3" w14:textId="77777777" w:rsidR="00C62456" w:rsidRDefault="00957EEA">
      <w:r>
        <w:separator/>
      </w:r>
    </w:p>
  </w:footnote>
  <w:footnote w:type="continuationSeparator" w:id="0">
    <w:p w14:paraId="44CA0375" w14:textId="77777777" w:rsidR="00C62456" w:rsidRDefault="00957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2A4B" w14:textId="77777777" w:rsidR="008F0A13" w:rsidRDefault="008F0A1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D92A" w14:textId="4E1364FC" w:rsidR="004151FC" w:rsidRPr="008F0A13" w:rsidRDefault="008F0A13" w:rsidP="008F0A13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0A2C" w14:textId="77777777" w:rsidR="008F0A13" w:rsidRDefault="008F0A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88EDF4"/>
    <w:multiLevelType w:val="singleLevel"/>
    <w:tmpl w:val="F488EDF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73EF970"/>
    <w:multiLevelType w:val="singleLevel"/>
    <w:tmpl w:val="173EF97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2C0022A"/>
    <w:multiLevelType w:val="singleLevel"/>
    <w:tmpl w:val="22C0022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B8D84C3"/>
    <w:multiLevelType w:val="singleLevel"/>
    <w:tmpl w:val="4B8D84C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5430183">
    <w:abstractNumId w:val="3"/>
  </w:num>
  <w:num w:numId="2" w16cid:durableId="535123127">
    <w:abstractNumId w:val="1"/>
  </w:num>
  <w:num w:numId="3" w16cid:durableId="1499342898">
    <w:abstractNumId w:val="2"/>
  </w:num>
  <w:num w:numId="4" w16cid:durableId="14555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246EE2"/>
    <w:rsid w:val="002855FB"/>
    <w:rsid w:val="004151FC"/>
    <w:rsid w:val="004449D2"/>
    <w:rsid w:val="004D4A07"/>
    <w:rsid w:val="00541886"/>
    <w:rsid w:val="005B6214"/>
    <w:rsid w:val="00662BDF"/>
    <w:rsid w:val="006848A3"/>
    <w:rsid w:val="006F0CE7"/>
    <w:rsid w:val="006F2BF7"/>
    <w:rsid w:val="006F4EBB"/>
    <w:rsid w:val="008F0A13"/>
    <w:rsid w:val="00956440"/>
    <w:rsid w:val="00957EEA"/>
    <w:rsid w:val="00A038A2"/>
    <w:rsid w:val="00C02FC6"/>
    <w:rsid w:val="00C047DE"/>
    <w:rsid w:val="00C62456"/>
    <w:rsid w:val="00C976F9"/>
    <w:rsid w:val="00CE316C"/>
    <w:rsid w:val="00CF5608"/>
    <w:rsid w:val="00DF5C5F"/>
    <w:rsid w:val="00E43715"/>
    <w:rsid w:val="00EA3189"/>
    <w:rsid w:val="00F45080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4D80266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6397CAA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9AD39ED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BD12B1B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2175</Characters>
  <Application>Microsoft Office Word</Application>
  <DocSecurity>0</DocSecurity>
  <Lines>18</Lines>
  <Paragraphs>5</Paragraphs>
  <ScaleCrop>false</ScaleCrop>
  <Company>北京今日学易科技有限公司(Zxxk.Com)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