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5DEE6" w14:textId="77777777" w:rsidR="00F532EA" w:rsidRDefault="004B366A">
      <w:pPr>
        <w:tabs>
          <w:tab w:val="left" w:pos="2552"/>
          <w:tab w:val="left" w:pos="4253"/>
          <w:tab w:val="left" w:pos="6237"/>
        </w:tabs>
        <w:spacing w:line="360" w:lineRule="auto"/>
        <w:jc w:val="center"/>
        <w:rPr>
          <w:rFonts w:ascii="黑体" w:eastAsia="黑体" w:hAnsi="黑体" w:cs="黑体"/>
          <w:b/>
          <w:b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E036DF" wp14:editId="36A5F3DC">
            <wp:simplePos x="0" y="0"/>
            <wp:positionH relativeFrom="page">
              <wp:posOffset>11836400</wp:posOffset>
            </wp:positionH>
            <wp:positionV relativeFrom="topMargin">
              <wp:posOffset>11125200</wp:posOffset>
            </wp:positionV>
            <wp:extent cx="266700" cy="317500"/>
            <wp:effectExtent l="0" t="0" r="0" b="0"/>
            <wp:wrapNone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95880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color w:val="000000"/>
          <w:sz w:val="28"/>
          <w:szCs w:val="28"/>
        </w:rPr>
        <w:t>部编版一年级语文下册 期末综合训练二</w:t>
      </w:r>
    </w:p>
    <w:p w14:paraId="21D4F406" w14:textId="77777777" w:rsidR="00F532EA" w:rsidRDefault="004B366A">
      <w:pPr>
        <w:pStyle w:val="a0"/>
        <w:spacing w:after="0" w:line="360" w:lineRule="auto"/>
        <w:jc w:val="center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时间：60分钟 满分：100分</w:t>
      </w:r>
    </w:p>
    <w:p w14:paraId="01A25530" w14:textId="77777777" w:rsidR="00F532EA" w:rsidRDefault="004B366A">
      <w:pPr>
        <w:spacing w:line="360" w:lineRule="auto"/>
        <w:jc w:val="center"/>
        <w:rPr>
          <w:rFonts w:ascii="汉语拼音" w:hAnsi="汉语拼音" w:cs="汉语拼音"/>
          <w:bCs/>
          <w:sz w:val="24"/>
          <w:szCs w:val="24"/>
        </w:rPr>
      </w:pPr>
      <w:r>
        <w:rPr>
          <w:rFonts w:ascii="汉语拼音" w:hAnsi="汉语拼音" w:cs="汉语拼音"/>
          <w:bCs/>
          <w:sz w:val="24"/>
          <w:szCs w:val="24"/>
        </w:rPr>
        <w:t>班级：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/>
          <w:bCs/>
          <w:sz w:val="24"/>
          <w:szCs w:val="24"/>
        </w:rPr>
        <w:t>姓名：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    </w:t>
      </w:r>
      <w:r>
        <w:rPr>
          <w:rFonts w:ascii="汉语拼音" w:hAnsi="汉语拼音" w:cs="汉语拼音"/>
          <w:bCs/>
          <w:sz w:val="24"/>
          <w:szCs w:val="24"/>
        </w:rPr>
        <w:t xml:space="preserve"> </w:t>
      </w:r>
      <w:r>
        <w:rPr>
          <w:rFonts w:ascii="汉语拼音" w:hAnsi="汉语拼音" w:cs="汉语拼音" w:hint="eastAsia"/>
          <w:bCs/>
          <w:sz w:val="24"/>
          <w:szCs w:val="24"/>
        </w:rPr>
        <w:t>考号</w:t>
      </w:r>
      <w:r>
        <w:rPr>
          <w:rFonts w:ascii="汉语拼音" w:hAnsi="汉语拼音" w:cs="汉语拼音"/>
          <w:bCs/>
          <w:sz w:val="24"/>
          <w:szCs w:val="24"/>
        </w:rPr>
        <w:t>：</w:t>
      </w:r>
      <w:r>
        <w:rPr>
          <w:rFonts w:ascii="汉语拼音" w:hAnsi="汉语拼音" w:cs="汉语拼音"/>
          <w:bCs/>
          <w:sz w:val="24"/>
          <w:szCs w:val="24"/>
          <w:u w:val="single"/>
        </w:rPr>
        <w:t xml:space="preserve">         </w:t>
      </w:r>
      <w:r>
        <w:rPr>
          <w:rFonts w:ascii="汉语拼音" w:hAnsi="汉语拼音" w:cs="汉语拼音"/>
          <w:bCs/>
          <w:sz w:val="24"/>
          <w:szCs w:val="24"/>
        </w:rPr>
        <w:t>.</w:t>
      </w:r>
    </w:p>
    <w:p w14:paraId="4BAABF18" w14:textId="77777777" w:rsidR="00F532EA" w:rsidRDefault="004B366A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 w:hint="eastAsia"/>
          <w:sz w:val="24"/>
        </w:rPr>
        <w:t>一、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ɡēn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根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jù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据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pīn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拼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yīn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音</w:t>
            </w:r>
          </w:rubyBase>
        </w:ruby>
      </w:r>
      <w:r>
        <w:rPr>
          <w:rFonts w:ascii="汉语拼音" w:hAnsi="汉语拼音" w:cs="汉语拼音"/>
          <w:sz w:val="24"/>
        </w:rPr>
        <w:t>，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zài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在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tián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田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zì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字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ɡé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格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lǐ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里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xiě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写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hàn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汉</w:t>
            </w:r>
          </w:rubyBase>
        </w:ruby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汉语拼音" w:hAnsi="汉语拼音" w:cs="汉语拼音"/>
                <w:sz w:val="24"/>
              </w:rPr>
              <w:t>zì</w:t>
            </w:r>
          </w:rt>
          <w:rubyBase>
            <w:r w:rsidR="004B366A">
              <w:rPr>
                <w:rFonts w:ascii="汉语拼音" w:hAnsi="汉语拼音" w:cs="汉语拼音"/>
                <w:sz w:val="24"/>
              </w:rPr>
              <w:t>字</w:t>
            </w:r>
          </w:rubyBase>
        </w:ruby>
      </w:r>
      <w:r>
        <w:rPr>
          <w:rFonts w:ascii="汉语拼音" w:hAnsi="汉语拼音" w:cs="汉语拼音"/>
          <w:sz w:val="24"/>
        </w:rPr>
        <w:t>。（</w:t>
      </w:r>
      <w:r>
        <w:rPr>
          <w:rFonts w:ascii="汉语拼音" w:hAnsi="汉语拼音" w:cs="汉语拼音"/>
          <w:sz w:val="24"/>
        </w:rPr>
        <w:t>12</w:t>
      </w:r>
      <w:r>
        <w:rPr>
          <w:rFonts w:ascii="汉语拼音" w:hAnsi="汉语拼音" w:cs="汉语拼音"/>
          <w:sz w:val="24"/>
        </w:rPr>
        <w:t>分）</w:t>
      </w:r>
    </w:p>
    <w:p w14:paraId="7071DF72" w14:textId="77777777" w:rsidR="00F532EA" w:rsidRDefault="004B366A">
      <w:pPr>
        <w:wordWrap w:val="0"/>
        <w:spacing w:line="360" w:lineRule="auto"/>
        <w:ind w:firstLineChars="500" w:firstLine="120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 xml:space="preserve">jiā  xiānɡ      měi   lì       </w:t>
      </w:r>
      <w:r>
        <w:rPr>
          <w:rFonts w:ascii="汉语拼音" w:hAnsi="汉语拼音" w:cs="汉语拼音" w:hint="eastAsia"/>
          <w:sz w:val="24"/>
        </w:rPr>
        <w:t xml:space="preserve"> </w:t>
      </w:r>
      <w:r>
        <w:rPr>
          <w:rFonts w:ascii="汉语拼音" w:hAnsi="汉语拼音" w:cs="汉语拼音"/>
          <w:sz w:val="24"/>
        </w:rPr>
        <w:t>jiānɡ     nà     chūn</w:t>
      </w:r>
    </w:p>
    <w:p w14:paraId="5B961B03" w14:textId="77777777" w:rsidR="00F532EA" w:rsidRDefault="004B366A">
      <w:pPr>
        <w:wordWrap w:val="0"/>
        <w:spacing w:line="360" w:lineRule="auto"/>
        <w:ind w:firstLineChars="200" w:firstLine="48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我的</w:t>
      </w:r>
      <w:r w:rsidR="00F45C10">
        <w:rPr>
          <w:rFonts w:ascii="汉语拼音" w:hAnsi="汉语拼音" w:cs="汉语拼音"/>
          <w:sz w:val="24"/>
        </w:rPr>
        <w:pict w14:anchorId="178919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2" o:spid="_x0000_i1025" type="#_x0000_t75" style="width:79.5pt;height:39.75pt">
            <v:imagedata r:id="rId7" o:title="" cropbottom="3355f"/>
          </v:shape>
        </w:pict>
      </w:r>
      <w:r>
        <w:rPr>
          <w:rFonts w:ascii="汉语拼音" w:hAnsi="汉语拼音" w:cs="汉语拼音"/>
          <w:sz w:val="24"/>
        </w:rPr>
        <w:t>是</w:t>
      </w:r>
      <w:r w:rsidR="00F45C10">
        <w:rPr>
          <w:rFonts w:ascii="汉语拼音" w:hAnsi="汉语拼音" w:cs="汉语拼音"/>
          <w:sz w:val="24"/>
        </w:rPr>
        <w:pict w14:anchorId="01AA40F7">
          <v:shape id="图片 13" o:spid="_x0000_i1026" type="#_x0000_t75" style="width:79.5pt;height:39.75pt">
            <v:imagedata r:id="rId7" o:title="" cropbottom="3355f"/>
          </v:shape>
        </w:pict>
      </w:r>
      <w:r>
        <w:rPr>
          <w:rFonts w:ascii="汉语拼音" w:hAnsi="汉语拼音" w:cs="汉语拼音"/>
          <w:sz w:val="24"/>
        </w:rPr>
        <w:t>的合</w:t>
      </w:r>
      <w:r w:rsidR="00F45C10">
        <w:rPr>
          <w:rFonts w:ascii="汉语拼音" w:hAnsi="汉语拼音" w:cs="汉语拼音"/>
          <w:sz w:val="24"/>
        </w:rPr>
        <w:pict w14:anchorId="7B8AEBAA">
          <v:shape id="图片 14" o:spid="_x0000_i1027" type="#_x0000_t75" style="width:38.25pt;height:38.25pt">
            <v:imagedata r:id="rId8" o:title="" croptop="19200f" cropbottom="35066f" cropleft="3095f" cropright="56847f"/>
          </v:shape>
        </w:pict>
      </w:r>
      <w:r>
        <w:rPr>
          <w:rFonts w:ascii="汉语拼音" w:hAnsi="汉语拼音" w:cs="汉语拼音"/>
          <w:sz w:val="24"/>
        </w:rPr>
        <w:t>。</w:t>
      </w:r>
      <w:r w:rsidR="00F45C10">
        <w:rPr>
          <w:rFonts w:ascii="汉语拼音" w:hAnsi="汉语拼音" w:cs="汉语拼音"/>
          <w:sz w:val="24"/>
        </w:rPr>
        <w:pict w14:anchorId="1B7FD1D8">
          <v:shape id="图片 15" o:spid="_x0000_i1028" type="#_x0000_t75" style="width:38.25pt;height:38.25pt">
            <v:imagedata r:id="rId8" o:title="" croptop="19200f" cropbottom="35066f" cropleft="3095f" cropright="56847f"/>
          </v:shape>
        </w:pict>
      </w:r>
      <w:r>
        <w:rPr>
          <w:rFonts w:ascii="汉语拼音" w:hAnsi="汉语拼音" w:cs="汉语拼音"/>
          <w:sz w:val="24"/>
        </w:rPr>
        <w:t>里</w:t>
      </w:r>
      <w:r w:rsidR="00F45C10">
        <w:rPr>
          <w:rFonts w:ascii="汉语拼音" w:hAnsi="汉语拼音" w:cs="汉语拼音"/>
          <w:sz w:val="24"/>
        </w:rPr>
        <w:pict w14:anchorId="11A21EDE">
          <v:shape id="图片 16" o:spid="_x0000_i1029" type="#_x0000_t75" style="width:38.25pt;height:38.25pt">
            <v:imagedata r:id="rId8" o:title="" croptop="19200f" cropbottom="35066f" cropleft="3095f" cropright="56847f"/>
          </v:shape>
        </w:pict>
      </w:r>
      <w:r>
        <w:rPr>
          <w:rFonts w:ascii="汉语拼音" w:hAnsi="汉语拼音" w:cs="汉语拼音"/>
          <w:sz w:val="24"/>
        </w:rPr>
        <w:t>天有</w:t>
      </w:r>
    </w:p>
    <w:p w14:paraId="28973302" w14:textId="77777777" w:rsidR="00F532EA" w:rsidRDefault="004B366A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 xml:space="preserve">ɡè   zhǒnɡ   ɡè   yànɡ               shù       qiū      ɡuā  </w:t>
      </w:r>
    </w:p>
    <w:p w14:paraId="4B8CA34D" w14:textId="77777777" w:rsidR="00F532EA" w:rsidRDefault="00F45C10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pict w14:anchorId="1386E47F">
          <v:shape id="图片 17" o:spid="_x0000_i1030" type="#_x0000_t75" style="width:76.5pt;height:39.75pt">
            <v:imagedata r:id="rId7" o:title="" cropbottom="3355f" cropright="2426f"/>
          </v:shape>
        </w:pict>
      </w:r>
      <w:r>
        <w:rPr>
          <w:rFonts w:ascii="汉语拼音" w:hAnsi="汉语拼音" w:cs="汉语拼音"/>
          <w:sz w:val="24"/>
        </w:rPr>
        <w:pict w14:anchorId="38F8984E">
          <v:shape id="图片 18" o:spid="_x0000_i1031" type="#_x0000_t75" style="width:76.5pt;height:39.75pt">
            <v:imagedata r:id="rId7" o:title="" cropbottom="3355f" cropleft="2796f"/>
          </v:shape>
        </w:pict>
      </w:r>
      <w:r w:rsidR="004B366A">
        <w:rPr>
          <w:rFonts w:ascii="汉语拼音" w:hAnsi="汉语拼音" w:cs="汉语拼音"/>
          <w:sz w:val="24"/>
        </w:rPr>
        <w:t>的花，夏天有绿</w:t>
      </w:r>
      <w:r>
        <w:rPr>
          <w:rFonts w:ascii="汉语拼音" w:hAnsi="汉语拼音" w:cs="汉语拼音"/>
          <w:sz w:val="24"/>
        </w:rPr>
        <w:pict w14:anchorId="33F7BCB5">
          <v:shape id="图片 19" o:spid="_x0000_i1032" type="#_x0000_t75" style="width:38.25pt;height:38.25pt">
            <v:imagedata r:id="rId8" o:title="" croptop="19200f" cropbottom="35066f" cropleft="3095f" cropright="56847f"/>
          </v:shape>
        </w:pict>
      </w:r>
      <w:r w:rsidR="004B366A">
        <w:rPr>
          <w:rFonts w:ascii="汉语拼音" w:hAnsi="汉语拼音" w:cs="汉语拼音"/>
          <w:sz w:val="24"/>
        </w:rPr>
        <w:t>，</w:t>
      </w:r>
      <w:r w:rsidR="004B366A"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/>
          <w:sz w:val="24"/>
        </w:rPr>
        <w:pict w14:anchorId="420F3376">
          <v:shape id="图片 20" o:spid="_x0000_i1033" type="#_x0000_t75" style="width:38.25pt;height:38.25pt">
            <v:imagedata r:id="rId8" o:title="" croptop="19200f" cropbottom="35066f" cropleft="3095f" cropright="56847f"/>
          </v:shape>
        </w:pict>
      </w:r>
      <w:r w:rsidR="004B366A">
        <w:rPr>
          <w:rFonts w:ascii="汉语拼音" w:hAnsi="汉语拼音" w:cs="汉语拼音"/>
          <w:sz w:val="24"/>
        </w:rPr>
        <w:t>天有</w:t>
      </w:r>
      <w:r>
        <w:rPr>
          <w:rFonts w:ascii="汉语拼音" w:hAnsi="汉语拼音" w:cs="汉语拼音"/>
          <w:sz w:val="24"/>
        </w:rPr>
        <w:pict w14:anchorId="5C360930">
          <v:shape id="图片 21" o:spid="_x0000_i1034" type="#_x0000_t75" style="width:38.25pt;height:38.25pt">
            <v:imagedata r:id="rId8" o:title="" croptop="19200f" cropbottom="35066f" cropleft="3095f" cropright="56847f"/>
          </v:shape>
        </w:pict>
      </w:r>
      <w:r w:rsidR="004B366A">
        <w:rPr>
          <w:rFonts w:ascii="汉语拼音" w:hAnsi="汉语拼音" w:cs="汉语拼音"/>
          <w:sz w:val="24"/>
        </w:rPr>
        <w:t>果，</w:t>
      </w:r>
    </w:p>
    <w:p w14:paraId="6D619710" w14:textId="77777777" w:rsidR="00F532EA" w:rsidRDefault="004B366A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 w:hint="eastAsia"/>
          <w:sz w:val="24"/>
        </w:rPr>
        <w:t>d</w:t>
      </w:r>
      <w:r>
        <w:rPr>
          <w:rFonts w:ascii="汉语拼音" w:hAnsi="汉语拼音" w:cs="汉语拼音"/>
          <w:sz w:val="24"/>
        </w:rPr>
        <w:t>ōnɡ</w:t>
      </w:r>
      <w:r>
        <w:rPr>
          <w:rFonts w:ascii="汉语拼音" w:hAnsi="汉语拼音" w:cs="汉语拼音" w:hint="eastAsia"/>
          <w:sz w:val="24"/>
        </w:rPr>
        <w:t xml:space="preserve">       </w:t>
      </w:r>
      <w:r>
        <w:rPr>
          <w:rFonts w:ascii="汉语拼音" w:hAnsi="汉语拼音" w:cs="汉语拼音"/>
          <w:sz w:val="24"/>
        </w:rPr>
        <w:t xml:space="preserve">xuě    </w:t>
      </w:r>
      <w:r>
        <w:rPr>
          <w:rFonts w:ascii="汉语拼音" w:hAnsi="汉语拼音" w:cs="汉语拼音" w:hint="eastAsia"/>
          <w:sz w:val="24"/>
        </w:rPr>
        <w:t xml:space="preserve">     </w:t>
      </w:r>
      <w:r>
        <w:rPr>
          <w:rFonts w:ascii="汉语拼音" w:hAnsi="汉语拼音" w:cs="汉语拼音"/>
          <w:sz w:val="24"/>
        </w:rPr>
        <w:t xml:space="preserve"> </w:t>
      </w:r>
      <w:r>
        <w:rPr>
          <w:rFonts w:ascii="汉语拼音" w:hAnsi="汉语拼音" w:cs="汉语拼音" w:hint="eastAsia"/>
          <w:sz w:val="24"/>
        </w:rPr>
        <w:t xml:space="preserve"> </w:t>
      </w:r>
      <w:r>
        <w:rPr>
          <w:rFonts w:ascii="汉语拼音" w:hAnsi="汉语拼音" w:cs="汉语拼音"/>
          <w:sz w:val="24"/>
        </w:rPr>
        <w:t xml:space="preserve">huǒ   bàn    shēnɡ      zhè     </w:t>
      </w:r>
    </w:p>
    <w:p w14:paraId="53ED35B3" w14:textId="77777777" w:rsidR="00F532EA" w:rsidRDefault="004B366A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 xml:space="preserve"> </w:t>
      </w:r>
      <w:r w:rsidR="00F45C10">
        <w:rPr>
          <w:rFonts w:ascii="汉语拼音" w:hAnsi="汉语拼音" w:cs="汉语拼音"/>
          <w:sz w:val="24"/>
        </w:rPr>
        <w:pict w14:anchorId="200B4FAE">
          <v:shape id="图片 22" o:spid="_x0000_i1035" type="#_x0000_t75" style="width:38.25pt;height:38.25pt">
            <v:imagedata r:id="rId8" o:title="" croptop="19200f" cropbottom="35066f" cropleft="3095f" cropright="56847f"/>
          </v:shape>
        </w:pict>
      </w:r>
      <w:r>
        <w:rPr>
          <w:rFonts w:ascii="汉语拼音" w:hAnsi="汉语拼音" w:cs="汉语拼音"/>
          <w:sz w:val="24"/>
        </w:rPr>
        <w:t>天有</w:t>
      </w:r>
      <w:r w:rsidR="00F45C10">
        <w:rPr>
          <w:rFonts w:ascii="汉语拼音" w:hAnsi="汉语拼音" w:cs="汉语拼音"/>
          <w:sz w:val="24"/>
        </w:rPr>
        <w:pict w14:anchorId="6CFC867F">
          <v:shape id="图片 23" o:spid="_x0000_i1036" type="#_x0000_t75" style="width:38.25pt;height:38.25pt">
            <v:imagedata r:id="rId8" o:title="" croptop="19200f" cropbottom="35066f" cropleft="3095f" cropright="56847f"/>
          </v:shape>
        </w:pict>
      </w:r>
      <w:r>
        <w:rPr>
          <w:rFonts w:ascii="汉语拼音" w:hAnsi="汉语拼音" w:cs="汉语拼音"/>
          <w:sz w:val="24"/>
        </w:rPr>
        <w:t>花。我和</w:t>
      </w:r>
      <w:r w:rsidR="00F45C10">
        <w:rPr>
          <w:rFonts w:ascii="汉语拼音" w:hAnsi="汉语拼音" w:cs="汉语拼音"/>
          <w:sz w:val="24"/>
        </w:rPr>
        <w:pict w14:anchorId="2EC0B07F">
          <v:shape id="图片 24" o:spid="_x0000_i1037" type="#_x0000_t75" style="width:79.5pt;height:39.75pt">
            <v:imagedata r:id="rId7" o:title="" cropbottom="3355f"/>
          </v:shape>
        </w:pict>
      </w:r>
      <w:r>
        <w:rPr>
          <w:rFonts w:ascii="汉语拼音" w:hAnsi="汉语拼音" w:cs="汉语拼音"/>
          <w:sz w:val="24"/>
        </w:rPr>
        <w:t>们</w:t>
      </w:r>
      <w:r w:rsidR="00F45C10">
        <w:rPr>
          <w:rFonts w:ascii="汉语拼音" w:hAnsi="汉语拼音" w:cs="汉语拼音"/>
          <w:sz w:val="24"/>
        </w:rPr>
        <w:pict w14:anchorId="313FC371">
          <v:shape id="图片 25" o:spid="_x0000_i1038" type="#_x0000_t75" style="width:38.25pt;height:38.25pt">
            <v:imagedata r:id="rId8" o:title="" croptop="19200f" cropbottom="35066f" cropleft="3095f" cropright="56847f"/>
          </v:shape>
        </w:pict>
      </w:r>
      <w:r>
        <w:rPr>
          <w:rFonts w:ascii="汉语拼音" w:hAnsi="汉语拼音" w:cs="汉语拼音"/>
          <w:sz w:val="24"/>
        </w:rPr>
        <w:t>活在</w:t>
      </w:r>
      <w:r w:rsidR="00F45C10">
        <w:rPr>
          <w:rFonts w:ascii="汉语拼音" w:hAnsi="汉语拼音" w:cs="汉语拼音"/>
          <w:sz w:val="24"/>
        </w:rPr>
        <w:pict w14:anchorId="76398E94">
          <v:shape id="图片 26" o:spid="_x0000_i1039" type="#_x0000_t75" style="width:38.25pt;height:38.25pt">
            <v:imagedata r:id="rId8" o:title="" croptop="19200f" cropbottom="35066f" cropleft="3095f" cropright="56847f"/>
          </v:shape>
        </w:pict>
      </w:r>
      <w:r>
        <w:rPr>
          <w:rFonts w:ascii="汉语拼音" w:hAnsi="汉语拼音" w:cs="汉语拼音"/>
          <w:sz w:val="24"/>
        </w:rPr>
        <w:t>里，</w:t>
      </w:r>
    </w:p>
    <w:p w14:paraId="4E31FBA7" w14:textId="77777777" w:rsidR="00F532EA" w:rsidRDefault="004B366A">
      <w:pPr>
        <w:wordWrap w:val="0"/>
        <w:spacing w:line="360" w:lineRule="auto"/>
        <w:ind w:firstLineChars="100" w:firstLine="24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 xml:space="preserve"> fēi chánɡ</w:t>
      </w:r>
      <w:r>
        <w:rPr>
          <w:rFonts w:ascii="汉语拼音" w:hAnsi="汉语拼音" w:cs="汉语拼音" w:hint="eastAsia"/>
          <w:sz w:val="24"/>
        </w:rPr>
        <w:t xml:space="preserve">   </w:t>
      </w:r>
      <w:r>
        <w:rPr>
          <w:rFonts w:ascii="汉语拼音" w:hAnsi="汉语拼音" w:cs="汉语拼音"/>
          <w:sz w:val="24"/>
        </w:rPr>
        <w:t xml:space="preserve"> kuài   lè</w:t>
      </w:r>
    </w:p>
    <w:p w14:paraId="6E901786" w14:textId="77777777" w:rsidR="00F532EA" w:rsidRDefault="00F45C10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pict w14:anchorId="191FBD60">
          <v:shape id="图片 27" o:spid="_x0000_i1040" type="#_x0000_t75" style="width:79.5pt;height:39.75pt">
            <v:imagedata r:id="rId7" o:title="" cropbottom="3355f"/>
          </v:shape>
        </w:pict>
      </w:r>
      <w:r>
        <w:rPr>
          <w:rFonts w:ascii="汉语拼音" w:hAnsi="汉语拼音" w:cs="汉语拼音"/>
          <w:sz w:val="24"/>
        </w:rPr>
        <w:pict w14:anchorId="71B0DE38">
          <v:shape id="图片 28" o:spid="_x0000_i1041" type="#_x0000_t75" style="width:79.5pt;height:39.75pt">
            <v:imagedata r:id="rId7" o:title="" cropbottom="3355f"/>
          </v:shape>
        </w:pict>
      </w:r>
      <w:r w:rsidR="004B366A">
        <w:rPr>
          <w:rFonts w:ascii="汉语拼音" w:hAnsi="汉语拼音" w:cs="汉语拼音"/>
          <w:sz w:val="24"/>
        </w:rPr>
        <w:t>!</w:t>
      </w:r>
    </w:p>
    <w:p w14:paraId="28E35210" w14:textId="77777777" w:rsidR="00F532EA" w:rsidRDefault="004B366A">
      <w:pPr>
        <w:wordWrap w:val="0"/>
        <w:spacing w:line="360" w:lineRule="auto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二、</w:t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w</w:t>
            </w:r>
            <w:r w:rsidR="004B366A">
              <w:rPr>
                <w:rFonts w:ascii="汉语拼音" w:hAnsi="汉语拼音" w:cs="汉语拼音" w:hint="eastAsia"/>
                <w:sz w:val="24"/>
              </w:rPr>
              <w:t>ǒ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我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n</w:t>
            </w:r>
            <w:r w:rsidR="004B366A">
              <w:rPr>
                <w:rFonts w:ascii="汉语拼音" w:hAnsi="汉语拼音" w:cs="汉语拼音" w:hint="eastAsia"/>
                <w:sz w:val="24"/>
              </w:rPr>
              <w:t>é</w:t>
            </w:r>
            <w:r w:rsidR="004B366A">
              <w:rPr>
                <w:rFonts w:ascii="汉语拼音" w:hAnsi="汉语拼音" w:cs="汉语拼音" w:hint="eastAsia"/>
                <w:sz w:val="24"/>
              </w:rPr>
              <w:t>n</w:t>
            </w:r>
            <w:r w:rsidR="004B366A">
              <w:rPr>
                <w:rFonts w:ascii="汉语拼音" w:hAnsi="汉语拼音" w:cs="汉语拼音" w:hint="eastAsia"/>
                <w:sz w:val="24"/>
              </w:rPr>
              <w:t>ɡ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能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ɡě</w:t>
            </w:r>
            <w:r w:rsidR="004B366A">
              <w:rPr>
                <w:rFonts w:ascii="汉语拼音" w:hAnsi="汉语拼音" w:cs="汉语拼音" w:hint="eastAsia"/>
                <w:sz w:val="24"/>
              </w:rPr>
              <w:t>i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给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d</w:t>
            </w:r>
            <w:r w:rsidR="004B366A">
              <w:rPr>
                <w:rFonts w:ascii="汉语拼音" w:hAnsi="汉语拼音" w:cs="汉语拼音" w:hint="eastAsia"/>
                <w:sz w:val="24"/>
              </w:rPr>
              <w:t>à</w:t>
            </w:r>
            <w:r w:rsidR="004B366A">
              <w:rPr>
                <w:rFonts w:ascii="汉语拼音" w:hAnsi="汉语拼音" w:cs="汉语拼音" w:hint="eastAsia"/>
                <w:sz w:val="24"/>
              </w:rPr>
              <w:t>i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带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di</w:t>
            </w:r>
            <w:r w:rsidR="004B366A">
              <w:rPr>
                <w:rFonts w:ascii="汉语拼音" w:hAnsi="汉语拼音" w:cs="汉语拼音" w:hint="eastAsia"/>
                <w:sz w:val="24"/>
              </w:rPr>
              <w:t>ǎ</w:t>
            </w:r>
            <w:r w:rsidR="004B366A">
              <w:rPr>
                <w:rFonts w:ascii="汉语拼音" w:hAnsi="汉语拼音" w:cs="汉语拼音" w:hint="eastAsia"/>
                <w:sz w:val="24"/>
              </w:rPr>
              <w:t>n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点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z</w:t>
            </w:r>
            <w:r w:rsidR="004B366A">
              <w:rPr>
                <w:rFonts w:ascii="汉语拼音" w:hAnsi="汉语拼音" w:cs="汉语拼音" w:hint="eastAsia"/>
                <w:sz w:val="24"/>
              </w:rPr>
              <w:t>ì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字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xu</w:t>
            </w:r>
            <w:r w:rsidR="004B366A">
              <w:rPr>
                <w:rFonts w:ascii="汉语拼音" w:hAnsi="汉语拼音" w:cs="汉语拼音" w:hint="eastAsia"/>
                <w:sz w:val="24"/>
              </w:rPr>
              <w:t>ǎ</w:t>
            </w:r>
            <w:r w:rsidR="004B366A">
              <w:rPr>
                <w:rFonts w:ascii="汉语拼音" w:hAnsi="汉语拼音" w:cs="汉语拼音" w:hint="eastAsia"/>
                <w:sz w:val="24"/>
              </w:rPr>
              <w:t>n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选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z</w:t>
            </w:r>
            <w:r w:rsidR="004B366A">
              <w:rPr>
                <w:rFonts w:ascii="汉语拼音" w:hAnsi="汉语拼音" w:cs="汉语拼音" w:hint="eastAsia"/>
                <w:sz w:val="24"/>
              </w:rPr>
              <w:t>é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择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zh</w:t>
            </w:r>
            <w:r w:rsidR="004B366A">
              <w:rPr>
                <w:rFonts w:ascii="汉语拼音" w:hAnsi="汉语拼音" w:cs="汉语拼音" w:hint="eastAsia"/>
                <w:sz w:val="24"/>
              </w:rPr>
              <w:t>è</w:t>
            </w:r>
            <w:r w:rsidR="004B366A">
              <w:rPr>
                <w:rFonts w:ascii="汉语拼音" w:hAnsi="汉语拼音" w:cs="汉语拼音" w:hint="eastAsia"/>
                <w:sz w:val="24"/>
              </w:rPr>
              <w:t>n</w:t>
            </w:r>
            <w:r w:rsidR="004B366A">
              <w:rPr>
                <w:rFonts w:ascii="汉语拼音" w:hAnsi="汉语拼音" w:cs="汉语拼音" w:hint="eastAsia"/>
                <w:sz w:val="24"/>
              </w:rPr>
              <w:t>ɡ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正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qu</w:t>
            </w:r>
            <w:r w:rsidR="004B366A">
              <w:rPr>
                <w:rFonts w:ascii="汉语拼音" w:hAnsi="汉语拼音" w:cs="汉语拼音" w:hint="eastAsia"/>
                <w:sz w:val="24"/>
              </w:rPr>
              <w:t>è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确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de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的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d</w:t>
            </w:r>
            <w:r w:rsidR="004B366A">
              <w:rPr>
                <w:rFonts w:ascii="汉语拼音" w:hAnsi="汉语拼音" w:cs="汉语拼音" w:hint="eastAsia"/>
                <w:sz w:val="24"/>
              </w:rPr>
              <w:t>ú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读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y</w:t>
            </w:r>
            <w:r w:rsidR="004B366A">
              <w:rPr>
                <w:rFonts w:ascii="汉语拼音" w:hAnsi="汉语拼音" w:cs="汉语拼音" w:hint="eastAsia"/>
                <w:sz w:val="24"/>
              </w:rPr>
              <w:t>ī</w:t>
            </w:r>
            <w:r w:rsidR="004B366A">
              <w:rPr>
                <w:rFonts w:ascii="汉语拼音" w:hAnsi="汉语拼音" w:cs="汉语拼音" w:hint="eastAsia"/>
                <w:sz w:val="24"/>
              </w:rPr>
              <w:t>n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音</w:t>
            </w:r>
          </w:rubyBase>
        </w:ruby>
      </w:r>
      <w:r>
        <w:rPr>
          <w:rFonts w:ascii="汉语拼音" w:hAnsi="汉语拼音" w:cs="汉语拼音" w:hint="eastAsia"/>
          <w:sz w:val="24"/>
        </w:rPr>
        <w:t>，</w:t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hu</w:t>
            </w:r>
            <w:r w:rsidR="004B366A">
              <w:rPr>
                <w:rFonts w:ascii="汉语拼音" w:hAnsi="汉语拼音" w:cs="汉语拼音" w:hint="eastAsia"/>
                <w:sz w:val="24"/>
              </w:rPr>
              <w:t>à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画</w:t>
            </w:r>
          </w:rubyBase>
        </w:ruby>
      </w:r>
      <w:r>
        <w:rPr>
          <w:rFonts w:ascii="汉语拼音" w:hAnsi="汉语拼音" w:cs="汉语拼音" w:hint="eastAsia"/>
          <w:sz w:val="24"/>
        </w:rPr>
        <w:ruby>
          <w:rubyPr>
            <w:rubyAlign w:val="center"/>
            <w:hps w:val="18"/>
            <w:hpsRaise w:val="28"/>
            <w:hpsBaseText w:val="24"/>
            <w:lid w:val="zh-CN"/>
          </w:rubyPr>
          <w:rt>
            <w:r w:rsidR="004B366A">
              <w:rPr>
                <w:rFonts w:ascii="汉语拼音" w:hAnsi="汉语拼音" w:cs="汉语拼音" w:hint="eastAsia"/>
                <w:sz w:val="24"/>
              </w:rPr>
              <w:t>sh</w:t>
            </w:r>
            <w:r w:rsidR="004B366A">
              <w:rPr>
                <w:rFonts w:ascii="汉语拼音" w:hAnsi="汉语拼音" w:cs="汉语拼音" w:hint="eastAsia"/>
                <w:sz w:val="24"/>
              </w:rPr>
              <w:t>à</w:t>
            </w:r>
            <w:r w:rsidR="004B366A">
              <w:rPr>
                <w:rFonts w:ascii="汉语拼音" w:hAnsi="汉语拼音" w:cs="汉语拼音" w:hint="eastAsia"/>
                <w:sz w:val="24"/>
              </w:rPr>
              <w:t>n</w:t>
            </w:r>
            <w:r w:rsidR="004B366A">
              <w:rPr>
                <w:rFonts w:ascii="汉语拼音" w:hAnsi="汉语拼音" w:cs="汉语拼音" w:hint="eastAsia"/>
                <w:sz w:val="24"/>
              </w:rPr>
              <w:t>ɡ</w:t>
            </w:r>
          </w:rt>
          <w:rubyBase>
            <w:r w:rsidR="004B366A">
              <w:rPr>
                <w:rFonts w:ascii="汉语拼音" w:hAnsi="汉语拼音" w:cs="汉语拼音" w:hint="eastAsia"/>
                <w:sz w:val="24"/>
              </w:rPr>
              <w:t>上</w:t>
            </w:r>
          </w:rubyBase>
        </w:ruby>
      </w:r>
      <w:r>
        <w:rPr>
          <w:rFonts w:ascii="汉语拼音" w:hAnsi="汉语拼音" w:cs="汉语拼音"/>
          <w:sz w:val="24"/>
        </w:rPr>
        <w:t>“</w:t>
      </w:r>
      <w:r>
        <w:rPr>
          <w:rFonts w:ascii="汉语拼音" w:hAnsi="汉语拼音" w:cs="汉语拼音"/>
          <w:sz w:val="24"/>
          <w:u w:val="single"/>
        </w:rPr>
        <w:t xml:space="preserve">   </w:t>
      </w:r>
      <w:r>
        <w:rPr>
          <w:rFonts w:ascii="汉语拼音" w:hAnsi="汉语拼音" w:cs="汉语拼音"/>
          <w:sz w:val="24"/>
        </w:rPr>
        <w:t>”</w:t>
      </w:r>
      <w:r>
        <w:rPr>
          <w:rFonts w:ascii="汉语拼音" w:hAnsi="汉语拼音" w:cs="汉语拼音"/>
          <w:sz w:val="24"/>
        </w:rPr>
        <w:t>。（</w:t>
      </w:r>
      <w:r>
        <w:rPr>
          <w:rFonts w:ascii="汉语拼音" w:hAnsi="汉语拼音" w:cs="汉语拼音"/>
          <w:sz w:val="24"/>
        </w:rPr>
        <w:t>6</w:t>
      </w:r>
      <w:r>
        <w:rPr>
          <w:rFonts w:ascii="汉语拼音" w:hAnsi="汉语拼音" w:cs="汉语拼音"/>
          <w:sz w:val="24"/>
        </w:rPr>
        <w:t>分）</w:t>
      </w:r>
    </w:p>
    <w:p w14:paraId="33CFF652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1</w:t>
      </w:r>
      <w:r>
        <w:rPr>
          <w:rFonts w:ascii="汉语拼音" w:hAnsi="汉语拼音" w:cs="汉语拼音"/>
          <w:sz w:val="24"/>
        </w:rPr>
        <w:t>）天空中</w:t>
      </w:r>
      <w:r>
        <w:rPr>
          <w:rFonts w:ascii="汉语拼音" w:hAnsi="汉语拼音" w:cs="汉语拼音"/>
          <w:sz w:val="24"/>
          <w:em w:val="dot"/>
        </w:rPr>
        <w:t>只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zhī  zhǐ</w:t>
      </w:r>
      <w:r>
        <w:rPr>
          <w:rFonts w:ascii="汉语拼音" w:hAnsi="汉语拼音" w:cs="汉语拼音"/>
          <w:sz w:val="24"/>
        </w:rPr>
        <w:t>）有一</w:t>
      </w:r>
      <w:r>
        <w:rPr>
          <w:rFonts w:ascii="汉语拼音" w:hAnsi="汉语拼音" w:cs="汉语拼音"/>
          <w:sz w:val="24"/>
          <w:em w:val="dot"/>
        </w:rPr>
        <w:t>只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zhī  zhǐ</w:t>
      </w:r>
      <w:r>
        <w:rPr>
          <w:rFonts w:ascii="汉语拼音" w:hAnsi="汉语拼音" w:cs="汉语拼音"/>
          <w:sz w:val="24"/>
        </w:rPr>
        <w:t>）鸟儿在飞翔（</w:t>
      </w:r>
      <w:r>
        <w:rPr>
          <w:rFonts w:ascii="汉语拼音" w:hAnsi="汉语拼音" w:cs="汉语拼音"/>
          <w:sz w:val="24"/>
        </w:rPr>
        <w:t>xiánɡ</w:t>
      </w:r>
      <w:r>
        <w:rPr>
          <w:rFonts w:ascii="汉语拼音" w:hAnsi="汉语拼音" w:cs="汉语拼音"/>
          <w:sz w:val="24"/>
        </w:rPr>
        <w:t>）。</w:t>
      </w:r>
    </w:p>
    <w:p w14:paraId="4C297EB5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2</w:t>
      </w:r>
      <w:r>
        <w:rPr>
          <w:rFonts w:ascii="汉语拼音" w:hAnsi="汉语拼音" w:cs="汉语拼音"/>
          <w:sz w:val="24"/>
        </w:rPr>
        <w:t>）元元在舞台上随着音</w:t>
      </w:r>
      <w:r>
        <w:rPr>
          <w:rFonts w:ascii="汉语拼音" w:hAnsi="汉语拼音" w:cs="汉语拼音"/>
          <w:sz w:val="24"/>
          <w:em w:val="dot"/>
        </w:rPr>
        <w:t>乐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yuè  lè</w:t>
      </w:r>
      <w:r>
        <w:rPr>
          <w:rFonts w:ascii="汉语拼音" w:hAnsi="汉语拼音" w:cs="汉语拼音"/>
          <w:sz w:val="24"/>
        </w:rPr>
        <w:t>）快</w:t>
      </w:r>
      <w:r>
        <w:rPr>
          <w:rFonts w:ascii="汉语拼音" w:hAnsi="汉语拼音" w:cs="汉语拼音"/>
          <w:sz w:val="24"/>
          <w:em w:val="dot"/>
        </w:rPr>
        <w:t>乐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yuè  lè</w:t>
      </w:r>
      <w:r>
        <w:rPr>
          <w:rFonts w:ascii="汉语拼音" w:hAnsi="汉语拼音" w:cs="汉语拼音"/>
          <w:sz w:val="24"/>
        </w:rPr>
        <w:t>）地跳舞。</w:t>
      </w:r>
    </w:p>
    <w:p w14:paraId="6EEEB434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汉语拼音" w:hAnsi="汉语拼音" w:cs="汉语拼音"/>
          <w:sz w:val="24"/>
        </w:rPr>
      </w:pP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3</w:t>
      </w:r>
      <w:r>
        <w:rPr>
          <w:rFonts w:ascii="汉语拼音" w:hAnsi="汉语拼音" w:cs="汉语拼音"/>
          <w:sz w:val="24"/>
        </w:rPr>
        <w:t>）爸爸在地里</w:t>
      </w:r>
      <w:r>
        <w:rPr>
          <w:rFonts w:ascii="汉语拼音" w:hAnsi="汉语拼音" w:cs="汉语拼音"/>
          <w:sz w:val="24"/>
          <w:em w:val="dot"/>
        </w:rPr>
        <w:t>种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zhǒnɡ  zhònɡ</w:t>
      </w:r>
      <w:r>
        <w:rPr>
          <w:rFonts w:ascii="汉语拼音" w:hAnsi="汉语拼音" w:cs="汉语拼音"/>
          <w:sz w:val="24"/>
        </w:rPr>
        <w:t>）下了很多花生</w:t>
      </w:r>
      <w:r>
        <w:rPr>
          <w:rFonts w:ascii="汉语拼音" w:hAnsi="汉语拼音" w:cs="汉语拼音"/>
          <w:sz w:val="24"/>
          <w:em w:val="dot"/>
        </w:rPr>
        <w:t>种</w:t>
      </w:r>
      <w:r>
        <w:rPr>
          <w:rFonts w:ascii="汉语拼音" w:hAnsi="汉语拼音" w:cs="汉语拼音"/>
          <w:sz w:val="24"/>
        </w:rPr>
        <w:t>（</w:t>
      </w:r>
      <w:r>
        <w:rPr>
          <w:rFonts w:ascii="汉语拼音" w:hAnsi="汉语拼音" w:cs="汉语拼音"/>
          <w:sz w:val="24"/>
        </w:rPr>
        <w:t>zhǒnɡ  zhònɡ</w:t>
      </w:r>
      <w:r>
        <w:rPr>
          <w:rFonts w:ascii="汉语拼音" w:hAnsi="汉语拼音" w:cs="汉语拼音"/>
          <w:sz w:val="24"/>
        </w:rPr>
        <w:t>）子。</w:t>
      </w:r>
    </w:p>
    <w:p w14:paraId="56840F8C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zì</w:t>
            </w:r>
          </w:rt>
          <w:rubyBase>
            <w:r w:rsidR="004B366A">
              <w:rPr>
                <w:rFonts w:ascii="宋体" w:hAnsi="宋体"/>
                <w:sz w:val="24"/>
              </w:rPr>
              <w:t>字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cí</w:t>
            </w:r>
          </w:rt>
          <w:rubyBase>
            <w:r w:rsidR="004B366A">
              <w:rPr>
                <w:rFonts w:ascii="宋体" w:hAnsi="宋体"/>
                <w:sz w:val="24"/>
              </w:rPr>
              <w:t>词</w:t>
            </w:r>
          </w:rubyBase>
        </w:ruby>
      </w:r>
      <w:r>
        <w:rPr>
          <w:rFonts w:ascii="宋体" w:hAnsi="宋体" w:hint="eastAsia"/>
          <w:sz w:val="24"/>
        </w:rPr>
        <w:t>。（32分）</w:t>
      </w:r>
    </w:p>
    <w:p w14:paraId="235553FD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1.“北”字用音序查字法，应先查大写字母（   ），再查音节（   ），组词（      ），我会写“北”字的笔顺：_____________________。（4分）</w:t>
      </w:r>
    </w:p>
    <w:p w14:paraId="1B83DA7E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2.选择正确的字填空。（4分）</w:t>
      </w:r>
    </w:p>
    <w:p w14:paraId="2C61D57D" w14:textId="77777777" w:rsidR="00F532EA" w:rsidRDefault="004B366A">
      <w:pPr>
        <w:spacing w:line="360" w:lineRule="auto"/>
        <w:ind w:leftChars="100" w:left="21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请    晴    情    青    清  </w:t>
      </w:r>
    </w:p>
    <w:p w14:paraId="4047DB5A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（1）今天天（     ），小红和小明去清理班级的杂物，劳动完后，他们的心（    ）非常好。</w:t>
      </w:r>
    </w:p>
    <w:p w14:paraId="1FB6D55A" w14:textId="77777777" w:rsidR="00F532EA" w:rsidRDefault="004B366A">
      <w:pPr>
        <w:spacing w:line="360" w:lineRule="auto"/>
        <w:ind w:leftChars="100" w:left="21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快    块 </w:t>
      </w:r>
    </w:p>
    <w:p w14:paraId="4423A660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（2）小玲说：“那____蛋糕（dàn ɡāo）____要坏了。”</w:t>
      </w:r>
    </w:p>
    <w:p w14:paraId="26B2920F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3.比一比，再组词。（4分）</w:t>
      </w:r>
    </w:p>
    <w:p w14:paraId="2B9A137B" w14:textId="77777777" w:rsidR="00F532EA" w:rsidRDefault="00F45C10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 w14:anchorId="2949FC16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自选图形 5" o:spid="_x0000_s1042" type="#_x0000_t87" style="position:absolute;left:0;text-align:left;margin-left:323.95pt;margin-top:11.5pt;width:7.15pt;height:24.55pt;z-index:251662336"/>
        </w:pict>
      </w:r>
      <w:r>
        <w:rPr>
          <w:rFonts w:ascii="宋体" w:hAnsi="宋体"/>
          <w:sz w:val="24"/>
        </w:rPr>
        <w:pict w14:anchorId="1658A7A5">
          <v:shape id="自选图形 6" o:spid="_x0000_s1043" type="#_x0000_t87" style="position:absolute;left:0;text-align:left;margin-left:215.4pt;margin-top:11.5pt;width:7.15pt;height:24.55pt;z-index:251661312"/>
        </w:pict>
      </w:r>
      <w:r>
        <w:rPr>
          <w:rFonts w:ascii="宋体" w:hAnsi="宋体"/>
          <w:sz w:val="24"/>
        </w:rPr>
        <w:pict w14:anchorId="62241BA3">
          <v:shape id="自选图形 7" o:spid="_x0000_s1044" type="#_x0000_t87" style="position:absolute;left:0;text-align:left;margin-left:107.95pt;margin-top:11.5pt;width:7.15pt;height:24.55pt;z-index:251660288"/>
        </w:pict>
      </w:r>
      <w:r>
        <w:rPr>
          <w:rFonts w:ascii="宋体" w:hAnsi="宋体"/>
          <w:sz w:val="24"/>
        </w:rPr>
        <w:pict w14:anchorId="1E452CFC">
          <v:shape id="自选图形 8" o:spid="_x0000_s1045" type="#_x0000_t87" style="position:absolute;left:0;text-align:left;margin-left:1.05pt;margin-top:11.5pt;width:7.15pt;height:24.55pt;z-index:251659264"/>
        </w:pict>
      </w:r>
      <w:r w:rsidR="004B366A">
        <w:rPr>
          <w:rFonts w:ascii="宋体" w:hAnsi="宋体" w:hint="eastAsia"/>
          <w:sz w:val="24"/>
        </w:rPr>
        <w:t>真（      ）      跟（      ）      看（      ）      往（      ）</w:t>
      </w:r>
    </w:p>
    <w:p w14:paraId="50EA1AD7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直（      ）      很（      ）      着（      ）      住（      ）</w:t>
      </w:r>
    </w:p>
    <w:p w14:paraId="40149D0C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4.在括号内填入正确的量词。（6分）</w:t>
      </w:r>
    </w:p>
    <w:p w14:paraId="71D9A142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一（   ）颜色      两（   ）纸      一（   ）井</w:t>
      </w:r>
    </w:p>
    <w:p w14:paraId="450C6141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三（   ）花        七（   ）鱼      一（   ）歌</w:t>
      </w:r>
    </w:p>
    <w:p w14:paraId="06FBD342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5.选择正确的反义词填入括号内。（只填序号）（4分）</w:t>
      </w:r>
    </w:p>
    <w:p w14:paraId="05E439E3" w14:textId="77777777" w:rsidR="00F532EA" w:rsidRDefault="004B366A">
      <w:pPr>
        <w:spacing w:line="360" w:lineRule="auto"/>
        <w:ind w:leftChars="100" w:left="21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①幼  ②无  ③单  ④右</w:t>
      </w:r>
    </w:p>
    <w:p w14:paraId="1F8D61B4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左——（   ）    老——（   ）    有——（   ）    双——（   ）</w:t>
      </w:r>
    </w:p>
    <w:p w14:paraId="0DE9FEA0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6.在括号内填入正确的词语。（4分）</w:t>
      </w:r>
    </w:p>
    <w:p w14:paraId="64D9F77F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      ）的草地    （      ）的天空    （   ）音乐    （   ）排球</w:t>
      </w:r>
    </w:p>
    <w:p w14:paraId="18F8A5E5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7.照样子，写词语。（6分）</w:t>
      </w:r>
    </w:p>
    <w:p w14:paraId="1601051B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（1）亮晶晶（ABB式）：_________、_________、_________</w:t>
      </w:r>
    </w:p>
    <w:p w14:paraId="402D9827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（2）高高兴兴（AABB式）：____________、____________ 、____________</w:t>
      </w:r>
    </w:p>
    <w:p w14:paraId="3032E49D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jù</w:t>
            </w:r>
          </w:rt>
          <w:rubyBase>
            <w:r w:rsidR="004B366A">
              <w:rPr>
                <w:rFonts w:ascii="宋体" w:hAnsi="宋体"/>
                <w:sz w:val="24"/>
              </w:rPr>
              <w:t>句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zi</w:t>
            </w:r>
          </w:rt>
          <w:rubyBase>
            <w:r w:rsidR="004B366A">
              <w:rPr>
                <w:rFonts w:ascii="宋体" w:hAnsi="宋体"/>
                <w:sz w:val="24"/>
              </w:rPr>
              <w:t>子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dà</w:t>
            </w:r>
          </w:rt>
          <w:rubyBase>
            <w:r w:rsidR="004B366A">
              <w:rPr>
                <w:rFonts w:ascii="宋体" w:hAnsi="宋体"/>
                <w:sz w:val="24"/>
              </w:rPr>
              <w:t>大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běn</w:t>
            </w:r>
          </w:rt>
          <w:rubyBase>
            <w:r w:rsidR="004B366A">
              <w:rPr>
                <w:rFonts w:ascii="宋体" w:hAnsi="宋体"/>
                <w:sz w:val="24"/>
              </w:rPr>
              <w:t>本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yínɡ</w:t>
            </w:r>
          </w:rt>
          <w:rubyBase>
            <w:r w:rsidR="004B366A">
              <w:rPr>
                <w:rFonts w:ascii="宋体" w:hAnsi="宋体"/>
                <w:sz w:val="24"/>
              </w:rPr>
              <w:t>营</w:t>
            </w:r>
          </w:rubyBase>
        </w:ruby>
      </w:r>
      <w:r>
        <w:rPr>
          <w:rFonts w:ascii="宋体" w:hAnsi="宋体" w:hint="eastAsia"/>
          <w:sz w:val="24"/>
        </w:rPr>
        <w:t>。（16分）</w:t>
      </w:r>
    </w:p>
    <w:p w14:paraId="2B7929B6" w14:textId="77777777" w:rsidR="00F532EA" w:rsidRDefault="004B366A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1.例：小白兔割草。    小白兔</w:t>
      </w:r>
      <w:r>
        <w:rPr>
          <w:rFonts w:ascii="宋体" w:hAnsi="宋体" w:hint="eastAsia"/>
          <w:sz w:val="24"/>
          <w:u w:val="single"/>
        </w:rPr>
        <w:t>弯着腰在山坡上</w:t>
      </w:r>
      <w:r>
        <w:rPr>
          <w:rFonts w:ascii="宋体" w:hAnsi="宋体" w:hint="eastAsia"/>
          <w:sz w:val="24"/>
        </w:rPr>
        <w:t>割草。（3分）</w:t>
      </w:r>
    </w:p>
    <w:p w14:paraId="6241FA51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小青蛙捉虫。        小青蛙________________________捉虫。</w:t>
      </w:r>
    </w:p>
    <w:p w14:paraId="182CCF0B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2.排排队，连词成句。（4分）</w:t>
      </w:r>
    </w:p>
    <w:p w14:paraId="0A0F95C4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（1）①荷叶上  ②青蛙  ③唱歌  ④坐在  ⑤大声地</w:t>
      </w:r>
    </w:p>
    <w:p w14:paraId="12F13F98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________________________________________________</w:t>
      </w:r>
    </w:p>
    <w:p w14:paraId="4C217752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（2）①有个  ②城外  ③村子  ④沙洲坝  ⑤瑞金  ⑥叫</w:t>
      </w:r>
    </w:p>
    <w:p w14:paraId="3AEB5B1B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________________________________________________</w:t>
      </w:r>
    </w:p>
    <w:p w14:paraId="7212FE3C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3.以“我多想……”开头，写下自己的愿望。（3分）</w:t>
      </w:r>
    </w:p>
    <w:p w14:paraId="5DB0456C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我多想_____________________________________________________________</w:t>
      </w:r>
    </w:p>
    <w:p w14:paraId="4E64235D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4.照样子，写句子。（6分）</w:t>
      </w:r>
    </w:p>
    <w:p w14:paraId="72AD8C89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（1）荷叶圆圆的，绿绿的。 </w:t>
      </w: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苹果</w:t>
      </w:r>
      <w:r>
        <w:rPr>
          <w:rFonts w:ascii="宋体" w:hAnsi="宋体"/>
          <w:sz w:val="24"/>
        </w:rPr>
        <w:t>________________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________________</w:t>
      </w:r>
      <w:r>
        <w:rPr>
          <w:rFonts w:ascii="宋体" w:hAnsi="宋体" w:hint="eastAsia"/>
          <w:sz w:val="24"/>
        </w:rPr>
        <w:t>。</w:t>
      </w:r>
    </w:p>
    <w:p w14:paraId="06F5573D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（2）小白兔割草。 </w:t>
      </w:r>
      <w:r>
        <w:rPr>
          <w:rFonts w:ascii="宋体" w:hAnsi="宋体"/>
          <w:sz w:val="24"/>
        </w:rPr>
        <w:t xml:space="preserve">           </w:t>
      </w:r>
      <w:r>
        <w:rPr>
          <w:rFonts w:ascii="宋体" w:hAnsi="宋体" w:hint="eastAsia"/>
          <w:sz w:val="24"/>
        </w:rPr>
        <w:t>小月看书。</w:t>
      </w:r>
    </w:p>
    <w:p w14:paraId="0D206F31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小白兔在山坡上割草。 </w:t>
      </w:r>
      <w:r>
        <w:rPr>
          <w:rFonts w:ascii="宋体" w:hAnsi="宋体"/>
          <w:sz w:val="24"/>
        </w:rPr>
        <w:t xml:space="preserve">        ______________________________________</w:t>
      </w:r>
      <w:r>
        <w:rPr>
          <w:rFonts w:ascii="宋体" w:hAnsi="宋体" w:hint="eastAsia"/>
          <w:sz w:val="24"/>
        </w:rPr>
        <w:t>、</w:t>
      </w:r>
    </w:p>
    <w:p w14:paraId="30566ED6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小白兔弯着腰在山坡上割草。 </w:t>
      </w:r>
      <w:r>
        <w:rPr>
          <w:rFonts w:ascii="宋体" w:hAnsi="宋体"/>
          <w:sz w:val="24"/>
        </w:rPr>
        <w:t xml:space="preserve">  ____________________________________</w:t>
      </w:r>
    </w:p>
    <w:p w14:paraId="7EE6DEE1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四、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jī</w:t>
            </w:r>
          </w:rt>
          <w:rubyBase>
            <w:r w:rsidR="004B366A">
              <w:rPr>
                <w:rFonts w:ascii="宋体" w:hAnsi="宋体"/>
                <w:sz w:val="24"/>
              </w:rPr>
              <w:t>积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lěi</w:t>
            </w:r>
          </w:rt>
          <w:rubyBase>
            <w:r w:rsidR="004B366A">
              <w:rPr>
                <w:rFonts w:ascii="宋体" w:hAnsi="宋体"/>
                <w:sz w:val="24"/>
              </w:rPr>
              <w:t>累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zhǎn</w:t>
            </w:r>
          </w:rt>
          <w:rubyBase>
            <w:r w:rsidR="004B366A">
              <w:rPr>
                <w:rFonts w:ascii="宋体" w:hAnsi="宋体"/>
                <w:sz w:val="24"/>
              </w:rPr>
              <w:t>展</w:t>
            </w:r>
          </w:rubyBase>
        </w:ruby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shì</w:t>
            </w:r>
          </w:rt>
          <w:rubyBase>
            <w:r w:rsidR="004B366A">
              <w:rPr>
                <w:rFonts w:ascii="宋体" w:hAnsi="宋体"/>
                <w:sz w:val="24"/>
              </w:rPr>
              <w:t>示</w:t>
            </w:r>
          </w:rubyBase>
        </w:ruby>
      </w:r>
      <w:r>
        <w:rPr>
          <w:rFonts w:ascii="宋体" w:hAnsi="宋体" w:hint="eastAsia"/>
          <w:sz w:val="24"/>
        </w:rPr>
        <w:t>。（9分）</w:t>
      </w:r>
    </w:p>
    <w:p w14:paraId="7A016774" w14:textId="77777777" w:rsidR="00F532EA" w:rsidRDefault="004B366A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1.芝麻开花——（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</w:t>
      </w:r>
    </w:p>
    <w:p w14:paraId="22EAC7F3" w14:textId="77777777" w:rsidR="00F532EA" w:rsidRDefault="004B366A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2.读书百遍，而（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）。</w:t>
      </w:r>
    </w:p>
    <w:p w14:paraId="24058407" w14:textId="77777777" w:rsidR="00F532EA" w:rsidRDefault="004B366A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3.和风对（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），朝霞对（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）。</w:t>
      </w:r>
    </w:p>
    <w:p w14:paraId="02A6D6B7" w14:textId="77777777" w:rsidR="00F532EA" w:rsidRDefault="004B366A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4.举头望明月，（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）。</w:t>
      </w:r>
    </w:p>
    <w:p w14:paraId="5587D99C" w14:textId="77777777" w:rsidR="00F532EA" w:rsidRDefault="004B366A">
      <w:pPr>
        <w:wordWrap w:val="0"/>
        <w:spacing w:line="360" w:lineRule="auto"/>
        <w:ind w:firstLineChars="100" w:firstLine="24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5.头上红冠不用裁，满（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 xml:space="preserve">）（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）走将来。</w:t>
      </w:r>
    </w:p>
    <w:p w14:paraId="57B4192E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yuè</w:t>
            </w:r>
          </w:rt>
          <w:rubyBase>
            <w:r w:rsidR="004B366A">
              <w:rPr>
                <w:rFonts w:ascii="宋体" w:hAnsi="宋体"/>
                <w:sz w:val="24"/>
              </w:rPr>
              <w:t>阅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dú</w:t>
            </w:r>
          </w:rt>
          <w:rubyBase>
            <w:r w:rsidR="004B366A">
              <w:rPr>
                <w:rFonts w:ascii="宋体" w:hAnsi="宋体"/>
                <w:sz w:val="24"/>
              </w:rPr>
              <w:t>读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lè</w:t>
            </w:r>
          </w:rt>
          <w:rubyBase>
            <w:r w:rsidR="004B366A">
              <w:rPr>
                <w:rFonts w:ascii="宋体" w:hAnsi="宋体"/>
                <w:sz w:val="24"/>
              </w:rPr>
              <w:t>乐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yuán</w:t>
            </w:r>
          </w:rt>
          <w:rubyBase>
            <w:r w:rsidR="004B366A">
              <w:rPr>
                <w:rFonts w:ascii="宋体" w:hAnsi="宋体"/>
                <w:sz w:val="24"/>
              </w:rPr>
              <w:t>园</w:t>
            </w:r>
          </w:rubyBase>
        </w:ruby>
      </w:r>
      <w:r>
        <w:rPr>
          <w:rFonts w:ascii="宋体" w:hAnsi="宋体" w:hint="eastAsia"/>
          <w:sz w:val="24"/>
        </w:rPr>
        <w:t>。（10分）</w:t>
      </w:r>
    </w:p>
    <w:p w14:paraId="3336CC95" w14:textId="77777777" w:rsidR="00F532EA" w:rsidRDefault="004B366A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荷 花</w:t>
      </w:r>
    </w:p>
    <w:p w14:paraId="585345EC" w14:textId="77777777" w:rsidR="00F532EA" w:rsidRDefault="004B366A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夏天的早晨，云彩像棉花糖。听说宝塔坝（bà）的荷花开了，我今天要和爸爸妈妈去看看。</w:t>
      </w:r>
    </w:p>
    <w:p w14:paraId="0DAE47C1" w14:textId="77777777" w:rsidR="00F532EA" w:rsidRDefault="004B366A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到了宝塔坝，只见宝塔的影子倒映在水中，许多鱼儿在水里自由自在地游来游去。远远望去，一片片碧绿的荷叶就像是大圆盘，粉红色的花苞犹如一个个桃子。不时传来的荷花香味把我迷住了。我走到荷花池边，好美呀！有</w:t>
      </w:r>
      <w:r>
        <w:rPr>
          <w:rFonts w:ascii="宋体" w:hAnsi="宋体" w:hint="eastAsia"/>
          <w:sz w:val="24"/>
          <w:u w:val="single"/>
        </w:rPr>
        <w:t>的荷花开了两三瓣，有的是花苞，还有的全开了。</w:t>
      </w:r>
      <w:r>
        <w:rPr>
          <w:rFonts w:ascii="宋体" w:hAnsi="宋体" w:hint="eastAsia"/>
          <w:sz w:val="24"/>
        </w:rPr>
        <w:t>我突然想起了杨万里的诗句：“小荷才露尖尖角，早有蜻蜓立上头。”</w:t>
      </w:r>
    </w:p>
    <w:p w14:paraId="7203627E" w14:textId="77777777" w:rsidR="00F532EA" w:rsidRDefault="004B366A">
      <w:pPr>
        <w:wordWrap w:val="0"/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我爱荷花，更爱开江宝塔坝的万亩荷花！</w:t>
      </w:r>
    </w:p>
    <w:p w14:paraId="06E68280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1.短文共有（   ）个自然段。第2自然段有（   ）句话。（2分）</w:t>
      </w:r>
    </w:p>
    <w:p w14:paraId="54290C64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2.“小荷才露尖尖角，早有蜻蜓立上头”这两句诗出自我们学过的古诗《______》。本学期，我们还学过一篇与荷花有关的课文是《____________》。（4分）</w:t>
      </w:r>
    </w:p>
    <w:p w14:paraId="45CD3264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3.用“</w:t>
      </w:r>
      <w:r>
        <w:rPr>
          <w:rFonts w:ascii="宋体" w:hAnsi="宋体" w:hint="eastAsia"/>
          <w:sz w:val="24"/>
          <w:u w:val="wave"/>
        </w:rPr>
        <w:t xml:space="preserve">   </w:t>
      </w:r>
      <w:r>
        <w:rPr>
          <w:rFonts w:ascii="宋体" w:hAnsi="宋体" w:hint="eastAsia"/>
          <w:sz w:val="24"/>
        </w:rPr>
        <w:t>”画出短文中的一个比喻句。（2分）</w:t>
      </w:r>
    </w:p>
    <w:p w14:paraId="6C130CE7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4.仿照文中画“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 w:hint="eastAsia"/>
          <w:sz w:val="24"/>
        </w:rPr>
        <w:t>”的句子，用“有的……有的……还有的……”写句子。（2分）</w:t>
      </w:r>
    </w:p>
    <w:p w14:paraId="31E2ED4F" w14:textId="77777777" w:rsidR="00F532EA" w:rsidRDefault="004B366A">
      <w:pPr>
        <w:wordWrap w:val="0"/>
        <w:spacing w:line="360" w:lineRule="auto"/>
        <w:ind w:leftChars="100" w:left="21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___________________________________________________________________</w:t>
      </w:r>
      <w:r>
        <w:rPr>
          <w:rFonts w:ascii="宋体" w:hAnsi="宋体" w:hint="eastAsia"/>
          <w:sz w:val="24"/>
        </w:rPr>
        <w:lastRenderedPageBreak/>
        <w:t>___________________________________________________________________</w:t>
      </w:r>
    </w:p>
    <w:p w14:paraId="69B6BF0C" w14:textId="77777777" w:rsidR="00F532EA" w:rsidRDefault="004B366A">
      <w:pPr>
        <w:wordWrap w:val="0"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六、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wǒ</w:t>
            </w:r>
          </w:rt>
          <w:rubyBase>
            <w:r w:rsidR="004B366A">
              <w:rPr>
                <w:rFonts w:ascii="宋体" w:hAnsi="宋体"/>
                <w:sz w:val="24"/>
              </w:rPr>
              <w:t>我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huì</w:t>
            </w:r>
          </w:rt>
          <w:rubyBase>
            <w:r w:rsidR="004B366A">
              <w:rPr>
                <w:rFonts w:ascii="宋体" w:hAnsi="宋体"/>
                <w:sz w:val="24"/>
              </w:rPr>
              <w:t>会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kàn</w:t>
            </w:r>
          </w:rt>
          <w:rubyBase>
            <w:r w:rsidR="004B366A">
              <w:rPr>
                <w:rFonts w:ascii="宋体" w:hAnsi="宋体"/>
                <w:sz w:val="24"/>
              </w:rPr>
              <w:t>看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tú</w:t>
            </w:r>
          </w:rt>
          <w:rubyBase>
            <w:r w:rsidR="004B366A">
              <w:rPr>
                <w:rFonts w:ascii="宋体" w:hAnsi="宋体"/>
                <w:sz w:val="24"/>
              </w:rPr>
              <w:t>图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xiě</w:t>
            </w:r>
          </w:rt>
          <w:rubyBase>
            <w:r w:rsidR="004B366A">
              <w:rPr>
                <w:rFonts w:ascii="宋体" w:hAnsi="宋体"/>
                <w:sz w:val="24"/>
              </w:rPr>
              <w:t>写</w:t>
            </w:r>
          </w:rubyBase>
        </w:ruby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ruby>
          <w:rubyPr>
            <w:rubyAlign w:val="distributeSpace"/>
            <w:hps w:val="24"/>
            <w:hpsRaise w:val="22"/>
            <w:hpsBaseText w:val="24"/>
            <w:lid w:val="zh-CN"/>
          </w:rubyPr>
          <w:rt>
            <w:r w:rsidR="004B366A">
              <w:rPr>
                <w:rFonts w:ascii="宋体" w:hAnsi="宋体"/>
                <w:sz w:val="24"/>
              </w:rPr>
              <w:t>huà</w:t>
            </w:r>
          </w:rt>
          <w:rubyBase>
            <w:r w:rsidR="004B366A">
              <w:rPr>
                <w:rFonts w:ascii="宋体" w:hAnsi="宋体"/>
                <w:sz w:val="24"/>
              </w:rPr>
              <w:t>话</w:t>
            </w:r>
          </w:rubyBase>
        </w:ruby>
      </w:r>
      <w:r>
        <w:rPr>
          <w:rFonts w:ascii="宋体" w:hAnsi="宋体" w:hint="eastAsia"/>
          <w:sz w:val="24"/>
        </w:rPr>
        <w:t>。（15分）</w:t>
      </w:r>
    </w:p>
    <w:p w14:paraId="22CC16EA" w14:textId="77777777" w:rsidR="00F532EA" w:rsidRDefault="004B366A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仔细看图，图上画的什么时间？什么地点？都有谁？他们看到了什么？想到了什么？他们会做些什么？整理出来写一段话。（不会写的字用拼音代替）</w:t>
      </w:r>
    </w:p>
    <w:p w14:paraId="0A97C389" w14:textId="77777777" w:rsidR="00F532EA" w:rsidRDefault="00F45C10">
      <w:pPr>
        <w:spacing w:line="360" w:lineRule="auto"/>
        <w:ind w:firstLineChars="200" w:firstLine="420"/>
        <w:jc w:val="center"/>
        <w:rPr>
          <w:rFonts w:ascii="宋体" w:hAnsi="宋体"/>
          <w:sz w:val="24"/>
        </w:rPr>
      </w:pPr>
      <w:r>
        <w:pict w14:anchorId="5EDB812F">
          <v:shape id="图片 1" o:spid="_x0000_s1046" type="#_x0000_t75" style="position:absolute;left:0;text-align:left;margin-left:131.25pt;margin-top:7.95pt;width:141.85pt;height:97.85pt;z-index:251663360;mso-position-horizontal-relative:margin;mso-position-vertical-relative:margin">
            <v:imagedata r:id="rId9" o:title=""/>
            <w10:wrap type="square" anchorx="margin" anchory="margin"/>
          </v:shape>
        </w:pict>
      </w:r>
    </w:p>
    <w:p w14:paraId="7B351EE8" w14:textId="77777777" w:rsidR="00F532EA" w:rsidRDefault="00F532EA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14:paraId="3FEF96B4" w14:textId="77777777" w:rsidR="00F532EA" w:rsidRDefault="00F532EA">
      <w:pPr>
        <w:pStyle w:val="a0"/>
        <w:rPr>
          <w:rFonts w:ascii="宋体" w:hAnsi="宋体"/>
          <w:sz w:val="24"/>
        </w:rPr>
      </w:pPr>
    </w:p>
    <w:p w14:paraId="65754AEF" w14:textId="77777777" w:rsidR="00F532EA" w:rsidRDefault="00F532EA">
      <w:pPr>
        <w:pStyle w:val="a0"/>
        <w:rPr>
          <w:rFonts w:ascii="宋体" w:hAnsi="宋体"/>
          <w:sz w:val="24"/>
        </w:rPr>
      </w:pPr>
    </w:p>
    <w:p w14:paraId="5FC8A0F8" w14:textId="77777777" w:rsidR="00F532EA" w:rsidRDefault="00F532EA">
      <w:pPr>
        <w:pStyle w:val="a0"/>
        <w:rPr>
          <w:rFonts w:ascii="宋体" w:hAnsi="宋体"/>
          <w:sz w:val="24"/>
        </w:rPr>
      </w:pPr>
    </w:p>
    <w:p w14:paraId="2ED42462" w14:textId="77777777" w:rsidR="00F532EA" w:rsidRDefault="004B366A">
      <w:pPr>
        <w:pStyle w:val="a0"/>
        <w:spacing w:line="480" w:lineRule="auto"/>
        <w:jc w:val="center"/>
      </w:pPr>
      <w:r>
        <w:rPr>
          <w:rFonts w:hint="eastAsia"/>
        </w:rPr>
        <w:t>______________________________________________________________________________________________________________________________________________________________</w:t>
      </w:r>
    </w:p>
    <w:p w14:paraId="1B8498B9" w14:textId="77777777" w:rsidR="00F532EA" w:rsidRDefault="004B366A">
      <w:pPr>
        <w:pStyle w:val="a0"/>
        <w:spacing w:line="480" w:lineRule="auto"/>
        <w:jc w:val="center"/>
      </w:pPr>
      <w:r>
        <w:rPr>
          <w:rFonts w:hint="eastAsia"/>
        </w:rPr>
        <w:t>______________________________________________________________________________________________________________________________________________________________</w:t>
      </w:r>
    </w:p>
    <w:p w14:paraId="48E3B1DF" w14:textId="77777777" w:rsidR="00F532EA" w:rsidRDefault="004B366A">
      <w:pPr>
        <w:pStyle w:val="a0"/>
        <w:spacing w:line="480" w:lineRule="auto"/>
        <w:jc w:val="center"/>
      </w:pPr>
      <w:r>
        <w:rPr>
          <w:rFonts w:hint="eastAsia"/>
        </w:rPr>
        <w:t>______________________________________________________________________________________________________________________________________________________________</w:t>
      </w:r>
    </w:p>
    <w:p w14:paraId="622B887C" w14:textId="77777777" w:rsidR="00F532EA" w:rsidRDefault="004B366A">
      <w:pPr>
        <w:pStyle w:val="a0"/>
        <w:spacing w:line="480" w:lineRule="auto"/>
        <w:jc w:val="center"/>
      </w:pPr>
      <w:r>
        <w:rPr>
          <w:rFonts w:hint="eastAsia"/>
        </w:rPr>
        <w:t>______________________________________________________________________________________________________________________________________________________________</w:t>
      </w:r>
    </w:p>
    <w:p w14:paraId="3B1FDA09" w14:textId="77777777" w:rsidR="00F532EA" w:rsidRDefault="00F532EA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4FFC4EB4" w14:textId="77777777" w:rsidR="00F532EA" w:rsidRDefault="00F532EA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1D643B84" w14:textId="77777777" w:rsidR="00F532EA" w:rsidRDefault="00F532EA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94BEE8D" w14:textId="77777777" w:rsidR="00F532EA" w:rsidRDefault="00F532EA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610B6885" w14:textId="77777777" w:rsidR="00F532EA" w:rsidRDefault="00F532EA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DB5933B" w14:textId="77777777" w:rsidR="00F532EA" w:rsidRDefault="00F532EA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09DDFAE8" w14:textId="77777777" w:rsidR="00F532EA" w:rsidRDefault="00F532EA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3EF39CD" w14:textId="77777777" w:rsidR="00F532EA" w:rsidRDefault="00F532EA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</w:p>
    <w:p w14:paraId="2B8924B2" w14:textId="77777777" w:rsidR="00F532EA" w:rsidRDefault="004B366A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</w:pPr>
      <w:r>
        <w:rPr>
          <w:rFonts w:ascii="黑体" w:eastAsia="黑体" w:hAnsi="黑体" w:cs="黑体" w:hint="eastAsia"/>
          <w:b/>
          <w:bCs/>
          <w:color w:val="FF0000"/>
          <w:sz w:val="24"/>
        </w:rPr>
        <w:t>参考答案</w:t>
      </w:r>
    </w:p>
    <w:p w14:paraId="4751957C" w14:textId="77777777" w:rsidR="00F532EA" w:rsidRDefault="004B366A">
      <w:pPr>
        <w:wordWrap w:val="0"/>
        <w:spacing w:line="480" w:lineRule="auto"/>
        <w:ind w:left="240" w:hangingChars="100" w:hanging="24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一、家乡  美丽  江  那  春  各种各样  树  秋  瓜  冬  雪  伙伴  生  这  非常  快乐</w:t>
      </w:r>
    </w:p>
    <w:p w14:paraId="1FE08134" w14:textId="77777777" w:rsidR="00F532EA" w:rsidRDefault="004B366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二、（1）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zhǐ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zhī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（2）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yuè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lè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（3）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zhònɡ</w:t>
      </w: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  </w:t>
      </w:r>
      <w:r>
        <w:rPr>
          <w:rFonts w:ascii="黑体" w:eastAsia="黑体" w:hAnsi="黑体" w:cs="黑体" w:hint="eastAsia"/>
          <w:color w:val="FF0000"/>
          <w:sz w:val="24"/>
          <w:szCs w:val="24"/>
          <w:u w:val="single"/>
        </w:rPr>
        <w:t>zhǒnɡ</w:t>
      </w:r>
    </w:p>
    <w:p w14:paraId="02C9627D" w14:textId="77777777" w:rsidR="00F532EA" w:rsidRDefault="004B366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二、1.B  bei  示例：北方  </w:t>
      </w:r>
      <w:r w:rsidR="00F45C10">
        <w:rPr>
          <w:rFonts w:ascii="黑体" w:eastAsia="黑体" w:hAnsi="黑体" w:cs="黑体"/>
          <w:color w:val="FF0000"/>
          <w:sz w:val="24"/>
          <w:szCs w:val="24"/>
        </w:rPr>
        <w:pict w14:anchorId="25F7C669">
          <v:shape id="图片 31" o:spid="_x0000_i1042" type="#_x0000_t75" style="width:80.25pt;height:12pt">
            <v:imagedata r:id="rId10" o:title=""/>
          </v:shape>
        </w:pict>
      </w:r>
    </w:p>
    <w:p w14:paraId="02D40A8A" w14:textId="77777777" w:rsidR="00F532EA" w:rsidRDefault="004B366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2.（1）晴  情  （2）块  快</w:t>
      </w:r>
    </w:p>
    <w:p w14:paraId="1BA4FB4C" w14:textId="77777777" w:rsidR="00F532EA" w:rsidRDefault="00F45C10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/>
          <w:color w:val="FF0000"/>
          <w:sz w:val="24"/>
          <w:szCs w:val="24"/>
        </w:rPr>
        <w:pict w14:anchorId="2D8377EC">
          <v:shape id="自选图形 30" o:spid="_x0000_s1048" type="#_x0000_t87" style="position:absolute;left:0;text-align:left;margin-left:206.15pt;margin-top:11.95pt;width:7.15pt;height:24.15pt;z-index:251667456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279C610B">
          <v:shape id="自选图形 31" o:spid="_x0000_s1049" type="#_x0000_t87" style="position:absolute;left:0;text-align:left;margin-left:159.4pt;margin-top:11.95pt;width:7.15pt;height:24.15pt;z-index:251666432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3543A156">
          <v:shape id="自选图形 32" o:spid="_x0000_s1050" type="#_x0000_t87" style="position:absolute;left:0;text-align:left;margin-left:111.05pt;margin-top:11.95pt;width:7.15pt;height:24.15pt;z-index:251665408"/>
        </w:pict>
      </w:r>
      <w:r>
        <w:rPr>
          <w:rFonts w:ascii="黑体" w:eastAsia="黑体" w:hAnsi="黑体" w:cs="黑体"/>
          <w:color w:val="FF0000"/>
          <w:sz w:val="24"/>
          <w:szCs w:val="24"/>
        </w:rPr>
        <w:pict w14:anchorId="7E913EE0">
          <v:shape id="自选图形 33" o:spid="_x0000_s1051" type="#_x0000_t87" style="position:absolute;left:0;text-align:left;margin-left:63.25pt;margin-top:11.95pt;width:7.15pt;height:24.15pt;z-index:251664384"/>
        </w:pict>
      </w:r>
      <w:r w:rsidR="004B366A">
        <w:rPr>
          <w:rFonts w:ascii="黑体" w:eastAsia="黑体" w:hAnsi="黑体" w:cs="黑体" w:hint="eastAsia"/>
          <w:color w:val="FF0000"/>
          <w:sz w:val="24"/>
          <w:szCs w:val="24"/>
        </w:rPr>
        <w:t xml:space="preserve">3.示例：真心    跟着    看书    来往  </w:t>
      </w:r>
    </w:p>
    <w:p w14:paraId="23494EB3" w14:textId="77777777" w:rsidR="00F532EA" w:rsidRDefault="004B366A">
      <w:pPr>
        <w:wordWrap w:val="0"/>
        <w:spacing w:line="480" w:lineRule="auto"/>
        <w:ind w:firstLineChars="600" w:firstLine="144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一直    很好    着急    住房</w:t>
      </w:r>
    </w:p>
    <w:p w14:paraId="4E5CEEC9" w14:textId="77777777" w:rsidR="00F532EA" w:rsidRDefault="004B366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4.示例：种  张  口  朵  条  首</w:t>
      </w:r>
    </w:p>
    <w:p w14:paraId="5E4172FA" w14:textId="77777777" w:rsidR="00F532EA" w:rsidRDefault="004B366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5.④  ①  ②  ③</w:t>
      </w:r>
    </w:p>
    <w:p w14:paraId="0FE4D87C" w14:textId="77777777" w:rsidR="00F532EA" w:rsidRDefault="004B366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6.示例：碧绿  蓝蓝  听  打</w:t>
      </w:r>
    </w:p>
    <w:p w14:paraId="5951C398" w14:textId="77777777" w:rsidR="00F532EA" w:rsidRDefault="004B366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7.示例：（1）静悄悄  胖乎乎  笑嘻嘻  （2）快快乐乐  马马虎虎  明明白白</w:t>
      </w:r>
    </w:p>
    <w:p w14:paraId="30C9810D" w14:textId="77777777" w:rsidR="00F532EA" w:rsidRDefault="004B366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三、1.示例：低着头在菜园里</w:t>
      </w:r>
    </w:p>
    <w:p w14:paraId="3D68999A" w14:textId="77777777" w:rsidR="00F532EA" w:rsidRDefault="004B366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2.（1）②④①⑤③  （2）⑤②①③⑥④</w:t>
      </w:r>
    </w:p>
    <w:p w14:paraId="70D98687" w14:textId="77777777" w:rsidR="00F532EA" w:rsidRDefault="004B366A">
      <w:pPr>
        <w:wordWrap w:val="0"/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3.示例：去北京看看。</w:t>
      </w:r>
    </w:p>
    <w:p w14:paraId="640AE439" w14:textId="77777777" w:rsidR="00F532EA" w:rsidRDefault="004B366A">
      <w:pPr>
        <w:wordWrap w:val="0"/>
        <w:spacing w:line="480" w:lineRule="auto"/>
        <w:ind w:firstLineChars="100" w:firstLine="24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4.示例：（1）大大的  红红的  </w:t>
      </w:r>
    </w:p>
    <w:p w14:paraId="10E2503A" w14:textId="77777777" w:rsidR="00F532EA" w:rsidRDefault="004B366A">
      <w:pPr>
        <w:wordWrap w:val="0"/>
        <w:spacing w:line="480" w:lineRule="auto"/>
        <w:ind w:firstLineChars="300" w:firstLine="72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lastRenderedPageBreak/>
        <w:t>（2）小月在教室里看书。  小月低着头在教室里看书。</w:t>
      </w:r>
    </w:p>
    <w:p w14:paraId="552C7BAA" w14:textId="77777777" w:rsidR="00F532EA" w:rsidRDefault="004B366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四、1.节  节  高  </w:t>
      </w:r>
    </w:p>
    <w:p w14:paraId="2691043F" w14:textId="77777777" w:rsidR="00F532EA" w:rsidRDefault="004B366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2.义  自  见  </w:t>
      </w:r>
    </w:p>
    <w:p w14:paraId="245CB669" w14:textId="77777777" w:rsidR="00F532EA" w:rsidRDefault="004B366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 xml:space="preserve">3.细  雨  夕  阳  </w:t>
      </w:r>
    </w:p>
    <w:p w14:paraId="13CEA59A" w14:textId="77777777" w:rsidR="00F532EA" w:rsidRDefault="004B366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4.低  头  思  故  乡</w:t>
      </w:r>
    </w:p>
    <w:p w14:paraId="79B3B50C" w14:textId="77777777" w:rsidR="00F532EA" w:rsidRDefault="004B366A">
      <w:pPr>
        <w:wordWrap w:val="0"/>
        <w:spacing w:line="480" w:lineRule="auto"/>
        <w:ind w:firstLineChars="200" w:firstLine="48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5.身  雪  白</w:t>
      </w:r>
    </w:p>
    <w:p w14:paraId="7E357EB9" w14:textId="77777777" w:rsidR="00F532EA" w:rsidRDefault="004B366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五、1.3  6  2.小池  荷叶圆圆</w:t>
      </w:r>
    </w:p>
    <w:p w14:paraId="654B78AA" w14:textId="77777777" w:rsidR="00F532EA" w:rsidRDefault="004B366A">
      <w:pPr>
        <w:wordWrap w:val="0"/>
        <w:spacing w:line="480" w:lineRule="auto"/>
        <w:ind w:firstLineChars="300" w:firstLine="72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3.示例：</w:t>
      </w:r>
      <w:r>
        <w:rPr>
          <w:rFonts w:ascii="黑体" w:eastAsia="黑体" w:hAnsi="黑体" w:cs="黑体" w:hint="eastAsia"/>
          <w:color w:val="FF0000"/>
          <w:sz w:val="24"/>
          <w:szCs w:val="24"/>
          <w:u w:val="wave"/>
        </w:rPr>
        <w:t>夏天的早晨，云彩像棉花糖。</w:t>
      </w:r>
    </w:p>
    <w:p w14:paraId="1B60FC88" w14:textId="77777777" w:rsidR="00F532EA" w:rsidRDefault="004B366A">
      <w:pPr>
        <w:wordWrap w:val="0"/>
        <w:spacing w:line="480" w:lineRule="auto"/>
        <w:ind w:firstLineChars="300" w:firstLine="720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4.示例：操场上，同学们有的在跳绳，有的在踢足球，还有的在丢沙包。</w:t>
      </w:r>
    </w:p>
    <w:p w14:paraId="72C4C106" w14:textId="77777777" w:rsidR="00F532EA" w:rsidRDefault="004B366A">
      <w:pPr>
        <w:wordWrap w:val="0"/>
        <w:spacing w:line="480" w:lineRule="auto"/>
        <w:jc w:val="left"/>
        <w:rPr>
          <w:rFonts w:ascii="黑体" w:eastAsia="黑体" w:hAnsi="黑体" w:cs="黑体"/>
          <w:color w:val="FF0000"/>
          <w:sz w:val="24"/>
          <w:szCs w:val="24"/>
        </w:rPr>
      </w:pPr>
      <w:r>
        <w:rPr>
          <w:rFonts w:ascii="黑体" w:eastAsia="黑体" w:hAnsi="黑体" w:cs="黑体" w:hint="eastAsia"/>
          <w:color w:val="FF0000"/>
          <w:sz w:val="24"/>
          <w:szCs w:val="24"/>
        </w:rPr>
        <w:t>六、写话略。</w:t>
      </w:r>
    </w:p>
    <w:p w14:paraId="012DF84C" w14:textId="77777777" w:rsidR="00F532EA" w:rsidRDefault="00F532EA">
      <w:pPr>
        <w:pStyle w:val="a0"/>
        <w:spacing w:line="480" w:lineRule="auto"/>
        <w:jc w:val="center"/>
        <w:rPr>
          <w:rFonts w:ascii="黑体" w:eastAsia="黑体" w:hAnsi="黑体" w:cs="黑体"/>
          <w:b/>
          <w:bCs/>
          <w:color w:val="FF0000"/>
          <w:sz w:val="24"/>
        </w:rPr>
        <w:sectPr w:rsidR="00F532E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708"/>
          <w:docGrid w:type="lines" w:linePitch="312"/>
        </w:sectPr>
      </w:pPr>
    </w:p>
    <w:p w14:paraId="5B9B2B7D" w14:textId="0158AAE7" w:rsidR="00F532EA" w:rsidRDefault="00F532EA" w:rsidP="004B366A"/>
    <w:sectPr w:rsidR="00F532EA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496E9" w14:textId="77777777" w:rsidR="004C2327" w:rsidRDefault="004B366A">
      <w:r>
        <w:separator/>
      </w:r>
    </w:p>
  </w:endnote>
  <w:endnote w:type="continuationSeparator" w:id="0">
    <w:p w14:paraId="04DE7893" w14:textId="77777777" w:rsidR="004C2327" w:rsidRDefault="004B3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_x000C_">
    <w:altName w:val="宋体"/>
    <w:charset w:val="86"/>
    <w:family w:val="swiss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Ebrima"/>
    <w:charset w:val="00"/>
    <w:family w:val="auto"/>
    <w:pitch w:val="default"/>
    <w:sig w:usb0="00007A87" w:usb1="80000000" w:usb2="00000008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D3D16" w14:textId="77777777" w:rsidR="00F45C10" w:rsidRDefault="00F45C1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B73BC" w14:textId="12C35C3D" w:rsidR="004151FC" w:rsidRPr="00F45C10" w:rsidRDefault="00F45C10" w:rsidP="00F45C10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2FAAE" w14:textId="77777777" w:rsidR="00F45C10" w:rsidRDefault="00F45C1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92BA" w14:textId="77777777" w:rsidR="004C2327" w:rsidRDefault="004B366A">
      <w:r>
        <w:separator/>
      </w:r>
    </w:p>
  </w:footnote>
  <w:footnote w:type="continuationSeparator" w:id="0">
    <w:p w14:paraId="1FE580F1" w14:textId="77777777" w:rsidR="004C2327" w:rsidRDefault="004B3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426BD" w14:textId="77777777" w:rsidR="00F45C10" w:rsidRDefault="00F45C10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D7A2F" w14:textId="15741695" w:rsidR="004151FC" w:rsidRPr="00F45C10" w:rsidRDefault="00F45C10" w:rsidP="00F45C10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4C96C" w14:textId="77777777" w:rsidR="00F45C10" w:rsidRDefault="00F45C10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commondata" w:val="eyJoZGlkIjoiMzBlMzM0MTQ5NDkwZWVmYWJiMWYwNDU3MmNiYWY1MjAifQ=="/>
  </w:docVars>
  <w:rsids>
    <w:rsidRoot w:val="00DA1C76"/>
    <w:rsid w:val="00022E12"/>
    <w:rsid w:val="00324C6B"/>
    <w:rsid w:val="003A60E0"/>
    <w:rsid w:val="004151FC"/>
    <w:rsid w:val="004B366A"/>
    <w:rsid w:val="004C2327"/>
    <w:rsid w:val="006911F9"/>
    <w:rsid w:val="0097280E"/>
    <w:rsid w:val="00C02FC6"/>
    <w:rsid w:val="00C241BE"/>
    <w:rsid w:val="00C62D33"/>
    <w:rsid w:val="00CA3DA7"/>
    <w:rsid w:val="00DA1C76"/>
    <w:rsid w:val="00F036C9"/>
    <w:rsid w:val="00F45C10"/>
    <w:rsid w:val="00F532EA"/>
    <w:rsid w:val="020B33DD"/>
    <w:rsid w:val="02356F72"/>
    <w:rsid w:val="03D07F94"/>
    <w:rsid w:val="046E5030"/>
    <w:rsid w:val="05172533"/>
    <w:rsid w:val="05337507"/>
    <w:rsid w:val="05C066A3"/>
    <w:rsid w:val="05FC5C36"/>
    <w:rsid w:val="061B4D44"/>
    <w:rsid w:val="06F25EFB"/>
    <w:rsid w:val="07B04143"/>
    <w:rsid w:val="08703BBD"/>
    <w:rsid w:val="08743C8F"/>
    <w:rsid w:val="08BF168A"/>
    <w:rsid w:val="08C63F4D"/>
    <w:rsid w:val="08E52494"/>
    <w:rsid w:val="08E60B71"/>
    <w:rsid w:val="08F16230"/>
    <w:rsid w:val="094620D8"/>
    <w:rsid w:val="09B123A3"/>
    <w:rsid w:val="0A12286B"/>
    <w:rsid w:val="0A843514"/>
    <w:rsid w:val="0B0A5387"/>
    <w:rsid w:val="0B2514B6"/>
    <w:rsid w:val="0B8F474E"/>
    <w:rsid w:val="0C321039"/>
    <w:rsid w:val="0C873133"/>
    <w:rsid w:val="0CFB142B"/>
    <w:rsid w:val="0D591FFE"/>
    <w:rsid w:val="0D903904"/>
    <w:rsid w:val="0E251B82"/>
    <w:rsid w:val="0F2904D1"/>
    <w:rsid w:val="0FFC3E38"/>
    <w:rsid w:val="103C40C5"/>
    <w:rsid w:val="10C5422A"/>
    <w:rsid w:val="11BA49CE"/>
    <w:rsid w:val="11C21777"/>
    <w:rsid w:val="11C664AC"/>
    <w:rsid w:val="120E1C01"/>
    <w:rsid w:val="124743F5"/>
    <w:rsid w:val="126A32DB"/>
    <w:rsid w:val="14A56D62"/>
    <w:rsid w:val="14DA1068"/>
    <w:rsid w:val="15DD2D51"/>
    <w:rsid w:val="15FC55E0"/>
    <w:rsid w:val="16846935"/>
    <w:rsid w:val="16C75AA6"/>
    <w:rsid w:val="17446B23"/>
    <w:rsid w:val="17955F44"/>
    <w:rsid w:val="17AD3EEE"/>
    <w:rsid w:val="17C3377A"/>
    <w:rsid w:val="18477C1A"/>
    <w:rsid w:val="18804C75"/>
    <w:rsid w:val="18B007AC"/>
    <w:rsid w:val="18DD513C"/>
    <w:rsid w:val="1A02372C"/>
    <w:rsid w:val="1A4A1216"/>
    <w:rsid w:val="1A9E0F1A"/>
    <w:rsid w:val="1B1C1220"/>
    <w:rsid w:val="1B1F1E47"/>
    <w:rsid w:val="1B3A3A66"/>
    <w:rsid w:val="1C3B6584"/>
    <w:rsid w:val="1C3D55BC"/>
    <w:rsid w:val="1CA218C3"/>
    <w:rsid w:val="1DF31E44"/>
    <w:rsid w:val="1DFF1FFE"/>
    <w:rsid w:val="1E7B23CC"/>
    <w:rsid w:val="1F2C1918"/>
    <w:rsid w:val="1F7A2683"/>
    <w:rsid w:val="1FFB3609"/>
    <w:rsid w:val="20F261F2"/>
    <w:rsid w:val="2115738D"/>
    <w:rsid w:val="2120686D"/>
    <w:rsid w:val="216316E7"/>
    <w:rsid w:val="222C0CB0"/>
    <w:rsid w:val="23136FBE"/>
    <w:rsid w:val="244B13EE"/>
    <w:rsid w:val="244B2323"/>
    <w:rsid w:val="2483022C"/>
    <w:rsid w:val="2558794D"/>
    <w:rsid w:val="2572277A"/>
    <w:rsid w:val="266D6A9E"/>
    <w:rsid w:val="27E062F6"/>
    <w:rsid w:val="28610F19"/>
    <w:rsid w:val="2916035C"/>
    <w:rsid w:val="2976035F"/>
    <w:rsid w:val="297F5466"/>
    <w:rsid w:val="29DB01C2"/>
    <w:rsid w:val="2A2E0C3A"/>
    <w:rsid w:val="2A6E6657"/>
    <w:rsid w:val="2BAC1E16"/>
    <w:rsid w:val="2C13403C"/>
    <w:rsid w:val="2C1550BD"/>
    <w:rsid w:val="2C245A8E"/>
    <w:rsid w:val="2CCD5322"/>
    <w:rsid w:val="2D886345"/>
    <w:rsid w:val="2DB45B7D"/>
    <w:rsid w:val="2DDF74EE"/>
    <w:rsid w:val="2E81758A"/>
    <w:rsid w:val="2E910611"/>
    <w:rsid w:val="2EA9088F"/>
    <w:rsid w:val="2EF304A8"/>
    <w:rsid w:val="2F0D52C2"/>
    <w:rsid w:val="2F3565C7"/>
    <w:rsid w:val="30730B56"/>
    <w:rsid w:val="309456AA"/>
    <w:rsid w:val="315A2DD1"/>
    <w:rsid w:val="31A578E2"/>
    <w:rsid w:val="324F5BF1"/>
    <w:rsid w:val="32FF13C6"/>
    <w:rsid w:val="33143E16"/>
    <w:rsid w:val="33AA7583"/>
    <w:rsid w:val="344D415A"/>
    <w:rsid w:val="357537CC"/>
    <w:rsid w:val="36EF3E01"/>
    <w:rsid w:val="37611535"/>
    <w:rsid w:val="39700927"/>
    <w:rsid w:val="3AA06FEA"/>
    <w:rsid w:val="3B1838E7"/>
    <w:rsid w:val="3B2B338B"/>
    <w:rsid w:val="3B60005A"/>
    <w:rsid w:val="3CA10431"/>
    <w:rsid w:val="3CE358B4"/>
    <w:rsid w:val="3CF50EA3"/>
    <w:rsid w:val="3DBD0547"/>
    <w:rsid w:val="3E1E2E12"/>
    <w:rsid w:val="3E384422"/>
    <w:rsid w:val="3E3A59A8"/>
    <w:rsid w:val="3EB7248F"/>
    <w:rsid w:val="3EF9316D"/>
    <w:rsid w:val="3F3A5E3A"/>
    <w:rsid w:val="3F5E7450"/>
    <w:rsid w:val="3FE42ED7"/>
    <w:rsid w:val="40D2533F"/>
    <w:rsid w:val="41024960"/>
    <w:rsid w:val="418A09F4"/>
    <w:rsid w:val="430C766D"/>
    <w:rsid w:val="443B7D84"/>
    <w:rsid w:val="45297D9C"/>
    <w:rsid w:val="4585575A"/>
    <w:rsid w:val="45F4643C"/>
    <w:rsid w:val="46834753"/>
    <w:rsid w:val="46F32B98"/>
    <w:rsid w:val="47134FF9"/>
    <w:rsid w:val="47147785"/>
    <w:rsid w:val="476B6BD2"/>
    <w:rsid w:val="47925F0D"/>
    <w:rsid w:val="479B5E3E"/>
    <w:rsid w:val="47C004C3"/>
    <w:rsid w:val="47D74267"/>
    <w:rsid w:val="48E857AF"/>
    <w:rsid w:val="4969217E"/>
    <w:rsid w:val="4A171879"/>
    <w:rsid w:val="4AB96FDC"/>
    <w:rsid w:val="4AF37BA8"/>
    <w:rsid w:val="4C194E4E"/>
    <w:rsid w:val="4CC079BD"/>
    <w:rsid w:val="4CCD1632"/>
    <w:rsid w:val="4DB82445"/>
    <w:rsid w:val="4DFA52B9"/>
    <w:rsid w:val="4EE55131"/>
    <w:rsid w:val="4F705317"/>
    <w:rsid w:val="4F83159F"/>
    <w:rsid w:val="501A2F43"/>
    <w:rsid w:val="510F06D3"/>
    <w:rsid w:val="515D3A2F"/>
    <w:rsid w:val="516B7A23"/>
    <w:rsid w:val="52470AB7"/>
    <w:rsid w:val="53004672"/>
    <w:rsid w:val="54656931"/>
    <w:rsid w:val="54AC6A2C"/>
    <w:rsid w:val="54B43966"/>
    <w:rsid w:val="54BC6CBF"/>
    <w:rsid w:val="56245612"/>
    <w:rsid w:val="562B1AA2"/>
    <w:rsid w:val="56A07E12"/>
    <w:rsid w:val="56AD7B44"/>
    <w:rsid w:val="57106E4E"/>
    <w:rsid w:val="59025CCF"/>
    <w:rsid w:val="593B55EC"/>
    <w:rsid w:val="5A201E37"/>
    <w:rsid w:val="5A3F1F24"/>
    <w:rsid w:val="5A822E36"/>
    <w:rsid w:val="5C2631C4"/>
    <w:rsid w:val="5C82259C"/>
    <w:rsid w:val="5E0843D4"/>
    <w:rsid w:val="5E682C5B"/>
    <w:rsid w:val="5F061262"/>
    <w:rsid w:val="609C334B"/>
    <w:rsid w:val="612631A2"/>
    <w:rsid w:val="619D02F0"/>
    <w:rsid w:val="61E635CD"/>
    <w:rsid w:val="61FC694D"/>
    <w:rsid w:val="62277A90"/>
    <w:rsid w:val="62AE0A7D"/>
    <w:rsid w:val="63AB5019"/>
    <w:rsid w:val="63B6343F"/>
    <w:rsid w:val="63D80CF3"/>
    <w:rsid w:val="641F6922"/>
    <w:rsid w:val="642C0692"/>
    <w:rsid w:val="658F1077"/>
    <w:rsid w:val="66EA2EDB"/>
    <w:rsid w:val="66F81F5E"/>
    <w:rsid w:val="676146B0"/>
    <w:rsid w:val="67780A06"/>
    <w:rsid w:val="684F12BD"/>
    <w:rsid w:val="68654F43"/>
    <w:rsid w:val="68981E06"/>
    <w:rsid w:val="68D256AF"/>
    <w:rsid w:val="691C78D4"/>
    <w:rsid w:val="6994390F"/>
    <w:rsid w:val="69C02956"/>
    <w:rsid w:val="6A040A94"/>
    <w:rsid w:val="6B01341A"/>
    <w:rsid w:val="6B132872"/>
    <w:rsid w:val="6B5B0B88"/>
    <w:rsid w:val="6B5C045C"/>
    <w:rsid w:val="6C6B6A06"/>
    <w:rsid w:val="6CD56718"/>
    <w:rsid w:val="6D4C0B04"/>
    <w:rsid w:val="6D634066"/>
    <w:rsid w:val="6E241705"/>
    <w:rsid w:val="6E361438"/>
    <w:rsid w:val="6E947510"/>
    <w:rsid w:val="6EB1286D"/>
    <w:rsid w:val="6F9C52CB"/>
    <w:rsid w:val="6F9E4495"/>
    <w:rsid w:val="6FBF2E44"/>
    <w:rsid w:val="708A6A4C"/>
    <w:rsid w:val="70F6381D"/>
    <w:rsid w:val="711914CD"/>
    <w:rsid w:val="71D76A8E"/>
    <w:rsid w:val="73090EC9"/>
    <w:rsid w:val="736211DB"/>
    <w:rsid w:val="73D74371"/>
    <w:rsid w:val="73FB2638"/>
    <w:rsid w:val="74626AE3"/>
    <w:rsid w:val="749B68FC"/>
    <w:rsid w:val="74BA5BB7"/>
    <w:rsid w:val="75312272"/>
    <w:rsid w:val="766A6902"/>
    <w:rsid w:val="77485C3A"/>
    <w:rsid w:val="77521091"/>
    <w:rsid w:val="77B75398"/>
    <w:rsid w:val="77FC0FFD"/>
    <w:rsid w:val="79032264"/>
    <w:rsid w:val="79A616EB"/>
    <w:rsid w:val="79C202C5"/>
    <w:rsid w:val="7A8A0B42"/>
    <w:rsid w:val="7B12159F"/>
    <w:rsid w:val="7B314612"/>
    <w:rsid w:val="7B496DDD"/>
    <w:rsid w:val="7B6562AD"/>
    <w:rsid w:val="7C262AEC"/>
    <w:rsid w:val="7D2A04BA"/>
    <w:rsid w:val="7E417769"/>
    <w:rsid w:val="7E562E95"/>
    <w:rsid w:val="7EAB72D9"/>
    <w:rsid w:val="7F7435D3"/>
    <w:rsid w:val="7FA4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23627554"/>
  <w15:docId w15:val="{8B827D1A-79A1-455B-B183-E69C0307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adjustRightInd w:val="0"/>
      <w:ind w:firstLineChars="200" w:firstLine="723"/>
      <w:jc w:val="left"/>
      <w:outlineLvl w:val="1"/>
    </w:pPr>
    <w:rPr>
      <w:rFonts w:ascii="Arial" w:eastAsia="楷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  <w:rPr>
      <w:szCs w:val="24"/>
    </w:rPr>
  </w:style>
  <w:style w:type="paragraph" w:styleId="a4">
    <w:name w:val="Plain Text"/>
    <w:basedOn w:val="a"/>
    <w:uiPriority w:val="99"/>
    <w:unhideWhenUsed/>
    <w:rPr>
      <w:rFonts w:ascii="宋体" w:hAnsi="Courier New"/>
      <w:kern w:val="0"/>
      <w:sz w:val="20"/>
      <w:szCs w:val="21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paragraph" w:styleId="ab">
    <w:name w:val="Normal (Web)"/>
    <w:basedOn w:val="a"/>
    <w:uiPriority w:val="99"/>
    <w:qFormat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table" w:styleId="ac">
    <w:name w:val="Table Grid"/>
    <w:basedOn w:val="a2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_x000C_" w:eastAsia="_x000C_" w:hAnsi="Times New Roman" w:cs="_x000C_"/>
      <w:color w:val="000000"/>
      <w:sz w:val="24"/>
      <w:szCs w:val="24"/>
      <w:lang w:eastAsia="zh-CN"/>
    </w:rPr>
  </w:style>
  <w:style w:type="character" w:customStyle="1" w:styleId="A00">
    <w:name w:val="A0"/>
    <w:uiPriority w:val="99"/>
    <w:rPr>
      <w:rFonts w:cs="_x000C_"/>
      <w:color w:val="009DDD"/>
      <w:sz w:val="22"/>
      <w:szCs w:val="22"/>
    </w:rPr>
  </w:style>
  <w:style w:type="paragraph" w:customStyle="1" w:styleId="ad">
    <w:name w:val="古文"/>
    <w:basedOn w:val="a"/>
    <w:qFormat/>
    <w:pPr>
      <w:spacing w:line="340" w:lineRule="exact"/>
      <w:ind w:firstLineChars="200" w:firstLine="420"/>
    </w:pPr>
    <w:rPr>
      <w:rFonts w:ascii="宋体" w:hAnsi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960</Words>
  <Characters>5475</Characters>
  <Application>Microsoft Office Word</Application>
  <DocSecurity>0</DocSecurity>
  <Lines>45</Lines>
  <Paragraphs>12</Paragraphs>
  <ScaleCrop>false</ScaleCrop>
  <Company>北京今日学易科技有限公司(Zxxk.Com)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学科网水印模版.docx</dc:title>
  <dc:subject>学科网水印模版.docx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2022-06-12T01:39:00Z</dcterms:created>
  <dcterms:modified xsi:type="dcterms:W3CDTF">2022-06-12T01:41:00Z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