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87" w:rsidRPr="00BE0A87" w:rsidRDefault="00BE0A87" w:rsidP="00BE0A87">
      <w:pPr>
        <w:spacing w:line="315" w:lineRule="exact"/>
        <w:ind w:firstLineChars="200" w:firstLine="482"/>
        <w:jc w:val="center"/>
        <w:rPr>
          <w:rFonts w:asciiTheme="minorEastAsia" w:eastAsiaTheme="minorEastAsia" w:hAnsiTheme="minorEastAsia"/>
          <w:b/>
          <w:color w:val="auto"/>
          <w:szCs w:val="24"/>
        </w:rPr>
      </w:pPr>
      <w:r w:rsidRPr="00BE0A87">
        <w:rPr>
          <w:rFonts w:asciiTheme="minorEastAsia" w:eastAsiaTheme="minorEastAsia" w:hAnsiTheme="minorEastAsia" w:hint="eastAsia"/>
          <w:b/>
          <w:color w:val="auto"/>
          <w:szCs w:val="24"/>
        </w:rPr>
        <w:t>第</w:t>
      </w:r>
      <w:r w:rsidR="00C74BB6">
        <w:rPr>
          <w:rFonts w:asciiTheme="minorEastAsia" w:eastAsiaTheme="minorEastAsia" w:hAnsiTheme="minorEastAsia" w:hint="eastAsia"/>
          <w:b/>
          <w:color w:val="auto"/>
          <w:szCs w:val="24"/>
        </w:rPr>
        <w:t>六</w:t>
      </w:r>
      <w:bookmarkStart w:id="0" w:name="_GoBack"/>
      <w:bookmarkEnd w:id="0"/>
      <w:r w:rsidRPr="00BE0A87">
        <w:rPr>
          <w:rFonts w:asciiTheme="minorEastAsia" w:eastAsiaTheme="minorEastAsia" w:hAnsiTheme="minorEastAsia" w:hint="eastAsia"/>
          <w:b/>
          <w:color w:val="auto"/>
          <w:szCs w:val="24"/>
        </w:rPr>
        <w:t>单元知识小结</w:t>
      </w:r>
    </w:p>
    <w:p w:rsidR="00BE0A87" w:rsidRPr="00BE0A87" w:rsidRDefault="00BE0A87" w:rsidP="00BE0A87">
      <w:pPr>
        <w:spacing w:line="315" w:lineRule="exact"/>
        <w:ind w:firstLineChars="200" w:firstLine="422"/>
        <w:rPr>
          <w:rFonts w:asciiTheme="minorEastAsia" w:eastAsiaTheme="minorEastAsia" w:hAnsiTheme="minorEastAsia"/>
          <w:b/>
          <w:color w:val="auto"/>
          <w:sz w:val="21"/>
          <w:szCs w:val="21"/>
        </w:rPr>
      </w:pP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一、部首盘点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躺→身字旁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身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二、字词盘点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字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难读的字</w:t>
      </w:r>
    </w:p>
    <w:p w:rsidR="00BE0A87" w:rsidRPr="00BE0A87" w:rsidRDefault="00BE0A87" w:rsidP="00332C7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首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shǒu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proofErr w:type="gramStart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踪</w:t>
      </w:r>
      <w:proofErr w:type="gram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zōn</w:t>
      </w:r>
      <w:r w:rsidRPr="00BE0A87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迹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jì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浮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fú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332C7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泉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quán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流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liú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柔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róu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露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lù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BE0A87" w:rsidRPr="00BE0A87" w:rsidRDefault="00BE0A87" w:rsidP="00332C7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角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jiǎo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珠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zhū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摇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yáo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展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zhǎn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332C7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透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tòu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翅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chì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唱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chàn</w:t>
      </w:r>
      <w:r w:rsidRPr="00BE0A87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沉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chén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332C7A" w:rsidRDefault="00BE0A87" w:rsidP="00332C7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伸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shēn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潮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cháo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闷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mēn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响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xiǎn</w:t>
      </w:r>
      <w:r w:rsidRPr="00BE0A87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332C7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棍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ùn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扇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shàn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proofErr w:type="gramStart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萤</w:t>
      </w:r>
      <w:proofErr w:type="gram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yín</w:t>
      </w:r>
      <w:r w:rsidRPr="00BE0A87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</w:p>
    <w:p w:rsidR="00BE0A87" w:rsidRPr="00BE0A87" w:rsidRDefault="00BE0A87" w:rsidP="00332C7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牵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qiān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332C7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斗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dǒu</w:t>
      </w:r>
      <w:proofErr w:type="spell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难写的字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首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下部是“自”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不要写成“白”。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爱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下部是“友”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不要写成“又”。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尖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上部的“小”在书写时第一笔变为竖。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朵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第二笔是横折弯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不要写成“几”。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美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上部是“羊”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proofErr w:type="gramStart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竖不出头</w:t>
      </w:r>
      <w:proofErr w:type="gram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;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下部是“大”。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直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内部有三横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不要丢掉一横。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加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左高右低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左部是“力”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不要写成“刀”。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多音字</w:t>
      </w:r>
    </w:p>
    <w:p w:rsidR="00BE0A87" w:rsidRPr="00BE0A87" w:rsidRDefault="00BE0A87" w:rsidP="00332C7A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露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l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ù(露天)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l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ò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u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(露面)</m:t>
                  </m:r>
                </m:e>
              </m:mr>
            </m:m>
          </m:e>
        </m:d>
      </m:oMath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ji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ǎ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(角度)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ju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é(角色)</m:t>
                  </m:r>
                </m:e>
              </m:mr>
            </m:m>
          </m:e>
        </m:d>
      </m:oMath>
      <w:r w:rsidR="00332C7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proofErr w:type="gramStart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荷</w:t>
      </w:r>
      <w:proofErr w:type="gramEnd"/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é(荷叶)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è(负荷)</m:t>
                  </m:r>
                </m:e>
              </m:mr>
            </m:m>
          </m:e>
        </m:d>
      </m:oMath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的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de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(真的)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d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ì(目的地)</m:t>
                  </m:r>
                </m:e>
              </m:mr>
            </m:m>
          </m:e>
        </m:d>
      </m:oMath>
    </w:p>
    <w:p w:rsidR="00BE0A87" w:rsidRPr="00BE0A87" w:rsidRDefault="00BE0A87" w:rsidP="00BE0A87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空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k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ō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ɡ(天空)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k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ò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ɡ(空地)</m:t>
                  </m:r>
                </m:e>
              </m:mr>
            </m:m>
          </m:e>
        </m:d>
      </m:oMath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proofErr w:type="gramStart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闷</w:t>
      </w:r>
      <w:proofErr w:type="gramEnd"/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m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ē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(闷热)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m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è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(闷闷不乐)</m:t>
                  </m:r>
                </m:e>
              </m:mr>
            </m:m>
          </m:e>
        </m:d>
      </m:oMath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词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必须掌握的词</w:t>
      </w:r>
    </w:p>
    <w:p w:rsidR="00BE0A87" w:rsidRPr="00BE0A87" w:rsidRDefault="00BE0A87" w:rsidP="00332C7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泉水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清泉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荷花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荷叶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流水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水流</w:t>
      </w:r>
      <w:r w:rsidR="00332C7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踪迹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足迹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圆圆的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绿绿的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亮晶晶</w:t>
      </w:r>
    </w:p>
    <w:p w:rsidR="00BE0A87" w:rsidRPr="00BE0A87" w:rsidRDefault="00BE0A87" w:rsidP="00332C7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停机坪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歌台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小鱼儿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一朵</w:t>
      </w:r>
      <w:proofErr w:type="gramStart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朵</w:t>
      </w:r>
      <w:proofErr w:type="gram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笑嘻嘻</w:t>
      </w:r>
      <w:r w:rsidR="00332C7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proofErr w:type="gramStart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很美很美</w:t>
      </w:r>
      <w:proofErr w:type="gram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加快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山坡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阴沉沉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潮湿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有空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连忙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消息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搬家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雷声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近义词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亮晶晶</w:t>
      </w:r>
      <w:r w:rsidR="00FF1B59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亮闪闪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展开</w:t>
      </w:r>
      <w:r w:rsidR="00FF1B59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张开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放声</w:t>
      </w:r>
      <w:r w:rsidR="00FF1B59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纵声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笑嘻嘻</w:t>
      </w:r>
      <w:r w:rsidR="00FF1B59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笑呵呵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潮湿</w:t>
      </w:r>
      <w:r w:rsidR="00FF1B59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湿润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连忙</w:t>
      </w:r>
      <w:r w:rsidR="00FF1B59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急忙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消息</w:t>
      </w:r>
      <w:r w:rsidR="00FF1B59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信息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反义词</w:t>
      </w:r>
    </w:p>
    <w:p w:rsidR="00BE0A87" w:rsidRPr="00BE0A87" w:rsidRDefault="00BE0A87" w:rsidP="00332C7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展开→收缩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放声→小声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直→弯</w:t>
      </w:r>
      <w:r w:rsidR="00332C7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潮湿→干燥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有空→繁忙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(4)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词语归类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①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动词</w:t>
      </w:r>
    </w:p>
    <w:p w:rsidR="00BE0A87" w:rsidRPr="00BE0A87" w:rsidRDefault="00BE0A87" w:rsidP="00332C7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捧起水花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割草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伸腰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捉虫子</w:t>
      </w:r>
      <w:r w:rsidR="00332C7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展开翅膀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搬东西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②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修饰词</w:t>
      </w:r>
    </w:p>
    <w:p w:rsidR="00BE0A87" w:rsidRPr="00BE0A87" w:rsidRDefault="00BE0A87" w:rsidP="00332C7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亮晶晶的眼睛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透明的翅膀</w:t>
      </w:r>
      <w:r w:rsidR="00332C7A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笑嘻嘻地游来游去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很美很美的水花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③AAB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式词语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透透气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类似的词语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毛毛雨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呱呱叫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lastRenderedPageBreak/>
        <w:t>④ABB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式词语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亮晶晶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笑嘻嘻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一朵</w:t>
      </w:r>
      <w:proofErr w:type="gramStart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朵</w:t>
      </w:r>
      <w:proofErr w:type="gramEnd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阴沉沉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轰隆隆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类似的词语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黑乎乎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白茫茫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胖乎乎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三、佳句积累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疑问句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燕子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燕子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你为什么飞得这么低呀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?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是要下雨了吗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?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疑问句是按照句子的语气分出来的一类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它与陈述句、感叹句、祈使句的最大区别就是它的疑问语气。疑问句是问一些事情的。疑问句可以引起读者的阅读兴趣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引人思考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有时可以起过渡作用。 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比喻句、拟人句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小水珠说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“荷叶是我的摇篮。”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小蜻蜓说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“荷叶是我的停机坪。”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小青蛙说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“荷叶是我的歌台。”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(4)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小鱼儿说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“荷叶是我的凉伞。”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这四句话把小水珠、小蜻蜓、小青蛙、小鱼儿当成人来写。把荷叶分别比作摇篮、停机坪、歌台、凉伞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生动、形象地写出了荷叶对小动物们的不同作用。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四、易错反思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“爱”容易读成“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nài</w:t>
      </w:r>
      <w:proofErr w:type="spellEnd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”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“柔”容易读成“</w:t>
      </w:r>
      <w:proofErr w:type="spellStart"/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yóu</w:t>
      </w:r>
      <w:proofErr w:type="spellEnd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”。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“首、</w:t>
      </w:r>
      <w:proofErr w:type="gramStart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踪</w:t>
      </w:r>
      <w:proofErr w:type="gramEnd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、珠、展、翅、唱、沉、伸、潮、湿、扇”都是翘舌音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容易读成平舌音。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3.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“泉、角、朵、牵”都是三拼音节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容易把中间的</w:t>
      </w:r>
      <w:proofErr w:type="gramStart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介</w:t>
      </w:r>
      <w:proofErr w:type="gramEnd"/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母漏掉。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4.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“朵”第二笔是横折弯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容易写成横折弯钩。“直”里面有三横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容易丢掉一横。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五、考试热点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《古诗二首》经常以按原文填空的形式出现。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《荷叶圆圆》句式相同的内容常以仿写句子的形式出现。全文要求背诵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常以按原文填空的形式出现。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3.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《要下雨了》的课文内容常以连线或填空的形式出现。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4.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语文园地中“字词句运用”常以补充句子、加标点符号的形式考查。“日积月累”需要背诵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经常以填空或连线的形式出现。</w:t>
      </w:r>
    </w:p>
    <w:p w:rsidR="00BE0A87" w:rsidRPr="00BE0A87" w:rsidRDefault="00BE0A87" w:rsidP="00BE0A87">
      <w:pPr>
        <w:spacing w:line="315" w:lineRule="atLeast"/>
        <w:ind w:firstLineChars="200" w:firstLine="420"/>
        <w:jc w:val="center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/>
          <w:noProof/>
          <w:color w:val="auto"/>
          <w:sz w:val="21"/>
          <w:szCs w:val="21"/>
        </w:rPr>
        <w:drawing>
          <wp:inline distT="0" distB="0" distL="0" distR="0" wp14:anchorId="28B68D9A" wp14:editId="7E6302F7">
            <wp:extent cx="1080720" cy="717120"/>
            <wp:effectExtent l="0" t="0" r="0" b="0"/>
            <wp:docPr id="66" name="ff181.jpg" descr="id:214748482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71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六、“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1+X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”阅读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推荐篇目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普里什文《金色的草地》</w:t>
      </w:r>
    </w:p>
    <w:p w:rsidR="00BE0A87" w:rsidRPr="00BE0A87" w:rsidRDefault="00BE0A87" w:rsidP="00BE0A8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推荐理由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本文语言优美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描写的景色奇特美丽。文章讲述了一个小男孩儿无意中发现草地会变颜色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然后开始观察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发现草地变色的原因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并从此和蒲公英成了好朋友的故事。</w:t>
      </w:r>
    </w:p>
    <w:p w:rsidR="00553D5C" w:rsidRPr="00BE0A87" w:rsidRDefault="00BE0A87" w:rsidP="00BE0A87">
      <w:pPr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阅读方法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本文语言优美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我们可以分角色朗读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一人扮演弟弟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一人扮演哥哥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一人是旁白。抓住文中描写草地变化的词句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认真朗读</w:t>
      </w:r>
      <w:r w:rsidRPr="00BE0A87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0A87">
        <w:rPr>
          <w:rFonts w:asciiTheme="minorEastAsia" w:eastAsiaTheme="minorEastAsia" w:hAnsiTheme="minorEastAsia" w:hint="eastAsia"/>
          <w:color w:val="auto"/>
          <w:sz w:val="21"/>
          <w:szCs w:val="21"/>
        </w:rPr>
        <w:t>读出对大自然的热爱。</w:t>
      </w:r>
    </w:p>
    <w:sectPr w:rsidR="00553D5C" w:rsidRPr="00BE0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288" w:rsidRDefault="006A7288" w:rsidP="00BE0A87">
      <w:pPr>
        <w:spacing w:line="240" w:lineRule="auto"/>
      </w:pPr>
      <w:r>
        <w:separator/>
      </w:r>
    </w:p>
  </w:endnote>
  <w:endnote w:type="continuationSeparator" w:id="0">
    <w:p w:rsidR="006A7288" w:rsidRDefault="006A7288" w:rsidP="00BE0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288" w:rsidRDefault="006A7288" w:rsidP="00BE0A87">
      <w:pPr>
        <w:spacing w:line="240" w:lineRule="auto"/>
      </w:pPr>
      <w:r>
        <w:separator/>
      </w:r>
    </w:p>
  </w:footnote>
  <w:footnote w:type="continuationSeparator" w:id="0">
    <w:p w:rsidR="006A7288" w:rsidRDefault="006A7288" w:rsidP="00BE0A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5C"/>
    <w:rsid w:val="002917AB"/>
    <w:rsid w:val="00332C7A"/>
    <w:rsid w:val="00553D5C"/>
    <w:rsid w:val="0061002B"/>
    <w:rsid w:val="006A7288"/>
    <w:rsid w:val="00BE0A87"/>
    <w:rsid w:val="00C72A6B"/>
    <w:rsid w:val="00C74BB6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A87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A8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A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A8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A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0A8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0A87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A87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A8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A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A8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A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0A8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0A87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1404</Characters>
  <Application>Microsoft Office Word</Application>
  <DocSecurity>0</DocSecurity>
  <Lines>11</Lines>
  <Paragraphs>3</Paragraphs>
  <ScaleCrop>false</ScaleCrop>
  <Company>Www.SangSan.Cn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6</cp:revision>
  <dcterms:created xsi:type="dcterms:W3CDTF">2018-08-27T06:07:00Z</dcterms:created>
  <dcterms:modified xsi:type="dcterms:W3CDTF">2018-09-12T01:22:00Z</dcterms:modified>
</cp:coreProperties>
</file>