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D1" w:rsidRDefault="008D49D1" w:rsidP="008D49D1">
      <w:pPr>
        <w:spacing w:line="400" w:lineRule="exact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第一课时</w:t>
      </w:r>
    </w:p>
    <w:p w:rsidR="008D49D1" w:rsidRDefault="008D49D1" w:rsidP="008D49D1">
      <w:pPr>
        <w:spacing w:line="440" w:lineRule="exact"/>
        <w:rPr>
          <w:rFonts w:ascii="黑体" w:eastAsia="黑体" w:hAnsi="宋体"/>
          <w:color w:val="000000"/>
          <w:sz w:val="24"/>
        </w:rPr>
      </w:pPr>
      <w:r>
        <w:rPr>
          <w:rFonts w:ascii="黑体" w:eastAsia="黑体" w:hAnsi="黑体" w:hint="eastAsia"/>
          <w:sz w:val="24"/>
        </w:rPr>
        <w:t>一、</w:t>
      </w:r>
      <w:r>
        <w:rPr>
          <w:rFonts w:ascii="黑体" w:eastAsia="黑体" w:hAnsi="宋体" w:hint="eastAsia"/>
          <w:color w:val="000000"/>
          <w:sz w:val="24"/>
        </w:rPr>
        <w:t>小蜜蜂采蜜。（连线）</w:t>
      </w:r>
    </w:p>
    <w:p w:rsidR="008D49D1" w:rsidRDefault="008D49D1" w:rsidP="008D49D1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3314700</wp:posOffset>
            </wp:positionH>
            <wp:positionV relativeFrom="paragraph">
              <wp:posOffset>64135</wp:posOffset>
            </wp:positionV>
            <wp:extent cx="504825" cy="428625"/>
            <wp:effectExtent l="0" t="0" r="9525" b="9525"/>
            <wp:wrapNone/>
            <wp:docPr id="8" name="图片 8" descr="http://t2.baidu.com/it/u=2164791912,145192318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1" descr="http://t2.baidu.com/it/u=2164791912,145192318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81280</wp:posOffset>
            </wp:positionV>
            <wp:extent cx="504825" cy="428625"/>
            <wp:effectExtent l="0" t="0" r="9525" b="9525"/>
            <wp:wrapNone/>
            <wp:docPr id="7" name="图片 7" descr="http://t2.baidu.com/it/u=2164791912,145192318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0" descr="http://t2.baidu.com/it/u=2164791912,145192318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1209675</wp:posOffset>
            </wp:positionH>
            <wp:positionV relativeFrom="paragraph">
              <wp:posOffset>81280</wp:posOffset>
            </wp:positionV>
            <wp:extent cx="504825" cy="428625"/>
            <wp:effectExtent l="0" t="0" r="9525" b="9525"/>
            <wp:wrapNone/>
            <wp:docPr id="6" name="图片 6" descr="http://t2.baidu.com/it/u=2164791912,145192318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9" descr="http://t2.baidu.com/it/u=2164791912,145192318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9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81280</wp:posOffset>
            </wp:positionV>
            <wp:extent cx="504825" cy="428625"/>
            <wp:effectExtent l="0" t="0" r="9525" b="9525"/>
            <wp:wrapNone/>
            <wp:docPr id="5" name="图片 5" descr="http://t2.baidu.com/it/u=2164791912,145192318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8" descr="http://t2.baidu.com/it/u=2164791912,145192318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9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9D1" w:rsidRDefault="008D49D1" w:rsidP="008D49D1">
      <w:pPr>
        <w:spacing w:line="440" w:lineRule="exact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proofErr w:type="spellStart"/>
      <w:r w:rsidR="00C229DD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color w:val="000000"/>
          <w:sz w:val="24"/>
        </w:rPr>
        <w:t>u</w:t>
      </w:r>
      <w:proofErr w:type="spellEnd"/>
      <w:r>
        <w:rPr>
          <w:rFonts w:ascii="宋体" w:hAnsi="宋体" w:hint="eastAsia"/>
          <w:color w:val="000000"/>
          <w:sz w:val="24"/>
        </w:rPr>
        <w:t xml:space="preserve">ān        </w:t>
      </w:r>
      <w:proofErr w:type="spellStart"/>
      <w:r>
        <w:rPr>
          <w:rFonts w:ascii="宋体" w:hAnsi="宋体" w:hint="eastAsia"/>
          <w:color w:val="000000"/>
          <w:sz w:val="24"/>
        </w:rPr>
        <w:t>ch</w:t>
      </w:r>
      <w:proofErr w:type="spellEnd"/>
      <w:r>
        <w:rPr>
          <w:rFonts w:ascii="宋体" w:hAnsi="宋体" w:hint="eastAsia"/>
          <w:color w:val="000000"/>
          <w:sz w:val="24"/>
        </w:rPr>
        <w:t>án</w:t>
      </w:r>
      <w:r w:rsidR="00C229DD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color w:val="000000"/>
          <w:sz w:val="24"/>
        </w:rPr>
        <w:t xml:space="preserve">         xiǎn</w:t>
      </w:r>
      <w:r w:rsidR="00C229DD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color w:val="000000"/>
          <w:sz w:val="24"/>
        </w:rPr>
        <w:t xml:space="preserve">          lù   </w:t>
      </w:r>
    </w:p>
    <w:p w:rsidR="008D49D1" w:rsidRDefault="008D49D1" w:rsidP="008D49D1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263525</wp:posOffset>
            </wp:positionV>
            <wp:extent cx="381000" cy="523875"/>
            <wp:effectExtent l="0" t="0" r="0" b="9525"/>
            <wp:wrapNone/>
            <wp:docPr id="4" name="图片 4" descr="http://t3.baidu.com/it/u=2851810356,2264988336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7" descr="http://t3.baidu.com/it/u=2851810356,2264988336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263525</wp:posOffset>
            </wp:positionV>
            <wp:extent cx="381000" cy="523875"/>
            <wp:effectExtent l="0" t="0" r="0" b="9525"/>
            <wp:wrapNone/>
            <wp:docPr id="3" name="图片 3" descr="http://t3.baidu.com/it/u=2851810356,2264988336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6" descr="http://t3.baidu.com/it/u=2851810356,2264988336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263525</wp:posOffset>
            </wp:positionV>
            <wp:extent cx="381000" cy="523875"/>
            <wp:effectExtent l="0" t="0" r="0" b="9525"/>
            <wp:wrapNone/>
            <wp:docPr id="2" name="图片 2" descr="http://t3.baidu.com/it/u=2851810356,2264988336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5" descr="http://t3.baidu.com/it/u=2851810356,2264988336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49D1" w:rsidRDefault="008D49D1" w:rsidP="008D49D1">
      <w:pPr>
        <w:spacing w:line="440" w:lineRule="exact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14605</wp:posOffset>
            </wp:positionV>
            <wp:extent cx="381000" cy="523875"/>
            <wp:effectExtent l="0" t="0" r="0" b="9525"/>
            <wp:wrapNone/>
            <wp:docPr id="1" name="图片 1" descr="http://t3.baidu.com/it/u=2851810356,2264988336&amp;fm=15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4" descr="http://t3.baidu.com/it/u=2851810356,2264988336&amp;fm=15&amp;gp=0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color w:val="000000"/>
          <w:sz w:val="24"/>
        </w:rPr>
        <w:t>想            路           常            观</w:t>
      </w:r>
    </w:p>
    <w:p w:rsidR="008D49D1" w:rsidRDefault="008D49D1" w:rsidP="008D49D1">
      <w:pPr>
        <w:spacing w:line="360" w:lineRule="auto"/>
        <w:rPr>
          <w:rFonts w:ascii="宋体" w:hAnsi="宋体"/>
          <w:b/>
          <w:sz w:val="24"/>
        </w:rPr>
      </w:pPr>
    </w:p>
    <w:p w:rsidR="008D49D1" w:rsidRDefault="008D49D1" w:rsidP="008D49D1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二、语文加减法，你会做吗？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日  +  生  ——  星   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proofErr w:type="gramStart"/>
      <w:r>
        <w:rPr>
          <w:rFonts w:ascii="宋体" w:hAnsi="宋体" w:hint="eastAsia"/>
          <w:sz w:val="24"/>
        </w:rPr>
        <w:t>亻</w:t>
      </w:r>
      <w:proofErr w:type="gramEnd"/>
      <w:r>
        <w:rPr>
          <w:rFonts w:ascii="宋体" w:hAnsi="宋体" w:hint="eastAsia"/>
          <w:sz w:val="24"/>
        </w:rPr>
        <w:t>+（     ）——（     ）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⻊+（     ）——（     ）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又+（     ）——（     ）</w:t>
      </w:r>
    </w:p>
    <w:p w:rsidR="008D49D1" w:rsidRDefault="008D49D1" w:rsidP="008D49D1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三、照样子，扩写句子。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例：我沿着小路走出天山。</w:t>
      </w:r>
    </w:p>
    <w:p w:rsidR="008D49D1" w:rsidRDefault="008D49D1" w:rsidP="008D49D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我沿着（弯弯）的小路走出天山。</w:t>
      </w:r>
    </w:p>
    <w:p w:rsidR="008D49D1" w:rsidRDefault="008D49D1" w:rsidP="008D49D1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雪山上盛开雪莲。                               </w:t>
      </w:r>
    </w:p>
    <w:p w:rsidR="004E7611" w:rsidRDefault="008D49D1" w:rsidP="008D49D1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雪山上盛开着（      ）的雪莲。</w:t>
      </w:r>
    </w:p>
    <w:p w:rsidR="008D49D1" w:rsidRDefault="008D49D1" w:rsidP="008D49D1">
      <w:pPr>
        <w:rPr>
          <w:rFonts w:ascii="宋体" w:hAnsi="宋体"/>
          <w:sz w:val="24"/>
        </w:rPr>
      </w:pPr>
    </w:p>
    <w:p w:rsidR="00D46AA4" w:rsidRDefault="00D46AA4">
      <w:pPr>
        <w:widowControl/>
        <w:jc w:val="left"/>
        <w:rPr>
          <w:rFonts w:ascii="宋体" w:hAnsi="宋体" w:cs="宋体"/>
          <w:kern w:val="0"/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:rsidR="008D49D1" w:rsidRDefault="008D49D1" w:rsidP="008D49D1">
      <w:pPr>
        <w:pStyle w:val="HTML"/>
        <w:spacing w:line="360" w:lineRule="auto"/>
        <w:rPr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hint="eastAsia"/>
          <w:sz w:val="28"/>
          <w:szCs w:val="28"/>
          <w:shd w:val="clear" w:color="auto" w:fill="FFFFFF"/>
        </w:rPr>
        <w:lastRenderedPageBreak/>
        <w:t>参考答案：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一、想 xiǎn</w:t>
      </w:r>
      <w:r w:rsidR="00C229DD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路 lù  常 </w:t>
      </w:r>
      <w:proofErr w:type="spellStart"/>
      <w:r>
        <w:rPr>
          <w:rFonts w:ascii="宋体" w:hAnsi="宋体" w:hint="eastAsia"/>
          <w:sz w:val="24"/>
        </w:rPr>
        <w:t>ch</w:t>
      </w:r>
      <w:proofErr w:type="spellEnd"/>
      <w:r>
        <w:rPr>
          <w:rFonts w:ascii="宋体" w:hAnsi="宋体" w:hint="eastAsia"/>
          <w:sz w:val="24"/>
        </w:rPr>
        <w:t>án</w:t>
      </w:r>
      <w:r w:rsidR="00C229DD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 xml:space="preserve">  观 </w:t>
      </w:r>
      <w:proofErr w:type="spellStart"/>
      <w:r w:rsidR="00C229DD">
        <w:rPr>
          <w:rFonts w:ascii="方正舒体" w:eastAsia="方正舒体" w:hAnsi="宋体" w:hint="eastAsia"/>
          <w:kern w:val="0"/>
          <w:sz w:val="24"/>
        </w:rPr>
        <w:t>g</w:t>
      </w:r>
      <w:r>
        <w:rPr>
          <w:rFonts w:ascii="宋体" w:hAnsi="宋体" w:hint="eastAsia"/>
          <w:sz w:val="24"/>
        </w:rPr>
        <w:t>u</w:t>
      </w:r>
      <w:proofErr w:type="spellEnd"/>
      <w:r>
        <w:rPr>
          <w:rFonts w:ascii="宋体" w:hAnsi="宋体" w:hint="eastAsia"/>
          <w:sz w:val="24"/>
        </w:rPr>
        <w:t xml:space="preserve">ān 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二、尔  你  包  跑  又  双</w:t>
      </w:r>
    </w:p>
    <w:p w:rsidR="008D49D1" w:rsidRDefault="008D49D1" w:rsidP="008D49D1"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三、美丽  </w:t>
      </w:r>
    </w:p>
    <w:p w:rsidR="008D49D1" w:rsidRPr="008D49D1" w:rsidRDefault="008D49D1" w:rsidP="008D49D1"/>
    <w:sectPr w:rsidR="008D49D1" w:rsidRPr="008D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CA4" w:rsidRDefault="00B14CA4" w:rsidP="008D49D1">
      <w:r>
        <w:separator/>
      </w:r>
    </w:p>
  </w:endnote>
  <w:endnote w:type="continuationSeparator" w:id="0">
    <w:p w:rsidR="00B14CA4" w:rsidRDefault="00B14CA4" w:rsidP="008D4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CA4" w:rsidRDefault="00B14CA4" w:rsidP="008D49D1">
      <w:r>
        <w:separator/>
      </w:r>
    </w:p>
  </w:footnote>
  <w:footnote w:type="continuationSeparator" w:id="0">
    <w:p w:rsidR="00B14CA4" w:rsidRDefault="00B14CA4" w:rsidP="008D49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11"/>
    <w:rsid w:val="001758CA"/>
    <w:rsid w:val="004E7611"/>
    <w:rsid w:val="008D49D1"/>
    <w:rsid w:val="00B14CA4"/>
    <w:rsid w:val="00B629E2"/>
    <w:rsid w:val="00C229DD"/>
    <w:rsid w:val="00D4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9D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9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9D1"/>
    <w:rPr>
      <w:sz w:val="18"/>
      <w:szCs w:val="18"/>
    </w:rPr>
  </w:style>
  <w:style w:type="paragraph" w:styleId="HTML">
    <w:name w:val="HTML Preformatted"/>
    <w:basedOn w:val="a"/>
    <w:link w:val="HTMLChar"/>
    <w:qFormat/>
    <w:rsid w:val="008D4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8D49D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9D1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9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9D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9D1"/>
    <w:rPr>
      <w:sz w:val="18"/>
      <w:szCs w:val="18"/>
    </w:rPr>
  </w:style>
  <w:style w:type="paragraph" w:styleId="HTML">
    <w:name w:val="HTML Preformatted"/>
    <w:basedOn w:val="a"/>
    <w:link w:val="HTMLChar"/>
    <w:qFormat/>
    <w:rsid w:val="008D49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8D49D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baidu.com/it/u=2164791912,145192318&amp;fm=15&amp;gp=0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http://t3.baidu.com/it/u=2851810356,2264988336&amp;fm=15&amp;gp=0.jp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320</Characters>
  <Application>Microsoft Office Word</Application>
  <DocSecurity>0</DocSecurity>
  <Lines>2</Lines>
  <Paragraphs>1</Paragraphs>
  <ScaleCrop>false</ScaleCrop>
  <Company>Www.SangSan.Cn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2018-08-08T06:52:00Z</dcterms:created>
  <dcterms:modified xsi:type="dcterms:W3CDTF">2018-10-10T03:48:00Z</dcterms:modified>
</cp:coreProperties>
</file>