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4A5" w:rsidRPr="006874A5" w:rsidRDefault="006874A5" w:rsidP="006874A5">
      <w:pPr>
        <w:spacing w:line="360" w:lineRule="auto"/>
        <w:jc w:val="center"/>
        <w:rPr>
          <w:rFonts w:asciiTheme="minorEastAsia" w:eastAsiaTheme="minorEastAsia" w:hAnsiTheme="minorEastAsia"/>
          <w:b/>
          <w:color w:val="auto"/>
          <w:sz w:val="32"/>
          <w:szCs w:val="32"/>
        </w:rPr>
      </w:pPr>
      <w:r w:rsidRPr="006874A5">
        <w:rPr>
          <w:rFonts w:asciiTheme="minorEastAsia" w:eastAsiaTheme="minorEastAsia" w:hAnsiTheme="minorEastAsia" w:hint="eastAsia"/>
          <w:b/>
          <w:color w:val="auto"/>
          <w:sz w:val="32"/>
          <w:szCs w:val="32"/>
        </w:rPr>
        <w:t>第六单元提升练习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字词乐园。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(35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给花里的字选择正确的读音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画“</w:t>
      </w:r>
      <w:r w:rsidR="006874A5">
        <w:rPr>
          <w:rFonts w:ascii="宋体" w:eastAsia="宋体" w:hAnsi="宋体" w:cs="宋体" w:hint="eastAsia"/>
          <w:color w:val="auto"/>
          <w:sz w:val="28"/>
          <w:szCs w:val="28"/>
        </w:rPr>
        <w:t>√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6874A5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AA1F2EF" wp14:editId="21F17858">
            <wp:simplePos x="0" y="0"/>
            <wp:positionH relativeFrom="column">
              <wp:posOffset>2400300</wp:posOffset>
            </wp:positionH>
            <wp:positionV relativeFrom="paragraph">
              <wp:posOffset>40005</wp:posOffset>
            </wp:positionV>
            <wp:extent cx="280670" cy="280670"/>
            <wp:effectExtent l="0" t="0" r="5080" b="5080"/>
            <wp:wrapNone/>
            <wp:docPr id="2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D421DEA" wp14:editId="7C828A19">
            <wp:simplePos x="0" y="0"/>
            <wp:positionH relativeFrom="column">
              <wp:posOffset>304800</wp:posOffset>
            </wp:positionH>
            <wp:positionV relativeFrom="paragraph">
              <wp:posOffset>30480</wp:posOffset>
            </wp:positionV>
            <wp:extent cx="280670" cy="280670"/>
            <wp:effectExtent l="0" t="0" r="5080" b="5080"/>
            <wp:wrapNone/>
            <wp:docPr id="92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踪</w:t>
      </w:r>
      <w:proofErr w:type="gramEnd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迹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zōng　</w:t>
      </w:r>
      <w:proofErr w:type="spellStart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zh</w:t>
      </w:r>
      <w:proofErr w:type="spellEnd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ōn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noProof/>
          <w:color w:val="auto"/>
          <w:sz w:val="28"/>
          <w:szCs w:val="28"/>
        </w:rPr>
        <w:t xml:space="preserve">    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F8D718" wp14:editId="036090DC">
            <wp:simplePos x="0" y="0"/>
            <wp:positionH relativeFrom="column">
              <wp:posOffset>285750</wp:posOffset>
            </wp:positionH>
            <wp:positionV relativeFrom="paragraph">
              <wp:posOffset>62865</wp:posOffset>
            </wp:positionV>
            <wp:extent cx="280670" cy="280670"/>
            <wp:effectExtent l="0" t="0" r="5080" b="5080"/>
            <wp:wrapNone/>
            <wp:docPr id="1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露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水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lòu　lù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</w:p>
    <w:p w:rsidR="00582247" w:rsidRPr="006874A5" w:rsidRDefault="006874A5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108FD42" wp14:editId="60E8AA56">
            <wp:simplePos x="0" y="0"/>
            <wp:positionH relativeFrom="column">
              <wp:posOffset>2400300</wp:posOffset>
            </wp:positionH>
            <wp:positionV relativeFrom="paragraph">
              <wp:posOffset>53340</wp:posOffset>
            </wp:positionV>
            <wp:extent cx="280670" cy="280670"/>
            <wp:effectExtent l="0" t="0" r="5080" b="5080"/>
            <wp:wrapNone/>
            <wp:docPr id="4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9E5159D" wp14:editId="147B1608">
            <wp:simplePos x="0" y="0"/>
            <wp:positionH relativeFrom="column">
              <wp:posOffset>304800</wp:posOffset>
            </wp:positionH>
            <wp:positionV relativeFrom="paragraph">
              <wp:posOffset>62865</wp:posOffset>
            </wp:positionV>
            <wp:extent cx="280670" cy="280670"/>
            <wp:effectExtent l="0" t="0" r="5080" b="5080"/>
            <wp:wrapNone/>
            <wp:docPr id="3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躺</w:t>
      </w:r>
      <w:proofErr w:type="gramStart"/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着</w:t>
      </w:r>
      <w:proofErr w:type="gramEnd"/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tǎn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</w:t>
      </w:r>
      <w:proofErr w:type="spellStart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sh</w:t>
      </w:r>
      <w:proofErr w:type="spellEnd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ǎn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翅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proofErr w:type="gramStart"/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膀</w:t>
      </w:r>
      <w:proofErr w:type="gramEnd"/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spellStart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ì　cì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</w:p>
    <w:p w:rsidR="00582247" w:rsidRPr="006874A5" w:rsidRDefault="006874A5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ED94976" wp14:editId="20E42FCD">
            <wp:simplePos x="0" y="0"/>
            <wp:positionH relativeFrom="column">
              <wp:posOffset>1933575</wp:posOffset>
            </wp:positionH>
            <wp:positionV relativeFrom="paragraph">
              <wp:posOffset>57150</wp:posOffset>
            </wp:positionV>
            <wp:extent cx="280670" cy="280670"/>
            <wp:effectExtent l="0" t="0" r="5080" b="5080"/>
            <wp:wrapNone/>
            <wp:docPr id="6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8A7EA3" wp14:editId="4F28E4AB">
            <wp:simplePos x="0" y="0"/>
            <wp:positionH relativeFrom="column">
              <wp:posOffset>561975</wp:posOffset>
            </wp:positionH>
            <wp:positionV relativeFrom="paragraph">
              <wp:posOffset>57150</wp:posOffset>
            </wp:positionV>
            <wp:extent cx="280670" cy="280670"/>
            <wp:effectExtent l="0" t="0" r="5080" b="5080"/>
            <wp:wrapNone/>
            <wp:docPr id="5" name="XZ41303.eps" descr="id:21474875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山</w:t>
      </w:r>
      <w:r>
        <w:rPr>
          <w:rFonts w:asciiTheme="minorEastAsia" w:eastAsiaTheme="minorEastAsia" w:hAnsiTheme="minorEastAsia" w:hint="eastAsia"/>
          <w:noProof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坡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pō　bō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响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声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xiǎn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 w:rsidR="00582247"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　xiàn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g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t xml:space="preserve"> </w:t>
      </w:r>
    </w:p>
    <w:p w:rsidR="00582247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看拼音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写词语。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AC62FA" w:rsidRPr="00AC62FA" w:rsidRDefault="00AC62FA" w:rsidP="00AC62FA">
      <w:pPr>
        <w:spacing w:line="360" w:lineRule="auto"/>
        <w:ind w:firstLineChars="300" w:firstLine="840"/>
        <w:rPr>
          <w:rFonts w:ascii="方正舒体" w:eastAsia="方正舒体" w:hAnsiTheme="minorEastAsia"/>
          <w:color w:val="auto"/>
          <w:sz w:val="28"/>
          <w:szCs w:val="28"/>
        </w:rPr>
      </w:pP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c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ǎ</w:t>
      </w:r>
      <w:proofErr w:type="spellStart"/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i</w:t>
      </w:r>
      <w:proofErr w:type="spellEnd"/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m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ì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f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ng </w:t>
      </w:r>
      <w:proofErr w:type="spellStart"/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xu</w:t>
      </w:r>
      <w:proofErr w:type="spellEnd"/>
      <w:r>
        <w:rPr>
          <w:rFonts w:ascii="方正舒体" w:eastAsia="方正舒体" w:hAnsiTheme="minorEastAsia" w:hint="eastAsia"/>
          <w:color w:val="auto"/>
          <w:sz w:val="28"/>
          <w:szCs w:val="28"/>
        </w:rPr>
        <w:t>é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  m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í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ng li</w:t>
      </w:r>
      <w:r>
        <w:rPr>
          <w:rFonts w:ascii="方正舒体" w:eastAsia="方正舒体" w:hAnsiTheme="minorEastAsia" w:hint="eastAsia"/>
          <w:color w:val="auto"/>
          <w:sz w:val="28"/>
          <w:szCs w:val="28"/>
        </w:rPr>
        <w:t>à</w:t>
      </w:r>
      <w:r w:rsidRPr="00AC62FA">
        <w:rPr>
          <w:rFonts w:ascii="方正舒体" w:eastAsia="方正舒体" w:hAnsiTheme="minorEastAsia" w:hint="eastAsia"/>
          <w:color w:val="auto"/>
          <w:sz w:val="28"/>
          <w:szCs w:val="28"/>
        </w:rPr>
        <w:t>ng</w:t>
      </w:r>
    </w:p>
    <w:p w:rsidR="00AC62FA" w:rsidRDefault="00AC62FA" w:rsidP="00AC62F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AC62FA" w:rsidRPr="00AC62FA" w:rsidRDefault="00AC62FA" w:rsidP="00AC62FA">
      <w:pPr>
        <w:ind w:firstLineChars="250" w:firstLine="700"/>
        <w:rPr>
          <w:rFonts w:ascii="方正舒体" w:eastAsia="方正舒体" w:hAnsiTheme="minorEastAsia"/>
          <w:sz w:val="28"/>
          <w:szCs w:val="28"/>
        </w:rPr>
      </w:pPr>
      <w:proofErr w:type="spellStart"/>
      <w:r w:rsidRPr="00AC62FA">
        <w:rPr>
          <w:rFonts w:ascii="方正舒体" w:eastAsia="方正舒体" w:hAnsiTheme="minorEastAsia" w:hint="eastAsia"/>
          <w:sz w:val="28"/>
          <w:szCs w:val="28"/>
        </w:rPr>
        <w:t>zh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í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AC62FA">
        <w:rPr>
          <w:rFonts w:ascii="方正舒体" w:eastAsia="方正舒体" w:hAnsiTheme="minorEastAsia" w:hint="eastAsia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ǎ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o   </w:t>
      </w:r>
      <w:r>
        <w:rPr>
          <w:rFonts w:ascii="方正舒体" w:eastAsia="方正舒体" w:hAnsiTheme="minorEastAsia" w:hint="eastAsia"/>
          <w:sz w:val="28"/>
          <w:szCs w:val="28"/>
        </w:rPr>
        <w:t xml:space="preserve"> </w:t>
      </w:r>
      <w:proofErr w:type="spellStart"/>
      <w:r w:rsidRPr="00AC62FA">
        <w:rPr>
          <w:rFonts w:ascii="方正舒体" w:eastAsia="方正舒体" w:hAnsiTheme="minorEastAsia" w:hint="eastAsia"/>
          <w:sz w:val="28"/>
          <w:szCs w:val="28"/>
        </w:rPr>
        <w:t>ji</w:t>
      </w:r>
      <w:proofErr w:type="spellEnd"/>
      <w:r>
        <w:rPr>
          <w:rFonts w:ascii="方正舒体" w:eastAsia="方正舒体" w:hAnsiTheme="minorEastAsia" w:hint="eastAsia"/>
          <w:sz w:val="28"/>
          <w:szCs w:val="28"/>
        </w:rPr>
        <w:t>ā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 f</w:t>
      </w:r>
      <w:r>
        <w:rPr>
          <w:rFonts w:ascii="方正舒体" w:eastAsia="方正舒体" w:hAnsiTheme="minorEastAsia" w:hint="eastAsia"/>
          <w:sz w:val="28"/>
          <w:szCs w:val="28"/>
        </w:rPr>
        <w:t>ǎ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 </w:t>
      </w:r>
      <w:r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 h</w:t>
      </w:r>
      <w:r>
        <w:rPr>
          <w:rFonts w:ascii="方正舒体" w:eastAsia="方正舒体" w:hAnsiTheme="minorEastAsia" w:hint="eastAsia"/>
          <w:sz w:val="28"/>
          <w:szCs w:val="28"/>
        </w:rPr>
        <w:t>ǎ</w:t>
      </w:r>
      <w:r w:rsidRPr="00AC62FA">
        <w:rPr>
          <w:rFonts w:ascii="方正舒体" w:eastAsia="方正舒体" w:hAnsiTheme="minorEastAsia" w:hint="eastAsia"/>
          <w:sz w:val="28"/>
          <w:szCs w:val="28"/>
        </w:rPr>
        <w:t xml:space="preserve">o  </w:t>
      </w:r>
      <w:proofErr w:type="spellStart"/>
      <w:r w:rsidRPr="00AC62FA">
        <w:rPr>
          <w:rFonts w:ascii="方正舒体" w:eastAsia="方正舒体" w:hAnsiTheme="minorEastAsia" w:hint="eastAsia"/>
          <w:sz w:val="28"/>
          <w:szCs w:val="28"/>
        </w:rPr>
        <w:t>ba</w:t>
      </w:r>
      <w:proofErr w:type="spellEnd"/>
    </w:p>
    <w:p w:rsidR="00AC62FA" w:rsidRPr="00D216DB" w:rsidRDefault="00AC62FA" w:rsidP="00AC62F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216DB">
        <w:rPr>
          <w:rFonts w:asciiTheme="minorEastAsia" w:hAnsiTheme="minorEastAsia" w:hint="eastAsia"/>
          <w:sz w:val="28"/>
          <w:szCs w:val="28"/>
        </w:rPr>
        <w:t>(       )</w:t>
      </w:r>
      <w:r>
        <w:rPr>
          <w:rFonts w:asciiTheme="minorEastAsia" w:hAnsiTheme="minorEastAsia" w:hint="eastAsia"/>
          <w:sz w:val="28"/>
          <w:szCs w:val="28"/>
        </w:rPr>
        <w:t xml:space="preserve">  (</w:t>
      </w:r>
      <w:r w:rsidRPr="00D216DB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)  (      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用“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\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”画去括号中不正确的字。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ab/>
        <w:t>(5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30289" w:rsidRDefault="00582247" w:rsidP="00230289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去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马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吗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走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呀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牙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飞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机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几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</w:p>
    <w:p w:rsidR="00582247" w:rsidRPr="006874A5" w:rsidRDefault="00582247" w:rsidP="00230289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真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直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起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花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朵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多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把下列词语补充完整。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(12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30289" w:rsidRDefault="00582247" w:rsidP="00230289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的荷叶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的翅膀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的水花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ab/>
      </w:r>
    </w:p>
    <w:p w:rsidR="00582247" w:rsidRPr="006874A5" w:rsidRDefault="00582247" w:rsidP="00230289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的桥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挎起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搬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(　　</w:t>
      </w:r>
      <w:proofErr w:type="gramStart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句子列车。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他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一边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跑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  <w:em w:val="dot"/>
        </w:rPr>
        <w:t>一边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“妈妈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妈妈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要下雨了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用加点的词写一句话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30289" w:rsidRDefault="00230289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230289" w:rsidRPr="00230289" w:rsidRDefault="00230289" w:rsidP="00230289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小水珠躺在荷叶上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眨着亮晶晶的眼睛。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仿写拟人句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30289" w:rsidRDefault="00230289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lastRenderedPageBreak/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230289" w:rsidRPr="00230289" w:rsidRDefault="00230289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根据课文内容填空。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(14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小娃</w:t>
      </w:r>
      <w:proofErr w:type="gramStart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撑</w:t>
      </w:r>
      <w:proofErr w:type="gramEnd"/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不解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浮萍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。 </w:t>
      </w:r>
    </w:p>
    <w:p w:rsidR="00582247" w:rsidRPr="00230289" w:rsidRDefault="00582247" w:rsidP="00230289">
      <w:pPr>
        <w:ind w:firstLineChars="200" w:firstLine="560"/>
      </w:pPr>
      <w:r w:rsidRP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这首诗的题目是</w:t>
      </w:r>
      <w:r w:rsidR="00230289" w:rsidRPr="00230289">
        <w:rPr>
          <w:rFonts w:asciiTheme="minorEastAsia" w:eastAsiaTheme="minorEastAsia" w:hAnsiTheme="minorEastAsia" w:hint="eastAsia"/>
          <w:b/>
          <w:color w:val="auto"/>
          <w:sz w:val="28"/>
          <w:szCs w:val="28"/>
          <w:u w:val="single"/>
        </w:rPr>
        <w:t xml:space="preserve">           </w:t>
      </w:r>
      <w:r w:rsidRPr="00230289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作者是</w:t>
      </w:r>
      <w:r w:rsidR="00230289" w:rsidRP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</w:t>
      </w:r>
      <w:r w:rsidR="00230289" w:rsidRP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代诗</w:t>
      </w:r>
      <w:r w:rsidRP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人</w:t>
      </w:r>
      <w:r w:rsidR="00230289" w:rsidRPr="00230289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</w:t>
      </w:r>
      <w:r w:rsidRP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="00230289">
        <w:rPr>
          <w:rFonts w:hint="eastAsia"/>
        </w:rPr>
        <w:t xml:space="preserve">  </w:t>
      </w:r>
    </w:p>
    <w:p w:rsidR="00230289" w:rsidRDefault="00582247" w:rsidP="00230289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阅读天地。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(30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230289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</w:p>
    <w:p w:rsidR="00582247" w:rsidRPr="006874A5" w:rsidRDefault="00582247" w:rsidP="00230289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课内阅读。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(13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池</w:t>
      </w:r>
    </w:p>
    <w:p w:rsidR="00582247" w:rsidRPr="006874A5" w:rsidRDefault="00582247" w:rsidP="00230289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泉眼无声</w:t>
      </w:r>
      <w:proofErr w:type="gramStart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惜</w:t>
      </w:r>
      <w:proofErr w:type="gramEnd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细流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树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</w:rPr>
        <w:t>阴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照水爱晴柔。</w:t>
      </w:r>
    </w:p>
    <w:p w:rsidR="00582247" w:rsidRPr="006874A5" w:rsidRDefault="00582247" w:rsidP="00230289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小荷才露尖尖角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早有蜻蜓立上头。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这首诗的作者是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代诗人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。这首诗写的是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季节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的景色。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(6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 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诗中“晴柔”的意思是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ab/>
        <w:t>(3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D627AA" w:rsidRDefault="00582247" w:rsidP="00D627A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晴天里柔和的风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</w:p>
    <w:p w:rsidR="00582247" w:rsidRPr="006874A5" w:rsidRDefault="00582247" w:rsidP="00D627AA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B.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晴天里柔和的风光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晴天里柔和的池水</w:t>
      </w:r>
    </w:p>
    <w:p w:rsidR="00582247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这首诗中写到的景物有哪些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ab/>
        <w:t>(4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D627AA" w:rsidRPr="00D627AA" w:rsidRDefault="00D627AA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</w:t>
      </w:r>
    </w:p>
    <w:p w:rsidR="00582247" w:rsidRPr="006874A5" w:rsidRDefault="00D627AA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 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课外阅读。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(17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雨</w:t>
      </w:r>
      <w:r w:rsidR="00D627AA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后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冰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心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嫩绿的树梢闪着金光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  <w:u w:val="single" w:color="FF4CFF"/>
        </w:rPr>
        <w:lastRenderedPageBreak/>
        <w:t>广场上成了一片海洋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水里一群赤脚的孩子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快乐得好像神仙一样。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小哥哥使劲地踩着水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把水花儿溅起多高。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他喊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“妹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小心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滑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说着自己就滑了一跤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他拍拍水淋淋的泥裤子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嘴里说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“糟糕</w:t>
      </w:r>
      <w:r w:rsidR="00D627AA">
        <w:rPr>
          <w:rFonts w:asciiTheme="minorEastAsia" w:eastAsiaTheme="minorEastAsia" w:hAnsiTheme="minorEastAsia" w:hint="eastAsia"/>
          <w:color w:val="auto"/>
          <w:sz w:val="28"/>
          <w:szCs w:val="28"/>
        </w:rPr>
        <w:t>——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糟糕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D627AA" w:rsidRDefault="00582247" w:rsidP="00D627A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而他通红欢喜的脸上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</w:p>
    <w:p w:rsidR="00D627AA" w:rsidRDefault="00582247" w:rsidP="00D627A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却发射出兴奋和骄傲。</w:t>
      </w:r>
    </w:p>
    <w:p w:rsidR="00D627AA" w:rsidRDefault="00D627AA" w:rsidP="00D627A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582247" w:rsidRDefault="00582247" w:rsidP="00D627A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小妹妹撅着两条短粗的小辫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  <w:t>紧紧跟在这泥裤子后面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  <w:t>她咬着唇儿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</w:r>
      <w:proofErr w:type="gramStart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提着裙儿</w:t>
      </w:r>
      <w:proofErr w:type="gramEnd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  <w:t>轻轻地小心地跑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  <w:t>心里却希望自己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br/>
        <w:t>也摔这么痛快的一跤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</w:p>
    <w:p w:rsidR="00D627AA" w:rsidRPr="006874A5" w:rsidRDefault="00D627AA" w:rsidP="00D627AA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lastRenderedPageBreak/>
        <w:t>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文中画线的句子用了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的修辞方法。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拟人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B.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比喻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C.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夸张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朗诵这首诗时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要用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　　)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的语调。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(3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A.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活泼、欢快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B.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轻松、稍慢</w:t>
      </w:r>
    </w:p>
    <w:p w:rsidR="00582247" w:rsidRPr="006874A5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C.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高昂、响亮</w:t>
      </w:r>
    </w:p>
    <w:p w:rsidR="00582247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你从诗中的哪句话读出了哥哥对妹妹的关心与爱护呢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?(6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F6241" w:rsidRDefault="002F6241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2F6241" w:rsidRPr="002F6241" w:rsidRDefault="002F6241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582247" w:rsidRDefault="00582247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仔细阅读诗歌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说一说妹妹的希望是什么。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(5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2F6241" w:rsidRDefault="002F6241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2F6241" w:rsidRPr="002F6241" w:rsidRDefault="002F6241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妙笔生花。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(15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</w:t>
      </w:r>
    </w:p>
    <w:p w:rsidR="00582247" w:rsidRPr="006874A5" w:rsidRDefault="00017751" w:rsidP="006874A5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noProof/>
          <w:color w:val="auto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2E89AA2" wp14:editId="70811529">
            <wp:simplePos x="0" y="0"/>
            <wp:positionH relativeFrom="column">
              <wp:posOffset>3419475</wp:posOffset>
            </wp:positionH>
            <wp:positionV relativeFrom="paragraph">
              <wp:posOffset>112395</wp:posOffset>
            </wp:positionV>
            <wp:extent cx="1819275" cy="1196975"/>
            <wp:effectExtent l="0" t="0" r="9525" b="3175"/>
            <wp:wrapTight wrapText="bothSides">
              <wp:wrapPolygon edited="0">
                <wp:start x="0" y="0"/>
                <wp:lineTo x="0" y="21314"/>
                <wp:lineTo x="21487" y="21314"/>
                <wp:lineTo x="21487" y="0"/>
                <wp:lineTo x="0" y="0"/>
              </wp:wrapPolygon>
            </wp:wrapTight>
            <wp:docPr id="98" name="b7.jpg" descr="id:21474876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请你仔细观察画面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想一想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画面上有谁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他们在干什么</w:t>
      </w:r>
      <w:r w:rsidR="00582247" w:rsidRPr="006874A5">
        <w:rPr>
          <w:rFonts w:asciiTheme="minorEastAsia" w:eastAsiaTheme="minorEastAsia" w:hAnsiTheme="minorEastAsia"/>
          <w:color w:val="auto"/>
          <w:sz w:val="28"/>
          <w:szCs w:val="28"/>
        </w:rPr>
        <w:t>?</w:t>
      </w:r>
      <w:r w:rsidR="00582247"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用几句话写一写吧。</w:t>
      </w:r>
    </w:p>
    <w:p w:rsidR="00582247" w:rsidRPr="006874A5" w:rsidRDefault="00582247" w:rsidP="006874A5">
      <w:pPr>
        <w:spacing w:line="360" w:lineRule="auto"/>
        <w:ind w:firstLineChars="200" w:firstLine="560"/>
        <w:jc w:val="center"/>
        <w:rPr>
          <w:rFonts w:asciiTheme="minorEastAsia" w:eastAsiaTheme="minorEastAsia" w:hAnsiTheme="minorEastAsia"/>
          <w:color w:val="auto"/>
          <w:sz w:val="28"/>
          <w:szCs w:val="28"/>
        </w:rPr>
      </w:pPr>
    </w:p>
    <w:p w:rsidR="00017751" w:rsidRDefault="00017751" w:rsidP="006874A5">
      <w:pPr>
        <w:spacing w:line="360" w:lineRule="auto"/>
        <w:rPr>
          <w:rFonts w:asciiTheme="minorEastAsia" w:eastAsiaTheme="minorEastAsia" w:hAnsiTheme="minorEastAsia" w:hint="eastAsia"/>
          <w:color w:val="auto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</w:p>
    <w:p w:rsidR="002F6241" w:rsidRDefault="00017751" w:rsidP="006874A5">
      <w:pPr>
        <w:spacing w:line="360" w:lineRule="auto"/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</w:t>
      </w:r>
    </w:p>
    <w:p w:rsidR="00017751" w:rsidRDefault="00017751" w:rsidP="006874A5">
      <w:pPr>
        <w:spacing w:line="360" w:lineRule="auto"/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017751" w:rsidRPr="00017751" w:rsidRDefault="00017751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  <w:u w:val="single"/>
        </w:rPr>
      </w:pPr>
      <w:r>
        <w:rPr>
          <w:rFonts w:asciiTheme="minorEastAsia" w:eastAsiaTheme="minorEastAsia" w:hAnsiTheme="minorEastAsia" w:hint="eastAsia"/>
          <w:color w:val="auto"/>
          <w:sz w:val="28"/>
          <w:szCs w:val="28"/>
          <w:u w:val="single"/>
        </w:rPr>
        <w:t xml:space="preserve">                                                            </w:t>
      </w:r>
    </w:p>
    <w:p w:rsidR="003B1C28" w:rsidRDefault="003B1C28" w:rsidP="003B1C28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</w:pPr>
    </w:p>
    <w:p w:rsidR="003B1C28" w:rsidRDefault="003B1C28" w:rsidP="003B1C28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</w:pPr>
    </w:p>
    <w:p w:rsidR="003B1C28" w:rsidRDefault="003B1C28" w:rsidP="003B1C28">
      <w:pPr>
        <w:spacing w:line="360" w:lineRule="auto"/>
        <w:jc w:val="center"/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</w:pPr>
    </w:p>
    <w:p w:rsidR="002F6241" w:rsidRPr="003B1C28" w:rsidRDefault="003B1C28" w:rsidP="00017751">
      <w:pPr>
        <w:spacing w:line="360" w:lineRule="auto"/>
        <w:ind w:firstLineChars="400" w:firstLine="1124"/>
        <w:jc w:val="center"/>
        <w:rPr>
          <w:rFonts w:asciiTheme="minorEastAsia" w:eastAsiaTheme="minorEastAsia" w:hAnsiTheme="minorEastAsia"/>
          <w:b/>
          <w:color w:val="auto"/>
          <w:sz w:val="28"/>
          <w:szCs w:val="28"/>
        </w:rPr>
      </w:pPr>
      <w:r w:rsidRPr="003B1C28">
        <w:rPr>
          <w:rFonts w:asciiTheme="minorEastAsia" w:eastAsiaTheme="minorEastAsia" w:hAnsiTheme="minorEastAsia" w:hint="eastAsia"/>
          <w:b/>
          <w:color w:val="auto"/>
          <w:sz w:val="28"/>
          <w:szCs w:val="28"/>
        </w:rPr>
        <w:lastRenderedPageBreak/>
        <w:t>第六单元提升练习参考答案</w:t>
      </w:r>
    </w:p>
    <w:p w:rsidR="00582247" w:rsidRPr="002F6241" w:rsidRDefault="00582247" w:rsidP="006874A5">
      <w:pPr>
        <w:spacing w:line="360" w:lineRule="auto"/>
        <w:rPr>
          <w:rFonts w:ascii="方正舒体" w:eastAsia="方正舒体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2F6241">
        <w:rPr>
          <w:rFonts w:ascii="方正舒体" w:eastAsia="方正舒体" w:hAnsiTheme="minorEastAsia" w:hint="eastAsia"/>
          <w:color w:val="auto"/>
          <w:sz w:val="28"/>
          <w:szCs w:val="28"/>
        </w:rPr>
        <w:t xml:space="preserve">zōng　lù　tǎng　</w:t>
      </w:r>
      <w:proofErr w:type="spellStart"/>
      <w:r w:rsidRPr="002F6241">
        <w:rPr>
          <w:rFonts w:ascii="方正舒体" w:eastAsia="方正舒体" w:hAnsiTheme="minorEastAsia" w:hint="eastAsia"/>
          <w:color w:val="auto"/>
          <w:sz w:val="28"/>
          <w:szCs w:val="28"/>
        </w:rPr>
        <w:t>ch</w:t>
      </w:r>
      <w:proofErr w:type="spellEnd"/>
      <w:r w:rsidRPr="002F6241">
        <w:rPr>
          <w:rFonts w:ascii="方正舒体" w:eastAsia="方正舒体" w:hAnsiTheme="minorEastAsia" w:hint="eastAsia"/>
          <w:color w:val="auto"/>
          <w:sz w:val="28"/>
          <w:szCs w:val="28"/>
        </w:rPr>
        <w:t>ì　pō　xiǎng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采蜜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放学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明亮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直角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加法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好吧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画去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马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牙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几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真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多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圆圆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透明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很美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弯弯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篮子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东西</w:t>
      </w:r>
      <w:bookmarkStart w:id="0" w:name="_GoBack"/>
      <w:bookmarkEnd w:id="0"/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小明一边跑一边喊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“妈妈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妈妈我今天考了第一名。”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天上的星星眨着亮晶晶的眼睛和我们打招呼。 </w:t>
      </w:r>
    </w:p>
    <w:p w:rsidR="00582247" w:rsidRPr="006874A5" w:rsidRDefault="00582247" w:rsidP="002F6241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三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小艇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偷采白莲回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藏踪迹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一道开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《池上》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唐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白居易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四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proofErr w:type="gramStart"/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一</w:t>
      </w:r>
      <w:proofErr w:type="gramEnd"/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)1.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杨万里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夏季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2.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 xml:space="preserve"> 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B　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池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泉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荷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 xml:space="preserve">　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蜻蜓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(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二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)1.B　2.A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3.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他喊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“妹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小心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滑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”</w:t>
      </w:r>
    </w:p>
    <w:p w:rsidR="00582247" w:rsidRPr="006874A5" w:rsidRDefault="00582247" w:rsidP="002F6241">
      <w:pPr>
        <w:spacing w:line="360" w:lineRule="auto"/>
        <w:ind w:firstLineChars="200" w:firstLine="560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4.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妹妹希望自己也摔这么痛快的一跤。</w:t>
      </w:r>
    </w:p>
    <w:p w:rsidR="00582247" w:rsidRPr="006874A5" w:rsidRDefault="00582247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五</w:t>
      </w:r>
      <w:r w:rsidR="002F6241">
        <w:rPr>
          <w:rFonts w:asciiTheme="minorEastAsia" w:eastAsiaTheme="minorEastAsia" w:hAnsiTheme="minorEastAsia" w:hint="eastAsia"/>
          <w:color w:val="auto"/>
          <w:sz w:val="28"/>
          <w:szCs w:val="28"/>
        </w:rPr>
        <w:t>、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示例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: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下课了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同学们在操场上开心地玩耍。他们有的在踢毽子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,</w:t>
      </w:r>
      <w:r w:rsidRPr="006874A5">
        <w:rPr>
          <w:rFonts w:asciiTheme="minorEastAsia" w:eastAsiaTheme="minorEastAsia" w:hAnsiTheme="minorEastAsia" w:hint="eastAsia"/>
          <w:color w:val="auto"/>
          <w:sz w:val="28"/>
          <w:szCs w:val="28"/>
        </w:rPr>
        <w:t>有的在踢足球。你看他们玩得多高兴啊</w:t>
      </w:r>
      <w:r w:rsidRPr="006874A5">
        <w:rPr>
          <w:rFonts w:asciiTheme="minorEastAsia" w:eastAsiaTheme="minorEastAsia" w:hAnsiTheme="minorEastAsia"/>
          <w:color w:val="auto"/>
          <w:sz w:val="28"/>
          <w:szCs w:val="28"/>
        </w:rPr>
        <w:t>!</w:t>
      </w:r>
    </w:p>
    <w:p w:rsidR="00D87A5B" w:rsidRPr="006874A5" w:rsidRDefault="00D87A5B" w:rsidP="006874A5">
      <w:pPr>
        <w:spacing w:line="360" w:lineRule="auto"/>
        <w:rPr>
          <w:rFonts w:asciiTheme="minorEastAsia" w:eastAsiaTheme="minorEastAsia" w:hAnsiTheme="minorEastAsia"/>
          <w:color w:val="auto"/>
          <w:sz w:val="28"/>
          <w:szCs w:val="28"/>
        </w:rPr>
      </w:pPr>
    </w:p>
    <w:sectPr w:rsidR="00D87A5B" w:rsidRPr="0068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11C" w:rsidRDefault="00DD711C" w:rsidP="00582247">
      <w:pPr>
        <w:spacing w:line="240" w:lineRule="auto"/>
      </w:pPr>
      <w:r>
        <w:separator/>
      </w:r>
    </w:p>
  </w:endnote>
  <w:endnote w:type="continuationSeparator" w:id="0">
    <w:p w:rsidR="00DD711C" w:rsidRDefault="00DD711C" w:rsidP="00582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11C" w:rsidRDefault="00DD711C" w:rsidP="00582247">
      <w:pPr>
        <w:spacing w:line="240" w:lineRule="auto"/>
      </w:pPr>
      <w:r>
        <w:separator/>
      </w:r>
    </w:p>
  </w:footnote>
  <w:footnote w:type="continuationSeparator" w:id="0">
    <w:p w:rsidR="00DD711C" w:rsidRDefault="00DD711C" w:rsidP="005822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5B"/>
    <w:rsid w:val="00017751"/>
    <w:rsid w:val="0017394B"/>
    <w:rsid w:val="00230289"/>
    <w:rsid w:val="002F6241"/>
    <w:rsid w:val="003B1C28"/>
    <w:rsid w:val="00582247"/>
    <w:rsid w:val="006874A5"/>
    <w:rsid w:val="007B180A"/>
    <w:rsid w:val="00AC62FA"/>
    <w:rsid w:val="00D627AA"/>
    <w:rsid w:val="00D87A5B"/>
    <w:rsid w:val="00D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24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24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24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2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2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24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247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24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24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2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224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2247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340</Words>
  <Characters>1940</Characters>
  <Application>Microsoft Office Word</Application>
  <DocSecurity>0</DocSecurity>
  <Lines>16</Lines>
  <Paragraphs>4</Paragraphs>
  <ScaleCrop>false</ScaleCrop>
  <Company>Www.SangSan.Cn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8</cp:revision>
  <dcterms:created xsi:type="dcterms:W3CDTF">2018-09-07T08:43:00Z</dcterms:created>
  <dcterms:modified xsi:type="dcterms:W3CDTF">2018-09-11T07:40:00Z</dcterms:modified>
</cp:coreProperties>
</file>