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   参考答案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jc w:val="center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江苏苏州2018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—</w:t>
      </w:r>
      <w:r>
        <w:rPr>
          <w:rFonts w:hint="eastAsia"/>
          <w:b/>
          <w:bCs/>
          <w:sz w:val="21"/>
          <w:szCs w:val="21"/>
          <w:lang w:val="en-US" w:eastAsia="zh-CN"/>
        </w:rPr>
        <w:t>2019学年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jc w:val="center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第二学期期末学业水平质量检测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因为   夕阳   非常   招呼   故乡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firstLine="360" w:firstLine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快乐   左右   草房   伙伴   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firstLine="360" w:firstLine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再见   高兴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三、示例：1.住   凉   吹   2.近   晚   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firstLine="360" w:firstLine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3.示例：只   口   节   拍   捉   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四、1.再   2.在   3.已   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40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五、1.又大又圆   2.雪白雪白   3.清清的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40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4.安安静静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ind w:left="360" w:leftChars="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蝌蚪—游水   蜈蚣—爬行   蜻蜓—捉虫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-420" w:leftChars="-200" w:firstLine="840" w:firstLineChars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蜘蛛—结网   蝈蝈—唱歌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-420" w:leftChars="-200" w:firstLine="840" w:firstLineChars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绿油油的—树叶   胖乎乎的—小手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300" w:leftChars="-20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亮晶晶的—灯笼   静悄悄的—夏夜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-420" w:leftChars="-200" w:firstLine="840" w:firstLineChars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金灿灿的—阳光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300" w:leftChars="-20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七、1.明月 低头思故乡  2.尖尖角 早有 立上头   3.空中  树干 田   4.真 包 天天 身体好   示例：跑步   跳高   跳绳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ind w:left="360" w:leftChars="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示例：1.小明  查字典  写作业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ind w:leftChars="-200" w:firstLine="720" w:firstLine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2.小猫弓着背在花丛中捉蝴蝶  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300" w:leftChars="-20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九、1.“我想有间屋，我想有个家，我想有个爸爸和妈妈。”2.②   3.花丛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ind w:leftChars="142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4.示例：跳起了舞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ind w:leftChars="142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飞到云朵上，跟小朋友一起放风筝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ind w:leftChars="142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躲进草丛里，跟小草一起跳舞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ind w:leftChars="142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jc w:val="center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河北邯郸2018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—</w:t>
      </w:r>
      <w:r>
        <w:rPr>
          <w:rFonts w:hint="eastAsia"/>
          <w:b/>
          <w:bCs/>
          <w:sz w:val="21"/>
          <w:szCs w:val="21"/>
          <w:lang w:val="en-US" w:eastAsia="zh-CN"/>
        </w:rPr>
        <w:t>2019学年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jc w:val="center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第二学期期末学业水平质量检测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雪花   伙伴   因为   快乐   身体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firstLine="360" w:firstLine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1.草    捉    2.姐姐   条   3.语文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600" w:right="0" w:rightChars="0" w:hanging="540" w:hangingChars="300"/>
        <w:jc w:val="both"/>
        <w:textAlignment w:val="auto"/>
        <w:outlineLvl w:val="9"/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二、1.①</w:t>
      </w: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>zhǒng   zhòng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②</w:t>
      </w: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 xml:space="preserve">kōng   kòng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20" w:firstLineChars="0"/>
        <w:jc w:val="both"/>
        <w:textAlignment w:val="auto"/>
        <w:outlineLvl w:val="9"/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③</w:t>
      </w: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>lè   yuè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ind w:left="537" w:leftChars="170" w:hanging="180" w:hangingChars="1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先写点：主   义  后写点：书   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Chars="70" w:firstLine="36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先补后内再封口：因   国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firstLine="360" w:firstLine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3.完   玩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Chars="70" w:firstLine="36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在   再   清   晴   青   情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ind w:firstLine="360" w:firstLine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4.示例：打  打开  捉  捉虫  认  认识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ind w:leftChars="70" w:firstLine="360" w:firstLine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语  语文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三、1.①，   。    ②？   ③！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ind w:firstLine="720" w:firstLine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2.（1）④③②①    （2）①④②③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（3）④②③①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firstLine="360" w:firstLine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四、1.树   晴   尖尖  角   2.近   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远   玉   人   义    3.风  细雨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夕阳   4.朵   朵   美   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leftChars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五、1.×   2.√   3.×   4.×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leftChars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六、1.2   3   2.五颜六色   白色   红色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leftChars="0" w:firstLine="36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黑色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leftChars="0" w:firstLine="36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3.早上——白色的衣服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leftChars="0" w:firstLine="36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傍晚——红色的衣服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leftChars="0" w:firstLine="36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快下雨时——黑色的衣服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717" w:leftChars="17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示例：在书桌旁认真地写作业。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3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在柳树枝旁高兴地飞舞。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jc w:val="center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jc w:val="center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贵州遵义2018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—</w:t>
      </w:r>
      <w:r>
        <w:rPr>
          <w:rFonts w:hint="eastAsia"/>
          <w:b/>
          <w:bCs/>
          <w:sz w:val="21"/>
          <w:szCs w:val="21"/>
          <w:lang w:val="en-US" w:eastAsia="zh-CN"/>
        </w:rPr>
        <w:t>2019学年度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jc w:val="center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第二学期学业水平质量检测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1560" w:leftChars="-200" w:hanging="1980" w:hangingChars="11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一、1.什么   北京   太阳   招呼   已经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各种   故乡   拍打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firstLine="720" w:firstLineChars="400"/>
        <w:jc w:val="both"/>
        <w:textAlignment w:val="auto"/>
        <w:outlineLvl w:val="9"/>
        <w:rPr>
          <w:rFonts w:hint="default" w:ascii="E-XT" w:hAnsi="E-XT" w:eastAsia="E-XT" w:cs="E-X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2.</w:t>
      </w: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 xml:space="preserve">iàng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 xml:space="preserve">īn   zh   c   iǎn   n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firstLine="720" w:firstLine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3.示例：小刀   力气   近处   远去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firstLine="900" w:firstLineChars="5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清凉  请客   士兵   干活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firstLine="720" w:firstLine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4.李   那   直   细雨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900" w:hanging="900" w:hangingChars="5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右   早   黑夜   花香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894" w:leftChars="340" w:hanging="180" w:hangingChars="1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5.红   样   思   采   书   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900" w:hanging="900" w:hangingChars="500"/>
        <w:jc w:val="both"/>
        <w:textAlignment w:val="auto"/>
        <w:outlineLvl w:val="9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6.踢—足球  听—音乐  玩—游戏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900" w:hanging="900" w:hangingChars="5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蝴蝶—飞舞  蝌蚪—游水  蜘蛛—结网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894" w:leftChars="340" w:hanging="180" w:hangingChars="1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7.①习相远   子不学   ②好学   下问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③明月    地上      ④千尺   我情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894" w:leftChars="340" w:hanging="180" w:hangingChars="1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8.（1）⑤①③②④ （2）②③①⑤⑥④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894" w:leftChars="340" w:hanging="180" w:hangingChars="1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（3）①③④②   （4）①⑥②④③⑤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firstLine="720" w:firstLine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9.①呢   ②吗   ③啊   ④啦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894" w:leftChars="340" w:hanging="180" w:hangingChars="1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10.示例：①妈妈早点回来   好了。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893" w:leftChars="425" w:firstLine="0" w:firstLineChars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②河水清清的，凉凉的。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893" w:leftChars="425" w:firstLine="0" w:firstLineChars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③雨露   珍珠，布满了叶子。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1260" w:hanging="1260" w:hangingChars="7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二、11.6   12.风婆婆   云阿姨   13.②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Chars="225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14.示例：妈妈，我好想你啊！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895" w:leftChars="255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三、时间：6月26日上午9点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893" w:leftChars="425" w:firstLine="0" w:firstLineChars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地点：升旗台前  参加人：王明、李飞   事情：毒品危害宣传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893" w:leftChars="425" w:firstLine="0" w:firstLineChars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通知人：少先队大队部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893" w:leftChars="425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通知时间：6月24日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Chars="0"/>
        <w:jc w:val="center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江苏盐城2018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—</w:t>
      </w:r>
      <w:r>
        <w:rPr>
          <w:rFonts w:hint="eastAsia"/>
          <w:b/>
          <w:bCs/>
          <w:sz w:val="21"/>
          <w:szCs w:val="21"/>
          <w:lang w:val="en-US" w:eastAsia="zh-CN"/>
        </w:rPr>
        <w:t>2019学年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054" w:leftChars="0" w:hanging="1054" w:hangingChars="500"/>
        <w:jc w:val="center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第二学期期末学业水平质量检测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900" w:leftChars="0" w:hanging="900" w:hangingChars="5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二、1.风细   左右   各种各样   午节  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香   真高兴   河   跑   身体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非常快乐  象运瓜  小马过河 笑声很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537" w:leftChars="170" w:hanging="180" w:hangingChars="1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一匹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大马   一架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飞机   一辆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汽车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0" w:firstLine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碧绿碧绿的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田野     雪白雪白的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棉花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0" w:firstLine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火红火红的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太阳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3.示例：讲  听讲  课堂上，我们要认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真听讲。   打  穿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4.（1）晴   清   情  （2）已   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三、1.池   花红   鱼   入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57" w:leftChars="17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2.之   相近   习相远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3.古   方   春   秋凉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57" w:leftChars="17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4.床前  光  地   5.尖尖角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57" w:leftChars="17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6.门   北京   那   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四、欧对对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燕双双   天浩浩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日融融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/>
          <w:b w:val="0"/>
          <w:bCs w:val="0"/>
          <w:spacing w:val="-6"/>
          <w:sz w:val="18"/>
          <w:szCs w:val="18"/>
          <w:lang w:val="en-US" w:eastAsia="zh-CN"/>
        </w:rPr>
        <w:t>杨柳绿</w:t>
      </w:r>
      <w:r>
        <w:rPr>
          <w:rFonts w:hint="eastAsia" w:ascii="黑体" w:hAnsi="黑体" w:eastAsia="黑体" w:cs="黑体"/>
          <w:b w:val="0"/>
          <w:bCs w:val="0"/>
          <w:spacing w:val="-6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pacing w:val="-6"/>
          <w:sz w:val="18"/>
          <w:szCs w:val="18"/>
          <w:lang w:val="en-US" w:eastAsia="zh-CN"/>
        </w:rPr>
        <w:t>杏花红   胖光头</w:t>
      </w:r>
      <w:r>
        <w:rPr>
          <w:rFonts w:hint="eastAsia" w:ascii="黑体" w:hAnsi="黑体" w:eastAsia="黑体" w:cs="黑体"/>
          <w:b w:val="0"/>
          <w:bCs w:val="0"/>
          <w:spacing w:val="-6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pacing w:val="-6"/>
          <w:sz w:val="18"/>
          <w:szCs w:val="18"/>
          <w:lang w:val="en-US" w:eastAsia="zh-CN"/>
        </w:rPr>
        <w:t>《小老虎历险记》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小蚂蚁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《夏夜真美》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沙和尚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《孙悟空打妖怪》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 w:firstLine="900" w:firstLineChars="5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1.②   2.②   3.①   4.③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五、1.③   ①   ②   2.大杨树——公路边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大荷叶——水塘里   大蘑菇——山坡上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0" w:firstLine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3.示例：公园里   梧桐树叶   蝈蝈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7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武汉市武昌区2018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—</w:t>
      </w:r>
      <w:r>
        <w:rPr>
          <w:rFonts w:hint="eastAsia"/>
          <w:b/>
          <w:bCs/>
          <w:sz w:val="21"/>
          <w:szCs w:val="21"/>
          <w:lang w:val="en-US" w:eastAsia="zh-CN"/>
        </w:rPr>
        <w:t>2019学年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第二学期期末学业水平质量检测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有饭能吃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饱   有水把茶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泡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有足快快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跑   有手轻轻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抱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有衣穿长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袍   有火放鞭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炮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leftChars="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北京   高兴   招呼   什么   地点   身体   伙伴   已经   快乐   太阳   冬雪   非常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leftChars="0" w:hanging="360" w:hangingChars="200"/>
        <w:jc w:val="both"/>
        <w:textAlignment w:val="auto"/>
        <w:outlineLvl w:val="9"/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 xml:space="preserve">A—ɑ   G—g   E—e   H—h   D—d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/>
        <w:jc w:val="both"/>
        <w:textAlignment w:val="auto"/>
        <w:outlineLvl w:val="9"/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 xml:space="preserve">         N—n   B—b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leftChars="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美丽的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鲜花   碧绿的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荷叶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金黄的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落叶   洁白的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雪莲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00" w:leftChars="-20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春风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吹   夏雨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落   秋霜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降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00" w:leftChars="-20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冬雪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00" w:leftChars="-20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五、1.   。   2.   ？   3.   ，  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01" w:leftChars="-28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六、示例：（1）我考试得了100分，高兴地跳起来。（2）我把自己心爱的玩具弄丢了，心里很难过。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00" w:leftChars="-200" w:hanging="720" w:hangingChars="400"/>
        <w:jc w:val="both"/>
        <w:textAlignment w:val="auto"/>
        <w:outlineLvl w:val="9"/>
        <w:rPr>
          <w:rFonts w:hint="eastAsia" w:eastAsiaTheme="minorEastAsia"/>
          <w:b w:val="0"/>
          <w:bCs w:val="0"/>
          <w:spacing w:val="-5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七、1.百   自   2.近   远   3.李   语   香    </w:t>
      </w:r>
      <w:r>
        <w:rPr>
          <w:rFonts w:hint="eastAsia" w:eastAsiaTheme="minorEastAsia"/>
          <w:b w:val="0"/>
          <w:bCs w:val="0"/>
          <w:spacing w:val="-5"/>
          <w:sz w:val="18"/>
          <w:szCs w:val="18"/>
          <w:lang w:val="en-US" w:eastAsia="zh-CN"/>
        </w:rPr>
        <w:t xml:space="preserve">4.光   故乡   5.采   回   开   6.无   爱   角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 w:firstLine="720" w:firstLine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八、①   ③   ④   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/>
        <w:jc w:val="center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湖北黄冈2018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—</w:t>
      </w:r>
      <w:r>
        <w:rPr>
          <w:rFonts w:hint="eastAsia"/>
          <w:b/>
          <w:bCs/>
          <w:sz w:val="21"/>
          <w:szCs w:val="21"/>
          <w:lang w:val="en-US" w:eastAsia="zh-CN"/>
        </w:rPr>
        <w:t>2019学年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/>
        <w:jc w:val="center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第二学期期末学业水平质量检查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一、暖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>nuǎn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蹦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 xml:space="preserve">bèng  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洒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>sǎ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贵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>guì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野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>yě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outlineLvl w:val="9"/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二、</w:t>
      </w:r>
      <w:r>
        <w:rPr>
          <w:rFonts w:hint="eastAsia" w:ascii="pyt" w:hAnsi="pyt" w:eastAsia="pyt" w:cs="pyt"/>
          <w:b w:val="0"/>
          <w:bCs w:val="0"/>
          <w:sz w:val="18"/>
          <w:szCs w:val="18"/>
          <w:lang w:val="en-US" w:eastAsia="zh-CN"/>
        </w:rPr>
        <w:t>ji</w:t>
      </w: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>ào   zhòng   kòng   děi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720" w:leftChars="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三、招呼   秋凉   请坐   医生   捉虫   雪花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720" w:leftChars="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许多   您好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720" w:leftChars="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四、示例：回   国   远   近   放   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720" w:leftChars="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五、常   长    再   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720" w:leftChars="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六、示例：西瓜   南瓜   网点   结网   上网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720" w:leftChars="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七、高兴   难过   害怕   生气   开心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720" w:leftChars="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八、1.飞   飞   跑   跑   跳   跳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0" w:firstLine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2.示例：衣服   心   苹果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0" w:firstLine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3.示例：棵   块   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900" w:hanging="900" w:hangingChars="500"/>
        <w:jc w:val="both"/>
        <w:textAlignment w:val="auto"/>
        <w:outlineLvl w:val="9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九、1.青   入林   2.低头思故乡   3.习相远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900" w:hanging="900" w:hangingChars="5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4.节节高   5.行万里路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900" w:hanging="900" w:hangingChars="5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十、1. ！   2. 。   3. ？   4. ，  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十一、本周二早上九点   操场   少先队大队部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29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十二、捉虫子   采果子   扫地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29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211" w:firstLineChars="100"/>
        <w:jc w:val="center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山东济南2018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—</w:t>
      </w:r>
      <w:r>
        <w:rPr>
          <w:rFonts w:hint="eastAsia"/>
          <w:b/>
          <w:bCs/>
          <w:sz w:val="21"/>
          <w:szCs w:val="21"/>
          <w:lang w:val="en-US" w:eastAsia="zh-CN"/>
        </w:rPr>
        <w:t>2019学年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211" w:firstLineChars="100"/>
        <w:jc w:val="center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第二学期期末学业水平质量检测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outlineLvl w:val="9"/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一、</w:t>
      </w: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>b   g   l   q   D   I   N   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二、酷暑   鞭炮   洗澡   锻炼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0" w:firstLine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温暖   朝霞   翅膀   香皂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三、1.</w:t>
      </w: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>zhǒng   zhòng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2.</w:t>
      </w: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 xml:space="preserve">ｙｕè   lè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0" w:firstLineChars="200"/>
        <w:jc w:val="both"/>
        <w:textAlignment w:val="auto"/>
        <w:outlineLvl w:val="9"/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3.</w:t>
      </w: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 xml:space="preserve">zhǐ 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</w:t>
      </w: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>zhī   děi   de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因为   北京   身体   各种各样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0" w:firstLine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已经   非常   大象   和风细雨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五、1.4     略  2.6  丨 示例：再见  再次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719" w:leftChars="171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3.左右  示例：打  把  拍   手部动作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六、1.已   己   2.请   情   3.近   4.进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 w:firstLine="36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朵   只   块   听   玩   打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 w:firstLine="720" w:firstLine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示例：红红  甜甜   她  看书  做笔记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 w:firstLine="36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八、1.风  雨   花   多少   2.明月  思故乡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 w:firstLine="36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3.尖尖角   立上头   4.平生   一叫千门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 w:firstLine="36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5.D   6.C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九、1.2   2   2.伸   热   外   长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0" w:firstLine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3.狗   蛇   青蛙   啄木鸟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70" w:firstLine="180" w:firstLineChars="1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4.狗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调节体温    蛇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寻找食物和探路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青蛙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舌头向外分叉  啄木鸟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有倒钩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5.示例：食蚁兽的舌头长约60厘米，上面有黏液和小刺，蚂蚁被粘住后无法逃脱。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422" w:hangingChars="200"/>
        <w:jc w:val="center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武汉市江汉区2018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—</w:t>
      </w:r>
      <w:r>
        <w:rPr>
          <w:rFonts w:hint="eastAsia"/>
          <w:b/>
          <w:bCs/>
          <w:sz w:val="21"/>
          <w:szCs w:val="21"/>
          <w:lang w:val="en-US" w:eastAsia="zh-CN"/>
        </w:rPr>
        <w:t>2019学年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422" w:hangingChars="200"/>
        <w:jc w:val="center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第二学期期末学业水平质量检测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一、</w:t>
      </w: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>Z   ze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第626页   </w:t>
      </w: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>B   bian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第29页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</w:t>
      </w:r>
      <w:r>
        <w:rPr>
          <w:rFonts w:hint="eastAsia" w:ascii="pyt" w:hAnsi="pyt" w:eastAsia="pyt" w:cs="pyt"/>
          <w:b w:val="0"/>
          <w:bCs w:val="0"/>
          <w:sz w:val="18"/>
          <w:szCs w:val="18"/>
          <w:lang w:val="en-US" w:eastAsia="zh-CN"/>
        </w:rPr>
        <w:t>C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pyt" w:hAnsi="pyt" w:eastAsia="pyt" w:cs="pyt"/>
          <w:b w:val="0"/>
          <w:bCs w:val="0"/>
          <w:sz w:val="18"/>
          <w:szCs w:val="18"/>
          <w:lang w:val="en-US" w:eastAsia="zh-CN"/>
        </w:rPr>
        <w:t xml:space="preserve"> cheng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第57页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57" w:leftChars="170" w:firstLine="0" w:firstLineChars="0"/>
        <w:jc w:val="both"/>
        <w:textAlignment w:val="auto"/>
        <w:outlineLvl w:val="9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注：这里所用《现代汉语词典》第7版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leftChars="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六画：羊   吓    八画：奇   姐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十画：病    都    十一画：象   您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leftChars="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>zhòng   lè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再   非   坐   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四、示例：乞   吃饭   可   河水   工   红色   几   机会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五、示例：游   游   走   走   音乐   排球   今天不下雨   能去公园玩了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六、北京   因为   故乡   春风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57" w:leftChars="17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高兴   身体   已经   雪花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七、一条</w:t>
      </w:r>
      <w:r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尾巴   一朵</w:t>
      </w:r>
      <w:r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水花   一架</w:t>
      </w:r>
      <w:r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飞机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一辆</w:t>
      </w:r>
      <w:r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马车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57" w:leftChars="17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圆圆的</w:t>
      </w:r>
      <w:r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荷叶    雪白的</w:t>
      </w:r>
      <w:r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棉花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57" w:leftChars="17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透明的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翅膀   金色的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阳光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八、1.×   2.√   3.×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九、1. ！   2. ？   3. 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示例：1.两个小朋友坐在一起看书。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0" w:firstLine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2.一个小女孩在唱歌。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540" w:hanging="540" w:hangingChars="3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十一、1.3  2.诵读比赛  游艺活动  卡通剧演出   3.快乐   高兴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40" w:firstLineChars="3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4.“最让我开心的是……献上红领巾。”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422" w:hangingChars="200"/>
        <w:jc w:val="center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广州市花都区2018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—</w:t>
      </w:r>
      <w:r>
        <w:rPr>
          <w:rFonts w:hint="eastAsia"/>
          <w:b/>
          <w:bCs/>
          <w:sz w:val="21"/>
          <w:szCs w:val="21"/>
          <w:lang w:val="en-US" w:eastAsia="zh-CN"/>
        </w:rPr>
        <w:t>2019学年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422" w:hangingChars="200"/>
        <w:jc w:val="center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第二学期期末学业水平质量检测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540" w:hanging="540" w:hangingChars="3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一、2.坐下   远近   非常   红豆   身体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535" w:leftChars="255" w:firstLine="0" w:firstLineChars="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晚上   草房   大家   光亮   高兴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537" w:leftChars="170" w:hanging="180" w:hangingChars="100"/>
        <w:jc w:val="both"/>
        <w:textAlignment w:val="auto"/>
        <w:outlineLvl w:val="9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3.示例：平常  平静   西瓜  瓜子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537" w:leftChars="170" w:hanging="180" w:hangingChars="1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生病  病人  拍打   拍球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0" w:firstLine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4.在  再   刀   力   块   快   已   己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900" w:hanging="900" w:hangingChars="5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5.F—f  E—e   N—n   M—m   捧——桃子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900" w:hanging="900" w:hangingChars="5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扛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玉米   踢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足球   打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篮球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900" w:hanging="900" w:hangingChars="5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蚯蚓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松土   蜘蛛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结网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900" w:hanging="900" w:hangingChars="500"/>
        <w:jc w:val="both"/>
        <w:textAlignment w:val="auto"/>
        <w:outlineLvl w:val="9"/>
        <w:rPr>
          <w:rFonts w:hint="eastAsia"/>
          <w:b w:val="0"/>
          <w:bCs w:val="0"/>
          <w:spacing w:val="-6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</w:t>
      </w:r>
      <w:r>
        <w:rPr>
          <w:rFonts w:hint="eastAsia"/>
          <w:b w:val="0"/>
          <w:bCs w:val="0"/>
          <w:spacing w:val="-6"/>
          <w:sz w:val="18"/>
          <w:szCs w:val="18"/>
          <w:lang w:val="en-US" w:eastAsia="zh-CN"/>
        </w:rPr>
        <w:t>青蛙</w:t>
      </w:r>
      <w:r>
        <w:rPr>
          <w:rFonts w:hint="eastAsia" w:ascii="黑体" w:hAnsi="黑体" w:eastAsia="黑体" w:cs="黑体"/>
          <w:b w:val="0"/>
          <w:bCs w:val="0"/>
          <w:spacing w:val="-6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pacing w:val="-6"/>
          <w:sz w:val="18"/>
          <w:szCs w:val="18"/>
          <w:lang w:val="en-US" w:eastAsia="zh-CN"/>
        </w:rPr>
        <w:t>捉田里的害虫  燕子</w:t>
      </w:r>
      <w:r>
        <w:rPr>
          <w:rFonts w:hint="eastAsia" w:ascii="黑体" w:hAnsi="黑体" w:eastAsia="黑体" w:cs="黑体"/>
          <w:b w:val="0"/>
          <w:bCs w:val="0"/>
          <w:spacing w:val="-6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pacing w:val="-6"/>
          <w:sz w:val="18"/>
          <w:szCs w:val="18"/>
          <w:lang w:val="en-US" w:eastAsia="zh-CN"/>
        </w:rPr>
        <w:t xml:space="preserve">捉空中的害虫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900" w:hanging="900" w:hangingChars="5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6.示例：①条  朵   ②跑来跑去  跳来跳去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900" w:hanging="900" w:hangingChars="5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③高高兴兴   大大方方   ④棉花  荷叶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97" w:leftChars="170" w:hanging="540" w:hangingChars="300"/>
        <w:jc w:val="both"/>
        <w:textAlignment w:val="auto"/>
        <w:outlineLvl w:val="9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8.（1） ？  （2） ！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900" w:hanging="900" w:hangingChars="5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9.（1）尖尖角   立上头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900" w:hanging="900" w:hangingChars="5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（2）细雨   夕阳   （3）花落知多少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900" w:hanging="900" w:hangingChars="5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（4）不出门   行千里   10.② ① ④ 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9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二、11.（1）5   （2）①雷   雨   风   能干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9" w:firstLine="36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②青   红（3）风姑娘喜欢吹着气儿玩，吹柔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9" w:firstLine="36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了树枝，吹长了青草，吹得春天朝前长。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（4）示例：鸟语花香  百花齐放  柳绿花红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72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三、12.在公园里植树  齐心协力地在公园里植树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72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720" w:hanging="843" w:hangingChars="400"/>
        <w:jc w:val="center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河南商丘2018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—</w:t>
      </w:r>
      <w:r>
        <w:rPr>
          <w:rFonts w:hint="eastAsia"/>
          <w:b/>
          <w:bCs/>
          <w:sz w:val="21"/>
          <w:szCs w:val="21"/>
          <w:lang w:val="en-US" w:eastAsia="zh-CN"/>
        </w:rPr>
        <w:t>2019学年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720" w:hanging="843" w:hangingChars="400"/>
        <w:jc w:val="center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第二学期期末学业水平质量检测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一、春风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生动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左右   北京   草房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江河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树叶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故乡   再见   远近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二、示例：跟着   很好   水池   土地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讲话   进入  住手   往来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 w:firstLine="720" w:firstLine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三、半包围   匚   </w:t>
      </w:r>
      <w:r>
        <w:rPr>
          <w:rFonts w:hint="eastAsia" w:ascii="E-XT" w:hAnsi="E-XT" w:eastAsia="E-XT" w:cs="E-XT"/>
          <w:b w:val="0"/>
          <w:bCs w:val="0"/>
          <w:sz w:val="18"/>
          <w:szCs w:val="18"/>
          <w:lang w:val="en-US" w:eastAsia="zh-CN"/>
        </w:rPr>
        <w:t>Y   yi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 w:firstLine="1080" w:firstLineChars="6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示例：医生   医院  医生在给病人看病。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 w:firstLine="720" w:firstLine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四、雪白雪白的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云朵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 w:firstLine="1080" w:firstLineChars="6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又黑又亮的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眼睛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200" w:firstLine="720" w:firstLine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弯弯曲曲的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小路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hanging="720" w:hangingChars="400"/>
        <w:jc w:val="both"/>
        <w:textAlignment w:val="auto"/>
        <w:outlineLvl w:val="9"/>
        <w:rPr>
          <w:rFonts w:hint="eastAsia"/>
          <w:b w:val="0"/>
          <w:bCs w:val="0"/>
          <w:spacing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</w:t>
      </w:r>
      <w:r>
        <w:rPr>
          <w:rFonts w:hint="eastAsia"/>
          <w:b w:val="0"/>
          <w:bCs w:val="0"/>
          <w:spacing w:val="0"/>
          <w:sz w:val="18"/>
          <w:szCs w:val="18"/>
          <w:lang w:val="en-US" w:eastAsia="zh-CN"/>
        </w:rPr>
        <w:t>碧绿碧绿的</w:t>
      </w:r>
      <w:r>
        <w:rPr>
          <w:rFonts w:hint="eastAsia" w:ascii="黑体" w:hAnsi="黑体" w:eastAsia="黑体" w:cs="黑体"/>
          <w:b w:val="0"/>
          <w:bCs w:val="0"/>
          <w:spacing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pacing w:val="0"/>
          <w:sz w:val="18"/>
          <w:szCs w:val="18"/>
          <w:lang w:val="en-US" w:eastAsia="zh-CN"/>
        </w:rPr>
        <w:t xml:space="preserve">西瓜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717" w:leftChars="170" w:hanging="360" w:hangingChars="200"/>
        <w:jc w:val="both"/>
        <w:textAlignment w:val="auto"/>
        <w:outlineLvl w:val="9"/>
        <w:rPr>
          <w:rFonts w:hint="eastAsia"/>
          <w:b w:val="0"/>
          <w:bCs w:val="0"/>
          <w:spacing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pacing w:val="0"/>
          <w:sz w:val="18"/>
          <w:szCs w:val="18"/>
          <w:lang w:val="en-US" w:eastAsia="zh-CN"/>
        </w:rPr>
        <w:t>雄伟的</w:t>
      </w:r>
      <w:r>
        <w:rPr>
          <w:rFonts w:hint="eastAsia" w:ascii="黑体" w:hAnsi="黑体" w:eastAsia="黑体" w:cs="黑体"/>
          <w:b w:val="0"/>
          <w:bCs w:val="0"/>
          <w:spacing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pacing w:val="0"/>
          <w:sz w:val="18"/>
          <w:szCs w:val="18"/>
          <w:lang w:val="en-US" w:eastAsia="zh-CN"/>
        </w:rPr>
        <w:t xml:space="preserve">天安门     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香甜的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粽子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hanging="720" w:hangingChars="400"/>
        <w:jc w:val="both"/>
        <w:textAlignment w:val="auto"/>
        <w:outlineLvl w:val="9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壮观的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升旗仪式     金黄的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落叶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五、样   细   红   放   家   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六、1.示例：（1）从茂密的树林里  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717" w:leftChars="17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小明能早起十分钟   不会迟到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0" w:firstLine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2.（1）动物王国明天要开大会。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40" w:firstLineChars="3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（2）荷塘里的荷花真美呀！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七、2   4   1   3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示例：1.李  张  东方  2.玉  成  学  义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-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3.尖尖角   立上头   4.树干   空中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720" w:leftChars="0" w:hanging="720" w:hangingChars="4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（一）1.③①②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537" w:leftChars="170" w:hanging="180" w:hangingChars="1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2.大杨树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公路边  大荷叶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水塘里   大蘑菇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——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山坡上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717" w:leftChars="17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3.公园里   梧桐树叶   蝈蝈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（二）1.4   2.2   3.上   下   小    大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60" w:hanging="360" w:hangingChars="200"/>
        <w:jc w:val="both"/>
        <w:textAlignment w:val="auto"/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4.你能看得远，那是大山爷爷把你托起来的呀！   5.示例：大松树，对不起。原来我并不是长得比你高，而是大山爷爷把我托起来的。我以后再也不会如此骄傲自</w:t>
      </w:r>
      <w:bookmarkStart w:id="0" w:name="_GoBack"/>
      <w:bookmarkEnd w:id="0"/>
      <w:r>
        <w:rPr>
          <w:rFonts w:hint="eastAsia"/>
          <w:b w:val="0"/>
          <w:bCs w:val="0"/>
          <w:sz w:val="18"/>
          <w:szCs w:val="18"/>
          <w:lang w:val="en-US" w:eastAsia="zh-CN"/>
        </w:rPr>
        <w:t>大了。</w:t>
      </w: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E-XT">
    <w:altName w:val="E-B7"/>
    <w:panose1 w:val="02060000000000000000"/>
    <w:charset w:val="81"/>
    <w:family w:val="auto"/>
    <w:pitch w:val="default"/>
    <w:sig w:usb0="00000000" w:usb1="00000000" w:usb2="00000033" w:usb3="00000000" w:csb0="00080000" w:csb1="00000000"/>
  </w:font>
  <w:font w:name="E-B7">
    <w:panose1 w:val="02060000000000000000"/>
    <w:charset w:val="81"/>
    <w:family w:val="auto"/>
    <w:pitch w:val="default"/>
    <w:sig w:usb0="800002BF" w:usb1="10DF7CF8" w:usb2="00000033" w:usb3="00000000" w:csb0="0008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yt">
    <w:altName w:val="E-B7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DA4681"/>
    <w:multiLevelType w:val="singleLevel"/>
    <w:tmpl w:val="8EDA4681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E5B48C9D"/>
    <w:multiLevelType w:val="singleLevel"/>
    <w:tmpl w:val="E5B48C9D"/>
    <w:lvl w:ilvl="0" w:tentative="0">
      <w:start w:val="10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E3E3D59"/>
    <w:multiLevelType w:val="singleLevel"/>
    <w:tmpl w:val="EE3E3D59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2CDA306"/>
    <w:multiLevelType w:val="singleLevel"/>
    <w:tmpl w:val="F2CDA3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DEE04E4"/>
    <w:multiLevelType w:val="singleLevel"/>
    <w:tmpl w:val="5DEE04E4"/>
    <w:lvl w:ilvl="0" w:tentative="0">
      <w:start w:val="7"/>
      <w:numFmt w:val="chineseCounting"/>
      <w:suff w:val="nothing"/>
      <w:lvlText w:val="%1、"/>
      <w:lvlJc w:val="left"/>
    </w:lvl>
  </w:abstractNum>
  <w:abstractNum w:abstractNumId="5">
    <w:nsid w:val="5DEE0ED5"/>
    <w:multiLevelType w:val="singleLevel"/>
    <w:tmpl w:val="5DEE0ED5"/>
    <w:lvl w:ilvl="0" w:tentative="0">
      <w:start w:val="4"/>
      <w:numFmt w:val="chineseCounting"/>
      <w:suff w:val="nothing"/>
      <w:lvlText w:val="%1、"/>
      <w:lvlJc w:val="left"/>
    </w:lvl>
  </w:abstractNum>
  <w:abstractNum w:abstractNumId="6">
    <w:nsid w:val="5DEE132D"/>
    <w:multiLevelType w:val="singleLevel"/>
    <w:tmpl w:val="5DEE132D"/>
    <w:lvl w:ilvl="0" w:tentative="0">
      <w:start w:val="7"/>
      <w:numFmt w:val="chineseCounting"/>
      <w:suff w:val="space"/>
      <w:lvlText w:val="%1、"/>
      <w:lvlJc w:val="left"/>
    </w:lvl>
  </w:abstractNum>
  <w:abstractNum w:abstractNumId="7">
    <w:nsid w:val="5DEE1518"/>
    <w:multiLevelType w:val="singleLevel"/>
    <w:tmpl w:val="5DEE1518"/>
    <w:lvl w:ilvl="0" w:tentative="0">
      <w:start w:val="2"/>
      <w:numFmt w:val="chineseCounting"/>
      <w:suff w:val="nothing"/>
      <w:lvlText w:val="%1、"/>
      <w:lvlJc w:val="left"/>
    </w:lvl>
  </w:abstractNum>
  <w:abstractNum w:abstractNumId="8">
    <w:nsid w:val="5DEE1B0D"/>
    <w:multiLevelType w:val="singleLevel"/>
    <w:tmpl w:val="5DEE1B0D"/>
    <w:lvl w:ilvl="0" w:tentative="0">
      <w:start w:val="8"/>
      <w:numFmt w:val="chineseCounting"/>
      <w:suff w:val="nothing"/>
      <w:lvlText w:val="%1、"/>
      <w:lvlJc w:val="left"/>
    </w:lvl>
  </w:abstractNum>
  <w:abstractNum w:abstractNumId="9">
    <w:nsid w:val="6ED45ABA"/>
    <w:multiLevelType w:val="singleLevel"/>
    <w:tmpl w:val="6ED45AB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3AE6D0C"/>
    <w:multiLevelType w:val="singleLevel"/>
    <w:tmpl w:val="73AE6D0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7DF3A99A"/>
    <w:multiLevelType w:val="singleLevel"/>
    <w:tmpl w:val="7DF3A9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9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B6620"/>
    <w:rsid w:val="03375575"/>
    <w:rsid w:val="03D81CC9"/>
    <w:rsid w:val="09C6429B"/>
    <w:rsid w:val="09CC6F97"/>
    <w:rsid w:val="0A411900"/>
    <w:rsid w:val="0AF134AD"/>
    <w:rsid w:val="0BF16CF7"/>
    <w:rsid w:val="0D5731EF"/>
    <w:rsid w:val="0F8F200A"/>
    <w:rsid w:val="10EE6618"/>
    <w:rsid w:val="11175DA8"/>
    <w:rsid w:val="11C219C5"/>
    <w:rsid w:val="12CA7B45"/>
    <w:rsid w:val="15F75164"/>
    <w:rsid w:val="16022259"/>
    <w:rsid w:val="16C530EB"/>
    <w:rsid w:val="1CD07472"/>
    <w:rsid w:val="1CFD0C50"/>
    <w:rsid w:val="1E7D0ED5"/>
    <w:rsid w:val="20AC45AE"/>
    <w:rsid w:val="26F21DF2"/>
    <w:rsid w:val="2C2B1502"/>
    <w:rsid w:val="2C730572"/>
    <w:rsid w:val="2D3301AD"/>
    <w:rsid w:val="2F3E49A5"/>
    <w:rsid w:val="314648C5"/>
    <w:rsid w:val="339F7612"/>
    <w:rsid w:val="35747411"/>
    <w:rsid w:val="358E6D0B"/>
    <w:rsid w:val="36C3440A"/>
    <w:rsid w:val="3992600E"/>
    <w:rsid w:val="3BBB5BCB"/>
    <w:rsid w:val="3FF22585"/>
    <w:rsid w:val="40342B84"/>
    <w:rsid w:val="40B01978"/>
    <w:rsid w:val="425A0B51"/>
    <w:rsid w:val="42675E01"/>
    <w:rsid w:val="4B4E6AF4"/>
    <w:rsid w:val="4C77161C"/>
    <w:rsid w:val="4F9F36F8"/>
    <w:rsid w:val="520802F9"/>
    <w:rsid w:val="58D600B0"/>
    <w:rsid w:val="5ABC38E9"/>
    <w:rsid w:val="5E630AF4"/>
    <w:rsid w:val="5ED43B64"/>
    <w:rsid w:val="5F956F05"/>
    <w:rsid w:val="642A01A0"/>
    <w:rsid w:val="650E5870"/>
    <w:rsid w:val="66A66E00"/>
    <w:rsid w:val="69190CF9"/>
    <w:rsid w:val="69205F41"/>
    <w:rsid w:val="6C8E2BE4"/>
    <w:rsid w:val="76095006"/>
    <w:rsid w:val="7AA13CF3"/>
    <w:rsid w:val="7B031670"/>
    <w:rsid w:val="7B2A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user-youyi</dc:creator>
  <cp:lastModifiedBy>冰冻三尺非一日之寒</cp:lastModifiedBy>
  <dcterms:modified xsi:type="dcterms:W3CDTF">2019-12-12T07:46:02Z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