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E931" w14:textId="77777777" w:rsidR="00C50341" w:rsidRDefault="004A598F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97A26" wp14:editId="5D2FC0DF">
            <wp:simplePos x="0" y="0"/>
            <wp:positionH relativeFrom="page">
              <wp:posOffset>12407900</wp:posOffset>
            </wp:positionH>
            <wp:positionV relativeFrom="topMargin">
              <wp:posOffset>11760200</wp:posOffset>
            </wp:positionV>
            <wp:extent cx="317500" cy="2540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936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口语交际</w:t>
      </w:r>
    </w:p>
    <w:p w14:paraId="3CBAB11A" w14:textId="77777777" w:rsidR="00C50341" w:rsidRDefault="004A598F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6129040A" w14:textId="77777777" w:rsidR="00C50341" w:rsidRDefault="004A598F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7D8CEC6A" w14:textId="77777777" w:rsidR="00C50341" w:rsidRDefault="004A598F">
      <w:pPr>
        <w:pStyle w:val="a4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一、说话语气很重要。</w:t>
      </w:r>
    </w:p>
    <w:p w14:paraId="22569738" w14:textId="77777777" w:rsidR="00C50341" w:rsidRDefault="004A598F">
      <w:pPr>
        <w:pStyle w:val="a4"/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妈妈让我去写作业，可我想先看一会儿书，我会对妈妈说：</w:t>
      </w:r>
      <w:r>
        <w:rPr>
          <w:rFonts w:ascii="Times New Roman" w:hAnsi="Times New Roman"/>
          <w:sz w:val="24"/>
          <w:szCs w:val="24"/>
        </w:rPr>
        <w:t>“(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)”</w:t>
      </w:r>
    </w:p>
    <w:p w14:paraId="6EF40ACB" w14:textId="77777777" w:rsidR="00C50341" w:rsidRDefault="004A598F">
      <w:pPr>
        <w:pStyle w:val="a4"/>
        <w:spacing w:line="360" w:lineRule="auto"/>
        <w:ind w:leftChars="269" w:left="56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我不写作业，我要先看书！</w:t>
      </w:r>
    </w:p>
    <w:p w14:paraId="234F0A94" w14:textId="77777777" w:rsidR="00C50341" w:rsidRDefault="004A598F">
      <w:pPr>
        <w:pStyle w:val="a4"/>
        <w:spacing w:line="360" w:lineRule="auto"/>
        <w:ind w:leftChars="269" w:left="56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妈妈，这本书我正看到精彩的地方，能先看完再去写作业吗？</w:t>
      </w:r>
    </w:p>
    <w:p w14:paraId="2A559AEC" w14:textId="77777777" w:rsidR="00C50341" w:rsidRDefault="004A598F">
      <w:pPr>
        <w:pStyle w:val="a4"/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小明歪着身子在看书，小红看到了会对他说什么？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31250A54" w14:textId="77777777" w:rsidR="00C50341" w:rsidRDefault="004A598F">
      <w:pPr>
        <w:pStyle w:val="a4"/>
        <w:spacing w:line="360" w:lineRule="auto"/>
        <w:ind w:leftChars="270" w:left="932" w:hangingChars="152" w:hanging="3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小明，歪着身子看书对你的眼睛不好，时间长了你的脊柱会变弯，可就长不高了！你说对不对？</w:t>
      </w:r>
    </w:p>
    <w:p w14:paraId="750A1400" w14:textId="77777777" w:rsidR="00C50341" w:rsidRDefault="004A598F">
      <w:pPr>
        <w:pStyle w:val="a4"/>
        <w:spacing w:line="360" w:lineRule="auto"/>
        <w:ind w:leftChars="269" w:left="56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小明，老师说过多少次了，不能歪着身子看书，你怎么还不改？</w:t>
      </w:r>
    </w:p>
    <w:p w14:paraId="1EAE3BE3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二、妙语连珠。</w:t>
      </w:r>
    </w:p>
    <w:p w14:paraId="1D3C3EEC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生活中，如果你遇到难过的事情，你会怎么做呢？说说吧！</w:t>
      </w:r>
    </w:p>
    <w:p w14:paraId="2B4693D7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</w:t>
      </w:r>
    </w:p>
    <w:p w14:paraId="4DA26A1C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28" w:left="479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</w:t>
      </w:r>
    </w:p>
    <w:p w14:paraId="6ACD8731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三、沟通我能行。</w:t>
      </w:r>
    </w:p>
    <w:p w14:paraId="69C84687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王磊在洗手间洗完手后忘了关水龙头了，当你看到这一幕时，你会对他说些什么？把你想说的话写一写。注意说话的语气不要太生硬，避免使用命令的语气。</w:t>
      </w:r>
    </w:p>
    <w:p w14:paraId="4346A041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</w:t>
      </w:r>
    </w:p>
    <w:p w14:paraId="077EB715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="480" w:hangingChars="200" w:hanging="480"/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 xml:space="preserve">   </w:t>
      </w: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</w:t>
      </w:r>
    </w:p>
    <w:p w14:paraId="23424F76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四、口语交际。</w:t>
      </w:r>
    </w:p>
    <w:p w14:paraId="41EF2980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一次，你到新华书店去买书，但不知道新华书店在哪里，只好求助路人。请把你与别人的对话写下来。</w:t>
      </w:r>
    </w:p>
    <w:p w14:paraId="0F17DFDB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我：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</w:p>
    <w:p w14:paraId="21F38B8F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路人：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</w:p>
    <w:p w14:paraId="173DACDE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</w:p>
    <w:p w14:paraId="341D71CD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我：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</w:p>
    <w:p w14:paraId="68A3A54E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sz w:val="24"/>
          <w:szCs w:val="24"/>
        </w:rPr>
        <w:t>路人：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</w:p>
    <w:p w14:paraId="69098763" w14:textId="77777777" w:rsidR="00C50341" w:rsidRDefault="004A598F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五</w:t>
      </w:r>
      <w:r>
        <w:rPr>
          <w:rFonts w:ascii="Times New Roman" w:eastAsia="黑体" w:hAnsi="Times New Roman"/>
          <w:b/>
          <w:bCs/>
          <w:sz w:val="24"/>
          <w:szCs w:val="24"/>
        </w:rPr>
        <w:t>、说一说，填一填。</w:t>
      </w:r>
    </w:p>
    <w:p w14:paraId="2D9BC9F1" w14:textId="77777777" w:rsidR="00C50341" w:rsidRDefault="004A598F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</w:p>
    <w:p w14:paraId="4C9EE862" w14:textId="77777777" w:rsidR="00C50341" w:rsidRDefault="00811813">
      <w:pPr>
        <w:pStyle w:val="a4"/>
        <w:spacing w:line="360" w:lineRule="auto"/>
        <w:ind w:leftChars="135" w:left="283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0C070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43.5pt;height:60pt">
            <v:imagedata r:id="rId7" o:title="" chromakey="white"/>
          </v:shape>
        </w:pict>
      </w:r>
      <w:r w:rsidR="004A598F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pict w14:anchorId="04888E6A">
          <v:shape id="图片 7" o:spid="_x0000_i1026" type="#_x0000_t75" style="width:61.5pt;height:60pt">
            <v:imagedata r:id="rId8" o:title="" chromakey="white"/>
          </v:shape>
        </w:pict>
      </w:r>
      <w:r w:rsidR="004A598F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pict w14:anchorId="05CC29F7">
          <v:shape id="图片 8" o:spid="_x0000_i1027" type="#_x0000_t75" style="width:37.5pt;height:60pt">
            <v:imagedata r:id="rId9" o:title="" chromakey="white"/>
          </v:shape>
        </w:pict>
      </w:r>
      <w:r w:rsidR="004A598F">
        <w:fldChar w:fldCharType="begin"/>
      </w:r>
      <w:r w:rsidR="004A598F">
        <w:instrText xml:space="preserve"> </w:instrText>
      </w:r>
      <w:r w:rsidR="004A598F">
        <w:rPr>
          <w:rFonts w:hint="eastAsia"/>
        </w:rPr>
        <w:instrText>INCLUDEPICTURE  \d "C:\\Users\\RZJY\\Desktop\\22春 好卷 2 语文 R北京（陈楠\\口语交际第三题1题解放军.TIF" \* MERGEFORMATINET</w:instrText>
      </w:r>
      <w:r w:rsidR="004A598F">
        <w:instrText xml:space="preserve"> </w:instrText>
      </w:r>
      <w:r w:rsidR="004A598F">
        <w:fldChar w:fldCharType="separate"/>
      </w:r>
      <w:r w:rsidR="000132CB">
        <w:fldChar w:fldCharType="begin"/>
      </w:r>
      <w:r w:rsidR="000132CB">
        <w:instrText xml:space="preserve"> </w:instrText>
      </w:r>
      <w:r w:rsidR="000132CB">
        <w:rPr>
          <w:rFonts w:hint="eastAsia"/>
        </w:rPr>
        <w:instrText>INCLUDEPICTURE  \d "C:\\Users\\RZJY\\Desktop\\22春 好卷 2 语文 R北京（陈楠\\口语交际第三题1题解放军.TIF" \* MERGEFORMATINET</w:instrText>
      </w:r>
      <w:r w:rsidR="000132CB">
        <w:instrText xml:space="preserve"> </w:instrText>
      </w:r>
      <w:r w:rsidR="000132CB">
        <w:fldChar w:fldCharType="separate"/>
      </w:r>
      <w:r w:rsidR="00960773">
        <w:fldChar w:fldCharType="begin"/>
      </w:r>
      <w:r w:rsidR="00960773">
        <w:instrText xml:space="preserve"> </w:instrText>
      </w:r>
      <w:r w:rsidR="00960773">
        <w:rPr>
          <w:rFonts w:hint="eastAsia"/>
        </w:rPr>
        <w:instrText>INCLUDEPICTURE  \d "C:\\Users\\RZJY\\Desktop\\22春 好卷 2 语文 R北京（陈楠\\口语交际第三题1题解放军.TIF" \* MERGEFORMATINET</w:instrText>
      </w:r>
      <w:r w:rsidR="00960773">
        <w:instrText xml:space="preserve"> </w:instrText>
      </w:r>
      <w:r w:rsidR="00960773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口语交际第三题</w:instrText>
      </w:r>
      <w:r>
        <w:rPr>
          <w:rFonts w:hint="eastAsia"/>
        </w:rPr>
        <w:instrText>1</w:instrText>
      </w:r>
      <w:r>
        <w:rPr>
          <w:rFonts w:hint="eastAsia"/>
        </w:rPr>
        <w:instrText>题解放军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047297B7">
          <v:shape id="_x0000_i1028" type="#_x0000_t75" style="width:3in;height:3in">
            <v:imagedata r:id="rId10"/>
          </v:shape>
        </w:pict>
      </w:r>
      <w:r>
        <w:fldChar w:fldCharType="end"/>
      </w:r>
      <w:r w:rsidR="00960773">
        <w:fldChar w:fldCharType="end"/>
      </w:r>
      <w:r w:rsidR="000132CB">
        <w:fldChar w:fldCharType="end"/>
      </w:r>
      <w:r w:rsidR="004A598F">
        <w:fldChar w:fldCharType="end"/>
      </w:r>
    </w:p>
    <w:p w14:paraId="0745DC89" w14:textId="77777777" w:rsidR="00C50341" w:rsidRDefault="004A598F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我长大了想要当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>，因为</w:t>
      </w:r>
      <w:r>
        <w:rPr>
          <w:rFonts w:ascii="Times New Roman" w:hAnsi="Times New Roman"/>
          <w:sz w:val="24"/>
          <w:szCs w:val="24"/>
        </w:rPr>
        <w:t>_________________________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。</w:t>
      </w:r>
    </w:p>
    <w:p w14:paraId="1E2A1A96" w14:textId="77777777" w:rsidR="00C50341" w:rsidRDefault="00811813">
      <w:pPr>
        <w:pStyle w:val="a4"/>
        <w:spacing w:line="360" w:lineRule="auto"/>
        <w:ind w:leftChars="135" w:left="648" w:hangingChars="152" w:hanging="36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3B32F6B0">
          <v:shape id="图片 75" o:spid="_x0000_s1029" type="#_x0000_t75" style="position:absolute;left:0;text-align:left;margin-left:7.45pt;margin-top:45.85pt;width:433.9pt;height:111.9pt;z-index:251659264">
            <v:fill o:detectmouseclick="t"/>
            <v:imagedata r:id="rId11" o:title="" croptop="699f" cropbottom="1817f" cropleft="1981f" cropright="1538f" chromakey="white"/>
          </v:shape>
        </w:pict>
      </w:r>
      <w:r w:rsidR="004A598F">
        <w:rPr>
          <w:rFonts w:ascii="Times New Roman" w:hAnsi="Times New Roman"/>
          <w:sz w:val="24"/>
          <w:szCs w:val="24"/>
        </w:rPr>
        <w:t xml:space="preserve">2. </w:t>
      </w:r>
      <w:r w:rsidR="004A598F">
        <w:rPr>
          <w:rFonts w:ascii="Times New Roman" w:hAnsi="Times New Roman"/>
          <w:sz w:val="24"/>
          <w:szCs w:val="24"/>
        </w:rPr>
        <w:t>漂流书吧里新添了一些图书，大家一起讨论，想制订一个《图书借阅公约》。请你提出几条建议吧。</w:t>
      </w:r>
    </w:p>
    <w:p w14:paraId="504AA36A" w14:textId="77777777" w:rsidR="00C50341" w:rsidRDefault="004A598F">
      <w:pPr>
        <w:pStyle w:val="a4"/>
        <w:spacing w:line="360" w:lineRule="auto"/>
        <w:ind w:leftChars="472" w:left="991"/>
        <w:rPr>
          <w:rFonts w:ascii="Times New Roman" w:hAnsi="Times New Roman"/>
          <w:sz w:val="24"/>
          <w:szCs w:val="24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R北京（陈楠\\口语交际第三题2题.TIF" \* MERGEFORMATINET</w:instrText>
      </w:r>
      <w:r>
        <w:instrText xml:space="preserve"> </w:instrText>
      </w:r>
      <w:r>
        <w:fldChar w:fldCharType="separate"/>
      </w:r>
      <w:r w:rsidR="000132CB">
        <w:fldChar w:fldCharType="begin"/>
      </w:r>
      <w:r w:rsidR="000132CB">
        <w:instrText xml:space="preserve"> </w:instrText>
      </w:r>
      <w:r w:rsidR="000132CB">
        <w:rPr>
          <w:rFonts w:hint="eastAsia"/>
        </w:rPr>
        <w:instrText>INCLUDEPICTURE  \d "C:\\Users\\RZJY\\Desktop\\22春 好卷 2 语文 R北京（陈楠\\口语交际第三题2题.TIF" \* MERGEFORMATINET</w:instrText>
      </w:r>
      <w:r w:rsidR="000132CB">
        <w:instrText xml:space="preserve"> </w:instrText>
      </w:r>
      <w:r w:rsidR="000132CB">
        <w:fldChar w:fldCharType="separate"/>
      </w:r>
      <w:r w:rsidR="00960773">
        <w:fldChar w:fldCharType="begin"/>
      </w:r>
      <w:r w:rsidR="00960773">
        <w:instrText xml:space="preserve"> </w:instrText>
      </w:r>
      <w:r w:rsidR="00960773">
        <w:rPr>
          <w:rFonts w:hint="eastAsia"/>
        </w:rPr>
        <w:instrText>INCLUDEPICTURE  \d "C:\\Users\\RZJY\\Desktop\\22春 好卷 2 语文 R北京（陈楠\\口语交际第三题2题.TIF" \* MERGEFORMATINET</w:instrText>
      </w:r>
      <w:r w:rsidR="00960773">
        <w:instrText xml:space="preserve"> </w:instrText>
      </w:r>
      <w:r w:rsidR="00960773">
        <w:fldChar w:fldCharType="separate"/>
      </w:r>
      <w:r w:rsidR="00811813">
        <w:fldChar w:fldCharType="begin"/>
      </w:r>
      <w:r w:rsidR="00811813">
        <w:instrText xml:space="preserve"> </w:instrText>
      </w:r>
      <w:r w:rsidR="00811813">
        <w:rPr>
          <w:rFonts w:hint="eastAsia"/>
        </w:rPr>
        <w:instrText>INCLUDEPICTURE  \d "C:\\Users\\RZJY\\Desktop\\22</w:instrText>
      </w:r>
      <w:r w:rsidR="00811813">
        <w:rPr>
          <w:rFonts w:hint="eastAsia"/>
        </w:rPr>
        <w:instrText>春</w:instrText>
      </w:r>
      <w:r w:rsidR="00811813">
        <w:rPr>
          <w:rFonts w:hint="eastAsia"/>
        </w:rPr>
        <w:instrText xml:space="preserve"> </w:instrText>
      </w:r>
      <w:r w:rsidR="00811813">
        <w:rPr>
          <w:rFonts w:hint="eastAsia"/>
        </w:rPr>
        <w:instrText>好卷</w:instrText>
      </w:r>
      <w:r w:rsidR="00811813">
        <w:rPr>
          <w:rFonts w:hint="eastAsia"/>
        </w:rPr>
        <w:instrText xml:space="preserve"> 2 </w:instrText>
      </w:r>
      <w:r w:rsidR="00811813">
        <w:rPr>
          <w:rFonts w:hint="eastAsia"/>
        </w:rPr>
        <w:instrText>语文</w:instrText>
      </w:r>
      <w:r w:rsidR="00811813">
        <w:rPr>
          <w:rFonts w:hint="eastAsia"/>
        </w:rPr>
        <w:instrText xml:space="preserve"> R</w:instrText>
      </w:r>
      <w:r w:rsidR="00811813">
        <w:rPr>
          <w:rFonts w:hint="eastAsia"/>
        </w:rPr>
        <w:instrText>北京（陈楠</w:instrText>
      </w:r>
      <w:r w:rsidR="00811813">
        <w:rPr>
          <w:rFonts w:hint="eastAsia"/>
        </w:rPr>
        <w:instrText>\\</w:instrText>
      </w:r>
      <w:r w:rsidR="00811813">
        <w:rPr>
          <w:rFonts w:hint="eastAsia"/>
        </w:rPr>
        <w:instrText>口语交际第三题</w:instrText>
      </w:r>
      <w:r w:rsidR="00811813">
        <w:rPr>
          <w:rFonts w:hint="eastAsia"/>
        </w:rPr>
        <w:instrText>2</w:instrText>
      </w:r>
      <w:r w:rsidR="00811813">
        <w:rPr>
          <w:rFonts w:hint="eastAsia"/>
        </w:rPr>
        <w:instrText>题</w:instrText>
      </w:r>
      <w:r w:rsidR="00811813">
        <w:rPr>
          <w:rFonts w:hint="eastAsia"/>
        </w:rPr>
        <w:instrText>.TIF" \* MERGEFORMATINET</w:instrText>
      </w:r>
      <w:r w:rsidR="00811813">
        <w:instrText xml:space="preserve"> </w:instrText>
      </w:r>
      <w:r w:rsidR="00811813">
        <w:fldChar w:fldCharType="separate"/>
      </w:r>
      <w:r w:rsidR="00811813">
        <w:pict w14:anchorId="2D2E820C">
          <v:shape id="_x0000_i1029" type="#_x0000_t75" style="width:3in;height:3in">
            <v:imagedata r:id="rId12"/>
          </v:shape>
        </w:pict>
      </w:r>
      <w:r w:rsidR="00811813">
        <w:fldChar w:fldCharType="end"/>
      </w:r>
      <w:r w:rsidR="00960773">
        <w:fldChar w:fldCharType="end"/>
      </w:r>
      <w:r w:rsidR="000132CB">
        <w:fldChar w:fldCharType="end"/>
      </w:r>
      <w:r>
        <w:fldChar w:fldCharType="end"/>
      </w: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>建议一：</w:t>
      </w:r>
      <w:r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怎样借书？</w:t>
      </w:r>
      <w:r>
        <w:rPr>
          <w:rFonts w:ascii="Times New Roman" w:hAnsi="Times New Roman"/>
          <w:sz w:val="24"/>
          <w:szCs w:val="24"/>
        </w:rPr>
        <w:t>)</w:t>
      </w:r>
    </w:p>
    <w:p w14:paraId="5A6BF8D1" w14:textId="77777777" w:rsidR="00C50341" w:rsidRDefault="004A598F">
      <w:pPr>
        <w:pStyle w:val="a4"/>
        <w:spacing w:line="360" w:lineRule="auto"/>
        <w:ind w:leftChars="472" w:left="991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②</w:t>
      </w:r>
      <w:r>
        <w:rPr>
          <w:rFonts w:ascii="Times New Roman" w:hAnsi="Times New Roman"/>
          <w:sz w:val="24"/>
          <w:szCs w:val="24"/>
        </w:rPr>
        <w:t>建议二：</w:t>
      </w:r>
      <w:r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怎样护书？</w:t>
      </w:r>
      <w:r>
        <w:rPr>
          <w:rFonts w:ascii="Times New Roman" w:hAnsi="Times New Roman"/>
          <w:sz w:val="24"/>
          <w:szCs w:val="24"/>
        </w:rPr>
        <w:t>)</w:t>
      </w:r>
    </w:p>
    <w:p w14:paraId="7B35458F" w14:textId="77777777" w:rsidR="00C50341" w:rsidRDefault="004A598F">
      <w:pPr>
        <w:pStyle w:val="a4"/>
        <w:spacing w:line="360" w:lineRule="auto"/>
        <w:ind w:leftChars="472" w:left="991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③</w:t>
      </w:r>
      <w:r>
        <w:rPr>
          <w:rFonts w:ascii="Times New Roman" w:hAnsi="Times New Roman"/>
          <w:sz w:val="24"/>
          <w:szCs w:val="24"/>
        </w:rPr>
        <w:t>建议三：</w:t>
      </w:r>
      <w:r>
        <w:rPr>
          <w:rFonts w:ascii="Times New Roman" w:hAnsi="Times New Roman"/>
          <w:sz w:val="24"/>
          <w:szCs w:val="24"/>
        </w:rPr>
        <w:t>______________________________(</w:t>
      </w:r>
      <w:r>
        <w:rPr>
          <w:rFonts w:ascii="Times New Roman" w:hAnsi="Times New Roman"/>
          <w:sz w:val="24"/>
          <w:szCs w:val="24"/>
        </w:rPr>
        <w:t>怎样保证同学们人人都能借到书？</w:t>
      </w:r>
      <w:r>
        <w:rPr>
          <w:rFonts w:ascii="Times New Roman" w:hAnsi="Times New Roman"/>
          <w:sz w:val="24"/>
          <w:szCs w:val="24"/>
        </w:rPr>
        <w:t>)</w:t>
      </w:r>
    </w:p>
    <w:p w14:paraId="45BA84C5" w14:textId="77777777" w:rsidR="00C50341" w:rsidRDefault="00C50341">
      <w:pPr>
        <w:pStyle w:val="a4"/>
        <w:spacing w:line="360" w:lineRule="auto"/>
        <w:rPr>
          <w:rFonts w:ascii="Times New Roman" w:eastAsia="黑体" w:hAnsi="Times New Roman"/>
          <w:color w:val="FF0000"/>
          <w:sz w:val="24"/>
          <w:szCs w:val="24"/>
        </w:rPr>
      </w:pPr>
    </w:p>
    <w:p w14:paraId="1F84634B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六、真情表达。</w:t>
      </w:r>
    </w:p>
    <w:p w14:paraId="34E1F309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想一想，你的周围或别的地方有需要帮助的人吗？你准备怎样帮助这些人呢？说说你的打算吧！</w:t>
      </w:r>
    </w:p>
    <w:p w14:paraId="5B358259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</w:t>
      </w:r>
    </w:p>
    <w:p w14:paraId="2ED6879F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</w:t>
      </w:r>
    </w:p>
    <w:p w14:paraId="771D98D4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七、活动平台。请你为你们班拟写一份“图书借阅公约”。</w:t>
      </w:r>
    </w:p>
    <w:p w14:paraId="457CF474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</w:t>
      </w:r>
    </w:p>
    <w:p w14:paraId="65BACE4B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4A891060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074619C1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2756C3A7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469C9C88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012DF676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lastRenderedPageBreak/>
        <w:t>_____________________________________________________________________</w:t>
      </w:r>
    </w:p>
    <w:p w14:paraId="5B54B34E" w14:textId="77777777" w:rsidR="00C50341" w:rsidRDefault="004A598F">
      <w:pPr>
        <w:pStyle w:val="a4"/>
        <w:adjustRightInd w:val="0"/>
        <w:snapToGrid w:val="0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</w:t>
      </w:r>
    </w:p>
    <w:p w14:paraId="5B6F9825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</w:t>
      </w:r>
    </w:p>
    <w:p w14:paraId="632C9C74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黑体" w:eastAsia="黑体" w:hAnsi="黑体" w:cs="黑体" w:hint="eastAsia"/>
          <w:b/>
          <w:bCs/>
          <w:sz w:val="24"/>
          <w:szCs w:val="24"/>
        </w:rPr>
        <w:t>八、写话能手。</w:t>
      </w:r>
    </w:p>
    <w:p w14:paraId="417B0640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大自然中有很多奇妙的现象，你是不是也对大自然充满了好奇呢？请写一写你看到的大自然中的奇妙现象吧！</w:t>
      </w:r>
    </w:p>
    <w:p w14:paraId="27ABA59C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EFD1BC6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九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、生活实践题。</w:t>
      </w:r>
    </w:p>
    <w:p w14:paraId="4F1F6D6B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材料一：</w:t>
      </w:r>
      <w:r>
        <w:rPr>
          <w:rFonts w:ascii="汉语拼音" w:eastAsia="楷体" w:hAnsi="汉语拼音" w:cs="汉语拼音"/>
          <w:sz w:val="24"/>
          <w:szCs w:val="24"/>
        </w:rPr>
        <w:t>图书馆开放时间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</w:tblGrid>
      <w:tr w:rsidR="00C50341" w14:paraId="69502844" w14:textId="77777777">
        <w:trPr>
          <w:jc w:val="center"/>
        </w:trPr>
        <w:tc>
          <w:tcPr>
            <w:tcW w:w="4111" w:type="dxa"/>
          </w:tcPr>
          <w:p w14:paraId="03B590B2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我馆全年开放，开放时间为：</w:t>
            </w:r>
          </w:p>
          <w:p w14:paraId="677CA293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 xml:space="preserve">1. 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夏季：上午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8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30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12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</w:p>
          <w:p w14:paraId="3375DE29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168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下午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3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6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</w:p>
          <w:p w14:paraId="4BD88EEE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 xml:space="preserve">2. 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冬季：上午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8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30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12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</w:p>
          <w:p w14:paraId="4DF0179A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168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下午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2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30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5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30</w:t>
            </w:r>
          </w:p>
          <w:p w14:paraId="0EC6524E" w14:textId="77777777" w:rsidR="00C50341" w:rsidRDefault="004A598F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spacing w:line="360" w:lineRule="auto"/>
              <w:ind w:left="1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星期六只开放报刊阅览室</w:t>
            </w:r>
          </w:p>
        </w:tc>
      </w:tr>
    </w:tbl>
    <w:p w14:paraId="43259FCE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材料二：</w:t>
      </w:r>
      <w:r>
        <w:rPr>
          <w:rFonts w:ascii="汉语拼音" w:eastAsia="楷体" w:hAnsi="汉语拼音" w:cs="汉语拼音"/>
          <w:sz w:val="24"/>
          <w:szCs w:val="24"/>
        </w:rPr>
        <w:t>小明双休日时间安排表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402"/>
        <w:gridCol w:w="992"/>
      </w:tblGrid>
      <w:tr w:rsidR="00C50341" w14:paraId="440BC77E" w14:textId="77777777">
        <w:trPr>
          <w:jc w:val="center"/>
        </w:trPr>
        <w:tc>
          <w:tcPr>
            <w:tcW w:w="1243" w:type="dxa"/>
            <w:vAlign w:val="center"/>
          </w:tcPr>
          <w:p w14:paraId="15707948" w14:textId="77777777" w:rsidR="00C50341" w:rsidRDefault="00C50341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6E971A9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上午</w:t>
            </w:r>
          </w:p>
        </w:tc>
        <w:tc>
          <w:tcPr>
            <w:tcW w:w="992" w:type="dxa"/>
            <w:vAlign w:val="center"/>
          </w:tcPr>
          <w:p w14:paraId="14BA2435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下午</w:t>
            </w:r>
          </w:p>
        </w:tc>
      </w:tr>
      <w:tr w:rsidR="00C50341" w14:paraId="0B2EE104" w14:textId="77777777">
        <w:trPr>
          <w:jc w:val="center"/>
        </w:trPr>
        <w:tc>
          <w:tcPr>
            <w:tcW w:w="1243" w:type="dxa"/>
            <w:vAlign w:val="center"/>
          </w:tcPr>
          <w:p w14:paraId="12F0F622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星期六</w:t>
            </w:r>
          </w:p>
        </w:tc>
        <w:tc>
          <w:tcPr>
            <w:tcW w:w="3402" w:type="dxa"/>
            <w:vAlign w:val="center"/>
          </w:tcPr>
          <w:p w14:paraId="411F2329" w14:textId="77777777" w:rsidR="00C50341" w:rsidRDefault="004A598F">
            <w:pPr>
              <w:pStyle w:val="a4"/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8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9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写作业</w:t>
            </w:r>
          </w:p>
          <w:p w14:paraId="6294A732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9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11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练书法</w:t>
            </w:r>
          </w:p>
        </w:tc>
        <w:tc>
          <w:tcPr>
            <w:tcW w:w="992" w:type="dxa"/>
            <w:vAlign w:val="center"/>
          </w:tcPr>
          <w:p w14:paraId="7BDF180E" w14:textId="77777777" w:rsidR="00C50341" w:rsidRDefault="004A598F">
            <w:pPr>
              <w:pStyle w:val="a4"/>
              <w:spacing w:line="360" w:lineRule="auto"/>
              <w:ind w:leftChars="-10" w:left="238" w:hangingChars="108" w:hanging="259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自由</w:t>
            </w:r>
          </w:p>
          <w:p w14:paraId="38AACAB2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ind w:leftChars="-10" w:left="238" w:hangingChars="108" w:hanging="259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安排</w:t>
            </w:r>
          </w:p>
        </w:tc>
      </w:tr>
      <w:tr w:rsidR="00C50341" w14:paraId="633A7D8C" w14:textId="77777777">
        <w:trPr>
          <w:jc w:val="center"/>
        </w:trPr>
        <w:tc>
          <w:tcPr>
            <w:tcW w:w="1243" w:type="dxa"/>
            <w:vAlign w:val="center"/>
          </w:tcPr>
          <w:p w14:paraId="207AFB78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星期日</w:t>
            </w:r>
          </w:p>
        </w:tc>
        <w:tc>
          <w:tcPr>
            <w:tcW w:w="3402" w:type="dxa"/>
            <w:vAlign w:val="center"/>
          </w:tcPr>
          <w:p w14:paraId="290DFA18" w14:textId="77777777" w:rsidR="00C50341" w:rsidRDefault="004A598F">
            <w:pPr>
              <w:pStyle w:val="a4"/>
              <w:spacing w:line="360" w:lineRule="auto"/>
              <w:ind w:left="2" w:firstLine="2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8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9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练钢琴</w:t>
            </w:r>
          </w:p>
          <w:p w14:paraId="184039D9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ind w:left="2" w:firstLine="2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lastRenderedPageBreak/>
              <w:t>9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－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11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：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00</w:t>
            </w:r>
            <w:r>
              <w:rPr>
                <w:rFonts w:ascii="汉语拼音" w:eastAsia="楷体" w:hAnsi="汉语拼音" w:cs="汉语拼音"/>
                <w:sz w:val="24"/>
                <w:szCs w:val="24"/>
              </w:rPr>
              <w:t>打乒乓球</w:t>
            </w:r>
          </w:p>
        </w:tc>
        <w:tc>
          <w:tcPr>
            <w:tcW w:w="992" w:type="dxa"/>
            <w:vAlign w:val="center"/>
          </w:tcPr>
          <w:p w14:paraId="72F7E61D" w14:textId="77777777" w:rsidR="00C50341" w:rsidRDefault="004A598F">
            <w:pPr>
              <w:pStyle w:val="a4"/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lastRenderedPageBreak/>
              <w:t>自由</w:t>
            </w:r>
          </w:p>
          <w:p w14:paraId="2B43CDCA" w14:textId="77777777" w:rsidR="00C50341" w:rsidRDefault="004A598F">
            <w:pPr>
              <w:pStyle w:val="a4"/>
              <w:tabs>
                <w:tab w:val="left" w:pos="290"/>
                <w:tab w:val="left" w:pos="7283"/>
              </w:tabs>
              <w:spacing w:line="360" w:lineRule="auto"/>
              <w:jc w:val="center"/>
              <w:rPr>
                <w:rFonts w:ascii="汉语拼音" w:eastAsia="楷体" w:hAnsi="汉语拼音" w:cs="汉语拼音"/>
                <w:sz w:val="24"/>
                <w:szCs w:val="24"/>
              </w:rPr>
            </w:pPr>
            <w:r>
              <w:rPr>
                <w:rFonts w:ascii="汉语拼音" w:eastAsia="楷体" w:hAnsi="汉语拼音" w:cs="汉语拼音"/>
                <w:sz w:val="24"/>
                <w:szCs w:val="24"/>
              </w:rPr>
              <w:t>安排</w:t>
            </w:r>
          </w:p>
        </w:tc>
      </w:tr>
    </w:tbl>
    <w:p w14:paraId="55EF426B" w14:textId="77777777" w:rsidR="00C50341" w:rsidRDefault="004A598F">
      <w:pPr>
        <w:pStyle w:val="a4"/>
        <w:tabs>
          <w:tab w:val="left" w:pos="290"/>
          <w:tab w:val="left" w:pos="7283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根据材料一判断对错，对的打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，错的打</w:t>
      </w:r>
      <w:r>
        <w:rPr>
          <w:rFonts w:ascii="汉语拼音" w:hAnsi="汉语拼音" w:cs="汉语拼音"/>
          <w:sz w:val="24"/>
          <w:szCs w:val="24"/>
        </w:rPr>
        <w:t>“×”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56D3E58D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950" w:hangingChars="101" w:hanging="242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在星期六，人们不仅可以去图书馆查阅报刊，还能借阅图书。</w:t>
      </w:r>
      <w:r>
        <w:rPr>
          <w:rFonts w:ascii="汉语拼音" w:hAnsi="汉语拼音" w:cs="汉语拼音"/>
          <w:sz w:val="24"/>
          <w:szCs w:val="24"/>
        </w:rPr>
        <w:t xml:space="preserve">                                    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)</w:t>
      </w:r>
    </w:p>
    <w:p w14:paraId="1A1A3488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夏季，下午</w:t>
      </w:r>
      <w:r>
        <w:rPr>
          <w:rFonts w:ascii="汉语拼音" w:hAnsi="汉语拼音" w:cs="汉语拼音"/>
          <w:sz w:val="24"/>
          <w:szCs w:val="24"/>
        </w:rPr>
        <w:t>6</w:t>
      </w:r>
      <w:r>
        <w:rPr>
          <w:rFonts w:ascii="汉语拼音" w:hAnsi="汉语拼音" w:cs="汉语拼音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>00</w:t>
      </w:r>
      <w:r>
        <w:rPr>
          <w:rFonts w:ascii="汉语拼音" w:hAnsi="汉语拼音" w:cs="汉语拼音"/>
          <w:sz w:val="24"/>
          <w:szCs w:val="24"/>
        </w:rPr>
        <w:t>之后，图书馆不开放。</w:t>
      </w:r>
      <w:r>
        <w:rPr>
          <w:rFonts w:ascii="汉语拼音" w:hAnsi="汉语拼音" w:cs="汉语拼音"/>
          <w:sz w:val="24"/>
          <w:szCs w:val="24"/>
        </w:rPr>
        <w:t xml:space="preserve">    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)</w:t>
      </w:r>
    </w:p>
    <w:p w14:paraId="7A5E04DE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768" w:hangingChars="202" w:hanging="48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小明想双休日去图书馆借一本《海底两万里》，结合这两个材料，你觉得他什么时候去借书比较合适？为什么？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03EDB316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50FBFEF9" w14:textId="77777777" w:rsidR="00C50341" w:rsidRDefault="004A59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6E718832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firstLineChars="300" w:firstLine="720"/>
        <w:rPr>
          <w:rFonts w:hAnsi="宋体"/>
          <w:b/>
          <w:bCs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</w:t>
      </w:r>
      <w:r>
        <w:rPr>
          <w:rFonts w:hAnsi="宋体" w:hint="eastAsia"/>
          <w:b/>
          <w:bCs/>
          <w:sz w:val="24"/>
          <w:szCs w:val="24"/>
        </w:rPr>
        <w:t>十、口语交际。</w:t>
      </w:r>
    </w:p>
    <w:p w14:paraId="1482DC07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这学期，文文和同学们一起阅读了“快乐读书吧”推（tuī）荐（jiàn）的四本儿童故事书：《神笔马良》《七色花》《一起长大的玩具》《愿望的实现》。他要在读书交流会上给大家推荐其中的一本。他准备先向老师请教请教。如果你是文文，你会怎么和老师对话呢？请你把下面的对话补充完整。</w:t>
      </w:r>
    </w:p>
    <w:p w14:paraId="7B3FC7BD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老师：文文，你最想给大家介绍哪一本故事书呢？</w:t>
      </w:r>
    </w:p>
    <w:p w14:paraId="58DE9DA3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文文：我想_</w:t>
      </w:r>
      <w:r>
        <w:rPr>
          <w:rFonts w:hAnsi="宋体"/>
          <w:sz w:val="24"/>
          <w:szCs w:val="24"/>
        </w:rPr>
        <w:t>_______________________________________________________</w:t>
      </w:r>
    </w:p>
    <w:p w14:paraId="6F525958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  <w:r>
        <w:rPr>
          <w:rFonts w:hAnsi="宋体" w:hint="eastAsia"/>
          <w:sz w:val="24"/>
          <w:szCs w:val="24"/>
        </w:rPr>
        <w:t>老师：先说说你最喜欢故事里的哪个人物吧，别忘了说出你喜欢他（她）的理由哦。</w:t>
      </w:r>
    </w:p>
    <w:p w14:paraId="453A6AB9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文文：我最喜欢</w:t>
      </w:r>
      <w:r>
        <w:rPr>
          <w:rFonts w:hAnsi="宋体"/>
          <w:sz w:val="24"/>
          <w:szCs w:val="24"/>
        </w:rPr>
        <w:t>____________________________________________________</w:t>
      </w:r>
    </w:p>
    <w:p w14:paraId="6D1D0875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0DDA54C3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老师：再说说故事里最吸引你的地方，大家听了也许会像你一样爱上这本书呢！</w:t>
      </w:r>
    </w:p>
    <w:p w14:paraId="0BF271D1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文文：</w:t>
      </w:r>
      <w:r>
        <w:rPr>
          <w:rFonts w:hAnsi="宋体"/>
          <w:sz w:val="24"/>
          <w:szCs w:val="24"/>
        </w:rPr>
        <w:t>____________________________________________________________</w:t>
      </w:r>
    </w:p>
    <w:p w14:paraId="6F052282" w14:textId="77777777" w:rsidR="00C50341" w:rsidRDefault="004A598F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</w:t>
      </w:r>
    </w:p>
    <w:p w14:paraId="3309CF49" w14:textId="77777777" w:rsidR="00C50341" w:rsidRDefault="004A598F">
      <w:pPr>
        <w:spacing w:line="360" w:lineRule="auto"/>
        <w:jc w:val="left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lastRenderedPageBreak/>
        <w:t>十一、阅读短文，完成练习。</w:t>
      </w:r>
    </w:p>
    <w:p w14:paraId="1A61F951" w14:textId="77777777" w:rsidR="00C50341" w:rsidRDefault="004A598F">
      <w:pPr>
        <w:spacing w:line="360" w:lineRule="auto"/>
        <w:jc w:val="center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爱动脑筋的孩子</w:t>
      </w:r>
    </w:p>
    <w:p w14:paraId="3BA64B14" w14:textId="77777777" w:rsidR="00C50341" w:rsidRDefault="004A598F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华佗（</w:t>
      </w:r>
      <w:r>
        <w:rPr>
          <w:rFonts w:ascii="汉语拼音" w:eastAsia="楷体" w:hAnsi="汉语拼音" w:cs="汉语拼音"/>
          <w:sz w:val="24"/>
          <w:szCs w:val="24"/>
        </w:rPr>
        <w:t>tuó</w:t>
      </w:r>
      <w:r>
        <w:rPr>
          <w:rFonts w:ascii="汉语拼音" w:eastAsia="楷体" w:hAnsi="汉语拼音" w:cs="汉语拼音"/>
          <w:sz w:val="24"/>
          <w:szCs w:val="24"/>
        </w:rPr>
        <w:t>）是我国古代的名医。</w:t>
      </w:r>
    </w:p>
    <w:p w14:paraId="759B1002" w14:textId="77777777" w:rsidR="00C50341" w:rsidRDefault="004A598F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华佗七岁时，父亲就去世了。他每天帮母亲砍（</w:t>
      </w:r>
      <w:r>
        <w:rPr>
          <w:rFonts w:ascii="汉语拼音" w:eastAsia="楷体" w:hAnsi="汉语拼音" w:cs="汉语拼音"/>
          <w:sz w:val="24"/>
          <w:szCs w:val="24"/>
        </w:rPr>
        <w:t>kǎn</w:t>
      </w:r>
      <w:r>
        <w:rPr>
          <w:rFonts w:ascii="汉语拼音" w:eastAsia="楷体" w:hAnsi="汉语拼音" w:cs="汉语拼音"/>
          <w:sz w:val="24"/>
          <w:szCs w:val="24"/>
        </w:rPr>
        <w:t>）柴､放牛､养蚕。</w:t>
      </w:r>
    </w:p>
    <w:p w14:paraId="58C22372" w14:textId="77777777" w:rsidR="00C50341" w:rsidRDefault="004A598F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有一天，华佗和几个小朋友一起摘（</w:t>
      </w:r>
      <w:r>
        <w:rPr>
          <w:rFonts w:ascii="汉语拼音" w:eastAsia="楷体" w:hAnsi="汉语拼音" w:cs="汉语拼音"/>
          <w:sz w:val="24"/>
          <w:szCs w:val="24"/>
        </w:rPr>
        <w:t>zhāi</w:t>
      </w:r>
      <w:r>
        <w:rPr>
          <w:rFonts w:ascii="汉语拼音" w:eastAsia="楷体" w:hAnsi="汉语拼音" w:cs="汉语拼音"/>
          <w:sz w:val="24"/>
          <w:szCs w:val="24"/>
        </w:rPr>
        <w:t>）桑叶，一位老爷爷路过，问他们：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谁能摘下树顶上的叶子？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小朋友们一看，树那么高，枝条那么细，根本上不去</w:t>
      </w:r>
      <w:r>
        <w:rPr>
          <w:rFonts w:ascii="汉语拼音" w:eastAsia="楷体" w:hAnsi="汉语拼音" w:cs="汉语拼音"/>
          <w:sz w:val="24"/>
          <w:szCs w:val="24"/>
        </w:rPr>
        <w:t>!</w:t>
      </w:r>
      <w:r>
        <w:rPr>
          <w:rFonts w:ascii="汉语拼音" w:eastAsia="楷体" w:hAnsi="汉语拼音" w:cs="汉语拼音"/>
          <w:sz w:val="24"/>
          <w:szCs w:val="24"/>
        </w:rPr>
        <w:t>华佗想了想，找来一根绳子，在绳子一头拴了块石头，抛过枝条，枝条被压弯了。他又用双手使劲拽（</w:t>
      </w:r>
      <w:r>
        <w:rPr>
          <w:rFonts w:ascii="汉语拼音" w:eastAsia="楷体" w:hAnsi="汉语拼音" w:cs="汉语拼音"/>
          <w:sz w:val="24"/>
          <w:szCs w:val="24"/>
        </w:rPr>
        <w:t>zhuài</w:t>
      </w:r>
      <w:r>
        <w:rPr>
          <w:rFonts w:ascii="汉语拼音" w:eastAsia="楷体" w:hAnsi="汉语拼音" w:cs="汉语拼音"/>
          <w:sz w:val="24"/>
          <w:szCs w:val="24"/>
        </w:rPr>
        <w:t>）绳子，把枝头压低。这样就摘到了树顶上的叶子。</w:t>
      </w:r>
    </w:p>
    <w:p w14:paraId="2AD6BD08" w14:textId="77777777" w:rsidR="00C50341" w:rsidRDefault="004A598F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老爷爷笑了，说：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我收你做徒弟。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原来，老爷爷是当地有名的蔡医生。</w:t>
      </w:r>
    </w:p>
    <w:p w14:paraId="0B1EB5F9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在括号中填上合适的动词。（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437D1AC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）柴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）牛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）蚕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）桑叶</w:t>
      </w:r>
    </w:p>
    <w:p w14:paraId="5C738082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华佗是怎样摘到桑树顶上的叶子的？用</w:t>
      </w:r>
      <w:r>
        <w:rPr>
          <w:rFonts w:ascii="汉语拼音" w:hAnsi="汉语拼音" w:cs="汉语拼音"/>
          <w:sz w:val="24"/>
          <w:szCs w:val="24"/>
        </w:rPr>
        <w:t>“____”</w:t>
      </w:r>
      <w:r>
        <w:rPr>
          <w:rFonts w:ascii="汉语拼音" w:hAnsi="汉语拼音" w:cs="汉语拼音"/>
          <w:sz w:val="24"/>
          <w:szCs w:val="24"/>
        </w:rPr>
        <w:t>在文中画出相关语句。（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5615F0F0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蔡医生收华佗当徒弟的原因是（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）。（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22C90EBE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</w:rPr>
        <w:t>华佗是个有名的医生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B.</w:t>
      </w:r>
      <w:r>
        <w:rPr>
          <w:rFonts w:ascii="汉语拼音" w:hAnsi="汉语拼音" w:cs="汉语拼音"/>
          <w:sz w:val="24"/>
          <w:szCs w:val="24"/>
        </w:rPr>
        <w:t>华佗聪明机智</w:t>
      </w:r>
    </w:p>
    <w:p w14:paraId="1647438D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读了这个故事，你明白了什么道理？（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46F7385C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______________________________________________________________</w:t>
      </w:r>
    </w:p>
    <w:p w14:paraId="153A0DD9" w14:textId="77777777" w:rsidR="00C50341" w:rsidRDefault="004A598F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______________________________________________________________</w:t>
      </w:r>
    </w:p>
    <w:p w14:paraId="6F31EAF0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90EE05D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AC22E44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675E8C8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47000B8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7D8784D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68BD35A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D37F213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64E763B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B1A792A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1A74841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98BB32A" w14:textId="77777777" w:rsidR="00C50341" w:rsidRDefault="004A598F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0F652C06" w14:textId="77777777" w:rsidR="00C50341" w:rsidRDefault="004A59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一、1. B　2. A</w:t>
      </w:r>
    </w:p>
    <w:p w14:paraId="3756ACE2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二、示例：我遇到难过的事，会对好朋友说，说完后，再经过好朋友的安慰，我会感觉轻松了很多。</w:t>
      </w:r>
    </w:p>
    <w:p w14:paraId="1333379D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三、示例：王磊同学，你刚刚洗完手后是不是忘了关水龙头呀？我们应该节约用水，用水后及时关水龙头，你说对吗？</w:t>
      </w:r>
    </w:p>
    <w:p w14:paraId="2EE94FE3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四、您好，请问去新华书店怎么走？  一直往前，第二个红绿灯路口左转，就能看见了。  谢谢您！  小朋友真有礼貌，不用谢。</w:t>
      </w:r>
    </w:p>
    <w:p w14:paraId="47AA86BD" w14:textId="77777777" w:rsidR="00C50341" w:rsidRDefault="004A59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五、示例：1. 解放军　保家卫国，人民的生活才会有保障</w:t>
      </w:r>
    </w:p>
    <w:p w14:paraId="73FFE13D" w14:textId="77777777" w:rsidR="00C50341" w:rsidRDefault="004A59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示例：①每人每周可以借1本书。</w:t>
      </w:r>
    </w:p>
    <w:p w14:paraId="3A70E688" w14:textId="77777777" w:rsidR="00C50341" w:rsidRDefault="004A598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②借到的书不损坏，不丢失。</w:t>
      </w:r>
    </w:p>
    <w:p w14:paraId="1848D589" w14:textId="77777777" w:rsidR="00C50341" w:rsidRDefault="004A598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③及时归还。</w:t>
      </w:r>
    </w:p>
    <w:p w14:paraId="3D34B25A" w14:textId="77777777" w:rsidR="00C50341" w:rsidRDefault="004A598F">
      <w:pPr>
        <w:pStyle w:val="a0"/>
        <w:spacing w:after="0"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六、示例：我听说一些边远山区的小朋友们缺少图书，我打算用我积攒的零花钱来买书寄给他们，我还会号召身边的同学们也向山区的小朋友们捐献图书。</w:t>
      </w:r>
    </w:p>
    <w:p w14:paraId="29AAE869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                            图书借阅公约</w:t>
      </w:r>
    </w:p>
    <w:p w14:paraId="1CA2C316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ind w:leftChars="300" w:left="630"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1.本班由吴金铭同学担任图书管理员，由他负责带领各组长对本班所有图书进行登记，包括本班购买、订阅的书籍和同学们捐献的书籍。</w:t>
      </w:r>
    </w:p>
    <w:p w14:paraId="2B22ECA6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ind w:leftChars="300" w:left="630"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2.凡是借书，均由图书管理员填写“班级图书借阅登记册”，写明所借图书的名称、借书人、借书日期、还书日期。每次每人借书不能超过两本。借阅时间不能超过一个月。</w:t>
      </w:r>
    </w:p>
    <w:p w14:paraId="75DD64FB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八、示例：我发现小小的蚂蚁能搬动比它自身重许多的重物。有一次，我看见一只小蚂蚁居然背着一大块饼干屑快速地移动着，真是太神奇了！</w:t>
      </w:r>
    </w:p>
    <w:p w14:paraId="4977F8BB" w14:textId="77777777" w:rsidR="00C50341" w:rsidRDefault="004A59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 (1)×　(2)√</w:t>
      </w:r>
    </w:p>
    <w:p w14:paraId="1A8DE80A" w14:textId="77777777" w:rsidR="00C50341" w:rsidRDefault="004A598F">
      <w:pPr>
        <w:pStyle w:val="a4"/>
        <w:spacing w:line="480" w:lineRule="auto"/>
        <w:ind w:leftChars="227" w:left="477" w:firstLineChars="49" w:firstLine="118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我觉得小明星期日下午去借书比较合适。因为他只有星期六下午和星期日下午有时间，而星期六图书馆只开放报刊阅览室，所以星期日下午去比较合适。</w:t>
      </w:r>
    </w:p>
    <w:p w14:paraId="510B93C2" w14:textId="77777777" w:rsidR="00C50341" w:rsidRDefault="004A59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十、给大家介绍《七色花》这本故事书。  珍妮。因为她用最后一片七色花的花瓣帮助了一位不能走路的男孩，她非常善良。  这本书中珍妮有一朵七色花，每一片花瓣都能实现一个愿望，我感觉特别神奇。</w:t>
      </w:r>
    </w:p>
    <w:p w14:paraId="4430684C" w14:textId="77777777" w:rsidR="00C50341" w:rsidRDefault="004A598F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十一、1.砍  放  养  摘  2.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找来一根绳子……这样就摘到了树顶上的叶子。</w:t>
      </w:r>
    </w:p>
    <w:p w14:paraId="101DF7E4" w14:textId="77777777" w:rsidR="00C50341" w:rsidRDefault="004A598F">
      <w:pPr>
        <w:spacing w:line="48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3.B   4.只要肯动脑筋，就能找到解决问题的办法。</w:t>
      </w:r>
    </w:p>
    <w:p w14:paraId="68BB95DB" w14:textId="77777777" w:rsidR="00C50341" w:rsidRDefault="00C50341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C5034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7F70DCF4" w14:textId="6A2DDA1D" w:rsidR="00C50341" w:rsidRDefault="00C50341" w:rsidP="004A598F"/>
    <w:sectPr w:rsidR="00C5034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FD66" w14:textId="77777777" w:rsidR="00B77BAE" w:rsidRDefault="004A598F">
      <w:r>
        <w:separator/>
      </w:r>
    </w:p>
  </w:endnote>
  <w:endnote w:type="continuationSeparator" w:id="0">
    <w:p w14:paraId="6DE396FF" w14:textId="77777777" w:rsidR="00B77BAE" w:rsidRDefault="004A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34E5" w14:textId="77777777" w:rsidR="00811813" w:rsidRDefault="008118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46FA" w14:textId="7AB42AD1" w:rsidR="004151FC" w:rsidRPr="00811813" w:rsidRDefault="00811813" w:rsidP="00811813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53B3" w14:textId="77777777" w:rsidR="00811813" w:rsidRDefault="008118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CFC2" w14:textId="77777777" w:rsidR="00B77BAE" w:rsidRDefault="004A598F">
      <w:r>
        <w:separator/>
      </w:r>
    </w:p>
  </w:footnote>
  <w:footnote w:type="continuationSeparator" w:id="0">
    <w:p w14:paraId="03A53B43" w14:textId="77777777" w:rsidR="00B77BAE" w:rsidRDefault="004A5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BB8A" w14:textId="77777777" w:rsidR="00811813" w:rsidRDefault="0081181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B285" w14:textId="037056E6" w:rsidR="004151FC" w:rsidRPr="00811813" w:rsidRDefault="00811813" w:rsidP="00811813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43BC" w14:textId="77777777" w:rsidR="00811813" w:rsidRDefault="00811813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132CB"/>
    <w:rsid w:val="00022E12"/>
    <w:rsid w:val="00264E69"/>
    <w:rsid w:val="003A60E0"/>
    <w:rsid w:val="004151FC"/>
    <w:rsid w:val="004A598F"/>
    <w:rsid w:val="006911F9"/>
    <w:rsid w:val="00811813"/>
    <w:rsid w:val="00960773"/>
    <w:rsid w:val="0097280E"/>
    <w:rsid w:val="00B77BAE"/>
    <w:rsid w:val="00C02FC6"/>
    <w:rsid w:val="00C50341"/>
    <w:rsid w:val="00CA3DA7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7C2C7E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AC86086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1F004F"/>
    <w:rsid w:val="266D6A9E"/>
    <w:rsid w:val="27C46D77"/>
    <w:rsid w:val="27E062F6"/>
    <w:rsid w:val="28610F19"/>
    <w:rsid w:val="287544CD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5B6726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EA6706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7E31939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1E6C90"/>
    <w:rsid w:val="4D247186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5F696CCB"/>
    <w:rsid w:val="609C334B"/>
    <w:rsid w:val="60B91215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2367637"/>
    <w:rsid w:val="736211DB"/>
    <w:rsid w:val="73774085"/>
    <w:rsid w:val="73FB2638"/>
    <w:rsid w:val="740825E4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2419F8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75466F0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../../../RZJY/Desktop/22&#26149;%20&#22909;&#21367;%202%20&#35821;&#25991;%20R&#21271;&#20140;&#65288;&#38472;&#26976;/&#21475;&#35821;&#20132;&#38469;&#31532;&#19977;&#39064;2&#39064;.TIF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../../../../RZJY/Desktop/22&#26149;%20&#22909;&#21367;%202%20&#35821;&#25991;%20R&#21271;&#20140;&#65288;&#38472;&#26976;/&#21475;&#35821;&#20132;&#38469;&#31532;&#19977;&#39064;1&#39064;&#35299;&#25918;&#20891;.TI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5490</Characters>
  <Application>Microsoft Office Word</Application>
  <DocSecurity>0</DocSecurity>
  <Lines>45</Lines>
  <Paragraphs>12</Paragraphs>
  <ScaleCrop>false</ScaleCrop>
  <Company>北京今日学易科技有限公司(Zxxk.Com)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