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982F" w14:textId="77777777" w:rsidR="006E135E" w:rsidRDefault="00D868AF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286ADC" wp14:editId="3A984F1E">
            <wp:simplePos x="0" y="0"/>
            <wp:positionH relativeFrom="page">
              <wp:posOffset>10579100</wp:posOffset>
            </wp:positionH>
            <wp:positionV relativeFrom="topMargin">
              <wp:posOffset>10350500</wp:posOffset>
            </wp:positionV>
            <wp:extent cx="254000" cy="393700"/>
            <wp:effectExtent l="0" t="0" r="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537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各单元考点梳理（全册）</w:t>
      </w:r>
    </w:p>
    <w:p w14:paraId="7D9B2AB2" w14:textId="77777777" w:rsidR="006E135E" w:rsidRDefault="00D868AF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44C1F6E2" w14:textId="77777777" w:rsidR="006E135E" w:rsidRDefault="00D868AF">
      <w:pPr>
        <w:spacing w:line="36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60291EA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jc w:val="center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第一单元考点梳理</w:t>
      </w:r>
    </w:p>
    <w:p w14:paraId="2489013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一、汉字考点。</w:t>
      </w:r>
    </w:p>
    <w:p w14:paraId="3700AF6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常考会认字。</w:t>
      </w:r>
    </w:p>
    <w:p w14:paraId="305648D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河</w:t>
      </w:r>
      <w:r>
        <w:rPr>
          <w:rFonts w:ascii="汉语拼音" w:hAnsi="汉语拼音" w:cs="汉语拼音"/>
          <w:sz w:val="24"/>
          <w:szCs w:val="24"/>
          <w:em w:val="dot"/>
        </w:rPr>
        <w:t>堤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dī√  tí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  <w:em w:val="dot"/>
        </w:rPr>
        <w:t>嫩</w:t>
      </w:r>
      <w:r>
        <w:rPr>
          <w:rFonts w:ascii="汉语拼音" w:hAnsi="汉语拼音" w:cs="汉语拼音"/>
          <w:sz w:val="24"/>
          <w:szCs w:val="24"/>
        </w:rPr>
        <w:t>芽（</w:t>
      </w:r>
      <w:r>
        <w:rPr>
          <w:rFonts w:ascii="汉语拼音" w:hAnsi="汉语拼音" w:cs="汉语拼音"/>
          <w:sz w:val="24"/>
          <w:szCs w:val="24"/>
        </w:rPr>
        <w:t>nèn√  lèn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一</w:t>
      </w:r>
      <w:r>
        <w:rPr>
          <w:rFonts w:ascii="汉语拼音" w:hAnsi="汉语拼音" w:cs="汉语拼音"/>
          <w:sz w:val="24"/>
          <w:szCs w:val="24"/>
          <w:em w:val="dot"/>
        </w:rPr>
        <w:t>堆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duī√  dēi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934C64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懊</w:t>
      </w:r>
      <w:r>
        <w:rPr>
          <w:rFonts w:ascii="汉语拼音" w:hAnsi="汉语拼音" w:cs="汉语拼音"/>
          <w:sz w:val="24"/>
          <w:szCs w:val="24"/>
          <w:em w:val="dot"/>
        </w:rPr>
        <w:t>丧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sànɡ√  sānɡ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  <w:em w:val="dot"/>
        </w:rPr>
        <w:t>邓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dènɡ√  zhènɡ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生机</w:t>
      </w:r>
      <w:r>
        <w:rPr>
          <w:rFonts w:ascii="汉语拼音" w:hAnsi="汉语拼音" w:cs="汉语拼音"/>
          <w:sz w:val="24"/>
          <w:szCs w:val="24"/>
          <w:em w:val="dot"/>
        </w:rPr>
        <w:t>勃</w:t>
      </w:r>
      <w:r>
        <w:rPr>
          <w:rFonts w:ascii="汉语拼音" w:hAnsi="汉语拼音" w:cs="汉语拼音"/>
          <w:sz w:val="24"/>
          <w:szCs w:val="24"/>
        </w:rPr>
        <w:t>勃（</w:t>
      </w:r>
      <w:r>
        <w:rPr>
          <w:rFonts w:ascii="汉语拼音" w:hAnsi="汉语拼音" w:cs="汉语拼音"/>
          <w:sz w:val="24"/>
          <w:szCs w:val="24"/>
        </w:rPr>
        <w:t>bó√  bú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8A6924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常考会写字。</w:t>
      </w:r>
    </w:p>
    <w:p w14:paraId="29460ED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上下结构：童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碧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丝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剪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员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息</w:t>
      </w:r>
    </w:p>
    <w:p w14:paraId="7FB4741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左右结构：诗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村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妆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绿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冲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姑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娘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桃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鲜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邮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叔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堆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礼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邓</w:t>
      </w:r>
    </w:p>
    <w:p w14:paraId="48D5BD3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 w:firstLineChars="500" w:firstLine="12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植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格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引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休</w:t>
      </w:r>
    </w:p>
    <w:p w14:paraId="4AC7D4F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半包围结构：递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局</w:t>
      </w:r>
    </w:p>
    <w:p w14:paraId="6F41211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二、词语考点。</w:t>
      </w:r>
    </w:p>
    <w:p w14:paraId="309EDBF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词语盘点。</w:t>
      </w:r>
    </w:p>
    <w:p w14:paraId="5968D17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古诗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村居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儿童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碧绿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化妆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丝绦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剪刀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冲出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寻找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姑娘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吐出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柳枝</w:t>
      </w:r>
    </w:p>
    <w:p w14:paraId="2538BA6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飘荡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桃花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杏花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鲜花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邮递员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原来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大叔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邮局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土堆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礼物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姓邓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植树</w:t>
      </w:r>
    </w:p>
    <w:p w14:paraId="0C545BD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格外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引人注目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满意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休息</w:t>
      </w:r>
    </w:p>
    <w:p w14:paraId="1B53E6B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词语搭配。</w:t>
      </w:r>
    </w:p>
    <w:p w14:paraId="7CC73A1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（春天）的音符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（开满鲜花）的小路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（奔向）田野</w:t>
      </w:r>
    </w:p>
    <w:p w14:paraId="020BAFD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（美丽）的风景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（五颜六色）的鲜花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（快活）地蹦跳</w:t>
      </w:r>
    </w:p>
    <w:p w14:paraId="156582C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（美好）的礼物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（惊奇）地说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（精心）地挑选</w:t>
      </w:r>
    </w:p>
    <w:p w14:paraId="7256E48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（满意）的笑容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（仔细）地找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（绚丽多彩）的鲜花</w:t>
      </w:r>
    </w:p>
    <w:p w14:paraId="0A8B31B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三、句子考点。</w:t>
      </w:r>
    </w:p>
    <w:p w14:paraId="1900202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春天像个害羞的小姑娘。（比喻句）</w:t>
      </w:r>
    </w:p>
    <w:p w14:paraId="34DEB27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春天来了！我们看到了她，我们听到了她，我们闻到了她，我们触到了她。（排比句）</w:t>
      </w:r>
    </w:p>
    <w:p w14:paraId="5E7061F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她在柳枝上荡秋千，在风筝尾巴上摇哇摇；她在喜鹊、杜鹃嘴里叫，在桃花、杏花</w:t>
      </w:r>
      <w:r>
        <w:rPr>
          <w:rFonts w:ascii="汉语拼音" w:hAnsi="汉语拼音" w:cs="汉语拼音"/>
          <w:sz w:val="24"/>
          <w:szCs w:val="24"/>
        </w:rPr>
        <w:lastRenderedPageBreak/>
        <w:t>枝头笑</w:t>
      </w:r>
      <w:r>
        <w:rPr>
          <w:rFonts w:ascii="汉语拼音" w:hAnsi="汉语拼音" w:cs="汉语拼音"/>
          <w:sz w:val="24"/>
          <w:szCs w:val="24"/>
        </w:rPr>
        <w:t>……</w:t>
      </w:r>
      <w:r>
        <w:rPr>
          <w:rFonts w:ascii="汉语拼音" w:hAnsi="汉语拼音" w:cs="汉语拼音"/>
          <w:sz w:val="24"/>
          <w:szCs w:val="24"/>
        </w:rPr>
        <w:t>（拟人句）</w:t>
      </w:r>
    </w:p>
    <w:p w14:paraId="186AC3B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四、必考必背。</w:t>
      </w:r>
    </w:p>
    <w:p w14:paraId="52E39A9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背诵《古诗二首》。</w:t>
      </w:r>
    </w:p>
    <w:p w14:paraId="00AECC3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背诵语文园地一中的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日积月累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4CDDB57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jc w:val="center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第二单元考点梳理</w:t>
      </w:r>
    </w:p>
    <w:p w14:paraId="7086B13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一、汉字考点。</w:t>
      </w:r>
    </w:p>
    <w:p w14:paraId="7A49E91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常考会认字。</w:t>
      </w:r>
    </w:p>
    <w:p w14:paraId="007F19B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曾</w:t>
      </w:r>
      <w:r>
        <w:rPr>
          <w:rFonts w:ascii="汉语拼音" w:hAnsi="汉语拼音" w:cs="汉语拼音"/>
          <w:sz w:val="24"/>
          <w:szCs w:val="24"/>
        </w:rPr>
        <w:t>经（</w:t>
      </w:r>
      <w:r>
        <w:rPr>
          <w:rFonts w:ascii="汉语拼音" w:hAnsi="汉语拼音" w:cs="汉语拼音"/>
          <w:sz w:val="24"/>
          <w:szCs w:val="24"/>
        </w:rPr>
        <w:t>cénɡ√  zēnɡ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泥</w:t>
      </w:r>
      <w:r>
        <w:rPr>
          <w:rFonts w:ascii="汉语拼音" w:hAnsi="汉语拼音" w:cs="汉语拼音"/>
          <w:sz w:val="24"/>
          <w:szCs w:val="24"/>
          <w:em w:val="dot"/>
        </w:rPr>
        <w:t>泞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nìnɡ√  nínɡ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  <w:em w:val="dot"/>
        </w:rPr>
        <w:t>的</w:t>
      </w:r>
      <w:r>
        <w:rPr>
          <w:rFonts w:ascii="汉语拼音" w:hAnsi="汉语拼音" w:cs="汉语拼音"/>
          <w:sz w:val="24"/>
          <w:szCs w:val="24"/>
        </w:rPr>
        <w:t>确（</w:t>
      </w:r>
      <w:r>
        <w:rPr>
          <w:rFonts w:ascii="汉语拼音" w:hAnsi="汉语拼音" w:cs="汉语拼音"/>
          <w:sz w:val="24"/>
          <w:szCs w:val="24"/>
        </w:rPr>
        <w:t>dí√  de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709D0D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应</w:t>
      </w:r>
      <w:r>
        <w:rPr>
          <w:rFonts w:ascii="汉语拼音" w:hAnsi="汉语拼音" w:cs="汉语拼音"/>
          <w:sz w:val="24"/>
          <w:szCs w:val="24"/>
        </w:rPr>
        <w:t>该（</w:t>
      </w:r>
      <w:r>
        <w:rPr>
          <w:rFonts w:ascii="汉语拼音" w:hAnsi="汉语拼音" w:cs="汉语拼音"/>
          <w:sz w:val="24"/>
          <w:szCs w:val="24"/>
        </w:rPr>
        <w:t>yīnɡ√  yìnɡ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  <w:em w:val="dot"/>
        </w:rPr>
        <w:t>泛</w:t>
      </w:r>
      <w:r>
        <w:rPr>
          <w:rFonts w:ascii="汉语拼音" w:hAnsi="汉语拼音" w:cs="汉语拼音"/>
          <w:sz w:val="24"/>
          <w:szCs w:val="24"/>
        </w:rPr>
        <w:t>起（</w:t>
      </w:r>
      <w:r>
        <w:rPr>
          <w:rFonts w:ascii="汉语拼音" w:hAnsi="汉语拼音" w:cs="汉语拼音"/>
          <w:sz w:val="24"/>
          <w:szCs w:val="24"/>
        </w:rPr>
        <w:t>fàn√  fá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柔</w:t>
      </w:r>
      <w:r>
        <w:rPr>
          <w:rFonts w:ascii="汉语拼音" w:hAnsi="汉语拼音" w:cs="汉语拼音"/>
          <w:sz w:val="24"/>
          <w:szCs w:val="24"/>
          <w:em w:val="dot"/>
        </w:rPr>
        <w:t>软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ruǎn√  yuán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3E9E197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常考会写字。</w:t>
      </w:r>
    </w:p>
    <w:p w14:paraId="52436FD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独体字：甘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求</w:t>
      </w:r>
    </w:p>
    <w:p w14:paraId="002559AE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上下结构：冒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留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背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买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菜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舍</w:t>
      </w:r>
    </w:p>
    <w:p w14:paraId="33EE16E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左右结构：锋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洒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温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能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甜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像</w:t>
      </w:r>
    </w:p>
    <w:p w14:paraId="4FF108E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上中下结构：桌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劳</w:t>
      </w:r>
    </w:p>
    <w:p w14:paraId="6CEECF7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半包围结构：匹</w:t>
      </w:r>
    </w:p>
    <w:p w14:paraId="2099203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二、词语考点。</w:t>
      </w:r>
    </w:p>
    <w:p w14:paraId="2D764CC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词语盘点。</w:t>
      </w:r>
    </w:p>
    <w:p w14:paraId="2E6C43D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锋利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足迹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昨天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冒号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留下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弯曲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背包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洒下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迷路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温暖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爱心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也许</w:t>
      </w:r>
    </w:p>
    <w:p w14:paraId="0A74396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桌子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平时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难道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味道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就是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加工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种子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农具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甜菜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工具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劳动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经过</w:t>
      </w:r>
    </w:p>
    <w:p w14:paraId="27CAB5CE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才能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买东西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甘蔗汁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一匹马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出色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妹妹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河水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碧绿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波纹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好像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河岸</w:t>
      </w:r>
    </w:p>
    <w:p w14:paraId="26AD58B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柳叶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景色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恋恋不舍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请求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柳树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枝条</w:t>
      </w:r>
    </w:p>
    <w:p w14:paraId="6330EC6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词语搭配。</w:t>
      </w:r>
    </w:p>
    <w:p w14:paraId="66EACED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（长长）的小溪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（蒙蒙）的细雨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（弯弯）的小路</w:t>
      </w:r>
    </w:p>
    <w:p w14:paraId="590CEAC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（年迈）的大娘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（晶莹）的露珠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（温暖）的春风</w:t>
      </w:r>
    </w:p>
    <w:p w14:paraId="5F97159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（柔软）的绿毯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（迷路）的孩子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（好奇）地问</w:t>
      </w:r>
    </w:p>
    <w:p w14:paraId="4223A75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（出色）的马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（又长又细）的枝条</w:t>
      </w:r>
    </w:p>
    <w:p w14:paraId="6CD7362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（蹦蹦跳跳）地奔向前去</w:t>
      </w:r>
    </w:p>
    <w:p w14:paraId="1746556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三、句子考点。</w:t>
      </w:r>
    </w:p>
    <w:p w14:paraId="00484B2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雷锋叔叔，你在哪里，你在哪里？（反复句）</w:t>
      </w:r>
    </w:p>
    <w:p w14:paraId="707904F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2.</w:t>
      </w:r>
      <w:r>
        <w:rPr>
          <w:rFonts w:ascii="汉语拼音" w:hAnsi="汉语拼音" w:cs="汉语拼音"/>
          <w:sz w:val="24"/>
          <w:szCs w:val="24"/>
        </w:rPr>
        <w:t>这糕的确应该叫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千人糕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啊！（感叹句）</w:t>
      </w:r>
    </w:p>
    <w:p w14:paraId="6DC06F1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路的一边是田野，葱葱绿绿的，非常可爱，像一片柔软的绿毯。（比喻句）</w:t>
      </w:r>
    </w:p>
    <w:p w14:paraId="0A72BB3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四、必考必背。</w:t>
      </w:r>
    </w:p>
    <w:p w14:paraId="6E85228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背诵语文园地二中的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日积月累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048B081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jc w:val="center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第三单元考点梳理</w:t>
      </w:r>
    </w:p>
    <w:p w14:paraId="64C2FD4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一、汉字考点。</w:t>
      </w:r>
    </w:p>
    <w:p w14:paraId="277C58B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常考会认字。</w:t>
      </w:r>
    </w:p>
    <w:p w14:paraId="6864A4A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转</w:t>
      </w:r>
      <w:r>
        <w:rPr>
          <w:rFonts w:ascii="汉语拼音" w:hAnsi="汉语拼音" w:cs="汉语拼音"/>
          <w:sz w:val="24"/>
          <w:szCs w:val="24"/>
        </w:rPr>
        <w:t>眼（</w:t>
      </w:r>
      <w:r>
        <w:rPr>
          <w:rFonts w:ascii="汉语拼音" w:hAnsi="汉语拼音" w:cs="汉语拼音"/>
          <w:sz w:val="24"/>
          <w:szCs w:val="24"/>
        </w:rPr>
        <w:t>zhuǎn√  zhuàn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  <w:em w:val="dot"/>
        </w:rPr>
        <w:t>漂</w:t>
      </w:r>
      <w:r>
        <w:rPr>
          <w:rFonts w:ascii="汉语拼音" w:hAnsi="汉语拼音" w:cs="汉语拼音"/>
          <w:sz w:val="24"/>
          <w:szCs w:val="24"/>
        </w:rPr>
        <w:t>亮（</w:t>
      </w:r>
      <w:r>
        <w:rPr>
          <w:rFonts w:ascii="汉语拼音" w:hAnsi="汉语拼音" w:cs="汉语拼音"/>
          <w:sz w:val="24"/>
          <w:szCs w:val="24"/>
        </w:rPr>
        <w:t>piào√  piāo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80E30C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损</w:t>
      </w:r>
      <w:r>
        <w:rPr>
          <w:rFonts w:ascii="汉语拼音" w:hAnsi="汉语拼音" w:cs="汉语拼音"/>
          <w:sz w:val="24"/>
          <w:szCs w:val="24"/>
        </w:rPr>
        <w:t>坏（</w:t>
      </w:r>
      <w:r>
        <w:rPr>
          <w:rFonts w:ascii="汉语拼音" w:hAnsi="汉语拼音" w:cs="汉语拼音"/>
          <w:sz w:val="24"/>
          <w:szCs w:val="24"/>
        </w:rPr>
        <w:t>sǔn√  sěn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</w:t>
      </w:r>
      <w:r>
        <w:rPr>
          <w:rFonts w:ascii="汉语拼音" w:hAnsi="汉语拼音" w:cs="汉语拼音"/>
          <w:sz w:val="24"/>
          <w:szCs w:val="24"/>
          <w:em w:val="dot"/>
        </w:rPr>
        <w:t>茄</w:t>
      </w:r>
      <w:r>
        <w:rPr>
          <w:rFonts w:ascii="汉语拼音" w:hAnsi="汉语拼音" w:cs="汉语拼音"/>
          <w:sz w:val="24"/>
          <w:szCs w:val="24"/>
        </w:rPr>
        <w:t>子（</w:t>
      </w:r>
      <w:r>
        <w:rPr>
          <w:rFonts w:ascii="汉语拼音" w:hAnsi="汉语拼音" w:cs="汉语拼音"/>
          <w:sz w:val="24"/>
          <w:szCs w:val="24"/>
        </w:rPr>
        <w:t>qié√  qué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53730BE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神</w:t>
      </w:r>
      <w:r>
        <w:rPr>
          <w:rFonts w:ascii="汉语拼音" w:hAnsi="汉语拼音" w:cs="汉语拼音"/>
          <w:sz w:val="24"/>
          <w:szCs w:val="24"/>
          <w:em w:val="dot"/>
        </w:rPr>
        <w:t>州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zhōu√  zōu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繁</w:t>
      </w:r>
      <w:r>
        <w:rPr>
          <w:rFonts w:ascii="汉语拼音" w:hAnsi="汉语拼音" w:cs="汉语拼音"/>
          <w:sz w:val="24"/>
          <w:szCs w:val="24"/>
          <w:em w:val="dot"/>
        </w:rPr>
        <w:t>荣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rónɡ√  yónɡ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F9C784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贴</w:t>
      </w:r>
      <w:r>
        <w:rPr>
          <w:rFonts w:ascii="汉语拼音" w:hAnsi="汉语拼音" w:cs="汉语拼音"/>
          <w:sz w:val="24"/>
          <w:szCs w:val="24"/>
        </w:rPr>
        <w:t>窗花（</w:t>
      </w:r>
      <w:r>
        <w:rPr>
          <w:rFonts w:ascii="汉语拼音" w:hAnsi="汉语拼音" w:cs="汉语拼音"/>
          <w:sz w:val="24"/>
          <w:szCs w:val="24"/>
        </w:rPr>
        <w:t>tiē√  tiè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  <w:em w:val="dot"/>
        </w:rPr>
        <w:t>随</w:t>
      </w:r>
      <w:r>
        <w:rPr>
          <w:rFonts w:ascii="汉语拼音" w:hAnsi="汉语拼音" w:cs="汉语拼音"/>
          <w:sz w:val="24"/>
          <w:szCs w:val="24"/>
        </w:rPr>
        <w:t>身（</w:t>
      </w:r>
      <w:r>
        <w:rPr>
          <w:rFonts w:ascii="汉语拼音" w:hAnsi="汉语拼音" w:cs="汉语拼音"/>
          <w:sz w:val="24"/>
          <w:szCs w:val="24"/>
        </w:rPr>
        <w:t>suí√  shuí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30BE3F9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常考会写字。</w:t>
      </w:r>
    </w:p>
    <w:p w14:paraId="0D994B2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独体字：州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民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贝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甲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币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肉</w:t>
      </w:r>
    </w:p>
    <w:p w14:paraId="4CE5212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左右结构：峡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敬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转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烧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烤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鸭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炒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饭</w:t>
      </w:r>
    </w:p>
    <w:p w14:paraId="0D36F83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左中右结构：街</w:t>
      </w:r>
    </w:p>
    <w:p w14:paraId="10DE392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上下结构：华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艾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热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茄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蛋</w:t>
      </w:r>
    </w:p>
    <w:p w14:paraId="3842F30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上中下结构：壳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半包围结构：岛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闹</w:t>
      </w:r>
    </w:p>
    <w:p w14:paraId="7B71D19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全包围结构：团</w:t>
      </w:r>
    </w:p>
    <w:p w14:paraId="588298B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二、词语考点。</w:t>
      </w:r>
    </w:p>
    <w:p w14:paraId="2528D4D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词语盘点。</w:t>
      </w:r>
    </w:p>
    <w:p w14:paraId="2A79C5F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神州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中华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山川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黄河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长江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长城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台湾岛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海峡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民族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情谊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整齐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奋发</w:t>
      </w:r>
    </w:p>
    <w:p w14:paraId="1CADA09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节日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春节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贴春联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大街小巷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花灯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清明节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先人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龙舟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中秋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艾草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敬老</w:t>
      </w:r>
    </w:p>
    <w:p w14:paraId="4BF6188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转眼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团圆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热闹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动物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贝壳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甲骨文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张开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样子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可以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钱币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与其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钱财</w:t>
      </w:r>
    </w:p>
    <w:p w14:paraId="3B1870F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有关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美食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红烧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烤鸭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羊肉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蛋炒饭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茄子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小鸡</w:t>
      </w:r>
    </w:p>
    <w:p w14:paraId="33B2F08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词语搭配。</w:t>
      </w:r>
    </w:p>
    <w:p w14:paraId="72C320DE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长江（涌）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（贴）窗花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黄河（奔）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（看）花灯</w:t>
      </w:r>
    </w:p>
    <w:p w14:paraId="42D0E81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长城（长）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（放）鞭炮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珠峰（耸）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（过）端午</w:t>
      </w:r>
    </w:p>
    <w:p w14:paraId="6363EB7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雨（纷纷）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（吃）月饼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春节（到）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（赛）龙舟</w:t>
      </w:r>
    </w:p>
    <w:p w14:paraId="0B4CB71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三、必考必背。</w:t>
      </w:r>
    </w:p>
    <w:p w14:paraId="1918505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1.</w:t>
      </w:r>
      <w:r>
        <w:rPr>
          <w:rFonts w:ascii="汉语拼音" w:hAnsi="汉语拼音" w:cs="汉语拼音"/>
          <w:sz w:val="24"/>
          <w:szCs w:val="24"/>
        </w:rPr>
        <w:t>背诵《传统节日》。</w:t>
      </w:r>
    </w:p>
    <w:p w14:paraId="54CFA7F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背诵语文园地三中的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日积月累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3D6AD68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jc w:val="center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第四单元考点梳理</w:t>
      </w:r>
    </w:p>
    <w:p w14:paraId="46B54DF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一、汉字考点。</w:t>
      </w:r>
    </w:p>
    <w:p w14:paraId="347DC54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常考会认字。</w:t>
      </w:r>
    </w:p>
    <w:p w14:paraId="580694A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叮</w:t>
      </w:r>
      <w:r>
        <w:rPr>
          <w:rFonts w:ascii="汉语拼音" w:hAnsi="汉语拼音" w:cs="汉语拼音"/>
          <w:sz w:val="24"/>
          <w:szCs w:val="24"/>
          <w:em w:val="dot"/>
        </w:rPr>
        <w:t>咛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nín  nínɡ√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  <w:em w:val="dot"/>
        </w:rPr>
        <w:t>渡</w:t>
      </w:r>
      <w:r>
        <w:rPr>
          <w:rFonts w:ascii="汉语拼音" w:hAnsi="汉语拼音" w:cs="汉语拼音"/>
          <w:sz w:val="24"/>
          <w:szCs w:val="24"/>
        </w:rPr>
        <w:t>口（</w:t>
      </w:r>
      <w:r>
        <w:rPr>
          <w:rFonts w:ascii="汉语拼音" w:hAnsi="汉语拼音" w:cs="汉语拼音"/>
          <w:sz w:val="24"/>
          <w:szCs w:val="24"/>
        </w:rPr>
        <w:t>dòu  dù√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  <w:em w:val="dot"/>
        </w:rPr>
        <w:t>拼</w:t>
      </w:r>
      <w:r>
        <w:rPr>
          <w:rFonts w:ascii="汉语拼音" w:hAnsi="汉语拼音" w:cs="汉语拼音"/>
          <w:sz w:val="24"/>
          <w:szCs w:val="24"/>
        </w:rPr>
        <w:t>音（</w:t>
      </w:r>
      <w:r>
        <w:rPr>
          <w:rFonts w:ascii="汉语拼音" w:hAnsi="汉语拼音" w:cs="汉语拼音"/>
          <w:sz w:val="24"/>
          <w:szCs w:val="24"/>
        </w:rPr>
        <w:t>pīn√  pīnɡ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F82A72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凶</w:t>
      </w:r>
      <w:r>
        <w:rPr>
          <w:rFonts w:ascii="汉语拼音" w:hAnsi="汉语拼音" w:cs="汉语拼音"/>
          <w:sz w:val="24"/>
          <w:szCs w:val="24"/>
          <w:em w:val="dot"/>
        </w:rPr>
        <w:t>狠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hěn√  hěnɡ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提</w:t>
      </w:r>
      <w:r>
        <w:rPr>
          <w:rFonts w:ascii="汉语拼音" w:hAnsi="汉语拼音" w:cs="汉语拼音"/>
          <w:sz w:val="24"/>
          <w:szCs w:val="24"/>
          <w:em w:val="dot"/>
        </w:rPr>
        <w:t>醒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xǐn  xǐnɡ√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  <w:em w:val="dot"/>
        </w:rPr>
        <w:t>商</w:t>
      </w:r>
      <w:r>
        <w:rPr>
          <w:rFonts w:ascii="汉语拼音" w:hAnsi="汉语拼音" w:cs="汉语拼音"/>
          <w:sz w:val="24"/>
          <w:szCs w:val="24"/>
        </w:rPr>
        <w:t>量（</w:t>
      </w:r>
      <w:r>
        <w:rPr>
          <w:rFonts w:ascii="汉语拼音" w:hAnsi="汉语拼音" w:cs="汉语拼音"/>
          <w:sz w:val="24"/>
          <w:szCs w:val="24"/>
        </w:rPr>
        <w:t>sānɡ  shānɡ√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253A27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常考会写字。</w:t>
      </w:r>
    </w:p>
    <w:p w14:paraId="7D8C8F8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独体字：弟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母</w:t>
      </w:r>
    </w:p>
    <w:p w14:paraId="146A7E1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上下结构：梦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灵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伞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充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幸</w:t>
      </w:r>
    </w:p>
    <w:p w14:paraId="5474089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左右结构：彩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结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般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精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便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教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记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使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劲</w:t>
      </w:r>
    </w:p>
    <w:p w14:paraId="027AEA6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左中右结构：游</w:t>
      </w:r>
    </w:p>
    <w:p w14:paraId="407ECE2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半包围结构：句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屁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尿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周</w:t>
      </w:r>
    </w:p>
    <w:p w14:paraId="5BB68CA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品字形：森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全包围结构：围</w:t>
      </w:r>
    </w:p>
    <w:p w14:paraId="053DAF4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二、词语考点。</w:t>
      </w:r>
    </w:p>
    <w:p w14:paraId="2A7A899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词语盘点。</w:t>
      </w:r>
    </w:p>
    <w:p w14:paraId="39FC57C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彩色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梦想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森林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拉手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结果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苹果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一般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精灵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太阳伞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阿姨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弟弟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方便</w:t>
      </w:r>
    </w:p>
    <w:p w14:paraId="20C0D19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游戏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教书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字母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周围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句子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补充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火药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合力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死亡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忘记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屁股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屎尿</w:t>
      </w:r>
    </w:p>
    <w:p w14:paraId="2035C60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干净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幸运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使劲</w:t>
      </w:r>
    </w:p>
    <w:p w14:paraId="49FAE68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词语搭配。</w:t>
      </w:r>
    </w:p>
    <w:p w14:paraId="396A25F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（大块）的草坪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（大朵）的野花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（大片）的天空</w:t>
      </w:r>
    </w:p>
    <w:p w14:paraId="383FC15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（葱郁）的森林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（苹果般）的太阳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（凶狠）的魔王</w:t>
      </w:r>
    </w:p>
    <w:p w14:paraId="00E9C29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（长）得真快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（淹）得昏头昏脑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（擦）得亮亮的</w:t>
      </w:r>
    </w:p>
    <w:p w14:paraId="22DAB80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三、句子考点。</w:t>
      </w:r>
    </w:p>
    <w:p w14:paraId="3BD1CB1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脚尖滑过的地方，大块的草坪，绿了；大朵的野花，红了；大片的天空，蓝了，蓝</w:t>
      </w:r>
      <w:r>
        <w:rPr>
          <w:rFonts w:ascii="汉语拼音" w:hAnsi="汉语拼音" w:cs="汉语拼音"/>
          <w:sz w:val="24"/>
          <w:szCs w:val="24"/>
        </w:rPr>
        <w:t>——</w:t>
      </w:r>
      <w:r>
        <w:rPr>
          <w:rFonts w:ascii="汉语拼音" w:hAnsi="汉语拼音" w:cs="汉语拼音"/>
          <w:sz w:val="24"/>
          <w:szCs w:val="24"/>
        </w:rPr>
        <w:t>得</w:t>
      </w:r>
      <w:r>
        <w:rPr>
          <w:rFonts w:ascii="汉语拼音" w:hAnsi="汉语拼音" w:cs="汉语拼音"/>
          <w:sz w:val="24"/>
          <w:szCs w:val="24"/>
        </w:rPr>
        <w:t>——</w:t>
      </w:r>
      <w:r>
        <w:rPr>
          <w:rFonts w:ascii="汉语拼音" w:hAnsi="汉语拼音" w:cs="汉语拼音"/>
          <w:sz w:val="24"/>
          <w:szCs w:val="24"/>
        </w:rPr>
        <w:t>透</w:t>
      </w:r>
      <w:r>
        <w:rPr>
          <w:rFonts w:ascii="汉语拼音" w:hAnsi="汉语拼音" w:cs="汉语拼音"/>
          <w:sz w:val="24"/>
          <w:szCs w:val="24"/>
        </w:rPr>
        <w:t>——</w:t>
      </w:r>
      <w:r>
        <w:rPr>
          <w:rFonts w:ascii="汉语拼音" w:hAnsi="汉语拼音" w:cs="汉语拼音"/>
          <w:sz w:val="24"/>
          <w:szCs w:val="24"/>
        </w:rPr>
        <w:t>明！（排比句）</w:t>
      </w:r>
    </w:p>
    <w:p w14:paraId="7A6916B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在葱郁的森林里，雪松们拉着手，请小鸟留下歌声。（拟人句）</w:t>
      </w:r>
    </w:p>
    <w:p w14:paraId="2C988B0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我的彩色铅笔，是大森林的精灵。（比喻句）</w:t>
      </w:r>
    </w:p>
    <w:p w14:paraId="731A2F6E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我真高兴啊！（感叹句）</w:t>
      </w:r>
    </w:p>
    <w:p w14:paraId="4E9A8F6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四、必考必背。</w:t>
      </w:r>
    </w:p>
    <w:p w14:paraId="1A7BAFB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背诵语文园地四中的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日积月累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160FF44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jc w:val="center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第五单元考点梳理</w:t>
      </w:r>
    </w:p>
    <w:p w14:paraId="7D1A9BC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一、汉字考点。</w:t>
      </w:r>
    </w:p>
    <w:p w14:paraId="00D83C8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常考会认字。</w:t>
      </w:r>
    </w:p>
    <w:p w14:paraId="0295CE5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一截（</w:t>
      </w:r>
      <w:r>
        <w:rPr>
          <w:rFonts w:ascii="汉语拼音" w:hAnsi="汉语拼音" w:cs="汉语拼音"/>
          <w:sz w:val="24"/>
          <w:szCs w:val="24"/>
        </w:rPr>
        <w:t>jiē  jié√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叼起（</w:t>
      </w:r>
      <w:r>
        <w:rPr>
          <w:rFonts w:ascii="汉语拼音" w:hAnsi="汉语拼音" w:cs="汉语拼音"/>
          <w:sz w:val="24"/>
          <w:szCs w:val="24"/>
        </w:rPr>
        <w:t>diāo√  dāo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4819E9A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后悔（</w:t>
      </w:r>
      <w:r>
        <w:rPr>
          <w:rFonts w:ascii="汉语拼音" w:hAnsi="汉语拼音" w:cs="汉语拼音"/>
          <w:sz w:val="24"/>
          <w:szCs w:val="24"/>
        </w:rPr>
        <w:t>měi  huǐ√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教诲（</w:t>
      </w:r>
      <w:r>
        <w:rPr>
          <w:rFonts w:ascii="汉语拼音" w:hAnsi="汉语拼音" w:cs="汉语拼音"/>
          <w:sz w:val="24"/>
          <w:szCs w:val="24"/>
        </w:rPr>
        <w:t>huǐ  huì√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524746E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磨坊（</w:t>
      </w:r>
      <w:r>
        <w:rPr>
          <w:rFonts w:ascii="汉语拼音" w:hAnsi="汉语拼音" w:cs="汉语拼音"/>
          <w:sz w:val="24"/>
          <w:szCs w:val="24"/>
        </w:rPr>
        <w:t>fánɡ√  fǎnɡ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深浅（</w:t>
      </w:r>
      <w:r>
        <w:rPr>
          <w:rFonts w:ascii="汉语拼音" w:hAnsi="汉语拼音" w:cs="汉语拼音"/>
          <w:sz w:val="24"/>
          <w:szCs w:val="24"/>
        </w:rPr>
        <w:t>qián  qiǎn√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2936E4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审视（</w:t>
      </w:r>
      <w:r>
        <w:rPr>
          <w:rFonts w:ascii="汉语拼音" w:hAnsi="汉语拼音" w:cs="汉语拼音"/>
          <w:sz w:val="24"/>
          <w:szCs w:val="24"/>
        </w:rPr>
        <w:t>shěnɡ  shěn√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尝试（</w:t>
      </w:r>
      <w:r>
        <w:rPr>
          <w:rFonts w:ascii="汉语拼音" w:hAnsi="汉语拼音" w:cs="汉语拼音"/>
          <w:sz w:val="24"/>
          <w:szCs w:val="24"/>
        </w:rPr>
        <w:t>shì√  sì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CF9D30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常考会写字。</w:t>
      </w:r>
    </w:p>
    <w:p w14:paraId="4722D4A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独体字：亡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页</w:t>
      </w:r>
    </w:p>
    <w:p w14:paraId="1E459C6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上下结构：牢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交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麦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突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室</w:t>
      </w:r>
    </w:p>
    <w:p w14:paraId="6F8D238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左右结构：钻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劝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课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摆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掉</w:t>
      </w:r>
    </w:p>
    <w:p w14:paraId="149900A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半包围结构：疲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座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愿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</w:rPr>
        <w:t>全包围结构：图</w:t>
      </w:r>
    </w:p>
    <w:p w14:paraId="4CBA13C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上中下结构：意</w:t>
      </w:r>
    </w:p>
    <w:p w14:paraId="19968E3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多音字。</w:t>
      </w:r>
    </w:p>
    <w:p w14:paraId="3FDABFA7" w14:textId="77777777" w:rsidR="006E135E" w:rsidRDefault="00800731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001FF989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74" o:spid="_x0000_s1028" type="#_x0000_t87" style="position:absolute;left:0;text-align:left;margin-left:161.1pt;margin-top:9.05pt;width:7.15pt;height:46.95pt;z-index:251660288"/>
        </w:pict>
      </w:r>
      <w:r>
        <w:rPr>
          <w:rFonts w:ascii="汉语拼音" w:hAnsi="汉语拼音" w:cs="汉语拼音"/>
          <w:sz w:val="24"/>
          <w:szCs w:val="24"/>
        </w:rPr>
        <w:pict w14:anchorId="65B4A2C2">
          <v:shape id="自选图形 75" o:spid="_x0000_s1026" type="#_x0000_t87" style="position:absolute;left:0;text-align:left;margin-left:32.75pt;margin-top:9.05pt;width:7.15pt;height:46.95pt;z-index:251659264"/>
        </w:pict>
      </w:r>
      <w:r w:rsidR="00D868AF">
        <w:rPr>
          <w:rFonts w:ascii="汉语拼音" w:hAnsi="汉语拼音" w:cs="汉语拼音"/>
          <w:sz w:val="24"/>
          <w:szCs w:val="24"/>
        </w:rPr>
        <w:t>dào</w:t>
      </w:r>
      <w:r w:rsidR="00D868AF">
        <w:rPr>
          <w:rFonts w:ascii="汉语拼音" w:hAnsi="汉语拼音" w:cs="汉语拼音"/>
          <w:sz w:val="24"/>
          <w:szCs w:val="24"/>
        </w:rPr>
        <w:t>（倒退）</w:t>
      </w:r>
      <w:r w:rsidR="00D868AF">
        <w:rPr>
          <w:rFonts w:ascii="汉语拼音" w:hAnsi="汉语拼音" w:cs="汉语拼音"/>
          <w:sz w:val="24"/>
          <w:szCs w:val="24"/>
        </w:rPr>
        <w:t xml:space="preserve">          fánɡ</w:t>
      </w:r>
      <w:r w:rsidR="00D868AF">
        <w:rPr>
          <w:rFonts w:ascii="汉语拼音" w:hAnsi="汉语拼音" w:cs="汉语拼音"/>
          <w:sz w:val="24"/>
          <w:szCs w:val="24"/>
        </w:rPr>
        <w:t>（作坊）</w:t>
      </w:r>
    </w:p>
    <w:p w14:paraId="45F7442E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倒</w:t>
      </w:r>
      <w:r>
        <w:rPr>
          <w:rFonts w:ascii="汉语拼音" w:hAnsi="汉语拼音" w:cs="汉语拼音"/>
          <w:sz w:val="24"/>
          <w:szCs w:val="24"/>
        </w:rPr>
        <w:t xml:space="preserve">                   </w:t>
      </w:r>
      <w:r>
        <w:rPr>
          <w:rFonts w:ascii="汉语拼音" w:hAnsi="汉语拼音" w:cs="汉语拼音"/>
          <w:sz w:val="24"/>
          <w:szCs w:val="24"/>
        </w:rPr>
        <w:t>坊</w:t>
      </w:r>
    </w:p>
    <w:p w14:paraId="39FF82B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dǎo</w:t>
      </w:r>
      <w:r>
        <w:rPr>
          <w:rFonts w:ascii="汉语拼音" w:hAnsi="汉语拼音" w:cs="汉语拼音"/>
          <w:sz w:val="24"/>
          <w:szCs w:val="24"/>
        </w:rPr>
        <w:t>（倒下）</w:t>
      </w:r>
      <w:r>
        <w:rPr>
          <w:rFonts w:ascii="汉语拼音" w:hAnsi="汉语拼音" w:cs="汉语拼音"/>
          <w:sz w:val="24"/>
          <w:szCs w:val="24"/>
        </w:rPr>
        <w:t xml:space="preserve">          fānɡ</w:t>
      </w:r>
      <w:r>
        <w:rPr>
          <w:rFonts w:ascii="汉语拼音" w:hAnsi="汉语拼音" w:cs="汉语拼音"/>
          <w:sz w:val="24"/>
          <w:szCs w:val="24"/>
        </w:rPr>
        <w:t>（牌坊）</w:t>
      </w:r>
    </w:p>
    <w:p w14:paraId="1A4740F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二、词语考点。</w:t>
      </w:r>
    </w:p>
    <w:p w14:paraId="3A93EEF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词语盘点。</w:t>
      </w:r>
    </w:p>
    <w:p w14:paraId="58434C2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劝告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丢失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钻进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图画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课桌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摆放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座位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教室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上交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一页纸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抢答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嘻嘻</w:t>
      </w:r>
    </w:p>
    <w:p w14:paraId="28CD468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愿意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麦子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应该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伯伯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立刻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突然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丢掉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筋疲力尽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亡羊补牢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哈哈大笑</w:t>
      </w:r>
    </w:p>
    <w:p w14:paraId="6617015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词语搭配。</w:t>
      </w:r>
    </w:p>
    <w:p w14:paraId="1B9AE96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（焦急）地转来转去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（自言自语）地说</w:t>
      </w:r>
    </w:p>
    <w:p w14:paraId="20F7FD5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（认认真真）地看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（老老实实）地画</w:t>
      </w:r>
    </w:p>
    <w:p w14:paraId="64BFAB6E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三、句子考点。</w:t>
      </w:r>
    </w:p>
    <w:p w14:paraId="2820823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羊已经丢了，还修羊圈干什么？（反问句）</w:t>
      </w:r>
    </w:p>
    <w:p w14:paraId="0230370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2.</w:t>
      </w:r>
      <w:r>
        <w:rPr>
          <w:rFonts w:ascii="汉语拼音" w:hAnsi="汉语拼音" w:cs="汉语拼音"/>
          <w:sz w:val="24"/>
          <w:szCs w:val="24"/>
        </w:rPr>
        <w:t>原来河水既不像老牛说的那样浅，</w:t>
      </w:r>
      <w:r>
        <w:rPr>
          <w:rFonts w:ascii="汉语拼音" w:hAnsi="汉语拼音" w:cs="汉语拼音"/>
          <w:sz w:val="24"/>
          <w:szCs w:val="24"/>
          <w:em w:val="dot"/>
        </w:rPr>
        <w:t>也</w:t>
      </w:r>
      <w:r>
        <w:rPr>
          <w:rFonts w:ascii="汉语拼音" w:hAnsi="汉语拼音" w:cs="汉语拼音"/>
          <w:sz w:val="24"/>
          <w:szCs w:val="24"/>
        </w:rPr>
        <w:t>不像松鼠说的那样深。（含关联词）</w:t>
      </w:r>
    </w:p>
    <w:p w14:paraId="0EBAA54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四、必考必背。</w:t>
      </w:r>
    </w:p>
    <w:p w14:paraId="2962BFE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背诵语文园地五中的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日积月累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4C68D31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jc w:val="center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第六单元考点梳理</w:t>
      </w:r>
    </w:p>
    <w:p w14:paraId="6C77E35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一、汉字考点。</w:t>
      </w:r>
    </w:p>
    <w:p w14:paraId="4E59585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常考会认字。</w:t>
      </w:r>
    </w:p>
    <w:p w14:paraId="549F1CC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黄</w:t>
      </w:r>
      <w:r>
        <w:rPr>
          <w:rFonts w:ascii="汉语拼音" w:hAnsi="汉语拼音" w:cs="汉语拼音"/>
          <w:sz w:val="24"/>
          <w:szCs w:val="24"/>
          <w:em w:val="dot"/>
        </w:rPr>
        <w:t>鹂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lì  lí√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 w:hint="eastAsia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毕</w:t>
      </w:r>
      <w:r>
        <w:rPr>
          <w:rFonts w:ascii="汉语拼音" w:hAnsi="汉语拼音" w:cs="汉语拼音"/>
          <w:sz w:val="24"/>
          <w:szCs w:val="24"/>
          <w:em w:val="dot"/>
        </w:rPr>
        <w:t>竟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jìn  jìnɡ√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720055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停</w:t>
      </w:r>
      <w:r>
        <w:rPr>
          <w:rFonts w:ascii="汉语拼音" w:hAnsi="汉语拼音" w:cs="汉语拼音"/>
          <w:sz w:val="24"/>
          <w:szCs w:val="24"/>
          <w:em w:val="dot"/>
        </w:rPr>
        <w:t>泊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bó√  pō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鸣</w:t>
      </w:r>
      <w:r>
        <w:rPr>
          <w:rFonts w:ascii="汉语拼音" w:hAnsi="汉语拼音" w:cs="汉语拼音"/>
          <w:sz w:val="24"/>
          <w:szCs w:val="24"/>
          <w:em w:val="dot"/>
        </w:rPr>
        <w:t>蝉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chán√  cán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278B40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稠</w:t>
      </w:r>
      <w:r>
        <w:rPr>
          <w:rFonts w:ascii="汉语拼音" w:hAnsi="汉语拼音" w:cs="汉语拼音"/>
          <w:sz w:val="24"/>
          <w:szCs w:val="24"/>
        </w:rPr>
        <w:t>密（</w:t>
      </w:r>
      <w:r>
        <w:rPr>
          <w:rFonts w:ascii="汉语拼音" w:hAnsi="汉语拼音" w:cs="汉语拼音"/>
          <w:sz w:val="24"/>
          <w:szCs w:val="24"/>
        </w:rPr>
        <w:t>chóu√  zhōu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  <w:em w:val="dot"/>
        </w:rPr>
        <w:t>慌</w:t>
      </w:r>
      <w:r>
        <w:rPr>
          <w:rFonts w:ascii="汉语拼音" w:hAnsi="汉语拼音" w:cs="汉语拼音"/>
          <w:sz w:val="24"/>
          <w:szCs w:val="24"/>
        </w:rPr>
        <w:t>张（</w:t>
      </w:r>
      <w:r>
        <w:rPr>
          <w:rFonts w:ascii="汉语拼音" w:hAnsi="汉语拼音" w:cs="汉语拼音"/>
          <w:sz w:val="24"/>
          <w:szCs w:val="24"/>
        </w:rPr>
        <w:t>huānɡ√  huǎnɡ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B9FC5B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安</w:t>
      </w:r>
      <w:r>
        <w:rPr>
          <w:rFonts w:ascii="汉语拼音" w:hAnsi="汉语拼音" w:cs="汉语拼音"/>
          <w:sz w:val="24"/>
          <w:szCs w:val="24"/>
          <w:em w:val="dot"/>
        </w:rPr>
        <w:t>稳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wěnɡ  wěn√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沟</w:t>
      </w:r>
      <w:r>
        <w:rPr>
          <w:rFonts w:ascii="汉语拼音" w:hAnsi="汉语拼音" w:cs="汉语拼音"/>
          <w:sz w:val="24"/>
          <w:szCs w:val="24"/>
          <w:em w:val="dot"/>
        </w:rPr>
        <w:t>渠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qú√  qū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B70CE6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常考会写字。</w:t>
      </w:r>
    </w:p>
    <w:p w14:paraId="01AB25D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独体字：乌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永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失</w:t>
      </w:r>
    </w:p>
    <w:p w14:paraId="1DD7ED4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上下结构：莲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含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黑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帮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导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易</w:t>
      </w:r>
    </w:p>
    <w:p w14:paraId="7FB6381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左右结构：湖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绝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岭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新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扑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助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碰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杯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洗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桶</w:t>
      </w:r>
    </w:p>
    <w:p w14:paraId="0C9210B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半包围结构：压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迎</w:t>
      </w:r>
    </w:p>
    <w:p w14:paraId="5A98E26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多音字。</w:t>
      </w:r>
    </w:p>
    <w:p w14:paraId="3633392E" w14:textId="77777777" w:rsidR="006E135E" w:rsidRDefault="00800731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DD4C9D6">
          <v:shape id="自选图形 76" o:spid="_x0000_s1027" type="#_x0000_t87" style="position:absolute;left:0;text-align:left;margin-left:38.65pt;margin-top:9.15pt;width:9.4pt;height:45.1pt;z-index:251661312">
            <v:textbox>
              <w:txbxContent>
                <w:p w14:paraId="7A770BA3" w14:textId="77777777" w:rsidR="006E135E" w:rsidRDefault="006E135E"/>
              </w:txbxContent>
            </v:textbox>
          </v:shape>
        </w:pict>
      </w:r>
      <w:r w:rsidR="00D868AF">
        <w:rPr>
          <w:rFonts w:ascii="汉语拼音" w:hAnsi="汉语拼音" w:cs="汉语拼音"/>
          <w:sz w:val="24"/>
          <w:szCs w:val="24"/>
        </w:rPr>
        <w:t>hánɡ</w:t>
      </w:r>
      <w:r w:rsidR="00D868AF">
        <w:rPr>
          <w:rFonts w:ascii="汉语拼音" w:hAnsi="汉语拼音" w:cs="汉语拼音"/>
          <w:sz w:val="24"/>
          <w:szCs w:val="24"/>
        </w:rPr>
        <w:t>（银行）</w:t>
      </w:r>
    </w:p>
    <w:p w14:paraId="66255B6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行</w:t>
      </w:r>
    </w:p>
    <w:p w14:paraId="4231238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xínɡ</w:t>
      </w:r>
      <w:r>
        <w:rPr>
          <w:rFonts w:ascii="汉语拼音" w:hAnsi="汉语拼音" w:cs="汉语拼音"/>
          <w:sz w:val="24"/>
          <w:szCs w:val="24"/>
        </w:rPr>
        <w:t>（行人）</w:t>
      </w:r>
    </w:p>
    <w:p w14:paraId="722D2EC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二、词语考点。</w:t>
      </w:r>
    </w:p>
    <w:p w14:paraId="4A68C41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词语盘点。</w:t>
      </w:r>
    </w:p>
    <w:p w14:paraId="30367B2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湖水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莲叶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无穷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荷花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绝句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包含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山岭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东吴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雷雨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乌云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黑沉沉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压下来</w:t>
      </w:r>
    </w:p>
    <w:p w14:paraId="351F126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垂下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窗户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清新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迎接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扑来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指南针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帮助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向导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永远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碰上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特别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积雪</w:t>
      </w:r>
    </w:p>
    <w:p w14:paraId="0412031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杯子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失去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洗澡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容易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浴桶</w:t>
      </w:r>
    </w:p>
    <w:p w14:paraId="420C4A2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词语搭配。</w:t>
      </w:r>
    </w:p>
    <w:p w14:paraId="6C850BE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（清新）的空气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（忠实）的向导</w:t>
      </w:r>
    </w:p>
    <w:p w14:paraId="4727CD4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（天然）的指南针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（普通）的杯子</w:t>
      </w:r>
    </w:p>
    <w:p w14:paraId="5CFA132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三、句子考点。</w:t>
      </w:r>
    </w:p>
    <w:p w14:paraId="00BD7F29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北极星是盏指路灯，它永远高挂在北方。（比喻句）</w:t>
      </w:r>
    </w:p>
    <w:p w14:paraId="00C4000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雪特别怕太阳，沟渠里的积雪会给你指点方向。（拟人句）</w:t>
      </w:r>
    </w:p>
    <w:p w14:paraId="7A41752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四、必考必背。</w:t>
      </w:r>
    </w:p>
    <w:p w14:paraId="3C38BE2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背诵《古诗二首》和《雷雨》。</w:t>
      </w:r>
    </w:p>
    <w:p w14:paraId="67E4EE3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背诵语文园地六中的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日积月累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54935EF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jc w:val="center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第七单元考点梳理</w:t>
      </w:r>
    </w:p>
    <w:p w14:paraId="34AFF3C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一、汉字考点。</w:t>
      </w:r>
    </w:p>
    <w:p w14:paraId="5D286B1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常考会认字。</w:t>
      </w:r>
    </w:p>
    <w:p w14:paraId="72A141F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似</w:t>
      </w:r>
      <w:r>
        <w:rPr>
          <w:rFonts w:ascii="汉语拼音" w:hAnsi="汉语拼音" w:cs="汉语拼音"/>
          <w:sz w:val="24"/>
          <w:szCs w:val="24"/>
        </w:rPr>
        <w:t>的（</w:t>
      </w:r>
      <w:r>
        <w:rPr>
          <w:rFonts w:ascii="汉语拼音" w:hAnsi="汉语拼音" w:cs="汉语拼音"/>
          <w:sz w:val="24"/>
          <w:szCs w:val="24"/>
        </w:rPr>
        <w:t>shì√  sì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  <w:em w:val="dot"/>
        </w:rPr>
        <w:t>蹲</w:t>
      </w:r>
      <w:r>
        <w:rPr>
          <w:rFonts w:ascii="汉语拼音" w:hAnsi="汉语拼音" w:cs="汉语拼音"/>
          <w:sz w:val="24"/>
          <w:szCs w:val="24"/>
        </w:rPr>
        <w:t>下（</w:t>
      </w:r>
      <w:r>
        <w:rPr>
          <w:rFonts w:ascii="汉语拼音" w:hAnsi="汉语拼音" w:cs="汉语拼音"/>
          <w:sz w:val="24"/>
          <w:szCs w:val="24"/>
        </w:rPr>
        <w:t>dūn√  dēn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  <w:em w:val="dot"/>
        </w:rPr>
        <w:t>匆</w:t>
      </w:r>
      <w:r>
        <w:rPr>
          <w:rFonts w:ascii="汉语拼音" w:hAnsi="汉语拼音" w:cs="汉语拼音"/>
          <w:sz w:val="24"/>
          <w:szCs w:val="24"/>
        </w:rPr>
        <w:t>匆（</w:t>
      </w:r>
      <w:r>
        <w:rPr>
          <w:rFonts w:ascii="汉语拼音" w:hAnsi="汉语拼音" w:cs="汉语拼音"/>
          <w:sz w:val="24"/>
          <w:szCs w:val="24"/>
        </w:rPr>
        <w:t>cōnɡ√  chōnɡ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F6CC78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水</w:t>
      </w:r>
      <w:r>
        <w:rPr>
          <w:rFonts w:ascii="汉语拼音" w:hAnsi="汉语拼音" w:cs="汉语拼音"/>
          <w:sz w:val="24"/>
          <w:szCs w:val="24"/>
          <w:em w:val="dot"/>
        </w:rPr>
        <w:t>坑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kēnɡ√  kēn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  <w:em w:val="dot"/>
        </w:rPr>
        <w:t>愣</w:t>
      </w:r>
      <w:r>
        <w:rPr>
          <w:rFonts w:ascii="汉语拼音" w:hAnsi="汉语拼音" w:cs="汉语拼音"/>
          <w:sz w:val="24"/>
          <w:szCs w:val="24"/>
        </w:rPr>
        <w:t>住（</w:t>
      </w:r>
      <w:r>
        <w:rPr>
          <w:rFonts w:ascii="汉语拼音" w:hAnsi="汉语拼音" w:cs="汉语拼音"/>
          <w:sz w:val="24"/>
          <w:szCs w:val="24"/>
        </w:rPr>
        <w:t>lènɡ√  lèn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仿</w:t>
      </w:r>
      <w:r>
        <w:rPr>
          <w:rFonts w:ascii="汉语拼音" w:hAnsi="汉语拼音" w:cs="汉语拼音"/>
          <w:sz w:val="24"/>
          <w:szCs w:val="24"/>
          <w:em w:val="dot"/>
        </w:rPr>
        <w:t>佛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fú√  fó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B2F200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常考会写字。</w:t>
      </w:r>
    </w:p>
    <w:p w14:paraId="59ED20F5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独体字：夫</w:t>
      </w:r>
    </w:p>
    <w:p w14:paraId="7916449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上下结构：兔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商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完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定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怎</w:t>
      </w:r>
    </w:p>
    <w:p w14:paraId="66537DF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左右结构：慢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抽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蛙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搬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倒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籽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纺</w:t>
      </w:r>
    </w:p>
    <w:p w14:paraId="2C1591C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半包围结构：扇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店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应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布</w:t>
      </w:r>
    </w:p>
    <w:p w14:paraId="5285651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二、词语考点。</w:t>
      </w:r>
    </w:p>
    <w:p w14:paraId="6284043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词语盘点。</w:t>
      </w:r>
    </w:p>
    <w:p w14:paraId="7DA36CA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扇子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遇到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兔子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不安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头痛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最后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根本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慢慢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开店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决定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商人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工夫</w:t>
      </w:r>
    </w:p>
    <w:p w14:paraId="018D24D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星期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终于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完全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更换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青蛙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草籽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泉水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应该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买卖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搬家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倒水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破灭</w:t>
      </w:r>
    </w:p>
    <w:p w14:paraId="1ECBB0B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编织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完整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抽丝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纺织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怎样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布满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消失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自言自语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生机勃勃</w:t>
      </w:r>
    </w:p>
    <w:p w14:paraId="0747171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九牛二虎之力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尽心竭力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与世隔绝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笨手笨脚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色彩斑斓</w:t>
      </w:r>
    </w:p>
    <w:p w14:paraId="4D4D1AE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词语搭配。</w:t>
      </w:r>
    </w:p>
    <w:p w14:paraId="220D7D0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（长长）的围巾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（新奇）的目光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（绿茵茵）的小草</w:t>
      </w:r>
    </w:p>
    <w:p w14:paraId="7A8134D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（轻盈）的翅膀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（牢固）的茧屋</w:t>
      </w:r>
    </w:p>
    <w:p w14:paraId="49D47BF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三、句子考点。</w:t>
      </w:r>
    </w:p>
    <w:p w14:paraId="77A4693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大象有一对大耳朵，像扇子似的，耷拉着。（比喻句）</w:t>
      </w:r>
    </w:p>
    <w:p w14:paraId="7964CBC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卖什么呢？就卖口罩吧，因为口罩织起来很简单。（设问句）</w:t>
      </w:r>
    </w:p>
    <w:p w14:paraId="2AE97944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原来那位顾客竟是一条四十二只脚的蜈蚣！（感叹句）</w:t>
      </w:r>
    </w:p>
    <w:p w14:paraId="59DDEA9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四、必考必背。</w:t>
      </w:r>
    </w:p>
    <w:p w14:paraId="317C6D6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背诵语文园地七中的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日积月累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0D7CFEA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jc w:val="center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第八单元考点梳理</w:t>
      </w:r>
    </w:p>
    <w:p w14:paraId="0F41188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一、汉字考点。</w:t>
      </w:r>
    </w:p>
    <w:p w14:paraId="4F574CD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常考会认字。</w:t>
      </w:r>
    </w:p>
    <w:p w14:paraId="632C6EE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祖</w:t>
      </w:r>
      <w:r>
        <w:rPr>
          <w:rFonts w:ascii="汉语拼音" w:hAnsi="汉语拼音" w:cs="汉语拼音"/>
          <w:sz w:val="24"/>
          <w:szCs w:val="24"/>
        </w:rPr>
        <w:t>先（</w:t>
      </w:r>
      <w:r>
        <w:rPr>
          <w:rFonts w:ascii="汉语拼音" w:hAnsi="汉语拼音" w:cs="汉语拼音"/>
          <w:sz w:val="24"/>
          <w:szCs w:val="24"/>
        </w:rPr>
        <w:t>zǔ√  zǒu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  <w:em w:val="dot"/>
        </w:rPr>
        <w:t>摘</w:t>
      </w:r>
      <w:r>
        <w:rPr>
          <w:rFonts w:ascii="汉语拼音" w:hAnsi="汉语拼音" w:cs="汉语拼音"/>
          <w:sz w:val="24"/>
          <w:szCs w:val="24"/>
        </w:rPr>
        <w:t>野果（</w:t>
      </w:r>
      <w:r>
        <w:rPr>
          <w:rFonts w:ascii="汉语拼音" w:hAnsi="汉语拼音" w:cs="汉语拼音"/>
          <w:sz w:val="24"/>
          <w:szCs w:val="24"/>
        </w:rPr>
        <w:t>zhāi√  zāi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  <w:em w:val="dot"/>
        </w:rPr>
        <w:t>譬</w:t>
      </w:r>
      <w:r>
        <w:rPr>
          <w:rFonts w:ascii="汉语拼音" w:hAnsi="汉语拼音" w:cs="汉语拼音"/>
          <w:sz w:val="24"/>
          <w:szCs w:val="24"/>
        </w:rPr>
        <w:t>如（</w:t>
      </w:r>
      <w:r>
        <w:rPr>
          <w:rFonts w:ascii="汉语拼音" w:hAnsi="汉语拼音" w:cs="汉语拼音"/>
          <w:sz w:val="24"/>
          <w:szCs w:val="24"/>
        </w:rPr>
        <w:t>pì√  bì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3AA6C19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觉</w:t>
      </w:r>
      <w:r>
        <w:rPr>
          <w:rFonts w:ascii="汉语拼音" w:hAnsi="汉语拼音" w:cs="汉语拼音"/>
          <w:sz w:val="24"/>
          <w:szCs w:val="24"/>
        </w:rPr>
        <w:t>得（</w:t>
      </w:r>
      <w:r>
        <w:rPr>
          <w:rFonts w:ascii="汉语拼音" w:hAnsi="汉语拼音" w:cs="汉语拼音"/>
          <w:sz w:val="24"/>
          <w:szCs w:val="24"/>
        </w:rPr>
        <w:t>jué√  jiào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奔</w:t>
      </w:r>
      <w:r>
        <w:rPr>
          <w:rFonts w:ascii="汉语拼音" w:hAnsi="汉语拼音" w:cs="汉语拼音"/>
          <w:sz w:val="24"/>
          <w:szCs w:val="24"/>
          <w:em w:val="dot"/>
        </w:rPr>
        <w:t>腾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ténɡ√  tén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A5CE65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常考会写字。</w:t>
      </w:r>
    </w:p>
    <w:p w14:paraId="48FD6B73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独体字：世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弓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由</w:t>
      </w:r>
    </w:p>
    <w:p w14:paraId="3D0FFE6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上下结构：望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蓝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界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弄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复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觉</w:t>
      </w:r>
    </w:p>
    <w:p w14:paraId="29A0B221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左右结构：祖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浓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摘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忆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值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艰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此</w:t>
      </w:r>
    </w:p>
    <w:p w14:paraId="14DE729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半包围结构：反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式</w:t>
      </w:r>
    </w:p>
    <w:p w14:paraId="34DF7D4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二、词语考点。</w:t>
      </w:r>
    </w:p>
    <w:p w14:paraId="7CD4CB06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词语盘点。</w:t>
      </w:r>
    </w:p>
    <w:p w14:paraId="0A7DB007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祖先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好啊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原始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意思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浓绿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一望无边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蓝天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野果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野兔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赛跑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回忆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摘下</w:t>
      </w:r>
    </w:p>
    <w:p w14:paraId="12D69FF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掏鹊蛋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世界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学习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月亮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成功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主意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反反复复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变化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方式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简单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自由</w:t>
      </w:r>
    </w:p>
    <w:p w14:paraId="4EC45D2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弄好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生长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相当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结局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开头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光明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觉得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值日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火球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人类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艰难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决心</w:t>
      </w:r>
    </w:p>
    <w:p w14:paraId="5E36ED32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苦海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拉弓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炎热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害怕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从此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花草树木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生机</w:t>
      </w:r>
    </w:p>
    <w:p w14:paraId="7C36884D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词语搭配。</w:t>
      </w:r>
    </w:p>
    <w:p w14:paraId="5317FCD0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（摘）野果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（采）野蔷薇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（掏）鹊蛋</w:t>
      </w:r>
    </w:p>
    <w:p w14:paraId="5A4AA7BB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（脱离）苦海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（逗）小松鼠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（敏感）的新世界</w:t>
      </w:r>
    </w:p>
    <w:p w14:paraId="7D11878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（浓绿）的树荫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（慌慌张张）地躲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（粗糙）的声音</w:t>
      </w:r>
    </w:p>
    <w:p w14:paraId="248A052A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三、句子考点。</w:t>
      </w:r>
    </w:p>
    <w:p w14:paraId="5DF4E71C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  <w:em w:val="dot"/>
        </w:rPr>
        <w:t>只要</w:t>
      </w:r>
      <w:r>
        <w:rPr>
          <w:rFonts w:ascii="汉语拼音" w:hAnsi="汉语拼音" w:cs="汉语拼音"/>
          <w:sz w:val="24"/>
          <w:szCs w:val="24"/>
        </w:rPr>
        <w:t>万物都做它最容易做的事，这世界就很有秩序了。（含关联词）</w:t>
      </w:r>
    </w:p>
    <w:p w14:paraId="1753089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那原始森林是我们祖先的摇篮。（比喻句）</w:t>
      </w:r>
    </w:p>
    <w:p w14:paraId="677E815E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这是多大的摇篮啊！（感叹句）</w:t>
      </w:r>
    </w:p>
    <w:p w14:paraId="7B35E988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禾苗被晒枯了，土地被烤焦了，江河里的水快要蒸干了，连地上的沙石好像都要熔化了。（排比句）</w:t>
      </w:r>
    </w:p>
    <w:p w14:paraId="5E4D064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四、必考必背。</w:t>
      </w:r>
    </w:p>
    <w:p w14:paraId="4BF7E0EF" w14:textId="77777777" w:rsidR="006E135E" w:rsidRDefault="00D868A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背诵语文园地八中的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日积月累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7F7D21AA" w14:textId="77777777" w:rsidR="006E135E" w:rsidRDefault="006E135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6E13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276" w:right="1247" w:bottom="1440" w:left="1417" w:header="851" w:footer="992" w:gutter="0"/>
          <w:cols w:space="708"/>
          <w:docGrid w:type="lines" w:linePitch="312"/>
        </w:sectPr>
      </w:pPr>
    </w:p>
    <w:p w14:paraId="7E8165B9" w14:textId="35343C43" w:rsidR="006E135E" w:rsidRDefault="006E135E" w:rsidP="00D868AF"/>
    <w:sectPr w:rsidR="006E135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21DF" w14:textId="77777777" w:rsidR="007819C8" w:rsidRDefault="00D868AF">
      <w:r>
        <w:separator/>
      </w:r>
    </w:p>
  </w:endnote>
  <w:endnote w:type="continuationSeparator" w:id="0">
    <w:p w14:paraId="0846D47F" w14:textId="77777777" w:rsidR="007819C8" w:rsidRDefault="00D86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475F" w14:textId="77777777" w:rsidR="00800731" w:rsidRDefault="0080073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1110" w14:textId="075889B0" w:rsidR="004151FC" w:rsidRPr="00800731" w:rsidRDefault="00800731" w:rsidP="00800731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422D" w14:textId="77777777" w:rsidR="00800731" w:rsidRDefault="008007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87B7" w14:textId="77777777" w:rsidR="007819C8" w:rsidRDefault="00D868AF">
      <w:r>
        <w:separator/>
      </w:r>
    </w:p>
  </w:footnote>
  <w:footnote w:type="continuationSeparator" w:id="0">
    <w:p w14:paraId="1C70D998" w14:textId="77777777" w:rsidR="007819C8" w:rsidRDefault="00D86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27E0" w14:textId="77777777" w:rsidR="00800731" w:rsidRDefault="0080073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CE950" w14:textId="3C0A1F7F" w:rsidR="004151FC" w:rsidRPr="00800731" w:rsidRDefault="00800731" w:rsidP="00800731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7FB06" w14:textId="77777777" w:rsidR="00800731" w:rsidRDefault="00800731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8298B"/>
    <w:rsid w:val="00264E69"/>
    <w:rsid w:val="003A60E0"/>
    <w:rsid w:val="004151FC"/>
    <w:rsid w:val="004D3388"/>
    <w:rsid w:val="006911F9"/>
    <w:rsid w:val="006E135E"/>
    <w:rsid w:val="007819C8"/>
    <w:rsid w:val="00800731"/>
    <w:rsid w:val="0097280E"/>
    <w:rsid w:val="00C02FC6"/>
    <w:rsid w:val="00CA3DA7"/>
    <w:rsid w:val="00D868AF"/>
    <w:rsid w:val="00DA1C76"/>
    <w:rsid w:val="00F036C9"/>
    <w:rsid w:val="020B33DD"/>
    <w:rsid w:val="02356F72"/>
    <w:rsid w:val="03303565"/>
    <w:rsid w:val="035A639C"/>
    <w:rsid w:val="03D07F94"/>
    <w:rsid w:val="03DF2E1D"/>
    <w:rsid w:val="041659AA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7C2C7E"/>
    <w:rsid w:val="10C5422A"/>
    <w:rsid w:val="11BA49CE"/>
    <w:rsid w:val="11C21777"/>
    <w:rsid w:val="11C664AC"/>
    <w:rsid w:val="12026C1D"/>
    <w:rsid w:val="120E1C01"/>
    <w:rsid w:val="124743F5"/>
    <w:rsid w:val="126A32DB"/>
    <w:rsid w:val="12F86B39"/>
    <w:rsid w:val="134F0723"/>
    <w:rsid w:val="14003A1D"/>
    <w:rsid w:val="144E4536"/>
    <w:rsid w:val="14A56D62"/>
    <w:rsid w:val="14A8273F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99E022E"/>
    <w:rsid w:val="1A02372C"/>
    <w:rsid w:val="1A4A1216"/>
    <w:rsid w:val="1A7B3BAB"/>
    <w:rsid w:val="1A9E0F1A"/>
    <w:rsid w:val="1B1C1220"/>
    <w:rsid w:val="1B1F1E47"/>
    <w:rsid w:val="1B3A3A66"/>
    <w:rsid w:val="1B3E70B3"/>
    <w:rsid w:val="1B69175C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6D6A9E"/>
    <w:rsid w:val="269674D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5B7FE3"/>
    <w:rsid w:val="2FA815F8"/>
    <w:rsid w:val="309456AA"/>
    <w:rsid w:val="315A2DD1"/>
    <w:rsid w:val="31A31F0E"/>
    <w:rsid w:val="31A578E2"/>
    <w:rsid w:val="323B5CA2"/>
    <w:rsid w:val="324F5BF1"/>
    <w:rsid w:val="328268AA"/>
    <w:rsid w:val="32BA7378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872169"/>
    <w:rsid w:val="389F4B9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A1591D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7E31939"/>
    <w:rsid w:val="48396CD0"/>
    <w:rsid w:val="4969217E"/>
    <w:rsid w:val="49F22DB7"/>
    <w:rsid w:val="4A171879"/>
    <w:rsid w:val="4AB61049"/>
    <w:rsid w:val="4AB96FDC"/>
    <w:rsid w:val="4AF37BA8"/>
    <w:rsid w:val="4C194E4E"/>
    <w:rsid w:val="4CC079BD"/>
    <w:rsid w:val="4CCD1632"/>
    <w:rsid w:val="4D247186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BA7417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CDE752F"/>
    <w:rsid w:val="5DA33272"/>
    <w:rsid w:val="5E0843D4"/>
    <w:rsid w:val="5E682C5B"/>
    <w:rsid w:val="5F0D2973"/>
    <w:rsid w:val="609C334B"/>
    <w:rsid w:val="60B91215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6FEF5D43"/>
    <w:rsid w:val="700A57C0"/>
    <w:rsid w:val="708A6A4C"/>
    <w:rsid w:val="711914CD"/>
    <w:rsid w:val="71D76A8E"/>
    <w:rsid w:val="736211DB"/>
    <w:rsid w:val="73774085"/>
    <w:rsid w:val="73FB2638"/>
    <w:rsid w:val="740825E4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3162F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5F195A3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793</Words>
  <Characters>4526</Characters>
  <Application>Microsoft Office Word</Application>
  <DocSecurity>0</DocSecurity>
  <Lines>37</Lines>
  <Paragraphs>10</Paragraphs>
  <ScaleCrop>false</ScaleCrop>
  <Company>北京今日学易科技有限公司(Zxxk.Com)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