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2A3" w14:textId="77777777" w:rsidR="00FF6442" w:rsidRDefault="00F70FE8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5C19B1" wp14:editId="62528373">
            <wp:simplePos x="0" y="0"/>
            <wp:positionH relativeFrom="page">
              <wp:posOffset>12293600</wp:posOffset>
            </wp:positionH>
            <wp:positionV relativeFrom="topMargin">
              <wp:posOffset>10528300</wp:posOffset>
            </wp:positionV>
            <wp:extent cx="317500" cy="330200"/>
            <wp:effectExtent l="0" t="0" r="0" b="0"/>
            <wp:wrapNone/>
            <wp:docPr id="100119" name="图片 1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661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生字</w:t>
      </w:r>
    </w:p>
    <w:p w14:paraId="63C924AF" w14:textId="77777777" w:rsidR="00FF6442" w:rsidRDefault="00F70FE8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369135F3" w14:textId="77777777" w:rsidR="00FF6442" w:rsidRDefault="00F70FE8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7BCF8616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一、看拼音，写词语。</w:t>
      </w:r>
    </w:p>
    <w:p w14:paraId="6357FFE3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ɡǔ   shī       ér   tónɡ        bì   lǜ          ɡū  niɑnɡ</w:t>
      </w:r>
    </w:p>
    <w:p w14:paraId="42009815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289BF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9731B42">
          <v:shape id="图片 4" o:spid="_x0000_i102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5FE97C08">
          <v:shape id="图片 5" o:spid="_x0000_i102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B481C92">
          <v:shape id="图片 6" o:spid="_x0000_i1028" type="#_x0000_t75" style="width:67.5pt;height:34.5pt">
            <v:imagedata r:id="rId8" o:title=""/>
          </v:shape>
        </w:pict>
      </w:r>
    </w:p>
    <w:p w14:paraId="2BD737B2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táo  huā      xìnɡ  huā        zhí shù           lǐ   wù</w:t>
      </w:r>
    </w:p>
    <w:p w14:paraId="7A8067E0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  </w:t>
      </w:r>
      <w:r w:rsidR="00DC0E73">
        <w:rPr>
          <w:rFonts w:ascii="汉语拼音" w:hAnsi="汉语拼音" w:cs="汉语拼音"/>
          <w:sz w:val="24"/>
          <w:szCs w:val="24"/>
        </w:rPr>
        <w:pict w14:anchorId="387CC277">
          <v:shape id="图片 106" o:spid="_x0000_i1029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</w:t>
      </w:r>
      <w:r w:rsidR="00DC0E73">
        <w:rPr>
          <w:rFonts w:ascii="汉语拼音" w:hAnsi="汉语拼音" w:cs="汉语拼音"/>
          <w:sz w:val="24"/>
          <w:szCs w:val="24"/>
        </w:rPr>
        <w:pict w14:anchorId="253D1644">
          <v:shape id="图片 107" o:spid="_x0000_i1030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</w:t>
      </w:r>
      <w:r w:rsidR="00DC0E73">
        <w:rPr>
          <w:rFonts w:ascii="汉语拼音" w:hAnsi="汉语拼音" w:cs="汉语拼音"/>
          <w:sz w:val="24"/>
          <w:szCs w:val="24"/>
        </w:rPr>
        <w:pict w14:anchorId="338BE9AC">
          <v:shape id="图片 108" o:spid="_x0000_i1031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 </w:t>
      </w:r>
      <w:r w:rsidR="00DC0E73">
        <w:rPr>
          <w:rFonts w:ascii="汉语拼音" w:hAnsi="汉语拼音" w:cs="汉语拼音"/>
          <w:sz w:val="24"/>
          <w:szCs w:val="24"/>
        </w:rPr>
        <w:pict w14:anchorId="19904374">
          <v:shape id="图片 109" o:spid="_x0000_i1032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</w:t>
      </w:r>
    </w:p>
    <w:p w14:paraId="2B1DEFC4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mǎn  zú       xiū   xi         yǐn  rén   zhù   mù</w:t>
      </w:r>
    </w:p>
    <w:p w14:paraId="3684018E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E78760F">
          <v:shape id="图片 11" o:spid="_x0000_i1033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pict w14:anchorId="7E55EAC6">
          <v:shape id="图片 12" o:spid="_x0000_i103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11C9927">
          <v:shape id="图片 13" o:spid="_x0000_i1035" type="#_x0000_t75" style="width:133.5pt;height:35.25pt">
            <v:imagedata r:id="rId9" o:title=""/>
          </v:shape>
        </w:pict>
      </w:r>
    </w:p>
    <w:p w14:paraId="013C65C7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xiānɡ  tián      láo  dònɡ       bō    wén       zuó  tiān</w:t>
      </w:r>
    </w:p>
    <w:p w14:paraId="051937D2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12C4450">
          <v:shape id="图片 110" o:spid="_x0000_i103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A456E0F">
          <v:shape id="图片 111" o:spid="_x0000_i103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749BE361">
          <v:shape id="图片 112" o:spid="_x0000_i103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B6EF2D8">
          <v:shape id="图片 113" o:spid="_x0000_i1039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</w:t>
      </w:r>
    </w:p>
    <w:p w14:paraId="337F336E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kǒu  wèi        wēn  nuǎn       fēnɡ jǐnɡ        zhuō  zi</w:t>
      </w:r>
    </w:p>
    <w:p w14:paraId="31E4D484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A67083C">
          <v:shape id="图片 114" o:spid="_x0000_i104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DB3AF61">
          <v:shape id="图片 115" o:spid="_x0000_i1041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15BDDF3">
          <v:shape id="图片 116" o:spid="_x0000_i104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C5E9895">
          <v:shape id="图片 117" o:spid="_x0000_i1043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</w:t>
      </w:r>
    </w:p>
    <w:p w14:paraId="32B9A66E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liàn liàn  bù   shě</w:t>
      </w:r>
      <w:r>
        <w:rPr>
          <w:rFonts w:ascii="汉语拼音" w:hAnsi="汉语拼音" w:cs="汉语拼音" w:hint="eastAsia"/>
          <w:sz w:val="24"/>
          <w:szCs w:val="24"/>
        </w:rPr>
        <w:t xml:space="preserve">             </w:t>
      </w:r>
      <w:r>
        <w:rPr>
          <w:rFonts w:ascii="汉语拼音" w:hAnsi="汉语拼音" w:cs="汉语拼音"/>
          <w:sz w:val="24"/>
          <w:szCs w:val="24"/>
        </w:rPr>
        <w:t xml:space="preserve"> yí  wànɡ   wú  biān </w:t>
      </w:r>
    </w:p>
    <w:p w14:paraId="17329D52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41055C8">
          <v:shape id="图片 22" o:spid="_x0000_i1044" type="#_x0000_t75" style="width:133.5pt;height:35.25pt">
            <v:imagedata r:id="rId9" o:title=""/>
          </v:shape>
        </w:pict>
      </w:r>
      <w:r w:rsidR="00F70FE8">
        <w:rPr>
          <w:rFonts w:ascii="汉语拼音" w:hAnsi="汉语拼音" w:cs="汉语拼音" w:hint="eastAsia"/>
          <w:sz w:val="24"/>
          <w:szCs w:val="24"/>
        </w:rPr>
        <w:t xml:space="preserve">           </w:t>
      </w:r>
      <w:r>
        <w:rPr>
          <w:rFonts w:ascii="汉语拼音" w:hAnsi="汉语拼音" w:cs="汉语拼音"/>
          <w:sz w:val="24"/>
          <w:szCs w:val="24"/>
        </w:rPr>
        <w:pict w14:anchorId="31B7C8B4">
          <v:shape id="图片 318" o:spid="_x0000_i1045" type="#_x0000_t75" style="width:133.5pt;height:35.25pt">
            <v:imagedata r:id="rId9" o:title=""/>
          </v:shape>
        </w:pict>
      </w:r>
    </w:p>
    <w:p w14:paraId="0BCA1C56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jī   ròu       kǎo   yā        mǐ  fàn         qián  cái</w:t>
      </w:r>
    </w:p>
    <w:p w14:paraId="63ADBA49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29B5C5B">
          <v:shape id="图片 118" o:spid="_x0000_i104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D330D63">
          <v:shape id="图片 119" o:spid="_x0000_i104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A957265">
          <v:shape id="图片 120" o:spid="_x0000_i104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25267F5">
          <v:shape id="图片 121" o:spid="_x0000_i1049" type="#_x0000_t75" style="width:67.5pt;height:34.5pt">
            <v:imagedata r:id="rId8" o:title=""/>
          </v:shape>
        </w:pict>
      </w:r>
    </w:p>
    <w:p w14:paraId="1AD07D11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bèi  ké         rè   nɑo        shén zhōu        yǒu  yì</w:t>
      </w:r>
    </w:p>
    <w:p w14:paraId="4B5ABE9B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E6ADE9E">
          <v:shape id="图片 122" o:spid="_x0000_i105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4EB5193">
          <v:shape id="图片 123" o:spid="_x0000_i1051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2A5701C">
          <v:shape id="图片 124" o:spid="_x0000_i105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0FCAB7BE">
          <v:shape id="图片 125" o:spid="_x0000_i1053" type="#_x0000_t75" style="width:67.5pt;height:34.5pt">
            <v:imagedata r:id="rId8" o:title=""/>
          </v:shape>
        </w:pict>
      </w:r>
    </w:p>
    <w:p w14:paraId="734F1A72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fèn  fā          hǎi  xiá       zhōnɡ huá        qié   zi</w:t>
      </w:r>
    </w:p>
    <w:p w14:paraId="3CB674F6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6EF7B821">
          <v:shape id="图片 126" o:spid="_x0000_i105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05FCE76">
          <v:shape id="图片 127" o:spid="_x0000_i1055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6806419">
          <v:shape id="图片 128" o:spid="_x0000_i105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668D0E1D">
          <v:shape id="图片 129" o:spid="_x0000_i105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</w:t>
      </w:r>
    </w:p>
    <w:p w14:paraId="3EB1CA6C" w14:textId="77777777" w:rsidR="00FF6442" w:rsidRDefault="00FF6442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</w:p>
    <w:p w14:paraId="45AF6EE5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cǎi  sè          jīnɡ  línɡ        ā    yí           shǐ jìn</w:t>
      </w:r>
    </w:p>
    <w:p w14:paraId="763E22FA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C63521D">
          <v:shape id="图片 133" o:spid="_x0000_i105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9520BBD">
          <v:shape id="图片 134" o:spid="_x0000_i1059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7B990608">
          <v:shape id="图片 135" o:spid="_x0000_i106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8895FD6">
          <v:shape id="图片 136" o:spid="_x0000_i1061" type="#_x0000_t75" style="width:67.5pt;height:34.5pt">
            <v:imagedata r:id="rId8" o:title=""/>
          </v:shape>
        </w:pict>
      </w:r>
    </w:p>
    <w:p w14:paraId="48D0BE37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yóu  xì        zì   mǔ         yǔ   sǎn        bǔ  chōn   </w:t>
      </w:r>
    </w:p>
    <w:p w14:paraId="0B1E2551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   </w:t>
      </w:r>
      <w:r w:rsidR="00DC0E73">
        <w:rPr>
          <w:rFonts w:ascii="汉语拼音" w:hAnsi="汉语拼音" w:cs="汉语拼音"/>
          <w:sz w:val="24"/>
          <w:szCs w:val="24"/>
        </w:rPr>
        <w:pict w14:anchorId="092E6332">
          <v:shape id="图片 138" o:spid="_x0000_i1062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</w:t>
      </w:r>
      <w:r w:rsidR="00DC0E73">
        <w:rPr>
          <w:rFonts w:ascii="汉语拼音" w:hAnsi="汉语拼音" w:cs="汉语拼音"/>
          <w:sz w:val="24"/>
          <w:szCs w:val="24"/>
        </w:rPr>
        <w:pict w14:anchorId="53A02F75">
          <v:shape id="图片 139" o:spid="_x0000_i1063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</w:t>
      </w:r>
      <w:r w:rsidR="00DC0E73">
        <w:rPr>
          <w:rFonts w:ascii="汉语拼音" w:hAnsi="汉语拼音" w:cs="汉语拼音"/>
          <w:sz w:val="24"/>
          <w:szCs w:val="24"/>
        </w:rPr>
        <w:pict w14:anchorId="4349817B">
          <v:shape id="图片 140" o:spid="_x0000_i1064" type="#_x0000_t75" style="width:67.5pt;height:34.5pt">
            <v:imagedata r:id="rId8" o:title="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    </w:t>
      </w:r>
      <w:r w:rsidR="00DC0E73">
        <w:rPr>
          <w:rFonts w:ascii="汉语拼音" w:hAnsi="汉语拼音" w:cs="汉语拼音"/>
          <w:sz w:val="24"/>
          <w:szCs w:val="24"/>
        </w:rPr>
        <w:pict w14:anchorId="75F92DB0">
          <v:shape id="图片 145" o:spid="_x0000_i1065" type="#_x0000_t75" style="width:67.5pt;height:34.5pt">
            <v:imagedata r:id="rId8" o:title=""/>
          </v:shape>
        </w:pict>
      </w:r>
    </w:p>
    <w:p w14:paraId="1E8A4608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sēn  lín       wànɡ   jì         pì   ɡu          hé   lì</w:t>
      </w:r>
    </w:p>
    <w:p w14:paraId="39AD5DD3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35AA941">
          <v:shape id="图片 141" o:spid="_x0000_i106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781C073D">
          <v:shape id="图片 142" o:spid="_x0000_i106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64EAD43">
          <v:shape id="图片 143" o:spid="_x0000_i106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7359D826">
          <v:shape id="图片 144" o:spid="_x0000_i1069" type="#_x0000_t75" style="width:67.5pt;height:34.5pt">
            <v:imagedata r:id="rId8" o:title=""/>
          </v:shape>
        </w:pict>
      </w:r>
    </w:p>
    <w:p w14:paraId="4AF534FA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quàn ɡào       zuān  jìn         diū  shī         tú   huà</w:t>
      </w:r>
    </w:p>
    <w:p w14:paraId="3BFE460B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8C630D3">
          <v:shape id="图片 146" o:spid="_x0000_i107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64BF4C8">
          <v:shape id="图片 147" o:spid="_x0000_i1071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AFA663C">
          <v:shape id="图片 148" o:spid="_x0000_i107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2330F3E0">
          <v:shape id="图片 149" o:spid="_x0000_i1073" type="#_x0000_t75" style="width:67.5pt;height:34.5pt">
            <v:imagedata r:id="rId8" o:title=""/>
          </v:shape>
        </w:pict>
      </w:r>
    </w:p>
    <w:p w14:paraId="24D1EB11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shànɡ kè       zuò  wèi         bǎi  fànɡ       shànɡ jiāo</w:t>
      </w:r>
    </w:p>
    <w:p w14:paraId="2433A133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8089764">
          <v:shape id="图片 150" o:spid="_x0000_i107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CA4A7F3">
          <v:shape id="图片 151" o:spid="_x0000_i1075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3CC0034">
          <v:shape id="图片 152" o:spid="_x0000_i107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44308629">
          <v:shape id="图片 153" o:spid="_x0000_i1077" type="#_x0000_t75" style="width:67.5pt;height:34.5pt">
            <v:imagedata r:id="rId8" o:title=""/>
          </v:shape>
        </w:pict>
      </w:r>
    </w:p>
    <w:p w14:paraId="6BBBF9F1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qiǎnɡ  dá       yuàn   yì        xiǎo mài        yīnɡ  ɡāi</w:t>
      </w:r>
    </w:p>
    <w:p w14:paraId="25707948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497A060">
          <v:shape id="图片 154" o:spid="_x0000_i107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7F02F4F">
          <v:shape id="图片 155" o:spid="_x0000_i1079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7453B885">
          <v:shape id="图片 156" o:spid="_x0000_i108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4ADAC9D1">
          <v:shape id="图片 157" o:spid="_x0000_i1081" type="#_x0000_t75" style="width:67.5pt;height:34.5pt">
            <v:imagedata r:id="rId8" o:title=""/>
          </v:shape>
        </w:pict>
      </w:r>
    </w:p>
    <w:p w14:paraId="66E973D4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dà   bó        lì   kè          tū  rán          diào  tóu</w:t>
      </w:r>
    </w:p>
    <w:p w14:paraId="250D8075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67D285F">
          <v:shape id="图片 158" o:spid="_x0000_i108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A82AF5C">
          <v:shape id="图片 159" o:spid="_x0000_i1083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28E3703">
          <v:shape id="图片 160" o:spid="_x0000_i108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74E138B7">
          <v:shape id="图片 161" o:spid="_x0000_i1085" type="#_x0000_t75" style="width:67.5pt;height:34.5pt">
            <v:imagedata r:id="rId8" o:title=""/>
          </v:shape>
        </w:pict>
      </w:r>
    </w:p>
    <w:p w14:paraId="1205C653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wánɡ yánɡ  bǔ  láo  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 jīn   pí    lì   jìn</w:t>
      </w:r>
    </w:p>
    <w:p w14:paraId="02960C03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F49C162">
          <v:shape id="图片 63" o:spid="_x0000_i1086" type="#_x0000_t75" style="width:136.5pt;height:34.5pt">
            <v:imagedata r:id="rId10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pict w14:anchorId="4B8CC503">
          <v:shape id="图片 64" o:spid="_x0000_i1087" type="#_x0000_t75" style="width:136.5pt;height:34.5pt">
            <v:imagedata r:id="rId10" o:title=""/>
          </v:shape>
        </w:pict>
      </w:r>
    </w:p>
    <w:p w14:paraId="515788DC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xī   hú         lián  yè        hé  huā         shān  lǐnɡ</w:t>
      </w:r>
    </w:p>
    <w:p w14:paraId="262A3B7D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26EDA08">
          <v:shape id="图片 164" o:spid="_x0000_i108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1AF4BDC">
          <v:shape id="图片 165" o:spid="_x0000_i1089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5CFE0093">
          <v:shape id="图片 166" o:spid="_x0000_i109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768F673">
          <v:shape id="图片 167" o:spid="_x0000_i1091" type="#_x0000_t75" style="width:67.5pt;height:34.5pt">
            <v:imagedata r:id="rId8" o:title=""/>
          </v:shape>
        </w:pict>
      </w:r>
    </w:p>
    <w:p w14:paraId="3D38F38A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léi  yǔ         wū   yún        hēi   sè         chuí  zhí</w:t>
      </w:r>
    </w:p>
    <w:p w14:paraId="4CE3D9C3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30C35499">
          <v:shape id="图片 168" o:spid="_x0000_i109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50913B9C">
          <v:shape id="图片 169" o:spid="_x0000_i1093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EA8BB31">
          <v:shape id="图片 170" o:spid="_x0000_i109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A2239BD">
          <v:shape id="图片 171" o:spid="_x0000_i1095" type="#_x0000_t75" style="width:67.5pt;height:34.5pt">
            <v:imagedata r:id="rId8" o:title=""/>
          </v:shape>
        </w:pict>
      </w:r>
    </w:p>
    <w:p w14:paraId="5C25E581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50" w:firstLine="1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zhǐ   lù         bānɡ zhù       xiànɡ dǎo       yǒnɡ yuǎn</w:t>
      </w:r>
    </w:p>
    <w:p w14:paraId="34E273A2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E0DFA13">
          <v:shape id="图片 172" o:spid="_x0000_i109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93F92C1">
          <v:shape id="图片 173" o:spid="_x0000_i109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6EDC6AA">
          <v:shape id="图片 174" o:spid="_x0000_i109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6AEB2559">
          <v:shape id="图片 175" o:spid="_x0000_i1099" type="#_x0000_t75" style="width:67.5pt;height:34.5pt">
            <v:imagedata r:id="rId8" o:title=""/>
          </v:shape>
        </w:pict>
      </w:r>
    </w:p>
    <w:p w14:paraId="6E7AEBA9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xǐ   zǎo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 shuǐ bēi         yù   tǒnɡ        rónɡ  yì</w:t>
      </w:r>
    </w:p>
    <w:p w14:paraId="7CAF9C1D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A04AD02">
          <v:shape id="图片 176" o:spid="_x0000_i110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06E124D">
          <v:shape id="图片 177" o:spid="_x0000_i1101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9C0CF05">
          <v:shape id="图片 178" o:spid="_x0000_i110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4D2AB64">
          <v:shape id="图片 179" o:spid="_x0000_i1103" type="#_x0000_t75" style="width:67.5pt;height:34.5pt">
            <v:imagedata r:id="rId8" o:title=""/>
          </v:shape>
        </w:pict>
      </w:r>
    </w:p>
    <w:p w14:paraId="78051020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xiāo shī        jué  dìnɡ       cǎo   zǐ         zěn  yànɡ</w:t>
      </w:r>
    </w:p>
    <w:p w14:paraId="754884BF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105DF9F">
          <v:shape id="图片 180" o:spid="_x0000_i110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960D97A">
          <v:shape id="图片 181" o:spid="_x0000_i1105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383DF2E">
          <v:shape id="图片 182" o:spid="_x0000_i110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515DAF3">
          <v:shape id="图片 183" o:spid="_x0000_i1107" type="#_x0000_t75" style="width:67.5pt;height:34.5pt">
            <v:imagedata r:id="rId8" o:title=""/>
          </v:shape>
        </w:pict>
      </w:r>
    </w:p>
    <w:p w14:paraId="7A198D97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bān jiā       wán quán        zhōnɡ  yú       yīnɡ  ɡāi</w:t>
      </w:r>
    </w:p>
    <w:p w14:paraId="4159E3F3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27D840E">
          <v:shape id="图片 184" o:spid="_x0000_i110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43FD684">
          <v:shape id="图片 185" o:spid="_x0000_i1109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0156019">
          <v:shape id="图片 186" o:spid="_x0000_i111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4F143FE6">
          <v:shape id="图片 187" o:spid="_x0000_i1111" type="#_x0000_t75" style="width:67.5pt;height:34.5pt">
            <v:imagedata r:id="rId8" o:title=""/>
          </v:shape>
        </w:pict>
      </w:r>
    </w:p>
    <w:p w14:paraId="308AB220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zuì  hòu       yù   jiàn       fǎnɡ zhī         tóu  tònɡ</w:t>
      </w:r>
    </w:p>
    <w:p w14:paraId="53E04F17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6E449D3">
          <v:shape id="图片 188" o:spid="_x0000_i111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EF10104">
          <v:shape id="图片 189" o:spid="_x0000_i1113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EC0B65E">
          <v:shape id="图片 190" o:spid="_x0000_i111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2210BAA">
          <v:shape id="图片 191" o:spid="_x0000_i1115" type="#_x0000_t75" style="width:67.5pt;height:34.5pt">
            <v:imagedata r:id="rId8" o:title=""/>
          </v:shape>
        </w:pict>
      </w:r>
    </w:p>
    <w:p w14:paraId="5F46FA8C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zǔ   xiān       huí   yì        sài   pǎo        shì  jiè</w:t>
      </w:r>
    </w:p>
    <w:p w14:paraId="4106BADB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8C95897">
          <v:shape id="图片 192" o:spid="_x0000_i111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F587EE8">
          <v:shape id="图片 193" o:spid="_x0000_i1117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1097342">
          <v:shape id="图片 194" o:spid="_x0000_i1118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229770D0">
          <v:shape id="图片 195" o:spid="_x0000_i1119" type="#_x0000_t75" style="width:67.5pt;height:34.5pt">
            <v:imagedata r:id="rId8" o:title=""/>
          </v:shape>
        </w:pict>
      </w:r>
    </w:p>
    <w:p w14:paraId="3A3B2FE9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jiǎn dān         cónɡ  cǐ        yán   rè        chénɡ ɡōnɡ</w:t>
      </w:r>
    </w:p>
    <w:p w14:paraId="0BA9DB02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6CF9A21">
          <v:shape id="图片 196" o:spid="_x0000_i1120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558B12B">
          <v:shape id="图片 197" o:spid="_x0000_i1121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691758B">
          <v:shape id="图片 198" o:spid="_x0000_i1122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055734CF">
          <v:shape id="图片 199" o:spid="_x0000_i1123" type="#_x0000_t75" style="width:67.5pt;height:34.5pt">
            <v:imagedata r:id="rId8" o:title=""/>
          </v:shape>
        </w:pict>
      </w:r>
    </w:p>
    <w:p w14:paraId="0E439BA5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fǎn  fù         jiān  nán        zhí   rì          lán  tiān </w:t>
      </w:r>
    </w:p>
    <w:p w14:paraId="52B6BA18" w14:textId="77777777" w:rsidR="00FF6442" w:rsidRDefault="00DC0E73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D919E78">
          <v:shape id="图片 200" o:spid="_x0000_i1124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5679676A">
          <v:shape id="图片 201" o:spid="_x0000_i1125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A81373C">
          <v:shape id="图片 202" o:spid="_x0000_i1126" type="#_x0000_t75" style="width:67.5pt;height:34.5pt">
            <v:imagedata r:id="rId8" o:title=""/>
          </v:shape>
        </w:pict>
      </w:r>
      <w:r w:rsidR="00F70FE8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A30B797">
          <v:shape id="图片 203" o:spid="_x0000_i1127" type="#_x0000_t75" style="width:67.5pt;height:34.5pt">
            <v:imagedata r:id="rId8" o:title=""/>
          </v:shape>
        </w:pict>
      </w:r>
    </w:p>
    <w:p w14:paraId="470E0A8D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rPr>
          <w:rFonts w:ascii="汉语拼音" w:eastAsia="黑体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二、读拼音，结合语境写词语。</w:t>
      </w:r>
    </w:p>
    <w:p w14:paraId="00B7A947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jiǎ ɡǔ wén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是</w:t>
      </w:r>
      <w:r>
        <w:rPr>
          <w:rFonts w:ascii="汉语拼音" w:hAnsi="汉语拼音" w:cs="汉语拼音"/>
          <w:sz w:val="24"/>
          <w:szCs w:val="24"/>
        </w:rPr>
        <w:t>shì jiè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上最古老的文字之一。汉字的故事</w:t>
      </w:r>
      <w:r>
        <w:rPr>
          <w:rFonts w:ascii="汉语拼音" w:hAnsi="汉语拼音" w:cs="汉语拼音"/>
          <w:sz w:val="24"/>
          <w:szCs w:val="24"/>
        </w:rPr>
        <w:t>tè bié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有趣。</w:t>
      </w:r>
    </w:p>
    <w:p w14:paraId="20E5CB68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）我要把妈妈</w:t>
      </w:r>
      <w:r>
        <w:rPr>
          <w:rFonts w:ascii="汉语拼音" w:hAnsi="汉语拼音" w:cs="汉语拼音"/>
          <w:sz w:val="24"/>
          <w:szCs w:val="24"/>
        </w:rPr>
        <w:t>biān zhī</w:t>
      </w:r>
      <w:r>
        <w:rPr>
          <w:rFonts w:ascii="汉语拼音" w:hAnsi="汉语拼音" w:cs="汉语拼音"/>
          <w:bCs/>
          <w:sz w:val="24"/>
          <w:szCs w:val="24"/>
        </w:rPr>
        <w:t>(          )</w:t>
      </w:r>
      <w:r>
        <w:rPr>
          <w:rFonts w:ascii="汉语拼音" w:hAnsi="汉语拼音" w:cs="汉语拼音"/>
          <w:sz w:val="24"/>
          <w:szCs w:val="24"/>
        </w:rPr>
        <w:t>的围巾送给那个卖火柴的小</w:t>
      </w:r>
      <w:r>
        <w:rPr>
          <w:rFonts w:ascii="汉语拼音" w:hAnsi="汉语拼音" w:cs="汉语拼音"/>
          <w:sz w:val="24"/>
          <w:szCs w:val="24"/>
        </w:rPr>
        <w:t>ɡū niɑnɡ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，给她送去</w:t>
      </w:r>
      <w:r>
        <w:rPr>
          <w:rFonts w:ascii="汉语拼音" w:hAnsi="汉语拼音" w:cs="汉语拼音"/>
          <w:sz w:val="24"/>
          <w:szCs w:val="24"/>
        </w:rPr>
        <w:t>wēn nuǎn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AB91A9E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）在向导的</w:t>
      </w:r>
      <w:r>
        <w:rPr>
          <w:rFonts w:ascii="汉语拼音" w:hAnsi="汉语拼音" w:cs="汉语拼音"/>
          <w:sz w:val="24"/>
          <w:szCs w:val="24"/>
        </w:rPr>
        <w:t>bānɡ zhù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下，游客们在村子</w:t>
      </w:r>
      <w:r>
        <w:rPr>
          <w:rFonts w:ascii="汉语拼音" w:hAnsi="汉语拼音" w:cs="汉语拼音"/>
          <w:sz w:val="24"/>
          <w:szCs w:val="24"/>
        </w:rPr>
        <w:t>zhōu wéi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找到了</w:t>
      </w:r>
      <w:r>
        <w:rPr>
          <w:rFonts w:ascii="汉语拼音" w:hAnsi="汉语拼音" w:cs="汉语拼音"/>
          <w:sz w:val="24"/>
          <w:szCs w:val="24"/>
        </w:rPr>
        <w:t>ɡān tián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的泉水。</w:t>
      </w:r>
    </w:p>
    <w:p w14:paraId="1A3EE978" w14:textId="77777777" w:rsidR="00FF6442" w:rsidRDefault="00F70FE8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>yóu dì yuán</w:t>
      </w:r>
      <w:r>
        <w:rPr>
          <w:rFonts w:ascii="汉语拼音" w:hAnsi="汉语拼音" w:cs="汉语拼音"/>
          <w:bCs/>
          <w:sz w:val="24"/>
          <w:szCs w:val="24"/>
        </w:rPr>
        <w:t>(           )</w:t>
      </w:r>
      <w:r>
        <w:rPr>
          <w:rFonts w:ascii="汉语拼音" w:hAnsi="汉语拼音" w:cs="汉语拼音"/>
          <w:sz w:val="24"/>
          <w:szCs w:val="24"/>
        </w:rPr>
        <w:t>叔叔</w:t>
      </w:r>
      <w:r>
        <w:rPr>
          <w:rFonts w:ascii="汉语拼音" w:hAnsi="汉语拼音" w:cs="汉语拼音"/>
          <w:sz w:val="24"/>
          <w:szCs w:val="24"/>
        </w:rPr>
        <w:t>jué dìnɡ</w:t>
      </w:r>
      <w:r>
        <w:rPr>
          <w:rFonts w:ascii="汉语拼音" w:hAnsi="汉语拼音" w:cs="汉语拼音"/>
          <w:bCs/>
          <w:sz w:val="24"/>
          <w:szCs w:val="24"/>
        </w:rPr>
        <w:t>(       )</w:t>
      </w:r>
      <w:r>
        <w:rPr>
          <w:rFonts w:ascii="汉语拼音" w:hAnsi="汉语拼音" w:cs="汉语拼音"/>
          <w:sz w:val="24"/>
          <w:szCs w:val="24"/>
        </w:rPr>
        <w:t>把这一大堆信件送完了再</w:t>
      </w:r>
      <w:r>
        <w:rPr>
          <w:rFonts w:ascii="汉语拼音" w:hAnsi="汉语拼音" w:cs="汉语拼音"/>
          <w:sz w:val="24"/>
          <w:szCs w:val="24"/>
        </w:rPr>
        <w:t>xiū xi</w:t>
      </w:r>
      <w:r>
        <w:rPr>
          <w:rFonts w:ascii="汉语拼音" w:hAnsi="汉语拼音" w:cs="汉语拼音"/>
          <w:bCs/>
          <w:sz w:val="24"/>
          <w:szCs w:val="24"/>
        </w:rPr>
        <w:t>(        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7A8F560D" w14:textId="77777777" w:rsidR="00FF6442" w:rsidRDefault="00F70FE8">
      <w:pPr>
        <w:spacing w:line="360" w:lineRule="auto"/>
        <w:ind w:firstLineChars="100" w:firstLine="240"/>
        <w:jc w:val="left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>春天来了，</w:t>
      </w:r>
      <w:r>
        <w:rPr>
          <w:rFonts w:ascii="汉语拼音" w:hAnsi="汉语拼音" w:cs="汉语拼音"/>
          <w:bCs/>
          <w:sz w:val="24"/>
          <w:szCs w:val="24"/>
        </w:rPr>
        <w:t>wēn nuǎn(        )</w:t>
      </w:r>
      <w:r>
        <w:rPr>
          <w:rFonts w:ascii="汉语拼音" w:hAnsi="汉语拼音" w:cs="汉语拼音"/>
          <w:bCs/>
          <w:sz w:val="24"/>
          <w:szCs w:val="24"/>
        </w:rPr>
        <w:t>的阳光</w:t>
      </w:r>
      <w:r>
        <w:rPr>
          <w:rFonts w:ascii="汉语拼音" w:hAnsi="汉语拼音" w:cs="汉语拼音"/>
          <w:bCs/>
          <w:sz w:val="24"/>
          <w:szCs w:val="24"/>
        </w:rPr>
        <w:t>sǎ(     )</w:t>
      </w:r>
      <w:r>
        <w:rPr>
          <w:rFonts w:ascii="汉语拼音" w:hAnsi="汉语拼音" w:cs="汉语拼音"/>
          <w:bCs/>
          <w:sz w:val="24"/>
          <w:szCs w:val="24"/>
        </w:rPr>
        <w:t>在</w:t>
      </w:r>
      <w:r>
        <w:rPr>
          <w:rFonts w:ascii="汉语拼音" w:hAnsi="汉语拼音" w:cs="汉语拼音"/>
          <w:bCs/>
          <w:sz w:val="24"/>
          <w:szCs w:val="24"/>
        </w:rPr>
        <w:t>wān wān(       )</w:t>
      </w:r>
      <w:r>
        <w:rPr>
          <w:rFonts w:ascii="汉语拼音" w:hAnsi="汉语拼音" w:cs="汉语拼音"/>
          <w:bCs/>
          <w:sz w:val="24"/>
          <w:szCs w:val="24"/>
        </w:rPr>
        <w:t>的小河里。一阵微风吹过，河面上泛起层层</w:t>
      </w:r>
      <w:r>
        <w:rPr>
          <w:rFonts w:ascii="汉语拼音" w:hAnsi="汉语拼音" w:cs="汉语拼音"/>
          <w:bCs/>
          <w:sz w:val="24"/>
          <w:szCs w:val="24"/>
        </w:rPr>
        <w:t>bō wén(          )</w:t>
      </w:r>
      <w:r>
        <w:rPr>
          <w:rFonts w:ascii="汉语拼音" w:hAnsi="汉语拼音" w:cs="汉语拼音"/>
          <w:bCs/>
          <w:sz w:val="24"/>
          <w:szCs w:val="24"/>
        </w:rPr>
        <w:t>，闪动着点点</w:t>
      </w:r>
      <w:r>
        <w:rPr>
          <w:rFonts w:ascii="汉语拼音" w:hAnsi="汉语拼音" w:cs="汉语拼音"/>
          <w:bCs/>
          <w:sz w:val="24"/>
          <w:szCs w:val="24"/>
        </w:rPr>
        <w:t>jīn ɡuānɡ(          )</w:t>
      </w:r>
      <w:r>
        <w:rPr>
          <w:rFonts w:ascii="汉语拼音" w:hAnsi="汉语拼音" w:cs="汉语拼音"/>
          <w:bCs/>
          <w:sz w:val="24"/>
          <w:szCs w:val="24"/>
        </w:rPr>
        <w:t>。这迷人的</w:t>
      </w:r>
      <w:r>
        <w:rPr>
          <w:rFonts w:ascii="汉语拼音" w:hAnsi="汉语拼音" w:cs="汉语拼音"/>
          <w:bCs/>
          <w:sz w:val="24"/>
          <w:szCs w:val="24"/>
        </w:rPr>
        <w:t>jǐnɡ sè(           )</w:t>
      </w:r>
      <w:r>
        <w:rPr>
          <w:rFonts w:ascii="汉语拼音" w:hAnsi="汉语拼音" w:cs="汉语拼音"/>
          <w:bCs/>
          <w:sz w:val="24"/>
          <w:szCs w:val="24"/>
        </w:rPr>
        <w:t>，令人</w:t>
      </w:r>
      <w:r>
        <w:rPr>
          <w:rFonts w:ascii="汉语拼音" w:hAnsi="汉语拼音" w:cs="汉语拼音"/>
          <w:bCs/>
          <w:sz w:val="24"/>
          <w:szCs w:val="24"/>
        </w:rPr>
        <w:t>liàn liàn bù shě(                 )</w:t>
      </w:r>
      <w:r>
        <w:rPr>
          <w:rFonts w:ascii="汉语拼音" w:hAnsi="汉语拼音" w:cs="汉语拼音"/>
          <w:bCs/>
          <w:sz w:val="24"/>
          <w:szCs w:val="24"/>
        </w:rPr>
        <w:t>。</w:t>
      </w:r>
    </w:p>
    <w:p w14:paraId="67E534C8" w14:textId="77777777" w:rsidR="00FF6442" w:rsidRDefault="00F70FE8">
      <w:pPr>
        <w:tabs>
          <w:tab w:val="left" w:pos="4962"/>
        </w:tabs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三、选字填空。</w:t>
      </w:r>
    </w:p>
    <w:p w14:paraId="5F26CF38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(1)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飘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漂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散</w:t>
      </w:r>
      <w:r>
        <w:rPr>
          <w:rFonts w:ascii="汉语拼音" w:hAnsi="汉语拼音" w:cs="汉语拼音"/>
          <w:kern w:val="0"/>
          <w:sz w:val="24"/>
          <w:szCs w:val="24"/>
        </w:rPr>
        <w:t xml:space="preserve">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洋过海</w:t>
      </w:r>
    </w:p>
    <w:p w14:paraId="6EE88D21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(2)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钟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忠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实　闹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6A7B1981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(3)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峰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锋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利　山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0F8E6712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(4)</w:t>
      </w:r>
      <w:r>
        <w:rPr>
          <w:rFonts w:ascii="汉语拼音" w:hAnsi="汉语拼音" w:cs="汉语拼音"/>
          <w:kern w:val="0"/>
          <w:sz w:val="24"/>
          <w:szCs w:val="24"/>
        </w:rPr>
        <w:t>【</w:t>
      </w:r>
      <w:r>
        <w:rPr>
          <w:rFonts w:ascii="汉语拼音" w:eastAsia="仿宋" w:hAnsi="汉语拼音" w:cs="汉语拼音"/>
          <w:kern w:val="0"/>
          <w:sz w:val="24"/>
          <w:szCs w:val="24"/>
        </w:rPr>
        <w:t>绝</w:t>
      </w:r>
      <w:r>
        <w:rPr>
          <w:rFonts w:ascii="汉语拼音" w:eastAsia="仿宋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仿宋" w:hAnsi="汉语拼音" w:cs="汉语拼音"/>
          <w:kern w:val="0"/>
          <w:sz w:val="24"/>
          <w:szCs w:val="24"/>
        </w:rPr>
        <w:t>决</w:t>
      </w:r>
      <w:r>
        <w:rPr>
          <w:rFonts w:ascii="汉语拼音" w:hAnsi="汉语拼音" w:cs="汉语拼音"/>
          <w:kern w:val="0"/>
          <w:sz w:val="24"/>
          <w:szCs w:val="24"/>
        </w:rPr>
        <w:t>】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 xml:space="preserve">定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对</w:t>
      </w:r>
    </w:p>
    <w:p w14:paraId="6514E505" w14:textId="77777777" w:rsidR="00FF6442" w:rsidRDefault="00F70FE8">
      <w:pPr>
        <w:tabs>
          <w:tab w:val="left" w:pos="4962"/>
        </w:tabs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四、照样子，写一写。</w:t>
      </w:r>
    </w:p>
    <w:p w14:paraId="6DA2D598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例</w:t>
      </w:r>
      <w:r>
        <w:rPr>
          <w:rFonts w:ascii="汉语拼音" w:hAnsi="汉语拼音" w:cs="汉语拼音"/>
          <w:kern w:val="0"/>
          <w:sz w:val="24"/>
          <w:szCs w:val="24"/>
        </w:rPr>
        <w:t>1</w:t>
      </w:r>
      <w:r>
        <w:rPr>
          <w:rFonts w:ascii="汉语拼音" w:hAnsi="汉语拼音" w:cs="汉语拼音"/>
          <w:kern w:val="0"/>
          <w:sz w:val="24"/>
          <w:szCs w:val="24"/>
        </w:rPr>
        <w:t xml:space="preserve">：米　</w:t>
      </w:r>
      <w:r>
        <w:rPr>
          <w:rFonts w:ascii="汉语拼音" w:hAnsi="汉语拼音" w:cs="汉语拼音"/>
          <w:kern w:val="0"/>
          <w:sz w:val="24"/>
          <w:szCs w:val="24"/>
          <w:u w:val="single"/>
        </w:rPr>
        <w:t>迷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>迷人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AE90DD3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艮</w:t>
      </w:r>
      <w:r>
        <w:rPr>
          <w:rFonts w:ascii="汉语拼音" w:hAnsi="汉语拼音" w:cs="汉语拼音"/>
          <w:kern w:val="0"/>
          <w:sz w:val="24"/>
          <w:szCs w:val="24"/>
        </w:rPr>
        <w:t>____(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) </w:t>
      </w:r>
      <w:r>
        <w:rPr>
          <w:rFonts w:ascii="汉语拼音" w:hAnsi="汉语拼音" w:cs="汉语拼音"/>
          <w:kern w:val="0"/>
          <w:sz w:val="24"/>
          <w:szCs w:val="24"/>
        </w:rPr>
        <w:tab/>
      </w:r>
      <w:r>
        <w:rPr>
          <w:rFonts w:ascii="汉语拼音" w:hAnsi="汉语拼音" w:cs="汉语拼音"/>
          <w:kern w:val="0"/>
          <w:sz w:val="24"/>
          <w:szCs w:val="24"/>
        </w:rPr>
        <w:t>间</w:t>
      </w:r>
      <w:r>
        <w:rPr>
          <w:rFonts w:ascii="汉语拼音" w:hAnsi="汉语拼音" w:cs="汉语拼音"/>
          <w:kern w:val="0"/>
          <w:sz w:val="24"/>
          <w:szCs w:val="24"/>
        </w:rPr>
        <w:t>______(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79C416D0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例</w:t>
      </w:r>
      <w:r>
        <w:rPr>
          <w:rFonts w:ascii="汉语拼音" w:hAnsi="汉语拼音" w:cs="汉语拼音"/>
          <w:kern w:val="0"/>
          <w:sz w:val="24"/>
          <w:szCs w:val="24"/>
        </w:rPr>
        <w:t xml:space="preserve">2: </w:t>
      </w:r>
      <w:r>
        <w:rPr>
          <w:rFonts w:ascii="汉语拼音" w:hAnsi="汉语拼音" w:cs="汉语拼音"/>
          <w:kern w:val="0"/>
          <w:sz w:val="24"/>
          <w:szCs w:val="24"/>
        </w:rPr>
        <w:t xml:space="preserve">心　</w:t>
      </w:r>
      <w:r>
        <w:rPr>
          <w:rFonts w:ascii="汉语拼音" w:hAnsi="汉语拼音" w:cs="汉语拼音"/>
          <w:kern w:val="0"/>
          <w:sz w:val="24"/>
          <w:szCs w:val="24"/>
          <w:u w:val="single"/>
        </w:rPr>
        <w:t>怎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>怎么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72AC2E7C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纟</w:t>
      </w:r>
      <w:r>
        <w:rPr>
          <w:rFonts w:ascii="汉语拼音" w:hAnsi="汉语拼音" w:cs="汉语拼音"/>
          <w:kern w:val="0"/>
          <w:sz w:val="24"/>
          <w:szCs w:val="24"/>
        </w:rPr>
        <w:t>____(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) </w:t>
      </w:r>
      <w:r>
        <w:rPr>
          <w:rFonts w:ascii="汉语拼音" w:hAnsi="汉语拼音" w:cs="汉语拼音"/>
          <w:kern w:val="0"/>
          <w:sz w:val="24"/>
          <w:szCs w:val="24"/>
        </w:rPr>
        <w:tab/>
      </w:r>
      <w:r>
        <w:rPr>
          <w:rFonts w:ascii="汉语拼音" w:hAnsi="汉语拼音" w:cs="汉语拼音"/>
          <w:kern w:val="0"/>
          <w:sz w:val="24"/>
          <w:szCs w:val="24"/>
        </w:rPr>
        <w:t>讠</w:t>
      </w:r>
      <w:r>
        <w:rPr>
          <w:rFonts w:ascii="汉语拼音" w:hAnsi="汉语拼音" w:cs="汉语拼音"/>
          <w:kern w:val="0"/>
          <w:sz w:val="24"/>
          <w:szCs w:val="24"/>
        </w:rPr>
        <w:t>____(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2802DE0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例</w:t>
      </w:r>
      <w:r>
        <w:rPr>
          <w:rFonts w:ascii="汉语拼音" w:hAnsi="汉语拼音" w:cs="汉语拼音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 xml:space="preserve">：传　</w:t>
      </w:r>
      <w:r>
        <w:rPr>
          <w:rFonts w:ascii="汉语拼音" w:hAnsi="汉语拼音" w:cs="汉语拼音"/>
          <w:kern w:val="0"/>
          <w:sz w:val="24"/>
          <w:szCs w:val="24"/>
          <w:u w:val="single"/>
        </w:rPr>
        <w:t>转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>转身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A6CDAB2" w14:textId="77777777" w:rsidR="00FF6442" w:rsidRDefault="00F70FE8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组</w:t>
      </w:r>
      <w:r>
        <w:rPr>
          <w:rFonts w:ascii="汉语拼音" w:hAnsi="汉语拼音" w:cs="汉语拼音"/>
          <w:kern w:val="0"/>
          <w:sz w:val="24"/>
          <w:szCs w:val="24"/>
        </w:rPr>
        <w:t>____(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　　</w:t>
      </w:r>
      <w:r>
        <w:rPr>
          <w:rFonts w:ascii="汉语拼音" w:hAnsi="汉语拼音" w:cs="汉语拼音"/>
          <w:kern w:val="0"/>
          <w:sz w:val="24"/>
          <w:szCs w:val="24"/>
        </w:rPr>
        <w:tab/>
      </w:r>
      <w:r>
        <w:rPr>
          <w:rFonts w:ascii="汉语拼音" w:hAnsi="汉语拼音" w:cs="汉语拼音"/>
          <w:kern w:val="0"/>
          <w:sz w:val="24"/>
          <w:szCs w:val="24"/>
        </w:rPr>
        <w:t>团</w:t>
      </w:r>
      <w:r>
        <w:rPr>
          <w:rFonts w:ascii="汉语拼音" w:hAnsi="汉语拼音" w:cs="汉语拼音"/>
          <w:kern w:val="0"/>
          <w:sz w:val="24"/>
          <w:szCs w:val="24"/>
        </w:rPr>
        <w:t>____(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D0E9CDA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五、读短文，完成练习。</w:t>
      </w:r>
    </w:p>
    <w:p w14:paraId="14A44E42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水乡多的是桥。大河上一座座拱</w:t>
      </w:r>
      <w:r>
        <w:rPr>
          <w:rFonts w:ascii="汉语拼音" w:eastAsia="楷体" w:hAnsi="汉语拼音" w:cs="汉语拼音"/>
          <w:sz w:val="24"/>
          <w:szCs w:val="24"/>
        </w:rPr>
        <w:t>(gǒng)</w:t>
      </w:r>
      <w:r>
        <w:rPr>
          <w:rFonts w:ascii="汉语拼音" w:eastAsia="楷体" w:hAnsi="汉语拼音" w:cs="汉语拼音"/>
          <w:sz w:val="24"/>
          <w:szCs w:val="24"/>
        </w:rPr>
        <w:t>形的水泥桥，远看仿</w:t>
      </w:r>
      <w:r>
        <w:rPr>
          <w:rFonts w:ascii="汉语拼音" w:eastAsia="楷体" w:hAnsi="汉语拼音" w:cs="汉语拼音"/>
          <w:kern w:val="2"/>
          <w:sz w:val="24"/>
          <w:szCs w:val="24"/>
          <w:em w:val="dot"/>
        </w:rPr>
        <w:t>佛</w:t>
      </w:r>
      <w:r>
        <w:rPr>
          <w:rFonts w:ascii="汉语拼音" w:eastAsia="楷体" w:hAnsi="汉语拼音" w:cs="汉语拼音"/>
          <w:sz w:val="24"/>
          <w:szCs w:val="24"/>
        </w:rPr>
        <w:t>雨后的一</w:t>
      </w:r>
      <w:r>
        <w:rPr>
          <w:rFonts w:ascii="汉语拼音" w:eastAsia="楷体" w:hAnsi="汉语拼音" w:cs="汉语拼音"/>
          <w:sz w:val="24"/>
          <w:szCs w:val="24"/>
        </w:rPr>
        <w:lastRenderedPageBreak/>
        <w:t>道道彩虹。偶尔还可以看到一座石桥，它是桥中的</w:t>
      </w:r>
      <w:r>
        <w:rPr>
          <w:rFonts w:ascii="汉语拼音" w:eastAsia="楷体" w:hAnsi="汉语拼音" w:cs="汉语拼音"/>
          <w:kern w:val="2"/>
          <w:sz w:val="24"/>
          <w:szCs w:val="24"/>
          <w:em w:val="dot"/>
        </w:rPr>
        <w:t>长</w:t>
      </w:r>
      <w:r>
        <w:rPr>
          <w:rFonts w:ascii="汉语拼音" w:eastAsia="楷体" w:hAnsi="汉语拼音" w:cs="汉语拼音"/>
          <w:sz w:val="24"/>
          <w:szCs w:val="24"/>
        </w:rPr>
        <w:t>者，目睹着我们水乡的变迁，装着一肚子旧事。最有特色的是架在小河上的竹桥，桥身柔软，踏上去好像踩着弹簧</w:t>
      </w:r>
      <w:r>
        <w:rPr>
          <w:rFonts w:ascii="汉语拼音" w:eastAsia="楷体" w:hAnsi="汉语拼音" w:cs="汉语拼音"/>
          <w:sz w:val="24"/>
          <w:szCs w:val="24"/>
        </w:rPr>
        <w:t>(huáng)</w:t>
      </w:r>
      <w:r>
        <w:rPr>
          <w:rFonts w:ascii="汉语拼音" w:eastAsia="楷体" w:hAnsi="汉语拼音" w:cs="汉语拼音"/>
          <w:kern w:val="2"/>
          <w:sz w:val="24"/>
          <w:szCs w:val="24"/>
          <w:em w:val="dot"/>
        </w:rPr>
        <w:t>似</w:t>
      </w:r>
      <w:r>
        <w:rPr>
          <w:rFonts w:ascii="汉语拼音" w:eastAsia="楷体" w:hAnsi="汉语拼音" w:cs="汉语拼音"/>
          <w:sz w:val="24"/>
          <w:szCs w:val="24"/>
        </w:rPr>
        <w:t>的。而且一听见它哼着吱吱呀呀的歌，你保准立刻手舞足蹈起来。</w:t>
      </w:r>
    </w:p>
    <w:p w14:paraId="7E5B0580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写出文中加点字的另一个读音，并组词。</w:t>
      </w:r>
      <w:r>
        <w:rPr>
          <w:rFonts w:ascii="汉语拼音" w:hAnsi="汉语拼音" w:cs="汉语拼音"/>
          <w:sz w:val="24"/>
          <w:szCs w:val="24"/>
        </w:rPr>
        <w:t xml:space="preserve">(6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4EF034E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【佛】读音：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，组词：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605E67EE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【长】读音：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，组词：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0C5EFD4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</w:t>
      </w:r>
      <w:r>
        <w:rPr>
          <w:rFonts w:ascii="汉语拼音" w:hAnsi="汉语拼音" w:cs="汉语拼音"/>
          <w:sz w:val="24"/>
          <w:szCs w:val="24"/>
        </w:rPr>
        <w:t>【似】读音：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，组词：</w:t>
      </w:r>
      <w:r>
        <w:rPr>
          <w:rFonts w:ascii="汉语拼音" w:hAnsi="汉语拼音" w:cs="汉语拼音"/>
          <w:sz w:val="24"/>
          <w:szCs w:val="24"/>
        </w:rPr>
        <w:t>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648E4DBD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 ______”</w:t>
      </w:r>
      <w:r>
        <w:rPr>
          <w:rFonts w:ascii="汉语拼音" w:hAnsi="汉语拼音" w:cs="汉语拼音"/>
          <w:sz w:val="24"/>
          <w:szCs w:val="24"/>
        </w:rPr>
        <w:t>画出短文的中心句。</w:t>
      </w:r>
      <w:r>
        <w:rPr>
          <w:rFonts w:ascii="汉语拼音" w:hAnsi="汉语拼音" w:cs="汉语拼音"/>
          <w:sz w:val="24"/>
          <w:szCs w:val="24"/>
        </w:rPr>
        <w:t xml:space="preserve">(3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2492E91" w14:textId="77777777" w:rsidR="00FF6442" w:rsidRDefault="00F70FE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水乡的桥很多，有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桥、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桥、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桥</w:t>
      </w:r>
      <w:r>
        <w:rPr>
          <w:rFonts w:ascii="汉语拼音" w:hAnsi="汉语拼音" w:cs="汉语拼音"/>
          <w:sz w:val="24"/>
          <w:szCs w:val="24"/>
        </w:rPr>
        <w:t>……</w:t>
      </w:r>
    </w:p>
    <w:p w14:paraId="0C8C4187" w14:textId="77777777" w:rsidR="00FF6442" w:rsidRDefault="00F70FE8">
      <w:pPr>
        <w:pStyle w:val="a4"/>
        <w:spacing w:line="360" w:lineRule="auto"/>
        <w:rPr>
          <w:rFonts w:ascii="汉语拼音" w:eastAsia="MingLiU_HKSCS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/>
          <w:b/>
          <w:bCs/>
          <w:sz w:val="24"/>
          <w:szCs w:val="24"/>
        </w:rPr>
        <w:t>六、阅读乐园。</w:t>
      </w:r>
    </w:p>
    <w:p w14:paraId="7BBA8B24" w14:textId="77777777" w:rsidR="00FF6442" w:rsidRDefault="00F70FE8">
      <w:pPr>
        <w:pStyle w:val="a4"/>
        <w:spacing w:line="360" w:lineRule="auto"/>
        <w:ind w:firstLineChars="200" w:firstLine="480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辨认方向</w:t>
      </w:r>
    </w:p>
    <w:p w14:paraId="3E78DFA3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eastAsia="楷体_GB2312" w:hAnsi="汉语拼音" w:cs="汉语拼音"/>
          <w:sz w:val="24"/>
          <w:szCs w:val="24"/>
        </w:rPr>
        <w:t>小松鼠迷了路。松鼠妈妈把它找回家。</w:t>
      </w:r>
    </w:p>
    <w:p w14:paraId="3E2837EC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eastAsia="楷体_GB2312" w:hAnsi="汉语拼音" w:cs="汉语拼音"/>
          <w:sz w:val="24"/>
          <w:szCs w:val="24"/>
        </w:rPr>
        <w:t>松鼠妈妈说：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eastAsia="楷体_GB2312" w:hAnsi="汉语拼音" w:cs="汉语拼音"/>
          <w:sz w:val="24"/>
          <w:szCs w:val="24"/>
        </w:rPr>
        <w:t>你要学会辨认方向。早晨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eastAsia="楷体_GB2312" w:hAnsi="汉语拼音" w:cs="汉语拼音"/>
          <w:sz w:val="24"/>
          <w:szCs w:val="24"/>
        </w:rPr>
        <w:t>太阳从东方升起来；傍晚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eastAsia="楷体_GB2312" w:hAnsi="汉语拼音" w:cs="汉语拼音"/>
          <w:sz w:val="24"/>
          <w:szCs w:val="24"/>
        </w:rPr>
        <w:t>太阳从西方落下去；树叶密的一边是南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eastAsia="楷体_GB2312" w:hAnsi="汉语拼音" w:cs="汉语拼音"/>
          <w:sz w:val="24"/>
          <w:szCs w:val="24"/>
        </w:rPr>
        <w:t>树叶稀的一边是北。</w:t>
      </w:r>
      <w:r>
        <w:rPr>
          <w:rFonts w:ascii="汉语拼音" w:hAnsi="汉语拼音" w:cs="汉语拼音"/>
          <w:sz w:val="24"/>
          <w:szCs w:val="24"/>
        </w:rPr>
        <w:t>”</w:t>
      </w:r>
    </w:p>
    <w:p w14:paraId="27F62C0E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eastAsia="楷体_GB2312" w:hAnsi="汉语拼音" w:cs="汉语拼音"/>
          <w:sz w:val="24"/>
          <w:szCs w:val="24"/>
        </w:rPr>
        <w:t>小松鼠听了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eastAsia="楷体_GB2312" w:hAnsi="汉语拼音" w:cs="汉语拼音"/>
          <w:sz w:val="24"/>
          <w:szCs w:val="24"/>
        </w:rPr>
        <w:t>高兴地说：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eastAsia="楷体_GB2312" w:hAnsi="汉语拼音" w:cs="汉语拼音"/>
          <w:sz w:val="24"/>
          <w:szCs w:val="24"/>
        </w:rPr>
        <w:t>记住了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eastAsia="楷体_GB2312" w:hAnsi="汉语拼音" w:cs="汉语拼音"/>
          <w:sz w:val="24"/>
          <w:szCs w:val="24"/>
        </w:rPr>
        <w:t>记住了！</w:t>
      </w:r>
      <w:r>
        <w:rPr>
          <w:rFonts w:ascii="汉语拼音" w:hAnsi="汉语拼音" w:cs="汉语拼音"/>
          <w:sz w:val="24"/>
          <w:szCs w:val="24"/>
        </w:rPr>
        <w:t>”</w:t>
      </w:r>
    </w:p>
    <w:p w14:paraId="2A04EE54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eastAsia="MingLiU_HKSCS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</w:rPr>
        <w:t>短文有</w:t>
      </w:r>
      <w:r>
        <w:rPr>
          <w:rFonts w:ascii="汉语拼音" w:hAnsi="汉语拼音" w:cs="汉语拼音"/>
          <w:b/>
          <w:bCs/>
          <w:sz w:val="24"/>
          <w:szCs w:val="24"/>
          <w:u w:val="single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个自然段。</w:t>
      </w:r>
      <w:r>
        <w:rPr>
          <w:rFonts w:ascii="汉语拼音" w:hAnsi="汉语拼音" w:cs="汉语拼音"/>
          <w:sz w:val="24"/>
          <w:szCs w:val="24"/>
        </w:rPr>
        <w:t>(1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1A37CCCF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eastAsia="MingLiU_HKSCS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</w:rPr>
        <w:t>选词填空。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9B8CED4" w14:textId="77777777" w:rsidR="00FF6442" w:rsidRDefault="00DC0E73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9FFD792">
          <v:shape id="图片 212" o:spid="_x0000_i1128" type="#_x0000_t75" style="width:381pt;height:43.5pt">
            <v:imagedata r:id="rId11" o:title=""/>
          </v:shape>
        </w:pict>
      </w:r>
    </w:p>
    <w:p w14:paraId="71E38C9B" w14:textId="77777777" w:rsidR="00FF6442" w:rsidRDefault="00F70FE8">
      <w:pPr>
        <w:pStyle w:val="a4"/>
        <w:spacing w:line="360" w:lineRule="auto"/>
        <w:ind w:firstLineChars="300" w:firstLine="72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(1)( 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 xml:space="preserve"> )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太阳从</w:t>
      </w:r>
      <w:r>
        <w:rPr>
          <w:rFonts w:ascii="汉语拼音" w:hAnsi="汉语拼音" w:cs="汉语拼音"/>
          <w:sz w:val="24"/>
          <w:szCs w:val="24"/>
        </w:rPr>
        <w:t>(      )</w:t>
      </w:r>
      <w:r>
        <w:rPr>
          <w:rFonts w:ascii="汉语拼音" w:hAnsi="汉语拼音" w:cs="汉语拼音"/>
          <w:sz w:val="24"/>
          <w:szCs w:val="24"/>
        </w:rPr>
        <w:t>升起来。</w:t>
      </w:r>
    </w:p>
    <w:p w14:paraId="4195FE3C" w14:textId="77777777" w:rsidR="00FF6442" w:rsidRDefault="00F70FE8">
      <w:pPr>
        <w:pStyle w:val="a4"/>
        <w:spacing w:line="360" w:lineRule="auto"/>
        <w:ind w:firstLineChars="300" w:firstLine="72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(2)(    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)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太阳从</w:t>
      </w:r>
      <w:r>
        <w:rPr>
          <w:rFonts w:ascii="汉语拼音" w:hAnsi="汉语拼音" w:cs="汉语拼音"/>
          <w:sz w:val="24"/>
          <w:szCs w:val="24"/>
        </w:rPr>
        <w:t xml:space="preserve">(     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)</w:t>
      </w:r>
      <w:r>
        <w:rPr>
          <w:rFonts w:ascii="汉语拼音" w:hAnsi="汉语拼音" w:cs="汉语拼音"/>
          <w:sz w:val="24"/>
          <w:szCs w:val="24"/>
        </w:rPr>
        <w:t>落下去。</w:t>
      </w:r>
    </w:p>
    <w:p w14:paraId="32471B3D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eastAsia="MingLiU_HKSCS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</w:rPr>
        <w:t>连一连。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CECCC06" w14:textId="77777777" w:rsidR="00FF6442" w:rsidRDefault="00F70FE8">
      <w:pPr>
        <w:pStyle w:val="a4"/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树叶密的一边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北</w:t>
      </w:r>
    </w:p>
    <w:p w14:paraId="535BEC5A" w14:textId="77777777" w:rsidR="00FF6442" w:rsidRDefault="00F70FE8">
      <w:pPr>
        <w:pStyle w:val="a4"/>
        <w:spacing w:line="360" w:lineRule="auto"/>
        <w:ind w:firstLineChars="300" w:firstLine="72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树叶稀的一边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南</w:t>
      </w:r>
    </w:p>
    <w:p w14:paraId="08872160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eastAsia="MingLiU_HKSCS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“____”</w:t>
      </w:r>
      <w:r>
        <w:rPr>
          <w:rFonts w:ascii="汉语拼音" w:hAnsi="汉语拼音" w:cs="汉语拼音"/>
          <w:sz w:val="24"/>
          <w:szCs w:val="24"/>
        </w:rPr>
        <w:t>画出松鼠妈妈说的话。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31809D6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5</w:t>
      </w:r>
      <w:r>
        <w:rPr>
          <w:rFonts w:ascii="汉语拼音" w:eastAsia="MingLiU_HKSCS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</w:rPr>
        <w:t>小松鼠高兴地说：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记住了</w:t>
      </w:r>
      <w:r>
        <w:rPr>
          <w:rFonts w:ascii="汉语拼音" w:eastAsia="MingLiU_HKSCS" w:hAnsi="汉语拼音" w:cs="汉语拼音"/>
          <w:sz w:val="24"/>
          <w:szCs w:val="24"/>
        </w:rPr>
        <w:t>，</w:t>
      </w:r>
      <w:r>
        <w:rPr>
          <w:rFonts w:ascii="汉语拼音" w:hAnsi="汉语拼音" w:cs="汉语拼音"/>
          <w:sz w:val="24"/>
          <w:szCs w:val="24"/>
        </w:rPr>
        <w:t>记住了！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你知道它记住了什么吗？</w:t>
      </w:r>
      <w:r>
        <w:rPr>
          <w:rFonts w:ascii="汉语拼音" w:hAnsi="汉语拼音" w:cs="汉语拼音"/>
          <w:sz w:val="24"/>
          <w:szCs w:val="24"/>
        </w:rPr>
        <w:t>(4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C3E25CC" w14:textId="77777777" w:rsidR="00FF6442" w:rsidRDefault="00F70FE8">
      <w:pPr>
        <w:pStyle w:val="a4"/>
        <w:spacing w:line="360" w:lineRule="auto"/>
        <w:ind w:leftChars="266" w:left="559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  <w:u w:val="single"/>
        </w:rPr>
        <w:t xml:space="preserve">__                                                     </w:t>
      </w:r>
    </w:p>
    <w:p w14:paraId="473CA86C" w14:textId="77777777" w:rsidR="00FF6442" w:rsidRDefault="00F70FE8">
      <w:pPr>
        <w:pStyle w:val="a4"/>
        <w:spacing w:line="360" w:lineRule="auto"/>
        <w:ind w:firstLineChars="200" w:firstLine="480"/>
        <w:rPr>
          <w:rFonts w:ascii="汉语拼音" w:eastAsia="MingLiU_HKSCS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6</w:t>
      </w:r>
      <w:r>
        <w:rPr>
          <w:rFonts w:ascii="汉语拼音" w:eastAsia="MingLiU_HKSCS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</w:rPr>
        <w:t>你还有更好的辨认方向的方法吗？快告诉小松鼠吧！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7D16229A" w14:textId="77777777" w:rsidR="00FF6442" w:rsidRDefault="00F70FE8">
      <w:pPr>
        <w:pStyle w:val="a4"/>
        <w:spacing w:line="360" w:lineRule="auto"/>
        <w:ind w:firstLineChars="200" w:firstLine="482"/>
        <w:rPr>
          <w:rFonts w:ascii="汉语拼音" w:eastAsia="黑体" w:hAnsi="汉语拼音" w:cs="汉语拼音"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  <w:u w:val="single"/>
        </w:rPr>
        <w:t>__                                                   __</w:t>
      </w:r>
    </w:p>
    <w:p w14:paraId="553A7950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F4CC635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F5CB86A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31BC08E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AB6DFC6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4B3A71D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B1EEADD" w14:textId="77777777" w:rsidR="00FF6442" w:rsidRDefault="00F70FE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3C24E645" w14:textId="77777777" w:rsidR="00FF6442" w:rsidRDefault="00F70FE8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古诗  儿童  碧绿  姑娘  </w:t>
      </w:r>
    </w:p>
    <w:p w14:paraId="6EA2B191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桃花  杏花  植树  礼物  </w:t>
      </w:r>
    </w:p>
    <w:p w14:paraId="7282F2F8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满足  休息  引人注目</w:t>
      </w:r>
    </w:p>
    <w:p w14:paraId="24B0187E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香甜  劳动  波纹  昨天  </w:t>
      </w:r>
    </w:p>
    <w:p w14:paraId="12A8721E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口味  温暖  风景  桌子  </w:t>
      </w:r>
    </w:p>
    <w:p w14:paraId="632EA24B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恋恋不舍  一望无边</w:t>
      </w:r>
    </w:p>
    <w:p w14:paraId="0F14F655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鸡肉  烤鸭  米饭  钱财  </w:t>
      </w:r>
    </w:p>
    <w:p w14:paraId="323AE19D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贝壳  热闹  神州  友谊  </w:t>
      </w:r>
    </w:p>
    <w:p w14:paraId="17EE097F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奋发  海峡  中华  茄子</w:t>
      </w:r>
    </w:p>
    <w:p w14:paraId="21EF0F3A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彩色  精灵  阿姨  使劲  </w:t>
      </w:r>
    </w:p>
    <w:p w14:paraId="6B27DF7C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游戏  字母  雨伞  补充  </w:t>
      </w:r>
    </w:p>
    <w:p w14:paraId="73B599D2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森林  忘记  屁股  合力</w:t>
      </w:r>
    </w:p>
    <w:p w14:paraId="18DAFE35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劝告  钻进  丢失  图画  </w:t>
      </w:r>
    </w:p>
    <w:p w14:paraId="245706E8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上课  座位  摆放  上交  </w:t>
      </w:r>
    </w:p>
    <w:p w14:paraId="39B0A8FB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抢答  愿意  小麦  应该</w:t>
      </w:r>
    </w:p>
    <w:p w14:paraId="494F6F96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大伯  立刻  突然  掉头  </w:t>
      </w:r>
    </w:p>
    <w:p w14:paraId="0778B57F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亡羊补牢  筋疲力尽</w:t>
      </w:r>
    </w:p>
    <w:p w14:paraId="3CD7811C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西湖  莲叶  荷花  山岭  </w:t>
      </w:r>
    </w:p>
    <w:p w14:paraId="3280DCF3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雷雨  乌云  黑色  垂直  </w:t>
      </w:r>
    </w:p>
    <w:p w14:paraId="14A91E96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指路  帮助  向导  永远</w:t>
      </w:r>
    </w:p>
    <w:p w14:paraId="37071ED5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洗澡  水杯  浴桶  容易</w:t>
      </w:r>
    </w:p>
    <w:p w14:paraId="2736B004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消失  决定  草籽  怎样  </w:t>
      </w:r>
    </w:p>
    <w:p w14:paraId="780B4CBC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搬家  完全  终于  应该  </w:t>
      </w:r>
    </w:p>
    <w:p w14:paraId="648BCCD8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最后  遇见  纺织  头痛</w:t>
      </w:r>
    </w:p>
    <w:p w14:paraId="623E60BE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祖先  回忆  赛跑  世界  </w:t>
      </w:r>
    </w:p>
    <w:p w14:paraId="0E1256E8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简单  从此  炎热  成功  </w:t>
      </w:r>
    </w:p>
    <w:p w14:paraId="709CBBC0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反复  艰难  值日  蓝天</w:t>
      </w:r>
    </w:p>
    <w:p w14:paraId="47DB9ACD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二、（1）甲骨文  世界  特别  </w:t>
      </w:r>
    </w:p>
    <w:p w14:paraId="4ECE9399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（2）编织  姑娘  温暖</w:t>
      </w:r>
    </w:p>
    <w:p w14:paraId="6601285A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（3）帮助  周围  甘甜  </w:t>
      </w:r>
    </w:p>
    <w:p w14:paraId="5575E161" w14:textId="77777777" w:rsidR="00FF6442" w:rsidRDefault="00F70FE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（4）邮递员  决定  休息</w:t>
      </w:r>
    </w:p>
    <w:p w14:paraId="26543A87" w14:textId="77777777" w:rsidR="00FF6442" w:rsidRDefault="00F70FE8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（5）</w:t>
      </w: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温暖   洒   弯弯   波纹   金光   景色   恋恋不舍</w:t>
      </w:r>
    </w:p>
    <w:p w14:paraId="0856234A" w14:textId="77777777" w:rsidR="00FF6442" w:rsidRDefault="00F70FE8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三、(1)飘　漂　　(2)忠　钟　　</w:t>
      </w:r>
    </w:p>
    <w:p w14:paraId="6B9483FB" w14:textId="77777777" w:rsidR="00FF6442" w:rsidRDefault="00F70FE8">
      <w:pPr>
        <w:spacing w:line="480" w:lineRule="auto"/>
        <w:ind w:firstLineChars="251" w:firstLine="602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(3)锋　峰　　(4)决　绝</w:t>
      </w:r>
    </w:p>
    <w:p w14:paraId="3B981391" w14:textId="77777777" w:rsidR="00FF6442" w:rsidRDefault="00F70FE8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四、示例：</w:t>
      </w:r>
    </w:p>
    <w:p w14:paraId="5433845B" w14:textId="77777777" w:rsidR="00FF6442" w:rsidRDefault="00F70FE8">
      <w:pPr>
        <w:spacing w:line="480" w:lineRule="auto"/>
        <w:ind w:firstLineChars="152" w:firstLine="36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跟　脚跟　　简　简单</w:t>
      </w:r>
    </w:p>
    <w:p w14:paraId="5769795D" w14:textId="77777777" w:rsidR="00FF6442" w:rsidRDefault="00F70FE8">
      <w:pPr>
        <w:spacing w:line="480" w:lineRule="auto"/>
        <w:ind w:firstLineChars="152" w:firstLine="36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纺　纺织　　记　记住</w:t>
      </w:r>
    </w:p>
    <w:p w14:paraId="0461CA9E" w14:textId="77777777" w:rsidR="00FF6442" w:rsidRDefault="00F70FE8">
      <w:pPr>
        <w:spacing w:line="480" w:lineRule="auto"/>
        <w:ind w:firstLineChars="152" w:firstLine="365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祖　祖国　　财　发财</w:t>
      </w:r>
    </w:p>
    <w:p w14:paraId="36A6BD1B" w14:textId="77777777" w:rsidR="00FF6442" w:rsidRDefault="00F70FE8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 (1)fó  示例：佛像</w:t>
      </w:r>
    </w:p>
    <w:p w14:paraId="35B18702" w14:textId="77777777" w:rsidR="00FF6442" w:rsidRDefault="00F70FE8">
      <w:pPr>
        <w:pStyle w:val="a4"/>
        <w:tabs>
          <w:tab w:val="left" w:pos="4352"/>
          <w:tab w:val="left" w:pos="5926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(2)cháng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示例：长江</w:t>
      </w:r>
    </w:p>
    <w:p w14:paraId="7695152A" w14:textId="77777777" w:rsidR="00FF6442" w:rsidRDefault="00F70FE8">
      <w:pPr>
        <w:pStyle w:val="a4"/>
        <w:tabs>
          <w:tab w:val="left" w:pos="4352"/>
          <w:tab w:val="left" w:pos="5926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(3)sì  示例：相似</w:t>
      </w:r>
    </w:p>
    <w:p w14:paraId="5059EA5D" w14:textId="77777777" w:rsidR="00FF6442" w:rsidRDefault="00F70FE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水乡多的是桥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。</w:t>
      </w:r>
    </w:p>
    <w:p w14:paraId="2480C03D" w14:textId="77777777" w:rsidR="00FF6442" w:rsidRDefault="00F70FE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水泥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石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竹</w:t>
      </w:r>
    </w:p>
    <w:p w14:paraId="7A5B9E73" w14:textId="77777777" w:rsidR="00FF6442" w:rsidRDefault="00F70FE8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六、1．3  </w:t>
      </w:r>
    </w:p>
    <w:p w14:paraId="27DAAE1F" w14:textId="77777777" w:rsidR="00FF6442" w:rsidRDefault="00F70FE8">
      <w:pPr>
        <w:pStyle w:val="a4"/>
        <w:numPr>
          <w:ilvl w:val="0"/>
          <w:numId w:val="2"/>
        </w:numPr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(1) 早晨  东方 (2)  傍晚  西方  </w:t>
      </w:r>
    </w:p>
    <w:p w14:paraId="0B5696FC" w14:textId="77777777" w:rsidR="00FF6442" w:rsidRDefault="00F70FE8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 w:rsidR="00DC0E73">
        <w:rPr>
          <w:rFonts w:ascii="黑体" w:eastAsia="黑体" w:hAnsi="黑体" w:cs="黑体"/>
          <w:color w:val="FF0000"/>
          <w:sz w:val="24"/>
          <w:szCs w:val="24"/>
        </w:rPr>
        <w:pict w14:anchorId="46FDF353">
          <v:shape id="图片 317" o:spid="_x0000_i1129" type="#_x0000_t75" style="width:177pt;height:46.5pt">
            <v:imagedata r:id="rId12" o:title=""/>
          </v:shape>
        </w:pict>
      </w:r>
    </w:p>
    <w:p w14:paraId="13EAEC1C" w14:textId="77777777" w:rsidR="00FF6442" w:rsidRDefault="00F70FE8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4．你要学会辨认方向。早晨，太阳从东方升起来；傍晚，太阳从西方落下去；树叶密的一边是南，树叶稀的一边是北。</w:t>
      </w:r>
    </w:p>
    <w:p w14:paraId="3670A83E" w14:textId="77777777" w:rsidR="00FF6442" w:rsidRDefault="00F70FE8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5．早晨，太阳从东方升起来；傍晚，太阳从西方落下去；树叶密的一边是南，树叶稀的一边是北。</w:t>
      </w:r>
    </w:p>
    <w:p w14:paraId="1AF32399" w14:textId="77777777" w:rsidR="00FF6442" w:rsidRDefault="00F70FE8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6．答案不唯一，合理即可。</w:t>
      </w:r>
    </w:p>
    <w:p w14:paraId="7CA96C96" w14:textId="77777777" w:rsidR="00FF6442" w:rsidRDefault="00FF6442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FF644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0AB7A5B0" w14:textId="0C280384" w:rsidR="00FF6442" w:rsidRDefault="00FF6442" w:rsidP="00F70FE8"/>
    <w:sectPr w:rsidR="00FF644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9EA5" w14:textId="77777777" w:rsidR="003B4D23" w:rsidRDefault="00F70FE8">
      <w:r>
        <w:separator/>
      </w:r>
    </w:p>
  </w:endnote>
  <w:endnote w:type="continuationSeparator" w:id="0">
    <w:p w14:paraId="4DE54260" w14:textId="77777777" w:rsidR="003B4D23" w:rsidRDefault="00F7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F61C" w14:textId="77777777" w:rsidR="00DC0E73" w:rsidRDefault="00DC0E7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A4DB" w14:textId="268DEB64" w:rsidR="004151FC" w:rsidRPr="00DC0E73" w:rsidRDefault="00DC0E73" w:rsidP="00DC0E73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FC6E" w14:textId="77777777" w:rsidR="00DC0E73" w:rsidRDefault="00DC0E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50AE" w14:textId="77777777" w:rsidR="003B4D23" w:rsidRDefault="00F70FE8">
      <w:r>
        <w:separator/>
      </w:r>
    </w:p>
  </w:footnote>
  <w:footnote w:type="continuationSeparator" w:id="0">
    <w:p w14:paraId="2456E88A" w14:textId="77777777" w:rsidR="003B4D23" w:rsidRDefault="00F70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523E" w14:textId="77777777" w:rsidR="00DC0E73" w:rsidRDefault="00DC0E7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B60F" w14:textId="394BBD1D" w:rsidR="004151FC" w:rsidRPr="00DC0E73" w:rsidRDefault="00DC0E73" w:rsidP="00DC0E73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E4B5C" w14:textId="77777777" w:rsidR="00DC0E73" w:rsidRDefault="00DC0E7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FC40"/>
    <w:multiLevelType w:val="singleLevel"/>
    <w:tmpl w:val="19C9FC4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52317E5"/>
    <w:multiLevelType w:val="singleLevel"/>
    <w:tmpl w:val="552317E5"/>
    <w:lvl w:ilvl="0">
      <w:start w:val="2"/>
      <w:numFmt w:val="decimal"/>
      <w:suff w:val="nothing"/>
      <w:lvlText w:val="%1．"/>
      <w:lvlJc w:val="left"/>
    </w:lvl>
  </w:abstractNum>
  <w:num w:numId="1" w16cid:durableId="627201138">
    <w:abstractNumId w:val="0"/>
  </w:num>
  <w:num w:numId="2" w16cid:durableId="183510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85372"/>
    <w:rsid w:val="00264E69"/>
    <w:rsid w:val="003A60E0"/>
    <w:rsid w:val="003B4D23"/>
    <w:rsid w:val="004151FC"/>
    <w:rsid w:val="005E3EFB"/>
    <w:rsid w:val="006911F9"/>
    <w:rsid w:val="0097280E"/>
    <w:rsid w:val="00C02FC6"/>
    <w:rsid w:val="00CA3DA7"/>
    <w:rsid w:val="00DA1C76"/>
    <w:rsid w:val="00DC0E73"/>
    <w:rsid w:val="00F036C9"/>
    <w:rsid w:val="00F70FE8"/>
    <w:rsid w:val="00FF6442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13909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A02372C"/>
    <w:rsid w:val="1A4A1216"/>
    <w:rsid w:val="1A7B3BAB"/>
    <w:rsid w:val="1A9E0F1A"/>
    <w:rsid w:val="1B1C1220"/>
    <w:rsid w:val="1B1F1E47"/>
    <w:rsid w:val="1B3A3A66"/>
    <w:rsid w:val="1B3E70B3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95225F"/>
    <w:rsid w:val="3EB7248F"/>
    <w:rsid w:val="3EE33FFF"/>
    <w:rsid w:val="3EF9316D"/>
    <w:rsid w:val="3F5E7450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4581CAE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3920</Characters>
  <Application>Microsoft Office Word</Application>
  <DocSecurity>0</DocSecurity>
  <Lines>32</Lines>
  <Paragraphs>9</Paragraphs>
  <ScaleCrop>false</ScaleCrop>
  <Company>北京今日学易科技有限公司(Zxxk.Com)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