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8F7A" w14:textId="77777777" w:rsidR="0030674E" w:rsidRDefault="007D25B9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4DB08EF6" wp14:editId="0969498A">
            <wp:simplePos x="0" y="0"/>
            <wp:positionH relativeFrom="page">
              <wp:posOffset>10744200</wp:posOffset>
            </wp:positionH>
            <wp:positionV relativeFrom="topMargin">
              <wp:posOffset>11823700</wp:posOffset>
            </wp:positionV>
            <wp:extent cx="279400" cy="444500"/>
            <wp:effectExtent l="0" t="0" r="0" b="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0290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二年级语文下册 期末分类复习 诗句运用</w:t>
      </w:r>
    </w:p>
    <w:p w14:paraId="53D525DE" w14:textId="77777777" w:rsidR="0030674E" w:rsidRDefault="007D25B9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331A9AE1" w14:textId="77777777" w:rsidR="0030674E" w:rsidRDefault="007D25B9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1EB46C6D" w14:textId="77777777" w:rsidR="0030674E" w:rsidRDefault="007D25B9">
      <w:pPr>
        <w:pStyle w:val="a4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一、选一选，填一填。</w:t>
      </w:r>
    </w:p>
    <w:p w14:paraId="0AB05E67" w14:textId="77777777" w:rsidR="0030674E" w:rsidRDefault="007D25B9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</w:t>
      </w:r>
      <w:r>
        <w:rPr>
          <w:rFonts w:ascii="Times New Roman" w:hAnsi="Times New Roman"/>
          <w:sz w:val="24"/>
          <w:szCs w:val="24"/>
        </w:rPr>
        <w:t>下面这幅图描写的诗句是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R北京（陈楠\\11题 图.TIF" \* MERGEFORMATINET</w:instrText>
      </w:r>
      <w:r>
        <w:instrText xml:space="preserve"> </w:instrText>
      </w:r>
      <w:r>
        <w:fldChar w:fldCharType="separate"/>
      </w:r>
      <w:r w:rsidR="002A3DA3">
        <w:fldChar w:fldCharType="begin"/>
      </w:r>
      <w:r w:rsidR="002A3DA3">
        <w:instrText xml:space="preserve"> </w:instrText>
      </w:r>
      <w:r w:rsidR="002A3DA3">
        <w:rPr>
          <w:rFonts w:hint="eastAsia"/>
        </w:rPr>
        <w:instrText>INCLUDEPICTURE  \d "C:\\Users\\RZJY\\Desktop\\22春 好卷 2 语文 R北京（陈楠\\11题 图.TIF" \* MERGEFORMATINET</w:instrText>
      </w:r>
      <w:r w:rsidR="002A3DA3">
        <w:instrText xml:space="preserve"> </w:instrText>
      </w:r>
      <w:r w:rsidR="002A3DA3">
        <w:fldChar w:fldCharType="separate"/>
      </w:r>
      <w:r w:rsidR="00985724">
        <w:fldChar w:fldCharType="begin"/>
      </w:r>
      <w:r w:rsidR="00985724">
        <w:instrText xml:space="preserve"> </w:instrText>
      </w:r>
      <w:r w:rsidR="00985724">
        <w:rPr>
          <w:rFonts w:hint="eastAsia"/>
        </w:rPr>
        <w:instrText>INCLUDEPICTURE  \d "C:\\Users\\RZJY\\Desktop\\22春 好卷 2 语文 R北京（陈楠\\11题 图.TIF" \* MERGEFORMATINET</w:instrText>
      </w:r>
      <w:r w:rsidR="00985724">
        <w:instrText xml:space="preserve"> </w:instrText>
      </w:r>
      <w:r w:rsidR="00985724">
        <w:fldChar w:fldCharType="separate"/>
      </w:r>
      <w:r w:rsidR="00AA65EB">
        <w:fldChar w:fldCharType="begin"/>
      </w:r>
      <w:r w:rsidR="00AA65EB">
        <w:instrText xml:space="preserve"> </w:instrText>
      </w:r>
      <w:r w:rsidR="00AA65EB">
        <w:rPr>
          <w:rFonts w:hint="eastAsia"/>
        </w:rPr>
        <w:instrText>INCLUDEPICTURE  \d "C:\\Users\\RZJY\\Desktop\\22</w:instrText>
      </w:r>
      <w:r w:rsidR="00AA65EB">
        <w:rPr>
          <w:rFonts w:hint="eastAsia"/>
        </w:rPr>
        <w:instrText>春</w:instrText>
      </w:r>
      <w:r w:rsidR="00AA65EB">
        <w:rPr>
          <w:rFonts w:hint="eastAsia"/>
        </w:rPr>
        <w:instrText xml:space="preserve"> </w:instrText>
      </w:r>
      <w:r w:rsidR="00AA65EB">
        <w:rPr>
          <w:rFonts w:hint="eastAsia"/>
        </w:rPr>
        <w:instrText>好卷</w:instrText>
      </w:r>
      <w:r w:rsidR="00AA65EB">
        <w:rPr>
          <w:rFonts w:hint="eastAsia"/>
        </w:rPr>
        <w:instrText xml:space="preserve"> 2 </w:instrText>
      </w:r>
      <w:r w:rsidR="00AA65EB">
        <w:rPr>
          <w:rFonts w:hint="eastAsia"/>
        </w:rPr>
        <w:instrText>语文</w:instrText>
      </w:r>
      <w:r w:rsidR="00AA65EB">
        <w:rPr>
          <w:rFonts w:hint="eastAsia"/>
        </w:rPr>
        <w:instrText xml:space="preserve"> R</w:instrText>
      </w:r>
      <w:r w:rsidR="00AA65EB">
        <w:rPr>
          <w:rFonts w:hint="eastAsia"/>
        </w:rPr>
        <w:instrText>北京（</w:instrText>
      </w:r>
      <w:r w:rsidR="00AA65EB">
        <w:rPr>
          <w:rFonts w:hint="eastAsia"/>
        </w:rPr>
        <w:instrText>陈楠</w:instrText>
      </w:r>
      <w:r w:rsidR="00AA65EB">
        <w:rPr>
          <w:rFonts w:hint="eastAsia"/>
        </w:rPr>
        <w:instrText>\\11</w:instrText>
      </w:r>
      <w:r w:rsidR="00AA65EB">
        <w:rPr>
          <w:rFonts w:hint="eastAsia"/>
        </w:rPr>
        <w:instrText>题</w:instrText>
      </w:r>
      <w:r w:rsidR="00AA65EB">
        <w:rPr>
          <w:rFonts w:hint="eastAsia"/>
        </w:rPr>
        <w:instrText xml:space="preserve"> </w:instrText>
      </w:r>
      <w:r w:rsidR="00AA65EB">
        <w:rPr>
          <w:rFonts w:hint="eastAsia"/>
        </w:rPr>
        <w:instrText>图</w:instrText>
      </w:r>
      <w:r w:rsidR="00AA65EB">
        <w:rPr>
          <w:rFonts w:hint="eastAsia"/>
        </w:rPr>
        <w:instrText>.TIF" \* MERGEFORMATINET</w:instrText>
      </w:r>
      <w:r w:rsidR="00AA65EB">
        <w:instrText xml:space="preserve"> </w:instrText>
      </w:r>
      <w:r w:rsidR="00AA65EB">
        <w:fldChar w:fldCharType="separate"/>
      </w:r>
      <w:r w:rsidR="00AA65EB">
        <w:pict w14:anchorId="2736E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7"/>
          </v:shape>
        </w:pict>
      </w:r>
      <w:r w:rsidR="00AA65EB">
        <w:fldChar w:fldCharType="end"/>
      </w:r>
      <w:r w:rsidR="00985724">
        <w:fldChar w:fldCharType="end"/>
      </w:r>
      <w:r w:rsidR="002A3DA3">
        <w:fldChar w:fldCharType="end"/>
      </w:r>
      <w:r>
        <w:fldChar w:fldCharType="end"/>
      </w:r>
    </w:p>
    <w:p w14:paraId="2B224FDD" w14:textId="77777777" w:rsidR="0030674E" w:rsidRDefault="00AA65EB">
      <w:pPr>
        <w:pStyle w:val="a4"/>
        <w:spacing w:line="360" w:lineRule="auto"/>
        <w:ind w:leftChars="1755" w:left="36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 w14:anchorId="7F9307D7">
          <v:shape id="图片 74" o:spid="_x0000_s1026" type="#_x0000_t75" style="position:absolute;left:0;text-align:left;margin-left:-.55pt;margin-top:19.55pt;width:152.25pt;height:113.25pt;z-index:-251658240" wrapcoords="21592 -2 0 0 0 21600 21592 21602 8 21602 21600 21600 21600 0 8 -2 21592 -2">
            <v:imagedata r:id="rId8" o:title="" chromakey="white"/>
            <w10:wrap type="tight"/>
          </v:shape>
        </w:pict>
      </w:r>
      <w:r w:rsidR="007D25B9">
        <w:rPr>
          <w:rFonts w:ascii="Times New Roman" w:hAnsi="Times New Roman"/>
          <w:sz w:val="24"/>
          <w:szCs w:val="24"/>
        </w:rPr>
        <w:t xml:space="preserve">A. </w:t>
      </w:r>
      <w:r w:rsidR="007D25B9">
        <w:rPr>
          <w:rFonts w:ascii="Times New Roman" w:hAnsi="Times New Roman"/>
          <w:sz w:val="24"/>
          <w:szCs w:val="24"/>
        </w:rPr>
        <w:t>接天莲叶无穷碧，映日荷花别样红。</w:t>
      </w:r>
    </w:p>
    <w:p w14:paraId="5E5E9ED6" w14:textId="77777777" w:rsidR="0030674E" w:rsidRDefault="007D25B9">
      <w:pPr>
        <w:pStyle w:val="a4"/>
        <w:spacing w:line="360" w:lineRule="auto"/>
        <w:ind w:leftChars="1755" w:left="36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毕竟西湖六月中，风光不与四时同。</w:t>
      </w:r>
    </w:p>
    <w:p w14:paraId="6F005181" w14:textId="77777777" w:rsidR="0030674E" w:rsidRDefault="007D25B9">
      <w:pPr>
        <w:pStyle w:val="a4"/>
        <w:spacing w:line="360" w:lineRule="auto"/>
        <w:ind w:leftChars="1755" w:left="36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/>
          <w:sz w:val="24"/>
          <w:szCs w:val="24"/>
        </w:rPr>
        <w:t>两个黄鹂鸣翠柳，一行白鹭上青天。</w:t>
      </w:r>
    </w:p>
    <w:p w14:paraId="7A43B2ED" w14:textId="77777777" w:rsidR="0030674E" w:rsidRDefault="007D25B9">
      <w:pPr>
        <w:pStyle w:val="a4"/>
        <w:spacing w:line="360" w:lineRule="auto"/>
        <w:ind w:leftChars="1755" w:left="36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/>
          <w:sz w:val="24"/>
          <w:szCs w:val="24"/>
        </w:rPr>
        <w:t>蓬头稚子学垂纶，侧坐莓苔草映身。</w:t>
      </w:r>
    </w:p>
    <w:p w14:paraId="1234320D" w14:textId="77777777" w:rsidR="0030674E" w:rsidRDefault="007D25B9">
      <w:pPr>
        <w:pStyle w:val="a4"/>
        <w:spacing w:line="360" w:lineRule="auto"/>
        <w:ind w:leftChars="202" w:left="666" w:rightChars="-68" w:right="-143" w:hangingChars="101" w:hanging="2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</w:t>
      </w:r>
      <w:r>
        <w:rPr>
          <w:rFonts w:ascii="Times New Roman" w:hAnsi="Times New Roman"/>
          <w:sz w:val="24"/>
          <w:szCs w:val="24"/>
        </w:rPr>
        <w:t>这首诗描写的是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季的景色，请你再写出两句描写这个季节的诗句：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__________________</w:t>
      </w:r>
      <w:r>
        <w:rPr>
          <w:rFonts w:ascii="Times New Roman" w:hAnsi="Times New Roman"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______________</w:t>
      </w:r>
      <w:r>
        <w:rPr>
          <w:rFonts w:ascii="Times New Roman" w:hAnsi="Times New Roman" w:hint="eastAsia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。</w:t>
      </w:r>
    </w:p>
    <w:p w14:paraId="7770CB40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二</w:t>
      </w:r>
      <w:r>
        <w:rPr>
          <w:rFonts w:ascii="Times New Roman" w:eastAsia="黑体" w:hAnsi="Times New Roman"/>
          <w:b/>
          <w:bCs/>
          <w:sz w:val="24"/>
          <w:szCs w:val="24"/>
        </w:rPr>
        <w:t>、我能选出正确的答案。</w:t>
      </w:r>
    </w:p>
    <w:p w14:paraId="3D324EBC" w14:textId="77777777" w:rsidR="0030674E" w:rsidRDefault="007D25B9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下列说法错误的是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</w:p>
    <w:p w14:paraId="4E035F22" w14:textId="77777777" w:rsidR="0030674E" w:rsidRDefault="007D25B9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>《村居》是一首描写春天的古诗</w:t>
      </w:r>
    </w:p>
    <w:p w14:paraId="72657736" w14:textId="77777777" w:rsidR="0030674E" w:rsidRDefault="007D25B9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B.</w:t>
      </w:r>
      <w:r>
        <w:rPr>
          <w:rFonts w:ascii="Times New Roman" w:hAnsi="Times New Roman"/>
          <w:sz w:val="24"/>
          <w:szCs w:val="24"/>
        </w:rPr>
        <w:t>《咏柳》的作者是唐代的贺知章</w:t>
      </w:r>
    </w:p>
    <w:p w14:paraId="399B46FB" w14:textId="77777777" w:rsidR="0030674E" w:rsidRDefault="007D25B9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C.</w:t>
      </w:r>
      <w:r>
        <w:rPr>
          <w:rFonts w:ascii="Times New Roman" w:hAnsi="Times New Roman"/>
          <w:sz w:val="24"/>
          <w:szCs w:val="24"/>
        </w:rPr>
        <w:t>《舟夜书所见》写的是诗人在船上过夜时看到的景物</w:t>
      </w:r>
    </w:p>
    <w:p w14:paraId="14FEE879" w14:textId="77777777" w:rsidR="0030674E" w:rsidRDefault="007D25B9">
      <w:pPr>
        <w:pStyle w:val="a4"/>
        <w:spacing w:line="360" w:lineRule="auto"/>
        <w:ind w:leftChars="202" w:left="42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D.</w:t>
      </w:r>
      <w:r>
        <w:rPr>
          <w:rFonts w:ascii="Times New Roman" w:hAnsi="Times New Roman"/>
          <w:sz w:val="24"/>
          <w:szCs w:val="24"/>
        </w:rPr>
        <w:t>《悯农》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其一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写出了农民丰收后的喜悦心情</w:t>
      </w:r>
    </w:p>
    <w:p w14:paraId="122922E8" w14:textId="77777777" w:rsidR="0030674E" w:rsidRDefault="007D25B9">
      <w:pPr>
        <w:pStyle w:val="a4"/>
        <w:tabs>
          <w:tab w:val="left" w:pos="694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《咏柳》的作者是唐代著名诗人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)</w:t>
      </w:r>
      <w:r>
        <w:rPr>
          <w:rFonts w:ascii="Times New Roman" w:hAnsi="Times New Roman"/>
          <w:sz w:val="24"/>
          <w:szCs w:val="24"/>
        </w:rPr>
        <w:t>。</w:t>
      </w:r>
    </w:p>
    <w:p w14:paraId="4F2CD38E" w14:textId="77777777" w:rsidR="0030674E" w:rsidRDefault="007D25B9">
      <w:pPr>
        <w:pStyle w:val="a4"/>
        <w:tabs>
          <w:tab w:val="left" w:pos="3686"/>
          <w:tab w:val="left" w:pos="6946"/>
        </w:tabs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A. </w:t>
      </w:r>
      <w:r>
        <w:rPr>
          <w:rFonts w:ascii="Times New Roman" w:hAnsi="Times New Roman"/>
          <w:sz w:val="24"/>
          <w:szCs w:val="24"/>
        </w:rPr>
        <w:t>白居易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贺知章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/>
          <w:sz w:val="24"/>
          <w:szCs w:val="24"/>
        </w:rPr>
        <w:t>杜甫</w:t>
      </w:r>
    </w:p>
    <w:p w14:paraId="05BCCE0C" w14:textId="77777777" w:rsidR="0030674E" w:rsidRDefault="007D25B9">
      <w:pPr>
        <w:pStyle w:val="a4"/>
        <w:tabs>
          <w:tab w:val="left" w:pos="694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《村居》的作者是</w:t>
      </w:r>
      <w:r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代著名诗人高鼎。</w:t>
      </w:r>
    </w:p>
    <w:p w14:paraId="37396592" w14:textId="77777777" w:rsidR="0030674E" w:rsidRDefault="007D25B9">
      <w:pPr>
        <w:pStyle w:val="a4"/>
        <w:tabs>
          <w:tab w:val="left" w:pos="3686"/>
          <w:tab w:val="left" w:pos="6946"/>
        </w:tabs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唐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/>
          <w:sz w:val="24"/>
          <w:szCs w:val="24"/>
        </w:rPr>
        <w:t>清</w:t>
      </w:r>
    </w:p>
    <w:p w14:paraId="2FFA6942" w14:textId="77777777" w:rsidR="0030674E" w:rsidRDefault="007D25B9">
      <w:pPr>
        <w:pStyle w:val="a4"/>
        <w:tabs>
          <w:tab w:val="left" w:pos="694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《晓出净慈寺送林子方》描写的是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)</w:t>
      </w:r>
      <w:r>
        <w:rPr>
          <w:rFonts w:ascii="Times New Roman" w:hAnsi="Times New Roman"/>
          <w:sz w:val="24"/>
          <w:szCs w:val="24"/>
        </w:rPr>
        <w:t>的景色。</w:t>
      </w:r>
    </w:p>
    <w:p w14:paraId="34A4CCF0" w14:textId="77777777" w:rsidR="0030674E" w:rsidRDefault="007D25B9">
      <w:pPr>
        <w:pStyle w:val="a4"/>
        <w:tabs>
          <w:tab w:val="left" w:pos="3686"/>
          <w:tab w:val="left" w:pos="6946"/>
        </w:tabs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春季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夏季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/>
          <w:sz w:val="24"/>
          <w:szCs w:val="24"/>
        </w:rPr>
        <w:t>秋季</w:t>
      </w:r>
    </w:p>
    <w:p w14:paraId="3156E35D" w14:textId="77777777" w:rsidR="0030674E" w:rsidRDefault="007D25B9">
      <w:pPr>
        <w:pStyle w:val="a4"/>
        <w:tabs>
          <w:tab w:val="left" w:pos="694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>《舟夜书所见》中的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散作满河星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中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散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的读音是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)</w:t>
      </w:r>
      <w:r>
        <w:rPr>
          <w:rFonts w:ascii="Times New Roman" w:hAnsi="Times New Roman"/>
          <w:sz w:val="24"/>
          <w:szCs w:val="24"/>
        </w:rPr>
        <w:t>。</w:t>
      </w:r>
    </w:p>
    <w:p w14:paraId="6D5D27E5" w14:textId="77777777" w:rsidR="0030674E" w:rsidRDefault="007D25B9">
      <w:pPr>
        <w:pStyle w:val="a4"/>
        <w:tabs>
          <w:tab w:val="left" w:pos="3686"/>
          <w:tab w:val="left" w:pos="6946"/>
        </w:tabs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shǎn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sàn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C. shàn</w:t>
      </w:r>
    </w:p>
    <w:p w14:paraId="29D0767A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《赋得古原草送别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节选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》一诗表达了诗人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)</w:t>
      </w:r>
      <w:r>
        <w:rPr>
          <w:rFonts w:ascii="Times New Roman" w:hAnsi="Times New Roman"/>
          <w:sz w:val="24"/>
          <w:szCs w:val="24"/>
        </w:rPr>
        <w:t>。</w:t>
      </w:r>
    </w:p>
    <w:p w14:paraId="3D5DEA95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对春天美景的赞美之情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对小草顽强生命力的赞美之情</w:t>
      </w:r>
    </w:p>
    <w:p w14:paraId="56FD1BD0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《悯农》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其一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一诗表达了诗人</w:t>
      </w:r>
      <w:r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</w:p>
    <w:p w14:paraId="4720D18E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对农民的深切同情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对粮食的爱惜之情</w:t>
      </w:r>
    </w:p>
    <w:p w14:paraId="51140A01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 “</w:t>
      </w:r>
      <w:r>
        <w:rPr>
          <w:rFonts w:ascii="Times New Roman" w:hAnsi="Times New Roman"/>
          <w:sz w:val="24"/>
          <w:szCs w:val="24"/>
        </w:rPr>
        <w:t>风光不与四时同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中的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四时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指</w:t>
      </w:r>
      <w:r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</w:p>
    <w:p w14:paraId="08D0A4E7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其他季节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四点钟</w:t>
      </w:r>
    </w:p>
    <w:p w14:paraId="4752F1E8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 xml:space="preserve">9. </w:t>
      </w:r>
      <w:r>
        <w:rPr>
          <w:rFonts w:hAnsi="宋体" w:cs="宋体" w:hint="eastAsia"/>
          <w:sz w:val="24"/>
          <w:szCs w:val="24"/>
        </w:rPr>
        <w:t>读诗句，选出花的名字填入括号里。(填字母)</w:t>
      </w:r>
    </w:p>
    <w:p w14:paraId="54172FC4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荷花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菊花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/>
          <w:sz w:val="24"/>
          <w:szCs w:val="24"/>
        </w:rPr>
        <w:t>梅</w:t>
      </w:r>
    </w:p>
    <w:p w14:paraId="18904DEB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墙角数枝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)</w:t>
      </w:r>
      <w:r>
        <w:rPr>
          <w:rFonts w:ascii="Times New Roman" w:hAnsi="Times New Roman"/>
          <w:sz w:val="24"/>
          <w:szCs w:val="24"/>
        </w:rPr>
        <w:t>，凌寒独自开。</w:t>
      </w:r>
    </w:p>
    <w:p w14:paraId="7309F06F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待到重阳日，还来就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)</w:t>
      </w:r>
      <w:r>
        <w:rPr>
          <w:rFonts w:ascii="Times New Roman" w:hAnsi="Times New Roman"/>
          <w:sz w:val="24"/>
          <w:szCs w:val="24"/>
        </w:rPr>
        <w:t>。</w:t>
      </w:r>
    </w:p>
    <w:p w14:paraId="5F59B7C7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接天莲叶无穷碧，映日</w:t>
      </w:r>
      <w:r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Times New Roman" w:hAnsi="Times New Roman" w:hint="eastAsia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别样红。</w:t>
      </w:r>
    </w:p>
    <w:p w14:paraId="0FEC250A" w14:textId="77777777" w:rsidR="0030674E" w:rsidRDefault="007D25B9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三、根据课文内容填空。</w:t>
      </w:r>
    </w:p>
    <w:p w14:paraId="715598A4" w14:textId="77777777" w:rsidR="0030674E" w:rsidRDefault="007D25B9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 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莺飞二月天，拂堤杨柳醉_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。（高鼎《村居》）</w:t>
      </w:r>
    </w:p>
    <w:p w14:paraId="7BCDCBA1" w14:textId="77777777" w:rsidR="0030674E" w:rsidRDefault="007D25B9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 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妆成一树高，_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垂下绿丝绦。（贺知章《咏柳》）</w:t>
      </w:r>
    </w:p>
    <w:p w14:paraId="2109C9AA" w14:textId="77777777" w:rsidR="0030674E" w:rsidRDefault="007D25B9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3.毕竟西湖六月中，_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。（杨万里《晓出净慈寺送林子方》）</w:t>
      </w:r>
    </w:p>
    <w:p w14:paraId="0F8A4113" w14:textId="77777777" w:rsidR="0030674E" w:rsidRDefault="007D25B9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4.窗含西岭_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，门泊东吴_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。（杜甫《绝句》）</w:t>
      </w:r>
    </w:p>
    <w:p w14:paraId="45EF1FDD" w14:textId="77777777" w:rsidR="0030674E" w:rsidRDefault="007D25B9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5.微微风簇浪，_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。（查慎行《舟夜书所见》）</w:t>
      </w:r>
    </w:p>
    <w:p w14:paraId="01A63057" w14:textId="77777777" w:rsidR="0030674E" w:rsidRDefault="007D25B9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6. 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一粒粟，_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万颗子。（李绅《悯农（其一）》）</w:t>
      </w:r>
    </w:p>
    <w:p w14:paraId="5F991EEB" w14:textId="77777777" w:rsidR="0030674E" w:rsidRDefault="007D25B9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7.不知细叶谁裁出，</w:t>
      </w:r>
      <w:r>
        <w:rPr>
          <w:rFonts w:hAnsi="宋体"/>
          <w:sz w:val="24"/>
          <w:szCs w:val="24"/>
        </w:rPr>
        <w:t>_____________________</w:t>
      </w:r>
      <w:r>
        <w:rPr>
          <w:rFonts w:hAnsi="宋体" w:hint="eastAsia"/>
          <w:sz w:val="24"/>
          <w:szCs w:val="24"/>
        </w:rPr>
        <w:t xml:space="preserve">。 </w:t>
      </w:r>
      <w:r>
        <w:rPr>
          <w:rFonts w:hAnsi="宋体"/>
          <w:sz w:val="24"/>
          <w:szCs w:val="24"/>
        </w:rPr>
        <w:t xml:space="preserve">         </w:t>
      </w:r>
      <w:r>
        <w:rPr>
          <w:rFonts w:hAnsi="宋体" w:hint="eastAsia"/>
          <w:sz w:val="24"/>
          <w:szCs w:val="24"/>
        </w:rPr>
        <w:t>——《咏柳》</w:t>
      </w:r>
    </w:p>
    <w:p w14:paraId="104408BF" w14:textId="77777777" w:rsidR="0030674E" w:rsidRDefault="007D25B9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8.接天莲叶无穷碧，映日</w:t>
      </w: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 xml:space="preserve">。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——《晓出净慈寺送林子方》</w:t>
      </w:r>
    </w:p>
    <w:p w14:paraId="1D10517E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lastRenderedPageBreak/>
        <w:t>四</w:t>
      </w:r>
      <w:r>
        <w:rPr>
          <w:rFonts w:ascii="Times New Roman" w:eastAsia="黑体" w:hAnsi="Times New Roman"/>
          <w:b/>
          <w:bCs/>
          <w:sz w:val="24"/>
          <w:szCs w:val="24"/>
        </w:rPr>
        <w:t>、根据情境写诗句。</w:t>
      </w:r>
    </w:p>
    <w:p w14:paraId="16131AE7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136" w:left="528" w:hangingChars="101" w:hanging="2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春天来了，枯黄的小草又长得郁郁葱葱了，这真是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野火烧不尽，</w:t>
      </w:r>
      <w:r>
        <w:rPr>
          <w:rFonts w:ascii="Times New Roman" w:hAnsi="Times New Roman" w:hint="eastAsia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。高高的柳树如碧绿色的宝石般翠绿，条条柳丝在春风中轻轻摆动，这情景让我想到了诗句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___________</w:t>
      </w:r>
    </w:p>
    <w:p w14:paraId="75FBD85F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269" w:left="567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>，万条垂下绿丝绦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。草木萌发，黄莺飞舞，杨柳轻拂，这正是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____________________</w:t>
      </w:r>
      <w:r>
        <w:rPr>
          <w:rFonts w:ascii="Times New Roman" w:hAnsi="Times New Roman"/>
          <w:sz w:val="24"/>
          <w:szCs w:val="24"/>
        </w:rPr>
        <w:t>，拂堤杨柳醉春烟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啊！</w:t>
      </w:r>
    </w:p>
    <w:p w14:paraId="59A8A727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269" w:left="567" w:hanging="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(12 </w:t>
      </w:r>
      <w:r>
        <w:rPr>
          <w:rFonts w:ascii="Times New Roman" w:hAnsi="Times New Roman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 w14:paraId="362159B6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136" w:left="528" w:hangingChars="101" w:hanging="2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古时候，农民的生活非常艰难，李绅在诗中这样写道：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______</w:t>
      </w:r>
    </w:p>
    <w:p w14:paraId="387B6D17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269" w:left="567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_____________________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__________________</w:t>
      </w:r>
      <w:r>
        <w:rPr>
          <w:rFonts w:ascii="Times New Roman" w:hAnsi="Times New Roman"/>
          <w:sz w:val="24"/>
          <w:szCs w:val="24"/>
        </w:rPr>
        <w:t>犹饿死。</w:t>
      </w:r>
      <w:r>
        <w:rPr>
          <w:rFonts w:ascii="Times New Roman" w:hAnsi="Times New Roman"/>
          <w:sz w:val="24"/>
          <w:szCs w:val="24"/>
        </w:rPr>
        <w:t xml:space="preserve">”(8 </w:t>
      </w:r>
      <w:r>
        <w:rPr>
          <w:rFonts w:ascii="Times New Roman" w:hAnsi="Times New Roman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 w14:paraId="7214DA41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136" w:left="528" w:hangingChars="101" w:hanging="2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放学后，孩子们在公园里放风筝，看到这样的景象，我不禁想起了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________________________</w:t>
      </w:r>
      <w:r>
        <w:rPr>
          <w:rFonts w:ascii="Times New Roman" w:hAnsi="Times New Roman"/>
          <w:sz w:val="24"/>
          <w:szCs w:val="24"/>
        </w:rPr>
        <w:t>，忙趁东风放纸鸢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这两句诗。</w:t>
      </w:r>
    </w:p>
    <w:p w14:paraId="2505D3B8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136" w:left="528" w:hangingChars="101" w:hanging="24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(6 </w:t>
      </w:r>
      <w:r>
        <w:rPr>
          <w:rFonts w:ascii="Times New Roman" w:hAnsi="Times New Roman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 w14:paraId="6B980718" w14:textId="77777777" w:rsidR="0030674E" w:rsidRDefault="007D25B9">
      <w:pPr>
        <w:pStyle w:val="a4"/>
        <w:tabs>
          <w:tab w:val="left" w:pos="4352"/>
          <w:tab w:val="left" w:pos="5926"/>
        </w:tabs>
        <w:spacing w:line="360" w:lineRule="auto"/>
        <w:ind w:leftChars="136" w:left="528" w:hangingChars="101" w:hanging="2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夜晚，微风阵阵，湖水泛起层层波纹，湖心亭中的灯光洒在湖面上，看起来特别美丽。我不禁吟诵起诗句：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微微风簇浪，</w:t>
      </w:r>
      <w:r>
        <w:rPr>
          <w:rFonts w:ascii="Times New Roman" w:hAnsi="Times New Roman" w:hint="eastAsia"/>
          <w:sz w:val="24"/>
          <w:szCs w:val="24"/>
        </w:rPr>
        <w:t>_______________________</w:t>
      </w:r>
      <w:r>
        <w:rPr>
          <w:rFonts w:ascii="Times New Roman" w:hAnsi="Times New Roman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 xml:space="preserve">”(6 </w:t>
      </w:r>
      <w:r>
        <w:rPr>
          <w:rFonts w:ascii="Times New Roman" w:hAnsi="Times New Roman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 w14:paraId="425507F9" w14:textId="77777777" w:rsidR="0030674E" w:rsidRDefault="007D25B9">
      <w:pPr>
        <w:pStyle w:val="a4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五</w:t>
      </w:r>
      <w:r>
        <w:rPr>
          <w:rFonts w:ascii="Times New Roman" w:eastAsia="黑体" w:hAnsi="Times New Roman"/>
          <w:b/>
          <w:bCs/>
          <w:sz w:val="24"/>
          <w:szCs w:val="24"/>
        </w:rPr>
        <w:t>、读古诗，完成练习。</w:t>
      </w:r>
    </w:p>
    <w:p w14:paraId="531FB6CB" w14:textId="77777777" w:rsidR="0030674E" w:rsidRDefault="007D25B9">
      <w:pPr>
        <w:pStyle w:val="a4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晓出净慈寺送林子方</w:t>
      </w:r>
    </w:p>
    <w:p w14:paraId="02B473B3" w14:textId="77777777" w:rsidR="0030674E" w:rsidRDefault="007D25B9">
      <w:pPr>
        <w:pStyle w:val="a4"/>
        <w:spacing w:line="360" w:lineRule="auto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  <w:em w:val="underDot"/>
        </w:rPr>
        <w:t>毕竟</w:t>
      </w:r>
      <w:r>
        <w:rPr>
          <w:rFonts w:ascii="Times New Roman" w:eastAsia="楷体" w:hAnsi="Times New Roman"/>
          <w:sz w:val="24"/>
          <w:szCs w:val="24"/>
        </w:rPr>
        <w:t>西湖六月中，</w:t>
      </w:r>
    </w:p>
    <w:p w14:paraId="5FC7475B" w14:textId="77777777" w:rsidR="0030674E" w:rsidRDefault="007D25B9">
      <w:pPr>
        <w:pStyle w:val="a4"/>
        <w:spacing w:line="360" w:lineRule="auto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________________</w:t>
      </w:r>
    </w:p>
    <w:p w14:paraId="7B096A24" w14:textId="77777777" w:rsidR="0030674E" w:rsidRDefault="007D25B9">
      <w:pPr>
        <w:pStyle w:val="a4"/>
        <w:spacing w:line="360" w:lineRule="auto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接天莲叶无穷碧，</w:t>
      </w:r>
    </w:p>
    <w:p w14:paraId="3339D021" w14:textId="77777777" w:rsidR="0030674E" w:rsidRDefault="007D25B9">
      <w:pPr>
        <w:pStyle w:val="a4"/>
        <w:spacing w:line="360" w:lineRule="auto"/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映日荷花别样红。</w:t>
      </w:r>
    </w:p>
    <w:p w14:paraId="4BF24EF0" w14:textId="77777777" w:rsidR="0030674E" w:rsidRDefault="007D25B9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把古诗补充完整。</w:t>
      </w:r>
      <w:r>
        <w:rPr>
          <w:rFonts w:ascii="Times New Roman" w:eastAsia="仿宋_GB2312" w:hAnsi="Times New Roman"/>
          <w:sz w:val="24"/>
          <w:szCs w:val="24"/>
        </w:rPr>
        <w:t>(7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29CB3BEF" w14:textId="77777777" w:rsidR="0030674E" w:rsidRDefault="007D25B9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古诗中加点词语的意思是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。</w:t>
      </w:r>
      <w:r>
        <w:rPr>
          <w:rFonts w:ascii="Times New Roman" w:eastAsia="仿宋_GB2312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填序号</w:t>
      </w:r>
      <w:r>
        <w:rPr>
          <w:rFonts w:ascii="Times New Roman" w:eastAsia="仿宋_GB2312" w:hAnsi="Times New Roman"/>
          <w:sz w:val="24"/>
          <w:szCs w:val="24"/>
        </w:rPr>
        <w:t>，</w:t>
      </w:r>
      <w:r>
        <w:rPr>
          <w:rFonts w:ascii="Times New Roman" w:eastAsia="仿宋_GB2312" w:hAnsi="Times New Roman"/>
          <w:sz w:val="24"/>
          <w:szCs w:val="24"/>
        </w:rPr>
        <w:t>6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74C70521" w14:textId="77777777" w:rsidR="0030674E" w:rsidRDefault="007D25B9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①</w:t>
      </w:r>
      <w:r>
        <w:rPr>
          <w:rFonts w:ascii="Times New Roman" w:hAnsi="Times New Roman"/>
          <w:sz w:val="24"/>
          <w:szCs w:val="24"/>
        </w:rPr>
        <w:t xml:space="preserve">到底　　　　</w:t>
      </w:r>
      <w:r>
        <w:rPr>
          <w:rFonts w:ascii="Times New Roman" w:hAnsi="Times New Roman" w:hint="eastAsia"/>
          <w:sz w:val="24"/>
          <w:szCs w:val="24"/>
        </w:rPr>
        <w:t xml:space="preserve">          </w:t>
      </w:r>
      <w:r>
        <w:rPr>
          <w:rFonts w:hAnsi="宋体" w:cs="宋体" w:hint="eastAsia"/>
          <w:sz w:val="24"/>
          <w:szCs w:val="24"/>
        </w:rPr>
        <w:t>②</w:t>
      </w:r>
      <w:r>
        <w:rPr>
          <w:rFonts w:ascii="Times New Roman" w:hAnsi="Times New Roman"/>
          <w:sz w:val="24"/>
          <w:szCs w:val="24"/>
        </w:rPr>
        <w:t xml:space="preserve">奇怪　　　</w:t>
      </w:r>
      <w:r>
        <w:rPr>
          <w:rFonts w:ascii="Times New Roman" w:hAnsi="Times New Roman" w:hint="eastAsia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hAnsi="宋体" w:cs="宋体" w:hint="eastAsia"/>
          <w:sz w:val="24"/>
          <w:szCs w:val="24"/>
        </w:rPr>
        <w:t>③</w:t>
      </w:r>
      <w:r>
        <w:rPr>
          <w:rFonts w:ascii="Times New Roman" w:hAnsi="Times New Roman"/>
          <w:sz w:val="24"/>
          <w:szCs w:val="24"/>
        </w:rPr>
        <w:t>竟然</w:t>
      </w:r>
    </w:p>
    <w:p w14:paraId="121CC3DE" w14:textId="77777777" w:rsidR="0030674E" w:rsidRDefault="007D25B9">
      <w:pPr>
        <w:pStyle w:val="a4"/>
        <w:spacing w:line="360" w:lineRule="auto"/>
        <w:ind w:leftChars="135" w:left="648" w:hangingChars="152" w:hanging="3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这首诗的作者是宋代诗人</w:t>
      </w: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 w:hint="eastAsia"/>
          <w:sz w:val="24"/>
          <w:szCs w:val="24"/>
        </w:rPr>
        <w:t>______</w:t>
      </w:r>
      <w:r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，描写了</w:t>
      </w:r>
      <w:r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____(</w:t>
      </w:r>
      <w:r>
        <w:rPr>
          <w:rFonts w:ascii="Times New Roman" w:hAnsi="Times New Roman"/>
          <w:sz w:val="24"/>
          <w:szCs w:val="24"/>
        </w:rPr>
        <w:t>季节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 w:hint="eastAsia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__(</w:t>
      </w:r>
      <w:r>
        <w:rPr>
          <w:rFonts w:ascii="Times New Roman" w:hAnsi="Times New Roman"/>
          <w:sz w:val="24"/>
          <w:szCs w:val="24"/>
        </w:rPr>
        <w:t>哪里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的美丽景色。</w:t>
      </w:r>
      <w:r>
        <w:rPr>
          <w:rFonts w:ascii="Times New Roman" w:hAnsi="Times New Roman"/>
          <w:sz w:val="24"/>
          <w:szCs w:val="24"/>
        </w:rPr>
        <w:t>(9</w:t>
      </w:r>
      <w:r>
        <w:rPr>
          <w:rFonts w:ascii="Times New Roman" w:hAnsi="Times New Roman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 w14:paraId="7492DF4E" w14:textId="77777777" w:rsidR="0030674E" w:rsidRDefault="007D25B9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读了这首诗的后两句，你的眼前仿佛浮现出一幅怎样的画面？</w:t>
      </w:r>
    </w:p>
    <w:p w14:paraId="418DB45D" w14:textId="77777777" w:rsidR="0030674E" w:rsidRDefault="007D25B9">
      <w:pPr>
        <w:pStyle w:val="a4"/>
        <w:spacing w:line="360" w:lineRule="auto"/>
        <w:ind w:leftChars="135" w:left="283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)(</w:t>
      </w:r>
      <w:r>
        <w:rPr>
          <w:rFonts w:ascii="Times New Roman" w:hAnsi="Times New Roman"/>
          <w:sz w:val="24"/>
          <w:szCs w:val="24"/>
        </w:rPr>
        <w:t>填序号，</w:t>
      </w:r>
      <w:r>
        <w:rPr>
          <w:rFonts w:ascii="Times New Roman" w:eastAsia="仿宋_GB2312" w:hAnsi="Times New Roman"/>
          <w:sz w:val="24"/>
          <w:szCs w:val="24"/>
        </w:rPr>
        <w:t>6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744D2587" w14:textId="77777777" w:rsidR="0030674E" w:rsidRDefault="007D25B9">
      <w:pPr>
        <w:pStyle w:val="a4"/>
        <w:spacing w:line="360" w:lineRule="auto"/>
        <w:ind w:leftChars="270" w:left="809" w:rightChars="-135" w:right="-283" w:hangingChars="101" w:hanging="242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①</w:t>
      </w:r>
      <w:r>
        <w:rPr>
          <w:rFonts w:ascii="Times New Roman" w:hAnsi="Times New Roman"/>
          <w:sz w:val="24"/>
          <w:szCs w:val="24"/>
        </w:rPr>
        <w:t>六月里西湖的风光景色到底和其他时节的景色不一样。</w:t>
      </w:r>
    </w:p>
    <w:p w14:paraId="4EA5B2C3" w14:textId="77777777" w:rsidR="0030674E" w:rsidRDefault="007D25B9">
      <w:pPr>
        <w:pStyle w:val="a4"/>
        <w:spacing w:line="360" w:lineRule="auto"/>
        <w:ind w:leftChars="270" w:left="809" w:rightChars="-135" w:right="-283" w:hangingChars="101" w:hanging="242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lastRenderedPageBreak/>
        <w:t>②</w:t>
      </w:r>
      <w:r>
        <w:rPr>
          <w:rFonts w:ascii="Times New Roman" w:hAnsi="Times New Roman"/>
          <w:sz w:val="24"/>
          <w:szCs w:val="24"/>
        </w:rPr>
        <w:t>那密层层的荷叶铺展开，与蓝天相连接，呈现出一片青翠碧绿；亭亭玉立的荷花盛开了，在阳光的映照下，显得格外鲜艳娇</w:t>
      </w:r>
      <w:r>
        <w:rPr>
          <w:rFonts w:ascii="Times New Roman" w:hAnsi="Times New Roman"/>
          <w:sz w:val="24"/>
          <w:szCs w:val="24"/>
        </w:rPr>
        <w:t>(jiāo)</w:t>
      </w:r>
      <w:r>
        <w:rPr>
          <w:rFonts w:ascii="Times New Roman" w:hAnsi="Times New Roman"/>
          <w:sz w:val="24"/>
          <w:szCs w:val="24"/>
        </w:rPr>
        <w:t>红。</w:t>
      </w:r>
    </w:p>
    <w:p w14:paraId="45C7D375" w14:textId="77777777" w:rsidR="0030674E" w:rsidRDefault="007D25B9">
      <w:pPr>
        <w:spacing w:line="360" w:lineRule="auto"/>
        <w:ind w:left="366" w:hangingChars="152" w:hanging="366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六、阅读《早春呈水部张十八员外》，完成练习。</w:t>
      </w:r>
    </w:p>
    <w:p w14:paraId="1E080992" w14:textId="77777777" w:rsidR="0030674E" w:rsidRDefault="007D25B9">
      <w:pPr>
        <w:spacing w:line="360" w:lineRule="auto"/>
        <w:ind w:leftChars="202" w:left="424" w:firstLineChars="553" w:firstLine="1327"/>
        <w:jc w:val="left"/>
        <w:rPr>
          <w:rFonts w:ascii="仿宋" w:eastAsia="仿宋" w:hAnsi="仿宋"/>
          <w:kern w:val="0"/>
          <w:sz w:val="24"/>
          <w:szCs w:val="24"/>
        </w:rPr>
      </w:pPr>
      <w:r>
        <w:rPr>
          <w:rFonts w:ascii="仿宋" w:eastAsia="仿宋" w:hAnsi="仿宋" w:hint="eastAsia"/>
          <w:kern w:val="0"/>
          <w:sz w:val="24"/>
          <w:szCs w:val="24"/>
        </w:rPr>
        <w:t>[唐]韩愈</w:t>
      </w:r>
    </w:p>
    <w:p w14:paraId="3563E641" w14:textId="77777777" w:rsidR="0030674E" w:rsidRDefault="007D25B9">
      <w:pPr>
        <w:spacing w:line="360" w:lineRule="auto"/>
        <w:ind w:leftChars="227" w:left="477" w:firstLineChars="249" w:firstLine="598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天街小雨润如酥，草色遥看近却无。</w:t>
      </w:r>
    </w:p>
    <w:p w14:paraId="548518A3" w14:textId="77777777" w:rsidR="0030674E" w:rsidRDefault="007D25B9">
      <w:pPr>
        <w:spacing w:line="360" w:lineRule="auto"/>
        <w:ind w:leftChars="227" w:left="477" w:firstLineChars="249" w:firstLine="598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最是一年春好处，绝胜烟柳满皇都。</w:t>
      </w:r>
    </w:p>
    <w:p w14:paraId="110F1AEE" w14:textId="77777777" w:rsidR="0030674E" w:rsidRDefault="007D25B9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．“草色遥看近却无”这句诗写出了早春草色的什么特点？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0B88DDA7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．草色完全看不清楚的特点。</w:t>
      </w:r>
    </w:p>
    <w:p w14:paraId="1CAC0432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．小草还没有长出来的特点。</w:t>
      </w:r>
    </w:p>
    <w:p w14:paraId="0E29B24E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．草色极淡极少、似有似无的特点。</w:t>
      </w:r>
    </w:p>
    <w:p w14:paraId="70AA2064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．草色极多，非常茂盛的特点。</w:t>
      </w:r>
    </w:p>
    <w:p w14:paraId="49A99629" w14:textId="77777777" w:rsidR="0030674E" w:rsidRDefault="007D25B9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．这首诗表达了诗人对哪个季节的景色的喜爱和赞美之情？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09F28A39" w14:textId="77777777" w:rsidR="0030674E" w:rsidRDefault="007D25B9">
      <w:pPr>
        <w:tabs>
          <w:tab w:val="left" w:pos="4962"/>
        </w:tabs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 xml:space="preserve">．早春　　　　</w:t>
      </w:r>
      <w:r>
        <w:rPr>
          <w:rFonts w:hint="eastAsia"/>
          <w:kern w:val="0"/>
          <w:sz w:val="24"/>
          <w:szCs w:val="24"/>
        </w:rPr>
        <w:tab/>
        <w:t>B</w:t>
      </w:r>
      <w:r>
        <w:rPr>
          <w:rFonts w:hint="eastAsia"/>
          <w:kern w:val="0"/>
          <w:sz w:val="24"/>
          <w:szCs w:val="24"/>
        </w:rPr>
        <w:t>．晚春</w:t>
      </w:r>
    </w:p>
    <w:p w14:paraId="38AD72B1" w14:textId="77777777" w:rsidR="0030674E" w:rsidRDefault="007D25B9">
      <w:pPr>
        <w:tabs>
          <w:tab w:val="left" w:pos="4962"/>
        </w:tabs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 xml:space="preserve">．初夏　　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D</w:t>
      </w:r>
      <w:r>
        <w:rPr>
          <w:rFonts w:hint="eastAsia"/>
          <w:kern w:val="0"/>
          <w:sz w:val="24"/>
          <w:szCs w:val="24"/>
        </w:rPr>
        <w:t>．深秋</w:t>
      </w:r>
    </w:p>
    <w:p w14:paraId="7115BCCD" w14:textId="77777777" w:rsidR="0030674E" w:rsidRDefault="007D25B9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．诗人抓住了哪些景物描摹出早春特有的景致？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69F8EFC5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 xml:space="preserve">．小雨、烟柳　　</w:t>
      </w:r>
      <w:r>
        <w:rPr>
          <w:rFonts w:hint="eastAsia"/>
          <w:kern w:val="0"/>
          <w:sz w:val="24"/>
          <w:szCs w:val="24"/>
        </w:rPr>
        <w:t xml:space="preserve">  </w:t>
      </w:r>
    </w:p>
    <w:p w14:paraId="0E13369B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 xml:space="preserve">．小草、烟柳　</w:t>
      </w:r>
    </w:p>
    <w:p w14:paraId="12228A37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 xml:space="preserve">．小雨、油酥　　</w:t>
      </w:r>
      <w:r>
        <w:rPr>
          <w:rFonts w:hint="eastAsia"/>
          <w:kern w:val="0"/>
          <w:sz w:val="24"/>
          <w:szCs w:val="24"/>
        </w:rPr>
        <w:t xml:space="preserve">  </w:t>
      </w:r>
    </w:p>
    <w:p w14:paraId="521D1268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．小雨、小草</w:t>
      </w:r>
    </w:p>
    <w:p w14:paraId="405802FD" w14:textId="77777777" w:rsidR="0030674E" w:rsidRDefault="007D25B9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．对“最是一年春好处，绝胜烟柳满皇都”理解完全正确的一项是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0B776A45" w14:textId="77777777" w:rsidR="0030674E" w:rsidRDefault="007D25B9">
      <w:pPr>
        <w:spacing w:line="360" w:lineRule="auto"/>
        <w:ind w:leftChars="202" w:left="909" w:hangingChars="202" w:hanging="48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．指出满城烟柳之景是早春最迷人的景象。</w:t>
      </w:r>
    </w:p>
    <w:p w14:paraId="7F34A20B" w14:textId="77777777" w:rsidR="0030674E" w:rsidRDefault="007D25B9">
      <w:pPr>
        <w:spacing w:line="360" w:lineRule="auto"/>
        <w:ind w:leftChars="202" w:left="909" w:hangingChars="202" w:hanging="48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．“最是一年春好处”是说晚春是一年中最好的时节。</w:t>
      </w:r>
    </w:p>
    <w:p w14:paraId="21397D0E" w14:textId="77777777" w:rsidR="0030674E" w:rsidRDefault="007D25B9">
      <w:pPr>
        <w:spacing w:line="360" w:lineRule="auto"/>
        <w:ind w:leftChars="202" w:left="909" w:hangingChars="202" w:hanging="48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．“绝胜烟柳满皇都”是作者想象之景，他憧憬着那满城杨柳郁郁葱葱的暮春。</w:t>
      </w:r>
    </w:p>
    <w:p w14:paraId="357F3BB5" w14:textId="77777777" w:rsidR="0030674E" w:rsidRDefault="007D25B9">
      <w:pPr>
        <w:spacing w:line="360" w:lineRule="auto"/>
        <w:ind w:leftChars="202" w:left="909" w:hangingChars="202" w:hanging="48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．采用对比的写法，将“草色遥看近却无”的早春春色和“烟柳满皇都”的晚春景色对比，突出表现了诗人对早春春色的喜爱之情。</w:t>
      </w:r>
    </w:p>
    <w:p w14:paraId="6D225C61" w14:textId="77777777" w:rsidR="0030674E" w:rsidRDefault="007D25B9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．你还知道早春的景物有什么特点？写一写。</w:t>
      </w:r>
    </w:p>
    <w:p w14:paraId="5A3ED5F8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37A3781E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1543D564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lastRenderedPageBreak/>
        <w:t>________________________________________________________</w:t>
      </w:r>
    </w:p>
    <w:p w14:paraId="665E2389" w14:textId="77777777" w:rsidR="0030674E" w:rsidRDefault="007D25B9">
      <w:pPr>
        <w:spacing w:line="360" w:lineRule="auto"/>
        <w:ind w:left="366" w:hangingChars="152" w:hanging="366"/>
        <w:jc w:val="left"/>
        <w:rPr>
          <w:rFonts w:ascii="黑体" w:eastAsia="黑体" w:hAnsi="黑体" w:cs="黑体"/>
          <w:b/>
          <w:bCs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  <w:szCs w:val="24"/>
        </w:rPr>
        <w:t>七、阅读《饮湖上初晴后雨》，回答问题。</w:t>
      </w:r>
    </w:p>
    <w:p w14:paraId="4486202D" w14:textId="77777777" w:rsidR="0030674E" w:rsidRDefault="007D25B9">
      <w:pPr>
        <w:spacing w:line="360" w:lineRule="auto"/>
        <w:ind w:leftChars="202" w:left="424" w:firstLineChars="850" w:firstLine="2040"/>
        <w:jc w:val="left"/>
        <w:rPr>
          <w:rFonts w:ascii="仿宋" w:eastAsia="仿宋" w:hAnsi="仿宋"/>
          <w:kern w:val="0"/>
          <w:sz w:val="24"/>
          <w:szCs w:val="24"/>
        </w:rPr>
      </w:pPr>
      <w:r>
        <w:rPr>
          <w:rFonts w:ascii="仿宋" w:eastAsia="仿宋" w:hAnsi="仿宋" w:hint="eastAsia"/>
          <w:kern w:val="0"/>
          <w:sz w:val="24"/>
          <w:szCs w:val="24"/>
        </w:rPr>
        <w:t>[宋]苏轼</w:t>
      </w:r>
    </w:p>
    <w:p w14:paraId="688D3D48" w14:textId="77777777" w:rsidR="0030674E" w:rsidRDefault="007D25B9">
      <w:pPr>
        <w:spacing w:line="360" w:lineRule="auto"/>
        <w:ind w:leftChars="227" w:left="477" w:firstLineChars="249" w:firstLine="598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水光潋滟晴方好，山色空蒙雨亦奇。</w:t>
      </w:r>
    </w:p>
    <w:p w14:paraId="0D74D252" w14:textId="77777777" w:rsidR="0030674E" w:rsidRDefault="007D25B9">
      <w:pPr>
        <w:spacing w:line="360" w:lineRule="auto"/>
        <w:ind w:leftChars="227" w:left="477" w:firstLineChars="249" w:firstLine="598"/>
        <w:jc w:val="left"/>
        <w:rPr>
          <w:rFonts w:ascii="楷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kern w:val="0"/>
          <w:sz w:val="24"/>
          <w:szCs w:val="24"/>
        </w:rPr>
        <w:t>欲把西湖比西子，淡妆浓抹总相宜。</w:t>
      </w:r>
    </w:p>
    <w:p w14:paraId="55B53B20" w14:textId="77777777" w:rsidR="0030674E" w:rsidRDefault="007D25B9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．这首诗的作者是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  <w:r>
        <w:rPr>
          <w:rFonts w:hint="eastAsia"/>
          <w:kern w:val="0"/>
          <w:sz w:val="24"/>
          <w:szCs w:val="24"/>
        </w:rPr>
        <w:t>。</w:t>
      </w:r>
    </w:p>
    <w:p w14:paraId="24AA2254" w14:textId="77777777" w:rsidR="0030674E" w:rsidRDefault="007D25B9">
      <w:pPr>
        <w:tabs>
          <w:tab w:val="left" w:pos="4962"/>
        </w:tabs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 xml:space="preserve">．唐·李白　　　　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B</w:t>
      </w:r>
      <w:r>
        <w:rPr>
          <w:rFonts w:hint="eastAsia"/>
          <w:kern w:val="0"/>
          <w:sz w:val="24"/>
          <w:szCs w:val="24"/>
        </w:rPr>
        <w:t>．宋·苏轼</w:t>
      </w:r>
    </w:p>
    <w:p w14:paraId="2DF3B2FA" w14:textId="77777777" w:rsidR="0030674E" w:rsidRDefault="007D25B9">
      <w:pPr>
        <w:tabs>
          <w:tab w:val="left" w:pos="4962"/>
        </w:tabs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 xml:space="preserve">．唐·杜甫　　　　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D</w:t>
      </w:r>
      <w:r>
        <w:rPr>
          <w:rFonts w:hint="eastAsia"/>
          <w:kern w:val="0"/>
          <w:sz w:val="24"/>
          <w:szCs w:val="24"/>
        </w:rPr>
        <w:t>．唐·苏轼</w:t>
      </w:r>
    </w:p>
    <w:p w14:paraId="7925FF14" w14:textId="77777777" w:rsidR="0030674E" w:rsidRDefault="007D25B9">
      <w:pPr>
        <w:tabs>
          <w:tab w:val="left" w:pos="4962"/>
        </w:tabs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．诗中“总相宜”的意思是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  <w:r>
        <w:rPr>
          <w:rFonts w:hint="eastAsia"/>
          <w:kern w:val="0"/>
          <w:sz w:val="24"/>
          <w:szCs w:val="24"/>
        </w:rPr>
        <w:t>。</w:t>
      </w:r>
    </w:p>
    <w:p w14:paraId="41B78F70" w14:textId="77777777" w:rsidR="0030674E" w:rsidRDefault="007D25B9">
      <w:pPr>
        <w:tabs>
          <w:tab w:val="left" w:pos="4962"/>
        </w:tabs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 xml:space="preserve">．当然　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B</w:t>
      </w:r>
      <w:r>
        <w:rPr>
          <w:rFonts w:hint="eastAsia"/>
          <w:kern w:val="0"/>
          <w:sz w:val="24"/>
          <w:szCs w:val="24"/>
        </w:rPr>
        <w:t>．应该</w:t>
      </w:r>
    </w:p>
    <w:p w14:paraId="3A068831" w14:textId="77777777" w:rsidR="0030674E" w:rsidRDefault="007D25B9">
      <w:pPr>
        <w:tabs>
          <w:tab w:val="left" w:pos="4962"/>
        </w:tabs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 xml:space="preserve">．适合　　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D</w:t>
      </w:r>
      <w:r>
        <w:rPr>
          <w:rFonts w:hint="eastAsia"/>
          <w:kern w:val="0"/>
          <w:sz w:val="24"/>
          <w:szCs w:val="24"/>
        </w:rPr>
        <w:t>．可以</w:t>
      </w:r>
    </w:p>
    <w:p w14:paraId="27A384BD" w14:textId="77777777" w:rsidR="0030674E" w:rsidRDefault="007D25B9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．诗中描写晴天西湖景象的诗句是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  <w:r>
        <w:rPr>
          <w:rFonts w:hint="eastAsia"/>
          <w:kern w:val="0"/>
          <w:sz w:val="24"/>
          <w:szCs w:val="24"/>
        </w:rPr>
        <w:t>。</w:t>
      </w:r>
    </w:p>
    <w:p w14:paraId="4727FE55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．水光潋滟晴方好</w:t>
      </w:r>
    </w:p>
    <w:p w14:paraId="6454DB24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</w:t>
      </w:r>
      <w:r>
        <w:rPr>
          <w:rFonts w:hint="eastAsia"/>
          <w:kern w:val="0"/>
          <w:sz w:val="24"/>
          <w:szCs w:val="24"/>
        </w:rPr>
        <w:t>．山色空蒙雨亦奇</w:t>
      </w:r>
    </w:p>
    <w:p w14:paraId="2667F33C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．欲把西湖比西子</w:t>
      </w:r>
    </w:p>
    <w:p w14:paraId="7CEB01A3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</w:t>
      </w:r>
      <w:r>
        <w:rPr>
          <w:rFonts w:hint="eastAsia"/>
          <w:kern w:val="0"/>
          <w:sz w:val="24"/>
          <w:szCs w:val="24"/>
        </w:rPr>
        <w:t>．淡妆浓抹总相宜</w:t>
      </w:r>
    </w:p>
    <w:p w14:paraId="5EAAB6EF" w14:textId="77777777" w:rsidR="0030674E" w:rsidRDefault="007D25B9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．“欲把西湖比西子，淡妆浓抹总相宜”这两句诗运用了什么修辞手法？</w:t>
      </w:r>
      <w:r>
        <w:rPr>
          <w:rFonts w:hint="eastAsia"/>
          <w:kern w:val="0"/>
          <w:sz w:val="24"/>
          <w:szCs w:val="24"/>
        </w:rPr>
        <w:t>(</w:t>
      </w:r>
      <w:r>
        <w:rPr>
          <w:rFonts w:hint="eastAsia"/>
          <w:kern w:val="0"/>
          <w:sz w:val="24"/>
          <w:szCs w:val="24"/>
        </w:rPr>
        <w:t xml:space="preserve">　　</w:t>
      </w:r>
      <w:r>
        <w:rPr>
          <w:rFonts w:hint="eastAsia"/>
          <w:kern w:val="0"/>
          <w:sz w:val="24"/>
          <w:szCs w:val="24"/>
        </w:rPr>
        <w:t>)</w:t>
      </w:r>
    </w:p>
    <w:p w14:paraId="5638DE3E" w14:textId="77777777" w:rsidR="0030674E" w:rsidRDefault="007D25B9">
      <w:pPr>
        <w:tabs>
          <w:tab w:val="left" w:pos="4962"/>
        </w:tabs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 xml:space="preserve">．排比　　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B</w:t>
      </w:r>
      <w:r>
        <w:rPr>
          <w:rFonts w:hint="eastAsia"/>
          <w:kern w:val="0"/>
          <w:sz w:val="24"/>
          <w:szCs w:val="24"/>
        </w:rPr>
        <w:t>．夸张</w:t>
      </w:r>
    </w:p>
    <w:p w14:paraId="5EB2CE2F" w14:textId="77777777" w:rsidR="0030674E" w:rsidRDefault="007D25B9">
      <w:pPr>
        <w:tabs>
          <w:tab w:val="left" w:pos="4962"/>
        </w:tabs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 xml:space="preserve">．拟人　</w:t>
      </w:r>
      <w:r>
        <w:rPr>
          <w:rFonts w:hint="eastAsia"/>
          <w:kern w:val="0"/>
          <w:sz w:val="24"/>
          <w:szCs w:val="24"/>
        </w:rPr>
        <w:t xml:space="preserve">  </w:t>
      </w:r>
      <w:r>
        <w:rPr>
          <w:rFonts w:hint="eastAsia"/>
          <w:kern w:val="0"/>
          <w:sz w:val="24"/>
          <w:szCs w:val="24"/>
        </w:rPr>
        <w:tab/>
        <w:t>D</w:t>
      </w:r>
      <w:r>
        <w:rPr>
          <w:rFonts w:hint="eastAsia"/>
          <w:kern w:val="0"/>
          <w:sz w:val="24"/>
          <w:szCs w:val="24"/>
        </w:rPr>
        <w:t>．比喻</w:t>
      </w:r>
    </w:p>
    <w:p w14:paraId="0C9CBCDD" w14:textId="77777777" w:rsidR="0030674E" w:rsidRDefault="007D25B9">
      <w:pPr>
        <w:spacing w:line="360" w:lineRule="auto"/>
        <w:ind w:left="365" w:hangingChars="152" w:hanging="365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．你还读过其他描写西湖美景的诗句吗？试着写一写。</w:t>
      </w:r>
    </w:p>
    <w:p w14:paraId="74063150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2C9ED1C2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________________________________________________________</w:t>
      </w:r>
    </w:p>
    <w:p w14:paraId="63E1D784" w14:textId="77777777" w:rsidR="0030674E" w:rsidRDefault="007D25B9">
      <w:pPr>
        <w:spacing w:line="360" w:lineRule="auto"/>
        <w:ind w:leftChars="202" w:left="424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________________________________________________________ </w:t>
      </w:r>
    </w:p>
    <w:p w14:paraId="6A15CD33" w14:textId="77777777" w:rsidR="0030674E" w:rsidRDefault="007D25B9">
      <w:pPr>
        <w:pStyle w:val="a4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八</w:t>
      </w:r>
      <w:r>
        <w:rPr>
          <w:rFonts w:ascii="Times New Roman" w:eastAsia="黑体" w:hAnsi="Times New Roman"/>
          <w:b/>
          <w:bCs/>
          <w:sz w:val="24"/>
          <w:szCs w:val="24"/>
        </w:rPr>
        <w:t>、阅读短文，回答问题。</w:t>
      </w:r>
    </w:p>
    <w:p w14:paraId="616E0D18" w14:textId="77777777" w:rsidR="0030674E" w:rsidRDefault="007D25B9">
      <w:pPr>
        <w:pStyle w:val="a4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小猴开饭店</w:t>
      </w:r>
    </w:p>
    <w:p w14:paraId="55F93D51" w14:textId="77777777" w:rsidR="0030674E" w:rsidRDefault="007D25B9">
      <w:pPr>
        <w:pStyle w:val="a4"/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小猴开了一家饭店。一天，老虎、小马和长颈鹿到饭店来吃饭。小猴热情地招待他们。小猴给老虎上了一盘青草，给小马和长颈鹿各上了一盘肉。结果，老虎、小马和长颈鹿谁都没有吃，气呼呼地离开了饭店。</w:t>
      </w:r>
    </w:p>
    <w:p w14:paraId="55B21FF8" w14:textId="77777777" w:rsidR="0030674E" w:rsidRDefault="007D25B9">
      <w:pPr>
        <w:pStyle w:val="a4"/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小猴觉得委屈，他不明白自己哪里做错了，就去请教大象伯伯。大象伯</w:t>
      </w:r>
      <w:r>
        <w:rPr>
          <w:rFonts w:ascii="Times New Roman" w:eastAsia="楷体" w:hAnsi="Times New Roman"/>
          <w:sz w:val="24"/>
          <w:szCs w:val="24"/>
        </w:rPr>
        <w:lastRenderedPageBreak/>
        <w:t>伯笑着对小猴说：</w:t>
      </w:r>
      <w:r>
        <w:rPr>
          <w:rFonts w:ascii="Times New Roman" w:eastAsia="楷体" w:hAnsi="Times New Roman"/>
          <w:sz w:val="24"/>
          <w:szCs w:val="24"/>
        </w:rPr>
        <w:t>“</w:t>
      </w:r>
      <w:r>
        <w:rPr>
          <w:rFonts w:ascii="Times New Roman" w:eastAsia="楷体" w:hAnsi="Times New Roman"/>
          <w:sz w:val="24"/>
          <w:szCs w:val="24"/>
        </w:rPr>
        <w:t>老虎爱吃肉，小马和长颈鹿爱吃草，你给他们不喜欢吃的食物，他们当然会不高兴了。</w:t>
      </w:r>
      <w:r>
        <w:rPr>
          <w:rFonts w:ascii="Times New Roman" w:eastAsia="楷体" w:hAnsi="Times New Roman"/>
          <w:sz w:val="24"/>
          <w:szCs w:val="24"/>
        </w:rPr>
        <w:t>”</w:t>
      </w:r>
      <w:r>
        <w:rPr>
          <w:rFonts w:ascii="Times New Roman" w:eastAsia="楷体" w:hAnsi="Times New Roman"/>
          <w:sz w:val="24"/>
          <w:szCs w:val="24"/>
        </w:rPr>
        <w:t>小猴这才明白他们为什么气呼呼地走了。</w:t>
      </w:r>
    </w:p>
    <w:p w14:paraId="2D815B3D" w14:textId="77777777" w:rsidR="0030674E" w:rsidRDefault="007D25B9">
      <w:pPr>
        <w:pStyle w:val="a4"/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过了几天，老虎、小马和长颈鹿又来饭店吃饭了。小猴马上迎上去，给老虎端上一盘新鲜的肉，给长颈鹿和小马各端上一盘鲜嫩的青草。老虎、小马和长颈鹿高兴地吃着可口的食物。小猴饭店的生意从那以后越来越好了。</w:t>
      </w:r>
    </w:p>
    <w:p w14:paraId="56960D73" w14:textId="77777777" w:rsidR="0030674E" w:rsidRDefault="007D25B9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短文一共有</w:t>
      </w:r>
      <w:r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个自然段。</w:t>
      </w:r>
      <w:r>
        <w:rPr>
          <w:rFonts w:ascii="Times New Roman" w:eastAsia="仿宋_GB2312" w:hAnsi="Times New Roman"/>
          <w:sz w:val="24"/>
          <w:szCs w:val="24"/>
        </w:rPr>
        <w:t>(1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558EC9E5" w14:textId="77777777" w:rsidR="0030674E" w:rsidRDefault="007D25B9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根据短文内容，在括号里填上合适的词语。</w:t>
      </w:r>
      <w:r>
        <w:rPr>
          <w:rFonts w:ascii="Times New Roman" w:eastAsia="仿宋_GB2312" w:hAnsi="Times New Roman"/>
          <w:sz w:val="24"/>
          <w:szCs w:val="24"/>
        </w:rPr>
        <w:t>(4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61E43D37" w14:textId="77777777" w:rsidR="0030674E" w:rsidRDefault="007D25B9">
      <w:pPr>
        <w:pStyle w:val="a4"/>
        <w:tabs>
          <w:tab w:val="left" w:pos="4962"/>
        </w:tabs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的食物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的青草</w:t>
      </w:r>
    </w:p>
    <w:p w14:paraId="0C0D5DD2" w14:textId="77777777" w:rsidR="0030674E" w:rsidRDefault="007D25B9">
      <w:pPr>
        <w:pStyle w:val="a4"/>
        <w:tabs>
          <w:tab w:val="left" w:pos="4962"/>
        </w:tabs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地招待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地离开</w:t>
      </w:r>
    </w:p>
    <w:p w14:paraId="77D4F7E9" w14:textId="77777777" w:rsidR="0030674E" w:rsidRDefault="007D25B9">
      <w:pPr>
        <w:pStyle w:val="a4"/>
        <w:spacing w:line="360" w:lineRule="auto"/>
        <w:ind w:leftChars="135" w:left="648" w:hangingChars="152" w:hanging="3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听了大象伯伯的话，小猴明白了什么？用</w:t>
      </w:r>
      <w:r>
        <w:rPr>
          <w:rFonts w:ascii="Times New Roman" w:hAnsi="Times New Roman"/>
          <w:sz w:val="24"/>
          <w:szCs w:val="24"/>
        </w:rPr>
        <w:t>“____”</w:t>
      </w:r>
      <w:r>
        <w:rPr>
          <w:rFonts w:ascii="Times New Roman" w:hAnsi="Times New Roman"/>
          <w:sz w:val="24"/>
          <w:szCs w:val="24"/>
        </w:rPr>
        <w:t>在文中画出相关的句子。</w:t>
      </w:r>
      <w:r>
        <w:rPr>
          <w:rFonts w:ascii="Times New Roman" w:eastAsia="仿宋_GB2312" w:hAnsi="Times New Roman"/>
          <w:sz w:val="24"/>
          <w:szCs w:val="24"/>
        </w:rPr>
        <w:t>(1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40378F72" w14:textId="77777777" w:rsidR="0030674E" w:rsidRDefault="007D25B9">
      <w:pPr>
        <w:pStyle w:val="a4"/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想一想，填一填。</w:t>
      </w:r>
      <w:r>
        <w:rPr>
          <w:rFonts w:ascii="Times New Roman" w:eastAsia="仿宋_GB2312" w:hAnsi="Times New Roman"/>
          <w:sz w:val="24"/>
          <w:szCs w:val="24"/>
        </w:rPr>
        <w:t>(6</w:t>
      </w:r>
      <w:r>
        <w:rPr>
          <w:rFonts w:ascii="Times New Roman" w:eastAsia="仿宋_GB2312" w:hAnsi="Times New Roman"/>
          <w:sz w:val="24"/>
          <w:szCs w:val="24"/>
        </w:rPr>
        <w:t>分</w:t>
      </w:r>
      <w:r>
        <w:rPr>
          <w:rFonts w:ascii="Times New Roman" w:eastAsia="仿宋_GB2312" w:hAnsi="Times New Roman"/>
          <w:sz w:val="24"/>
          <w:szCs w:val="24"/>
        </w:rPr>
        <w:t>)</w:t>
      </w:r>
    </w:p>
    <w:p w14:paraId="2E86CE2C" w14:textId="77777777" w:rsidR="0030674E" w:rsidRDefault="007D25B9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如果熊猫来饭店，小猴会给他端上一盘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/>
          <w:sz w:val="24"/>
          <w:szCs w:val="24"/>
        </w:rPr>
        <w:t>。</w:t>
      </w:r>
    </w:p>
    <w:p w14:paraId="04A04BF3" w14:textId="77777777" w:rsidR="0030674E" w:rsidRDefault="007D25B9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如果小鸡来饭店，小猴会给他端上一盘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。</w:t>
      </w:r>
    </w:p>
    <w:p w14:paraId="148E5437" w14:textId="77777777" w:rsidR="0030674E" w:rsidRDefault="007D25B9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如果</w:t>
      </w:r>
      <w:r>
        <w:rPr>
          <w:rFonts w:ascii="Times New Roman" w:hAnsi="Times New Roman"/>
          <w:sz w:val="24"/>
          <w:szCs w:val="24"/>
        </w:rPr>
        <w:t>__________</w:t>
      </w:r>
      <w:r>
        <w:rPr>
          <w:rFonts w:ascii="Times New Roman" w:hAnsi="Times New Roman"/>
          <w:sz w:val="24"/>
          <w:szCs w:val="24"/>
        </w:rPr>
        <w:t>来饭店，小猴会给他端上一盘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/>
          <w:sz w:val="24"/>
          <w:szCs w:val="24"/>
        </w:rPr>
        <w:t>。</w:t>
      </w:r>
    </w:p>
    <w:p w14:paraId="33417888" w14:textId="77777777" w:rsidR="0030674E" w:rsidRDefault="007D25B9">
      <w:pPr>
        <w:pStyle w:val="a4"/>
        <w:spacing w:line="360" w:lineRule="auto"/>
        <w:ind w:leftChars="337"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如果</w:t>
      </w:r>
      <w:r>
        <w:rPr>
          <w:rFonts w:ascii="Times New Roman" w:hAnsi="Times New Roman"/>
          <w:sz w:val="24"/>
          <w:szCs w:val="24"/>
        </w:rPr>
        <w:t>__________</w:t>
      </w:r>
      <w:r>
        <w:rPr>
          <w:rFonts w:ascii="Times New Roman" w:hAnsi="Times New Roman"/>
          <w:sz w:val="24"/>
          <w:szCs w:val="24"/>
        </w:rPr>
        <w:t>来饭店，小猴会给他端上一盘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 w:hint="eastAsia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。</w:t>
      </w:r>
    </w:p>
    <w:p w14:paraId="71B9B5DF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C831C40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CDFC759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3FEF842A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2AE0923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9A1614D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F1E9BCA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44B85E6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05CA983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3DDFE214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50F0EAC9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56C12D6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5E1B7235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5DF94C9E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3FFD42C8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1F7D662" w14:textId="77777777" w:rsidR="0030674E" w:rsidRDefault="007D25B9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4BE864BD" w14:textId="77777777" w:rsidR="0030674E" w:rsidRDefault="007D25B9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一、(1)C</w:t>
      </w:r>
    </w:p>
    <w:p w14:paraId="2D6D794F" w14:textId="77777777" w:rsidR="0030674E" w:rsidRDefault="007D25B9">
      <w:pPr>
        <w:pStyle w:val="a4"/>
        <w:spacing w:line="480" w:lineRule="auto"/>
        <w:ind w:leftChars="202" w:left="424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(2)春　示例：草长莺飞二月天　拂堤杨柳醉春烟</w:t>
      </w:r>
    </w:p>
    <w:p w14:paraId="5BD38C96" w14:textId="77777777" w:rsidR="0030674E" w:rsidRDefault="007D25B9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二、1.D  2. B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3. C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4. B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5. B  6. B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7. A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8. A</w:t>
      </w:r>
    </w:p>
    <w:p w14:paraId="5DC53BDE" w14:textId="77777777" w:rsidR="0030674E" w:rsidRDefault="007D25B9">
      <w:pPr>
        <w:pStyle w:val="a4"/>
        <w:tabs>
          <w:tab w:val="left" w:pos="4352"/>
          <w:tab w:val="left" w:pos="5926"/>
        </w:tabs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9.  1. C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2. B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3. A</w:t>
      </w:r>
    </w:p>
    <w:p w14:paraId="7296AAA2" w14:textId="77777777" w:rsidR="0030674E" w:rsidRDefault="007D25B9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三、1.草长  春烟   2.碧玉  万条   3.风光不与四时同</w:t>
      </w:r>
    </w:p>
    <w:p w14:paraId="191CF3C7" w14:textId="77777777" w:rsidR="0030674E" w:rsidRDefault="007D25B9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4.千秋雪  万里船   5.散作满河星   6.春种  秋收</w:t>
      </w:r>
    </w:p>
    <w:p w14:paraId="06C0D491" w14:textId="77777777" w:rsidR="0030674E" w:rsidRDefault="007D25B9">
      <w:pPr>
        <w:pStyle w:val="a4"/>
        <w:wordWrap w:val="0"/>
        <w:adjustRightInd w:val="0"/>
        <w:snapToGrid w:val="0"/>
        <w:spacing w:line="480" w:lineRule="auto"/>
        <w:ind w:firstLineChars="100" w:firstLine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7.天空中飘着一朵朵形态各异的白云。</w:t>
      </w:r>
    </w:p>
    <w:p w14:paraId="2EA765CA" w14:textId="77777777" w:rsidR="0030674E" w:rsidRDefault="007D25B9">
      <w:pPr>
        <w:pStyle w:val="a4"/>
        <w:wordWrap w:val="0"/>
        <w:adjustRightInd w:val="0"/>
        <w:snapToGrid w:val="0"/>
        <w:spacing w:line="480" w:lineRule="auto"/>
        <w:ind w:firstLineChars="100" w:firstLine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8.春雨细细柔柔的，像春姑娘纺出的线似的。</w:t>
      </w:r>
    </w:p>
    <w:p w14:paraId="66F8C92D" w14:textId="77777777" w:rsidR="0030674E" w:rsidRDefault="007D25B9">
      <w:pPr>
        <w:pStyle w:val="a4"/>
        <w:tabs>
          <w:tab w:val="left" w:pos="4352"/>
          <w:tab w:val="left" w:pos="5926"/>
        </w:tabs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四、1. 春风吹又生</w:t>
      </w:r>
    </w:p>
    <w:p w14:paraId="714AB888" w14:textId="77777777" w:rsidR="0030674E" w:rsidRDefault="007D25B9">
      <w:pPr>
        <w:pStyle w:val="a4"/>
        <w:tabs>
          <w:tab w:val="left" w:pos="4352"/>
          <w:tab w:val="left" w:pos="5926"/>
        </w:tabs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碧玉妆成一树高</w:t>
      </w:r>
    </w:p>
    <w:p w14:paraId="5A963CE7" w14:textId="77777777" w:rsidR="0030674E" w:rsidRDefault="007D25B9">
      <w:pPr>
        <w:pStyle w:val="a4"/>
        <w:tabs>
          <w:tab w:val="left" w:pos="4352"/>
          <w:tab w:val="left" w:pos="5926"/>
        </w:tabs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草长莺飞二月天</w:t>
      </w:r>
    </w:p>
    <w:p w14:paraId="50AB61BA" w14:textId="77777777" w:rsidR="0030674E" w:rsidRDefault="007D25B9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四海无闲田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农夫</w:t>
      </w:r>
    </w:p>
    <w:p w14:paraId="59D1076B" w14:textId="77777777" w:rsidR="0030674E" w:rsidRDefault="007D25B9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儿童散学归来早</w:t>
      </w:r>
    </w:p>
    <w:p w14:paraId="43166E76" w14:textId="77777777" w:rsidR="0030674E" w:rsidRDefault="007D25B9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 散作满河星</w:t>
      </w:r>
    </w:p>
    <w:p w14:paraId="4E986F7F" w14:textId="77777777" w:rsidR="0030674E" w:rsidRDefault="007D25B9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 风光不与四时同。</w:t>
      </w:r>
    </w:p>
    <w:p w14:paraId="48FA31AE" w14:textId="77777777" w:rsidR="0030674E" w:rsidRDefault="007D25B9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①</w:t>
      </w:r>
    </w:p>
    <w:p w14:paraId="4150B22F" w14:textId="77777777" w:rsidR="0030674E" w:rsidRDefault="007D25B9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杨万里　夏季　西湖</w:t>
      </w:r>
    </w:p>
    <w:p w14:paraId="4FD083F9" w14:textId="77777777" w:rsidR="0030674E" w:rsidRDefault="007D25B9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 ②</w:t>
      </w:r>
    </w:p>
    <w:p w14:paraId="0D63CB91" w14:textId="77777777" w:rsidR="0030674E" w:rsidRDefault="007D25B9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六、1．C</w:t>
      </w:r>
    </w:p>
    <w:p w14:paraId="48852090" w14:textId="77777777" w:rsidR="0030674E" w:rsidRDefault="007D25B9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2．A</w:t>
      </w:r>
    </w:p>
    <w:p w14:paraId="363F1891" w14:textId="77777777" w:rsidR="0030674E" w:rsidRDefault="007D25B9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3．D</w:t>
      </w:r>
    </w:p>
    <w:p w14:paraId="2D9E4DDD" w14:textId="77777777" w:rsidR="0030674E" w:rsidRDefault="007D25B9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4．D </w:t>
      </w:r>
    </w:p>
    <w:p w14:paraId="2D1DF34C" w14:textId="77777777" w:rsidR="0030674E" w:rsidRDefault="007D25B9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5．示例：桃花开了几朵，柳树长出了嫩芽。</w:t>
      </w:r>
    </w:p>
    <w:p w14:paraId="710B868B" w14:textId="77777777" w:rsidR="0030674E" w:rsidRDefault="007D25B9">
      <w:pPr>
        <w:spacing w:line="480" w:lineRule="auto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七、1．B</w:t>
      </w:r>
    </w:p>
    <w:p w14:paraId="62357DD4" w14:textId="77777777" w:rsidR="0030674E" w:rsidRDefault="007D25B9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2．C</w:t>
      </w:r>
    </w:p>
    <w:p w14:paraId="39290742" w14:textId="77777777" w:rsidR="0030674E" w:rsidRDefault="007D25B9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3．A</w:t>
      </w:r>
    </w:p>
    <w:p w14:paraId="76082F43" w14:textId="77777777" w:rsidR="0030674E" w:rsidRDefault="007D25B9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 xml:space="preserve">4．D </w:t>
      </w:r>
    </w:p>
    <w:p w14:paraId="330A17B3" w14:textId="77777777" w:rsidR="0030674E" w:rsidRDefault="007D25B9">
      <w:pPr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kern w:val="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kern w:val="0"/>
          <w:sz w:val="24"/>
          <w:szCs w:val="24"/>
        </w:rPr>
        <w:t>5．示例：接天莲叶无穷碧，映日荷花别样红。</w:t>
      </w:r>
    </w:p>
    <w:p w14:paraId="253BF955" w14:textId="77777777" w:rsidR="0030674E" w:rsidRDefault="007D25B9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八、1. 3</w:t>
      </w:r>
    </w:p>
    <w:p w14:paraId="08D8FA6A" w14:textId="77777777" w:rsidR="0030674E" w:rsidRDefault="007D25B9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可口　鲜嫩　热情　气呼呼</w:t>
      </w:r>
    </w:p>
    <w:p w14:paraId="070B6165" w14:textId="77777777" w:rsidR="0030674E" w:rsidRDefault="007D25B9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小猴这才明白他们为什么气呼呼地走了。</w:t>
      </w:r>
    </w:p>
    <w:p w14:paraId="5AA40B99" w14:textId="77777777" w:rsidR="0030674E" w:rsidRDefault="007D25B9">
      <w:pPr>
        <w:pStyle w:val="a4"/>
        <w:spacing w:line="480" w:lineRule="auto"/>
        <w:ind w:firstLineChars="200" w:firstLine="480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 竹子　小虫　示例：小猫　小鱼　小狗　骨头</w:t>
      </w:r>
    </w:p>
    <w:p w14:paraId="625DD75A" w14:textId="77777777" w:rsidR="0030674E" w:rsidRDefault="0030674E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30674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451B91AE" w14:textId="26D4B09F" w:rsidR="0030674E" w:rsidRDefault="0030674E" w:rsidP="007D25B9"/>
    <w:sectPr w:rsidR="0030674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090F" w14:textId="77777777" w:rsidR="00ED6F62" w:rsidRDefault="007D25B9">
      <w:r>
        <w:separator/>
      </w:r>
    </w:p>
  </w:endnote>
  <w:endnote w:type="continuationSeparator" w:id="0">
    <w:p w14:paraId="6FBC4EC1" w14:textId="77777777" w:rsidR="00ED6F62" w:rsidRDefault="007D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A1C5" w14:textId="77777777" w:rsidR="00AA65EB" w:rsidRDefault="00AA65E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6D7F" w14:textId="76ACD7DA" w:rsidR="004151FC" w:rsidRPr="00AA65EB" w:rsidRDefault="00AA65EB" w:rsidP="00AA65EB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CB4B" w14:textId="77777777" w:rsidR="00AA65EB" w:rsidRDefault="00AA65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6C86" w14:textId="77777777" w:rsidR="00ED6F62" w:rsidRDefault="007D25B9">
      <w:r>
        <w:separator/>
      </w:r>
    </w:p>
  </w:footnote>
  <w:footnote w:type="continuationSeparator" w:id="0">
    <w:p w14:paraId="5B3314CC" w14:textId="77777777" w:rsidR="00ED6F62" w:rsidRDefault="007D2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5D7F" w14:textId="77777777" w:rsidR="00AA65EB" w:rsidRDefault="00AA65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943B" w14:textId="25330A1E" w:rsidR="004151FC" w:rsidRPr="00AA65EB" w:rsidRDefault="00AA65EB" w:rsidP="00AA65EB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7DFC" w14:textId="77777777" w:rsidR="00AA65EB" w:rsidRDefault="00AA65EB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264E69"/>
    <w:rsid w:val="002A3DA3"/>
    <w:rsid w:val="0030674E"/>
    <w:rsid w:val="003A60E0"/>
    <w:rsid w:val="004151FC"/>
    <w:rsid w:val="006911F9"/>
    <w:rsid w:val="007D25B9"/>
    <w:rsid w:val="0097280E"/>
    <w:rsid w:val="00985724"/>
    <w:rsid w:val="00AA65EB"/>
    <w:rsid w:val="00C02FC6"/>
    <w:rsid w:val="00CA3DA7"/>
    <w:rsid w:val="00DA1C76"/>
    <w:rsid w:val="00ED6F62"/>
    <w:rsid w:val="00F036C9"/>
    <w:rsid w:val="020B33DD"/>
    <w:rsid w:val="02356F72"/>
    <w:rsid w:val="035A639C"/>
    <w:rsid w:val="03D07F94"/>
    <w:rsid w:val="03DF2E1D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514B6"/>
    <w:rsid w:val="0B57253B"/>
    <w:rsid w:val="0B8F474E"/>
    <w:rsid w:val="0C321039"/>
    <w:rsid w:val="0C720B1F"/>
    <w:rsid w:val="0C873133"/>
    <w:rsid w:val="0CFB142B"/>
    <w:rsid w:val="0D046532"/>
    <w:rsid w:val="0D476CAE"/>
    <w:rsid w:val="0D591FFE"/>
    <w:rsid w:val="0D903904"/>
    <w:rsid w:val="0DF23375"/>
    <w:rsid w:val="0DFC1537"/>
    <w:rsid w:val="0E251B82"/>
    <w:rsid w:val="0E4D44AA"/>
    <w:rsid w:val="0F2904D1"/>
    <w:rsid w:val="0FD00C8E"/>
    <w:rsid w:val="0FFC3E38"/>
    <w:rsid w:val="103C40C5"/>
    <w:rsid w:val="107C2C7E"/>
    <w:rsid w:val="10C5422A"/>
    <w:rsid w:val="11BA49CE"/>
    <w:rsid w:val="11C21777"/>
    <w:rsid w:val="11C664AC"/>
    <w:rsid w:val="120E1C01"/>
    <w:rsid w:val="124743F5"/>
    <w:rsid w:val="126A32DB"/>
    <w:rsid w:val="14003A1D"/>
    <w:rsid w:val="144E4536"/>
    <w:rsid w:val="14A56D62"/>
    <w:rsid w:val="14A8273F"/>
    <w:rsid w:val="14DA1068"/>
    <w:rsid w:val="151D606D"/>
    <w:rsid w:val="15DD2D51"/>
    <w:rsid w:val="15FC55E0"/>
    <w:rsid w:val="160F722A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5A3D5B"/>
    <w:rsid w:val="18804C75"/>
    <w:rsid w:val="18B007AC"/>
    <w:rsid w:val="18DD513C"/>
    <w:rsid w:val="199E022E"/>
    <w:rsid w:val="1A02372C"/>
    <w:rsid w:val="1A4A1216"/>
    <w:rsid w:val="1A7B3BAB"/>
    <w:rsid w:val="1A9E0F1A"/>
    <w:rsid w:val="1B1C1220"/>
    <w:rsid w:val="1B1F1E47"/>
    <w:rsid w:val="1B3A3A66"/>
    <w:rsid w:val="1B3E70B3"/>
    <w:rsid w:val="1B69175C"/>
    <w:rsid w:val="1C3B6584"/>
    <w:rsid w:val="1C3D55BC"/>
    <w:rsid w:val="1DE66E3C"/>
    <w:rsid w:val="1DF31E44"/>
    <w:rsid w:val="1DFF1FFE"/>
    <w:rsid w:val="1E0911FF"/>
    <w:rsid w:val="1E7B23CC"/>
    <w:rsid w:val="1ED71C27"/>
    <w:rsid w:val="1F2C1918"/>
    <w:rsid w:val="1F7A2683"/>
    <w:rsid w:val="1F994878"/>
    <w:rsid w:val="1FFB3609"/>
    <w:rsid w:val="20E604A7"/>
    <w:rsid w:val="20F261F2"/>
    <w:rsid w:val="2120686D"/>
    <w:rsid w:val="216316E7"/>
    <w:rsid w:val="21E92244"/>
    <w:rsid w:val="221C6923"/>
    <w:rsid w:val="23071069"/>
    <w:rsid w:val="23136FBE"/>
    <w:rsid w:val="23C40371"/>
    <w:rsid w:val="244B13EE"/>
    <w:rsid w:val="244B2323"/>
    <w:rsid w:val="2483022C"/>
    <w:rsid w:val="250E3F9A"/>
    <w:rsid w:val="2558794D"/>
    <w:rsid w:val="2570409C"/>
    <w:rsid w:val="2572277A"/>
    <w:rsid w:val="25A154A9"/>
    <w:rsid w:val="25C91C6F"/>
    <w:rsid w:val="266D6A9E"/>
    <w:rsid w:val="269674DE"/>
    <w:rsid w:val="27E062F6"/>
    <w:rsid w:val="28610F19"/>
    <w:rsid w:val="289A04FD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BC62044"/>
    <w:rsid w:val="2C13403C"/>
    <w:rsid w:val="2C1550BD"/>
    <w:rsid w:val="2C203F90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A815F8"/>
    <w:rsid w:val="309456AA"/>
    <w:rsid w:val="310E1838"/>
    <w:rsid w:val="315A2DD1"/>
    <w:rsid w:val="31A578E2"/>
    <w:rsid w:val="323B5CA2"/>
    <w:rsid w:val="324F5BF1"/>
    <w:rsid w:val="328268AA"/>
    <w:rsid w:val="32FF13C6"/>
    <w:rsid w:val="33143E16"/>
    <w:rsid w:val="33AA7583"/>
    <w:rsid w:val="344D415A"/>
    <w:rsid w:val="34B41D3C"/>
    <w:rsid w:val="34D477B1"/>
    <w:rsid w:val="357537CC"/>
    <w:rsid w:val="36EF3E01"/>
    <w:rsid w:val="37072B63"/>
    <w:rsid w:val="37611535"/>
    <w:rsid w:val="38872169"/>
    <w:rsid w:val="389F4B99"/>
    <w:rsid w:val="391F4818"/>
    <w:rsid w:val="39700927"/>
    <w:rsid w:val="3AA06FEA"/>
    <w:rsid w:val="3B066D4F"/>
    <w:rsid w:val="3B1838E7"/>
    <w:rsid w:val="3B2B338B"/>
    <w:rsid w:val="3B60005A"/>
    <w:rsid w:val="3B6F37A6"/>
    <w:rsid w:val="3B750477"/>
    <w:rsid w:val="3BE95913"/>
    <w:rsid w:val="3CA10431"/>
    <w:rsid w:val="3CE358B4"/>
    <w:rsid w:val="3CF50EA3"/>
    <w:rsid w:val="3D0F2205"/>
    <w:rsid w:val="3DBD0547"/>
    <w:rsid w:val="3E1E2E12"/>
    <w:rsid w:val="3E384422"/>
    <w:rsid w:val="3E3A59A8"/>
    <w:rsid w:val="3E5F7300"/>
    <w:rsid w:val="3E95225F"/>
    <w:rsid w:val="3EB7248F"/>
    <w:rsid w:val="3EE33FFF"/>
    <w:rsid w:val="3EF9316D"/>
    <w:rsid w:val="3F5E7450"/>
    <w:rsid w:val="3F620D12"/>
    <w:rsid w:val="3FD81B4D"/>
    <w:rsid w:val="3FE42ED7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7E31939"/>
    <w:rsid w:val="4969217E"/>
    <w:rsid w:val="4976341D"/>
    <w:rsid w:val="49F22DB7"/>
    <w:rsid w:val="4A171879"/>
    <w:rsid w:val="4AB61049"/>
    <w:rsid w:val="4AB96FDC"/>
    <w:rsid w:val="4AF37BA8"/>
    <w:rsid w:val="4C194E4E"/>
    <w:rsid w:val="4CC079BD"/>
    <w:rsid w:val="4CCD1632"/>
    <w:rsid w:val="4D247186"/>
    <w:rsid w:val="4DB82445"/>
    <w:rsid w:val="4DFA52B9"/>
    <w:rsid w:val="4EE55131"/>
    <w:rsid w:val="4EEF6778"/>
    <w:rsid w:val="4F4451F1"/>
    <w:rsid w:val="4F705317"/>
    <w:rsid w:val="4F83159F"/>
    <w:rsid w:val="4F862445"/>
    <w:rsid w:val="501A2F43"/>
    <w:rsid w:val="510F06D3"/>
    <w:rsid w:val="515D3A2F"/>
    <w:rsid w:val="516B7A23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725942"/>
    <w:rsid w:val="56A07E12"/>
    <w:rsid w:val="56AD7B44"/>
    <w:rsid w:val="57106E4E"/>
    <w:rsid w:val="578E4E6D"/>
    <w:rsid w:val="57B534F2"/>
    <w:rsid w:val="57EE3633"/>
    <w:rsid w:val="582E5796"/>
    <w:rsid w:val="59025CCF"/>
    <w:rsid w:val="59215342"/>
    <w:rsid w:val="593A2066"/>
    <w:rsid w:val="593B55EC"/>
    <w:rsid w:val="59EA5FD6"/>
    <w:rsid w:val="5A201E37"/>
    <w:rsid w:val="5A822E36"/>
    <w:rsid w:val="5ABF732B"/>
    <w:rsid w:val="5B4D5910"/>
    <w:rsid w:val="5BEF4043"/>
    <w:rsid w:val="5C2631C4"/>
    <w:rsid w:val="5C82259C"/>
    <w:rsid w:val="5C986365"/>
    <w:rsid w:val="5DA33272"/>
    <w:rsid w:val="5E0843D4"/>
    <w:rsid w:val="5E682C5B"/>
    <w:rsid w:val="5F0D2973"/>
    <w:rsid w:val="609C334B"/>
    <w:rsid w:val="60B91215"/>
    <w:rsid w:val="6109503A"/>
    <w:rsid w:val="612631A2"/>
    <w:rsid w:val="619D02F0"/>
    <w:rsid w:val="61E635CD"/>
    <w:rsid w:val="61FC694D"/>
    <w:rsid w:val="621F5246"/>
    <w:rsid w:val="62277A90"/>
    <w:rsid w:val="62AE0A7D"/>
    <w:rsid w:val="63AB5019"/>
    <w:rsid w:val="63B6343F"/>
    <w:rsid w:val="63D80CF3"/>
    <w:rsid w:val="641F6922"/>
    <w:rsid w:val="642C0692"/>
    <w:rsid w:val="64DA2918"/>
    <w:rsid w:val="64F41B5D"/>
    <w:rsid w:val="658F1077"/>
    <w:rsid w:val="65BF0ECD"/>
    <w:rsid w:val="65CF7C8E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D256AF"/>
    <w:rsid w:val="691C78D4"/>
    <w:rsid w:val="692B300E"/>
    <w:rsid w:val="6994390F"/>
    <w:rsid w:val="69C02956"/>
    <w:rsid w:val="69F87FBF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14731"/>
    <w:rsid w:val="6CD56718"/>
    <w:rsid w:val="6CE82BD7"/>
    <w:rsid w:val="6D4C0B04"/>
    <w:rsid w:val="6D634066"/>
    <w:rsid w:val="6E241705"/>
    <w:rsid w:val="6E361438"/>
    <w:rsid w:val="6E947510"/>
    <w:rsid w:val="6EB1286D"/>
    <w:rsid w:val="6F434387"/>
    <w:rsid w:val="6F9C52CB"/>
    <w:rsid w:val="6F9E4495"/>
    <w:rsid w:val="6FBF2E44"/>
    <w:rsid w:val="700A57C0"/>
    <w:rsid w:val="708A6A4C"/>
    <w:rsid w:val="711914CD"/>
    <w:rsid w:val="71D76A8E"/>
    <w:rsid w:val="724922D8"/>
    <w:rsid w:val="736211DB"/>
    <w:rsid w:val="73774085"/>
    <w:rsid w:val="73FB2638"/>
    <w:rsid w:val="740825E4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0E0C9A"/>
    <w:rsid w:val="78693570"/>
    <w:rsid w:val="79032264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3162F"/>
    <w:rsid w:val="7EAB72D9"/>
    <w:rsid w:val="7F140769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D4D76AA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../../../../RZJY/Desktop/22&#26149;%20&#22909;&#21367;%202%20&#35821;&#25991;%20R&#21271;&#20140;&#65288;&#38472;&#26976;/11&#39064;%20&#22270;.TI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693</Words>
  <Characters>3956</Characters>
  <Application>Microsoft Office Word</Application>
  <DocSecurity>0</DocSecurity>
  <Lines>32</Lines>
  <Paragraphs>9</Paragraphs>
  <ScaleCrop>false</ScaleCrop>
  <Company>北京今日学易科技有限公司(Zxxk.Com)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