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A38B" w14:textId="77777777" w:rsidR="00E96FBE" w:rsidRDefault="00151F97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6CBCE5" wp14:editId="60976B57">
            <wp:simplePos x="0" y="0"/>
            <wp:positionH relativeFrom="page">
              <wp:posOffset>11010900</wp:posOffset>
            </wp:positionH>
            <wp:positionV relativeFrom="topMargin">
              <wp:posOffset>10731500</wp:posOffset>
            </wp:positionV>
            <wp:extent cx="254000" cy="482600"/>
            <wp:effectExtent l="0" t="0" r="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7898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二年级语文下册 期末分类复习 课外阅读</w:t>
      </w:r>
    </w:p>
    <w:p w14:paraId="6536C291" w14:textId="77777777" w:rsidR="00E96FBE" w:rsidRDefault="00151F97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(时间：40分钟 满分：100分)</w:t>
      </w:r>
    </w:p>
    <w:p w14:paraId="00D321ED" w14:textId="77777777" w:rsidR="00E96FBE" w:rsidRDefault="00151F97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3EC92E21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一、阅读短文，回答问题。</w:t>
      </w:r>
    </w:p>
    <w:p w14:paraId="46FB8833" w14:textId="77777777" w:rsidR="00E96FBE" w:rsidRDefault="00151F97">
      <w:pPr>
        <w:pStyle w:val="a4"/>
        <w:adjustRightInd w:val="0"/>
        <w:snapToGrid w:val="0"/>
        <w:spacing w:line="360" w:lineRule="auto"/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故事</w:t>
      </w:r>
    </w:p>
    <w:p w14:paraId="3AA4D429" w14:textId="77777777" w:rsidR="00E96FBE" w:rsidRDefault="00151F97">
      <w:pPr>
        <w:pStyle w:val="a4"/>
        <w:adjustRightInd w:val="0"/>
        <w:snapToGrid w:val="0"/>
        <w:spacing w:line="360" w:lineRule="auto"/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张秋生</w:t>
      </w:r>
    </w:p>
    <w:p w14:paraId="606BF53F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昨晚，刮了整整一夜的北风。</w:t>
      </w:r>
    </w:p>
    <w:p w14:paraId="28AC4F40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清晨，北风疲惫（bèi）地坐在树干上。</w:t>
      </w:r>
    </w:p>
    <w:p w14:paraId="75690A29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他看见一只小鸟，一早就在枝头蹦跳唱歌。</w:t>
      </w:r>
    </w:p>
    <w:p w14:paraId="59B7C4C6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北风不明白，他问小鸟：“我昨晚讲了一夜又长又寒冷的故事，你怎么没被冻死？”</w:t>
      </w:r>
    </w:p>
    <w:p w14:paraId="7A04BFC2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小鸟笑着说：“你不知道吧，昨晚，我的小巢（cháo）给我讲了一整夜温暖亲切的故事，我的心仿佛被太阳照着，暖暖和和的……”</w:t>
      </w:r>
    </w:p>
    <w:p w14:paraId="233D81E5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昨晚，刮了整整一夜的北风。</w:t>
      </w:r>
    </w:p>
    <w:p w14:paraId="09ACF0F5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清晨，小鸟依旧在枝头唱歌。</w:t>
      </w:r>
    </w:p>
    <w:p w14:paraId="4AA49469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1.文中的“疲惫”可以换成什么词？（   ）（1分）</w:t>
      </w:r>
    </w:p>
    <w:p w14:paraId="26DE5CD5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A.引人注目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B.筋疲力尽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C.兴致勃勃</w:t>
      </w:r>
    </w:p>
    <w:p w14:paraId="3B9C254E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2.你认为下面的说法对吗？（对的打“√”，错的打“×”）（2分）</w:t>
      </w:r>
    </w:p>
    <w:p w14:paraId="704FF793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（1）清晨，北风在枝头唱歌，小鸟疲惫地坐在树干上。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（   ）</w:t>
      </w:r>
    </w:p>
    <w:p w14:paraId="46D9C53A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（2）深夜里，小鸟讲了一个温暖亲切的故事。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        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（   ）</w:t>
      </w:r>
    </w:p>
    <w:p w14:paraId="2B70219B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3.读了《故事》，你认为</w:t>
      </w:r>
      <w:r>
        <w:rPr>
          <w:rFonts w:hAnsi="宋体"/>
          <w:sz w:val="24"/>
          <w:szCs w:val="24"/>
        </w:rPr>
        <w:t>_______________</w:t>
      </w:r>
      <w:r>
        <w:rPr>
          <w:rFonts w:hAnsi="宋体" w:hint="eastAsia"/>
          <w:sz w:val="24"/>
          <w:szCs w:val="24"/>
        </w:rPr>
        <w:t>讲的故事更好听，因为</w:t>
      </w:r>
      <w:r>
        <w:rPr>
          <w:rFonts w:hAnsi="宋体"/>
          <w:sz w:val="24"/>
          <w:szCs w:val="24"/>
        </w:rPr>
        <w:t>______________________________</w:t>
      </w:r>
      <w:r>
        <w:rPr>
          <w:rFonts w:hAnsi="宋体" w:hint="eastAsia"/>
          <w:sz w:val="24"/>
          <w:szCs w:val="24"/>
        </w:rPr>
        <w:t>。（2分）</w:t>
      </w:r>
    </w:p>
    <w:p w14:paraId="07C6017E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4.在寒冷的冬夜里，还有谁的故事会让人觉得温暖呢？仿照小鸟的话写一写。（4分）</w:t>
      </w:r>
    </w:p>
    <w:p w14:paraId="5233EB81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说：“昨晚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给我讲了一整夜</w:t>
      </w:r>
      <w:r>
        <w:rPr>
          <w:rFonts w:hAnsi="宋体"/>
          <w:sz w:val="24"/>
          <w:szCs w:val="24"/>
        </w:rPr>
        <w:t>____________</w:t>
      </w:r>
      <w:r>
        <w:rPr>
          <w:rFonts w:hAnsi="宋体" w:hint="eastAsia"/>
          <w:sz w:val="24"/>
          <w:szCs w:val="24"/>
        </w:rPr>
        <w:t>的故事，仿佛</w:t>
      </w:r>
      <w:r>
        <w:rPr>
          <w:rFonts w:hAnsi="宋体"/>
          <w:sz w:val="24"/>
          <w:szCs w:val="24"/>
        </w:rPr>
        <w:t>_______________________________________</w:t>
      </w:r>
      <w:r>
        <w:rPr>
          <w:rFonts w:hAnsi="宋体" w:hint="eastAsia"/>
          <w:sz w:val="24"/>
          <w:szCs w:val="24"/>
        </w:rPr>
        <w:t>。”</w:t>
      </w:r>
    </w:p>
    <w:p w14:paraId="2CDE9E90" w14:textId="77777777" w:rsidR="00E96FBE" w:rsidRDefault="00151F97">
      <w:pPr>
        <w:pStyle w:val="a4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二、阅读短文，回答问题。</w:t>
      </w:r>
    </w:p>
    <w:p w14:paraId="7375C6F6" w14:textId="77777777" w:rsidR="00E96FBE" w:rsidRDefault="00151F97">
      <w:pPr>
        <w:pStyle w:val="a4"/>
        <w:adjustRightInd w:val="0"/>
        <w:snapToGrid w:val="0"/>
        <w:spacing w:line="360" w:lineRule="auto"/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一个有魔力的字眼</w:t>
      </w:r>
    </w:p>
    <w:p w14:paraId="085EC49B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①窗外，飘着一根青藤。</w:t>
      </w:r>
    </w:p>
    <w:p w14:paraId="36A91DE4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lastRenderedPageBreak/>
        <w:t>②青藤上挂着一串碧绿的叶子，有的像一只好奇的小耳朵，有的像一张灵巧的小嘴巴。</w:t>
      </w:r>
    </w:p>
    <w:p w14:paraId="10EC746B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③青藤发现，屋里的那位白发老奶奶身边有个男孩，他有一双明亮的大眼睛。小男孩仰着脸，对老奶奶说：“奶奶，请给我喝点水好吗？”老奶奶微笑着倒了一杯凉开水，还加上了橘（jú）子汁。小男孩开心地笑了，笑得像橘子一样甜……</w:t>
      </w:r>
    </w:p>
    <w:p w14:paraId="5A3AF660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④像小耳朵一样的青藤叶子，也学着说了一句：“风姐姐，请来一下，帮我吹掉热气行吗？”果然，风姐姐来了，呼呼地吹着，青藤在微风中跳起了舞。</w:t>
      </w:r>
    </w:p>
    <w:p w14:paraId="230AA1FC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⑤像小嘴巴一样的青藤叶子，也说了一句：“雨妹妹，请来一下，我们太渴了。”雨妹妹_________________________________，青藤__________________。</w:t>
      </w:r>
    </w:p>
    <w:p w14:paraId="69F5039B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⑥“请”是个多么有魔力的字眼！她像清风一样清凉，像细雨一样甜美……</w:t>
      </w:r>
    </w:p>
    <w:p w14:paraId="779840F3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1.青藤上挂着一串碧绿的叶子，有的像一只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，有的像一张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。（2分）</w:t>
      </w:r>
    </w:p>
    <w:p w14:paraId="27009CD8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2.“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”像清风一样清凉，像细雨一样甜美。（1分）</w:t>
      </w:r>
    </w:p>
    <w:p w14:paraId="5D8DD9F7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3.小男孩说了“请”，老奶奶微笑着给他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。像小耳朵一样的青藤叶子说了“请”，风姐姐帮他们吹掉了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。（2分）</w:t>
      </w:r>
    </w:p>
    <w:p w14:paraId="25EFCE38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4.雨妹妹听了像小嘴巴一样的青藤叶子说的话，会怎么做？青藤叶子又会怎么做呢？请你写在文中第⑤段的“_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”上。（4分）</w:t>
      </w:r>
    </w:p>
    <w:p w14:paraId="7BC70CFD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5.在生活中，下面哪些字眼也像“请”字这样有魔力？打“√”。（4分）</w:t>
      </w:r>
    </w:p>
    <w:p w14:paraId="1E4A2D2A" w14:textId="77777777" w:rsidR="00E96FBE" w:rsidRDefault="00151F9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对不起（   ）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您好（   ）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欺负（   ）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谢谢（   ）</w:t>
      </w:r>
    </w:p>
    <w:p w14:paraId="1EB3636D" w14:textId="77777777" w:rsidR="00E96FBE" w:rsidRDefault="00151F97">
      <w:pPr>
        <w:spacing w:line="360" w:lineRule="auto"/>
        <w:ind w:left="366" w:hangingChars="152" w:hanging="366"/>
        <w:jc w:val="left"/>
        <w:rPr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三、阅读短文，回答问题。</w:t>
      </w:r>
    </w:p>
    <w:p w14:paraId="62FA04CB" w14:textId="77777777" w:rsidR="00E96FBE" w:rsidRDefault="00151F97">
      <w:pPr>
        <w:spacing w:line="360" w:lineRule="auto"/>
        <w:ind w:left="365" w:hangingChars="152" w:hanging="365"/>
        <w:jc w:val="center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多变的狐狸</w:t>
      </w:r>
    </w:p>
    <w:p w14:paraId="2C96C26E" w14:textId="77777777" w:rsidR="00E96FBE" w:rsidRDefault="00151F97">
      <w:pPr>
        <w:spacing w:line="360" w:lineRule="auto"/>
        <w:ind w:firstLineChars="200" w:firstLine="48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很久以前，森林学校里有两个学生：野兔和狐狸。</w:t>
      </w:r>
    </w:p>
    <w:p w14:paraId="2EADB1E8" w14:textId="77777777" w:rsidR="00E96FBE" w:rsidRDefault="00151F97">
      <w:pPr>
        <w:spacing w:line="360" w:lineRule="auto"/>
        <w:ind w:firstLineChars="200" w:firstLine="48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野兔学习很认真，而且总是能准确地回答老师提出的问题，而狐狸的学习稍差些。所以，狐狸一见到野兔，就很客气地打招呼，问一声好。野兔也总是以礼</w:t>
      </w:r>
      <w:r>
        <w:rPr>
          <w:rFonts w:ascii="楷体" w:eastAsia="楷体" w:hAnsi="楷体" w:hint="eastAsia"/>
          <w:kern w:val="0"/>
          <w:sz w:val="24"/>
          <w:szCs w:val="24"/>
        </w:rPr>
        <w:lastRenderedPageBreak/>
        <w:t>相待。</w:t>
      </w:r>
    </w:p>
    <w:p w14:paraId="588ED0BF" w14:textId="77777777" w:rsidR="00E96FBE" w:rsidRDefault="00151F97">
      <w:pPr>
        <w:spacing w:line="360" w:lineRule="auto"/>
        <w:ind w:firstLineChars="200" w:firstLine="48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过了几天，野兔由于生病请假在家，学习成绩下降了，落到狐狸后面。病好后，野兔就背着书包去上学。路上，他遇到了狐狸。“狐狸同学，你好哇！”野兔先向狐狸打了一个招呼。狐狸好像没听见，仍旧向前走。“怎么了狐狸？你不认识我了吗？”野兔跟上去问，接着说，“我是你的同学野兔哇！”“谁知道你是哪里来的一只野兔子，竟敢和我称同学。哼，走开！”狐狸不屑一顾地回答。野兔感到很委屈，他一言不发地来到学校，开始努力学习。</w:t>
      </w:r>
    </w:p>
    <w:p w14:paraId="79EB0374" w14:textId="77777777" w:rsidR="00E96FBE" w:rsidRDefault="00151F97">
      <w:pPr>
        <w:spacing w:line="360" w:lineRule="auto"/>
        <w:ind w:firstLineChars="200" w:firstLine="48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又过了几天，野兔的成绩又名列前茅了。这天放学后，野兔又遇到了狐狸。“啊，野兔，你好哇，我是你的好同学狐狸。”狐狸毕恭毕敬地站在一旁，亲热地说。但是，野兔走开了，他不愿再和多变的狐狸交朋友了。</w:t>
      </w:r>
    </w:p>
    <w:p w14:paraId="47F071B3" w14:textId="77777777" w:rsidR="00E96FBE" w:rsidRDefault="00151F97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．野兔成绩下降的原因是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</w:p>
    <w:p w14:paraId="6E46C3E7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．学习很不认真。</w:t>
      </w:r>
    </w:p>
    <w:p w14:paraId="2BD679FE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>．生病影响了学习。</w:t>
      </w:r>
    </w:p>
    <w:p w14:paraId="5E12CF87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．跟不上学习进度。</w:t>
      </w:r>
    </w:p>
    <w:p w14:paraId="12B0481C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．上课注意力不集中。</w:t>
      </w:r>
    </w:p>
    <w:p w14:paraId="0FCB1A64" w14:textId="77777777" w:rsidR="00E96FBE" w:rsidRDefault="00151F97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．文中狐狸是“多变的”，而引起他多变的原因是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</w:p>
    <w:p w14:paraId="7DC014FD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．他怕野兔的病会传染。</w:t>
      </w:r>
    </w:p>
    <w:p w14:paraId="4CF2239F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>．他生病了，失去了记忆。</w:t>
      </w:r>
    </w:p>
    <w:p w14:paraId="004D7264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．野兔成绩太差，不配跟狐狸做朋友。</w:t>
      </w:r>
    </w:p>
    <w:p w14:paraId="362A21D2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．他只喜欢学习好的，不喜欢学习差的。</w:t>
      </w:r>
    </w:p>
    <w:p w14:paraId="096057AD" w14:textId="77777777" w:rsidR="00E96FBE" w:rsidRDefault="00151F97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．野兔后来不愿意跟狐狸交朋友是因为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</w:p>
    <w:p w14:paraId="5010364D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．野兔看不起人。</w:t>
      </w:r>
    </w:p>
    <w:p w14:paraId="1900197E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>．野兔不认识他。</w:t>
      </w:r>
    </w:p>
    <w:p w14:paraId="33DEB15E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．狐狸多变。</w:t>
      </w:r>
    </w:p>
    <w:p w14:paraId="01473EA4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．狐狸学习成绩不好。</w:t>
      </w:r>
    </w:p>
    <w:p w14:paraId="253AC4BD" w14:textId="77777777" w:rsidR="00E96FBE" w:rsidRDefault="00151F97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．“名列前茅”在文中指的是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</w:p>
    <w:p w14:paraId="5A9A521D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．野兔的成绩优异。</w:t>
      </w:r>
    </w:p>
    <w:p w14:paraId="6D4D0480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>．狐狸的成绩优异。</w:t>
      </w:r>
    </w:p>
    <w:p w14:paraId="3EB2A27A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．野兔认真地学习。</w:t>
      </w:r>
    </w:p>
    <w:p w14:paraId="66100573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lastRenderedPageBreak/>
        <w:t>D</w:t>
      </w:r>
      <w:r>
        <w:rPr>
          <w:rFonts w:hint="eastAsia"/>
          <w:kern w:val="0"/>
          <w:sz w:val="24"/>
          <w:szCs w:val="24"/>
        </w:rPr>
        <w:t>．狐狸认真地学习。</w:t>
      </w:r>
    </w:p>
    <w:p w14:paraId="0FADF289" w14:textId="77777777" w:rsidR="00E96FBE" w:rsidRDefault="00151F97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．你喜欢文中的狐狸吗？为什么？</w:t>
      </w:r>
    </w:p>
    <w:p w14:paraId="1F3E1883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2C3F098C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095DFCEE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75BCEB5B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6B9E0B66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29284650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091E2117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63E82168" w14:textId="77777777" w:rsidR="00E96FBE" w:rsidRDefault="00151F97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5B567982" w14:textId="77777777" w:rsidR="00E96FBE" w:rsidRDefault="00E96FBE">
      <w:pPr>
        <w:spacing w:line="360" w:lineRule="auto"/>
        <w:jc w:val="left"/>
        <w:rPr>
          <w:color w:val="FF0000"/>
          <w:sz w:val="24"/>
          <w:szCs w:val="24"/>
        </w:rPr>
      </w:pPr>
    </w:p>
    <w:p w14:paraId="1F804B31" w14:textId="77777777" w:rsidR="00E96FBE" w:rsidRDefault="00151F97">
      <w:pPr>
        <w:spacing w:line="360" w:lineRule="auto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四、我会阅读短文，回答下列问题。</w:t>
      </w:r>
    </w:p>
    <w:p w14:paraId="17D15DE9" w14:textId="77777777" w:rsidR="00E96FBE" w:rsidRDefault="00151F97">
      <w:pPr>
        <w:spacing w:line="360" w:lineRule="auto"/>
        <w:ind w:firstLineChars="202" w:firstLine="485"/>
        <w:jc w:val="center"/>
        <w:rPr>
          <w:rFonts w:ascii="黑体" w:eastAsia="黑体"/>
          <w:kern w:val="0"/>
          <w:sz w:val="24"/>
          <w:szCs w:val="24"/>
        </w:rPr>
      </w:pPr>
      <w:r>
        <w:rPr>
          <w:rFonts w:ascii="黑体" w:eastAsia="黑体" w:hint="eastAsia"/>
          <w:kern w:val="0"/>
          <w:sz w:val="24"/>
          <w:szCs w:val="24"/>
        </w:rPr>
        <w:t>赶路的小雨点儿</w:t>
      </w:r>
    </w:p>
    <w:p w14:paraId="560C7595" w14:textId="77777777" w:rsidR="00E96FBE" w:rsidRDefault="00151F97">
      <w:pPr>
        <w:spacing w:line="360" w:lineRule="auto"/>
        <w:ind w:leftChars="270" w:left="567" w:firstLineChars="202" w:firstLine="485"/>
        <w:jc w:val="left"/>
        <w:rPr>
          <w:rFonts w:ascii="楷体_GB2312" w:eastAsia="楷体_GB2312"/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>云朵妈妈觉得自己的身子越来越沉了，因为她怀里藏着越来越多的小雨点儿。</w:t>
      </w:r>
    </w:p>
    <w:p w14:paraId="3707A8F9" w14:textId="77777777" w:rsidR="00E96FBE" w:rsidRDefault="00151F97">
      <w:pPr>
        <w:spacing w:line="360" w:lineRule="auto"/>
        <w:ind w:leftChars="270" w:left="567" w:firstLineChars="202" w:firstLine="485"/>
        <w:jc w:val="left"/>
        <w:rPr>
          <w:rFonts w:ascii="楷体_GB2312" w:eastAsia="楷体_GB2312"/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>小雨点儿你挤(</w:t>
      </w:r>
      <w:r>
        <w:rPr>
          <w:rFonts w:ascii="宋体" w:hAnsi="宋体" w:hint="eastAsia"/>
          <w:kern w:val="0"/>
          <w:sz w:val="24"/>
          <w:szCs w:val="24"/>
        </w:rPr>
        <w:t>jǐ</w:t>
      </w:r>
      <w:r>
        <w:rPr>
          <w:rFonts w:ascii="楷体_GB2312" w:eastAsia="楷体_GB2312" w:hint="eastAsia"/>
          <w:kern w:val="0"/>
          <w:sz w:val="24"/>
          <w:szCs w:val="24"/>
        </w:rPr>
        <w:t>)我，我挤你，都想快点出门。</w:t>
      </w:r>
    </w:p>
    <w:p w14:paraId="3BEA3C1D" w14:textId="77777777" w:rsidR="00E96FBE" w:rsidRDefault="00151F97">
      <w:pPr>
        <w:spacing w:line="360" w:lineRule="auto"/>
        <w:ind w:leftChars="270" w:left="567" w:firstLineChars="202" w:firstLine="485"/>
        <w:jc w:val="left"/>
        <w:rPr>
          <w:rFonts w:ascii="楷体_GB2312" w:eastAsia="楷体_GB2312"/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>这时，太阳公公说话了：“小雨点儿啊，请给地面上的朋友带去我的祝福。我的祝福是阳光，希望他们的心里总是暖暖的，像揣(</w:t>
      </w:r>
      <w:r>
        <w:rPr>
          <w:rFonts w:ascii="宋体" w:hAnsi="宋体" w:hint="eastAsia"/>
          <w:kern w:val="0"/>
          <w:sz w:val="24"/>
          <w:szCs w:val="24"/>
        </w:rPr>
        <w:t>chuāi</w:t>
      </w:r>
      <w:r>
        <w:rPr>
          <w:rFonts w:ascii="楷体_GB2312" w:eastAsia="楷体_GB2312" w:hint="eastAsia"/>
          <w:kern w:val="0"/>
          <w:sz w:val="24"/>
          <w:szCs w:val="24"/>
        </w:rPr>
        <w:t>)着太阳似的。”</w:t>
      </w:r>
    </w:p>
    <w:p w14:paraId="2410EE57" w14:textId="77777777" w:rsidR="00E96FBE" w:rsidRDefault="00151F97">
      <w:pPr>
        <w:spacing w:line="360" w:lineRule="auto"/>
        <w:ind w:leftChars="270" w:left="567" w:firstLineChars="202" w:firstLine="485"/>
        <w:jc w:val="left"/>
        <w:rPr>
          <w:rFonts w:ascii="楷体_GB2312" w:eastAsia="楷体_GB2312"/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>彩霞阿姨说：“小雨点儿啊，请给地面上的朋友带去我的希望，希望地面上的花草树木、池塘湖泊都有像我一样美丽的色彩。”</w:t>
      </w:r>
    </w:p>
    <w:p w14:paraId="38945639" w14:textId="77777777" w:rsidR="00E96FBE" w:rsidRDefault="00151F97">
      <w:pPr>
        <w:spacing w:line="360" w:lineRule="auto"/>
        <w:ind w:leftChars="270" w:left="567" w:firstLineChars="202" w:firstLine="485"/>
        <w:jc w:val="left"/>
        <w:rPr>
          <w:rFonts w:ascii="楷体_GB2312" w:eastAsia="楷体_GB2312"/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>这时，云朵妈妈也说话了：“小雨点儿啊，地面上的朋友太需要我们的帮助了，请给他们带去我们的甘露吧。”</w:t>
      </w:r>
    </w:p>
    <w:p w14:paraId="2DBCA1A6" w14:textId="77777777" w:rsidR="00E96FBE" w:rsidRDefault="00151F97">
      <w:pPr>
        <w:spacing w:line="360" w:lineRule="auto"/>
        <w:ind w:leftChars="270" w:left="567" w:firstLineChars="202" w:firstLine="485"/>
        <w:jc w:val="left"/>
        <w:rPr>
          <w:rFonts w:ascii="楷体_GB2312" w:eastAsia="楷体_GB2312"/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>带着那么多的祝福、希望和帮助，小雨点儿的身子变得越来越重，他们从天空中飘落下来。</w:t>
      </w:r>
    </w:p>
    <w:p w14:paraId="38922815" w14:textId="77777777" w:rsidR="00E96FBE" w:rsidRDefault="00151F97">
      <w:pPr>
        <w:spacing w:line="360" w:lineRule="auto"/>
        <w:ind w:leftChars="270" w:left="567" w:firstLineChars="202" w:firstLine="485"/>
        <w:jc w:val="left"/>
        <w:rPr>
          <w:rFonts w:ascii="楷体_GB2312" w:eastAsia="楷体_GB2312"/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 xml:space="preserve">地面上的朋友敞( </w:t>
      </w:r>
      <w:r>
        <w:rPr>
          <w:rFonts w:ascii="宋体" w:hAnsi="宋体" w:hint="eastAsia"/>
          <w:kern w:val="0"/>
          <w:sz w:val="24"/>
          <w:szCs w:val="24"/>
        </w:rPr>
        <w:t>chǎng</w:t>
      </w:r>
      <w:r>
        <w:rPr>
          <w:rFonts w:ascii="楷体_GB2312" w:eastAsia="楷体_GB2312" w:hint="eastAsia"/>
          <w:kern w:val="0"/>
          <w:sz w:val="24"/>
          <w:szCs w:val="24"/>
        </w:rPr>
        <w:t>)开了胸怀，欢迎小雨点儿的到来。</w:t>
      </w:r>
    </w:p>
    <w:p w14:paraId="5A18921B" w14:textId="77777777" w:rsidR="00E96FBE" w:rsidRDefault="00151F97">
      <w:pPr>
        <w:spacing w:line="360" w:lineRule="auto"/>
        <w:ind w:leftChars="270" w:left="567" w:firstLineChars="202" w:firstLine="485"/>
        <w:jc w:val="left"/>
        <w:rPr>
          <w:rFonts w:ascii="楷体_GB2312" w:eastAsia="楷体_GB2312"/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>有一朵美丽的鲜花，像朗诵诗歌似的说：“来一点儿，不要太少；来一点儿，不要太多。你们是大地最需要的朋友！”</w:t>
      </w:r>
    </w:p>
    <w:p w14:paraId="7BAA05E6" w14:textId="77777777" w:rsidR="00E96FBE" w:rsidRDefault="00151F97">
      <w:pPr>
        <w:spacing w:line="360" w:lineRule="auto"/>
        <w:ind w:leftChars="270" w:left="567" w:firstLineChars="202" w:firstLine="485"/>
        <w:jc w:val="left"/>
        <w:rPr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>听到这些，快活的小雨点儿，完全忘记了从天空到地面遥远路途(</w:t>
      </w:r>
      <w:r>
        <w:rPr>
          <w:rFonts w:ascii="宋体" w:hAnsi="宋体" w:hint="eastAsia"/>
          <w:kern w:val="0"/>
          <w:sz w:val="24"/>
          <w:szCs w:val="24"/>
        </w:rPr>
        <w:t>tú</w:t>
      </w:r>
      <w:r>
        <w:rPr>
          <w:rFonts w:ascii="楷体_GB2312" w:eastAsia="楷体_GB2312" w:hint="eastAsia"/>
          <w:kern w:val="0"/>
          <w:sz w:val="24"/>
          <w:szCs w:val="24"/>
        </w:rPr>
        <w:t>)</w:t>
      </w:r>
      <w:r>
        <w:rPr>
          <w:rFonts w:ascii="楷体_GB2312" w:eastAsia="楷体_GB2312" w:hint="eastAsia"/>
          <w:kern w:val="0"/>
          <w:sz w:val="24"/>
          <w:szCs w:val="24"/>
        </w:rPr>
        <w:lastRenderedPageBreak/>
        <w:t>的疲劳。</w:t>
      </w:r>
    </w:p>
    <w:p w14:paraId="44B13E91" w14:textId="77777777" w:rsidR="00E96FBE" w:rsidRDefault="00151F97">
      <w:pPr>
        <w:spacing w:line="360" w:lineRule="auto"/>
        <w:ind w:firstLineChars="202" w:firstLine="48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．小雨点儿是从哪里来的？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)(2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>)</w:t>
      </w:r>
    </w:p>
    <w:p w14:paraId="5EBA1DCF" w14:textId="77777777" w:rsidR="00E96FBE" w:rsidRDefault="00151F97">
      <w:pPr>
        <w:tabs>
          <w:tab w:val="left" w:pos="4962"/>
        </w:tabs>
        <w:spacing w:line="360" w:lineRule="auto"/>
        <w:ind w:firstLineChars="354" w:firstLine="85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 xml:space="preserve">．太阳　　　</w:t>
      </w:r>
      <w:r>
        <w:rPr>
          <w:rFonts w:hint="eastAsia"/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ab/>
        <w:t>B</w:t>
      </w:r>
      <w:r>
        <w:rPr>
          <w:rFonts w:hint="eastAsia"/>
          <w:kern w:val="0"/>
          <w:sz w:val="24"/>
          <w:szCs w:val="24"/>
        </w:rPr>
        <w:t xml:space="preserve">．云朵　　　</w:t>
      </w:r>
    </w:p>
    <w:p w14:paraId="251685F0" w14:textId="77777777" w:rsidR="00E96FBE" w:rsidRDefault="00151F97">
      <w:pPr>
        <w:tabs>
          <w:tab w:val="left" w:pos="4962"/>
        </w:tabs>
        <w:spacing w:line="360" w:lineRule="auto"/>
        <w:ind w:firstLineChars="354" w:firstLine="85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 xml:space="preserve">．彩霞　　　</w:t>
      </w:r>
      <w:r>
        <w:rPr>
          <w:rFonts w:hint="eastAsia"/>
          <w:kern w:val="0"/>
          <w:sz w:val="24"/>
          <w:szCs w:val="24"/>
        </w:rPr>
        <w:tab/>
        <w:t>D</w:t>
      </w:r>
      <w:r>
        <w:rPr>
          <w:rFonts w:hint="eastAsia"/>
          <w:kern w:val="0"/>
          <w:sz w:val="24"/>
          <w:szCs w:val="24"/>
        </w:rPr>
        <w:t>．月亮</w:t>
      </w:r>
    </w:p>
    <w:p w14:paraId="6C1D05B4" w14:textId="77777777" w:rsidR="00E96FBE" w:rsidRDefault="00151F97">
      <w:pPr>
        <w:tabs>
          <w:tab w:val="left" w:pos="4962"/>
        </w:tabs>
        <w:spacing w:line="360" w:lineRule="auto"/>
        <w:ind w:leftChars="269" w:left="930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．谁没有让小雨点儿给地面上的朋友带去“礼物”？</w:t>
      </w:r>
      <w:r>
        <w:rPr>
          <w:rFonts w:hint="eastAsia"/>
          <w:kern w:val="0"/>
          <w:sz w:val="24"/>
          <w:szCs w:val="24"/>
        </w:rPr>
        <w:t xml:space="preserve"> 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)(2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>)</w:t>
      </w:r>
    </w:p>
    <w:p w14:paraId="3070A91A" w14:textId="77777777" w:rsidR="00E96FBE" w:rsidRDefault="00151F97">
      <w:pPr>
        <w:tabs>
          <w:tab w:val="left" w:pos="4962"/>
        </w:tabs>
        <w:spacing w:line="360" w:lineRule="auto"/>
        <w:ind w:firstLineChars="354" w:firstLine="85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．太阳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B</w:t>
      </w:r>
      <w:r>
        <w:rPr>
          <w:rFonts w:hint="eastAsia"/>
          <w:kern w:val="0"/>
          <w:sz w:val="24"/>
          <w:szCs w:val="24"/>
        </w:rPr>
        <w:t>．云朵</w:t>
      </w:r>
      <w:r>
        <w:rPr>
          <w:rFonts w:hint="eastAsia"/>
          <w:kern w:val="0"/>
          <w:sz w:val="24"/>
          <w:szCs w:val="24"/>
        </w:rPr>
        <w:t xml:space="preserve">  </w:t>
      </w:r>
    </w:p>
    <w:p w14:paraId="6D1414B2" w14:textId="77777777" w:rsidR="00E96FBE" w:rsidRDefault="00151F97">
      <w:pPr>
        <w:tabs>
          <w:tab w:val="left" w:pos="4962"/>
        </w:tabs>
        <w:spacing w:line="360" w:lineRule="auto"/>
        <w:ind w:firstLineChars="354" w:firstLine="85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．彩霞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D</w:t>
      </w:r>
      <w:r>
        <w:rPr>
          <w:rFonts w:hint="eastAsia"/>
          <w:kern w:val="0"/>
          <w:sz w:val="24"/>
          <w:szCs w:val="24"/>
        </w:rPr>
        <w:t>．鲜花</w:t>
      </w:r>
    </w:p>
    <w:p w14:paraId="366AF118" w14:textId="77777777" w:rsidR="00E96FBE" w:rsidRDefault="00151F97">
      <w:pPr>
        <w:spacing w:line="360" w:lineRule="auto"/>
        <w:ind w:leftChars="269" w:left="930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．下面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　</w:t>
      </w:r>
      <w:r>
        <w:rPr>
          <w:rFonts w:hint="eastAsia"/>
          <w:kern w:val="0"/>
          <w:sz w:val="24"/>
          <w:szCs w:val="24"/>
        </w:rPr>
        <w:t>)</w:t>
      </w:r>
      <w:r>
        <w:rPr>
          <w:rFonts w:hint="eastAsia"/>
          <w:kern w:val="0"/>
          <w:sz w:val="24"/>
          <w:szCs w:val="24"/>
        </w:rPr>
        <w:t>是文中小雨点儿带来的“礼物”。</w:t>
      </w:r>
      <w:r>
        <w:rPr>
          <w:rFonts w:hint="eastAsia"/>
          <w:kern w:val="0"/>
          <w:sz w:val="24"/>
          <w:szCs w:val="24"/>
        </w:rPr>
        <w:t xml:space="preserve"> (</w:t>
      </w:r>
      <w:r>
        <w:rPr>
          <w:rFonts w:hint="eastAsia"/>
          <w:kern w:val="0"/>
          <w:sz w:val="24"/>
          <w:szCs w:val="24"/>
        </w:rPr>
        <w:t>多选，</w:t>
      </w: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>)</w:t>
      </w:r>
    </w:p>
    <w:p w14:paraId="3FAFE615" w14:textId="77777777" w:rsidR="00E96FBE" w:rsidRDefault="00151F97">
      <w:pPr>
        <w:tabs>
          <w:tab w:val="left" w:pos="4962"/>
        </w:tabs>
        <w:spacing w:line="360" w:lineRule="auto"/>
        <w:ind w:firstLineChars="354" w:firstLine="85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．祝福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B</w:t>
      </w:r>
      <w:r>
        <w:rPr>
          <w:rFonts w:hint="eastAsia"/>
          <w:kern w:val="0"/>
          <w:sz w:val="24"/>
          <w:szCs w:val="24"/>
        </w:rPr>
        <w:t>．光明</w:t>
      </w:r>
      <w:r>
        <w:rPr>
          <w:rFonts w:hint="eastAsia"/>
          <w:kern w:val="0"/>
          <w:sz w:val="24"/>
          <w:szCs w:val="24"/>
        </w:rPr>
        <w:t xml:space="preserve">  </w:t>
      </w:r>
    </w:p>
    <w:p w14:paraId="5A1A8E97" w14:textId="77777777" w:rsidR="00E96FBE" w:rsidRDefault="00151F97">
      <w:pPr>
        <w:tabs>
          <w:tab w:val="left" w:pos="4962"/>
        </w:tabs>
        <w:spacing w:line="360" w:lineRule="auto"/>
        <w:ind w:firstLineChars="354" w:firstLine="85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．希望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D</w:t>
      </w:r>
      <w:r>
        <w:rPr>
          <w:rFonts w:hint="eastAsia"/>
          <w:kern w:val="0"/>
          <w:sz w:val="24"/>
          <w:szCs w:val="24"/>
        </w:rPr>
        <w:t>．帮助</w:t>
      </w:r>
    </w:p>
    <w:p w14:paraId="47DD2453" w14:textId="77777777" w:rsidR="00E96FBE" w:rsidRDefault="00151F97">
      <w:pPr>
        <w:tabs>
          <w:tab w:val="left" w:pos="4962"/>
        </w:tabs>
        <w:spacing w:line="360" w:lineRule="auto"/>
        <w:ind w:leftChars="269" w:left="930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．“来一点儿，不要太少；来一点儿，不要太多。”鲜花的意思是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  <w:r>
        <w:rPr>
          <w:rFonts w:hint="eastAsia"/>
          <w:kern w:val="0"/>
          <w:sz w:val="24"/>
          <w:szCs w:val="24"/>
        </w:rPr>
        <w:t>。</w:t>
      </w:r>
      <w:r>
        <w:rPr>
          <w:rFonts w:hint="eastAsia"/>
          <w:kern w:val="0"/>
          <w:sz w:val="24"/>
          <w:szCs w:val="24"/>
        </w:rPr>
        <w:t>(2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>)</w:t>
      </w:r>
    </w:p>
    <w:p w14:paraId="09C76C75" w14:textId="77777777" w:rsidR="00E96FBE" w:rsidRDefault="00151F97">
      <w:pPr>
        <w:tabs>
          <w:tab w:val="left" w:pos="4962"/>
        </w:tabs>
        <w:spacing w:line="360" w:lineRule="auto"/>
        <w:ind w:firstLineChars="354" w:firstLine="85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．多下点雨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B</w:t>
      </w:r>
      <w:r>
        <w:rPr>
          <w:rFonts w:hint="eastAsia"/>
          <w:kern w:val="0"/>
          <w:sz w:val="24"/>
          <w:szCs w:val="24"/>
        </w:rPr>
        <w:t>．少下点雨</w:t>
      </w:r>
      <w:r>
        <w:rPr>
          <w:rFonts w:hint="eastAsia"/>
          <w:kern w:val="0"/>
          <w:sz w:val="24"/>
          <w:szCs w:val="24"/>
        </w:rPr>
        <w:t xml:space="preserve">  </w:t>
      </w:r>
    </w:p>
    <w:p w14:paraId="429871FC" w14:textId="77777777" w:rsidR="00E96FBE" w:rsidRDefault="00151F97">
      <w:pPr>
        <w:tabs>
          <w:tab w:val="left" w:pos="4962"/>
        </w:tabs>
        <w:spacing w:line="360" w:lineRule="auto"/>
        <w:ind w:firstLineChars="354" w:firstLine="85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．不要下雨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D</w:t>
      </w:r>
      <w:r>
        <w:rPr>
          <w:rFonts w:hint="eastAsia"/>
          <w:kern w:val="0"/>
          <w:sz w:val="24"/>
          <w:szCs w:val="24"/>
        </w:rPr>
        <w:t>．下不多不少的雨</w:t>
      </w:r>
    </w:p>
    <w:p w14:paraId="6D59B433" w14:textId="77777777" w:rsidR="00E96FBE" w:rsidRDefault="00151F97">
      <w:pPr>
        <w:spacing w:line="360" w:lineRule="auto"/>
        <w:ind w:firstLineChars="202" w:firstLine="48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．读了这个故事，你想对小雨点儿说些什么？</w:t>
      </w:r>
      <w:r>
        <w:rPr>
          <w:rFonts w:hint="eastAsia"/>
          <w:kern w:val="0"/>
          <w:sz w:val="24"/>
          <w:szCs w:val="24"/>
        </w:rPr>
        <w:t xml:space="preserve"> (3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>)</w:t>
      </w:r>
    </w:p>
    <w:p w14:paraId="2562F8B2" w14:textId="77777777" w:rsidR="00E96FBE" w:rsidRDefault="00151F97">
      <w:pPr>
        <w:spacing w:line="360" w:lineRule="auto"/>
        <w:ind w:firstLineChars="354" w:firstLine="85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</w:t>
      </w:r>
    </w:p>
    <w:p w14:paraId="60EB9B5B" w14:textId="77777777" w:rsidR="00E96FBE" w:rsidRDefault="00151F97">
      <w:pPr>
        <w:spacing w:line="360" w:lineRule="auto"/>
        <w:jc w:val="left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五、阅读短文，完成练习。</w:t>
      </w:r>
    </w:p>
    <w:p w14:paraId="49B3D1F7" w14:textId="77777777" w:rsidR="00E96FBE" w:rsidRDefault="00151F97">
      <w:pPr>
        <w:spacing w:line="360" w:lineRule="auto"/>
        <w:jc w:val="center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长眼睛的小树</w:t>
      </w:r>
    </w:p>
    <w:p w14:paraId="128ADDC1" w14:textId="77777777" w:rsidR="00E96FBE" w:rsidRDefault="00151F97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活泼的梅花鹿在小树林里跑着，几片藤叶儿挂在了他的角上。</w:t>
      </w:r>
    </w:p>
    <w:p w14:paraId="7469F39A" w14:textId="77777777" w:rsidR="00E96FBE" w:rsidRDefault="00151F97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小树林的边上，是个小池塘。小鹿探头一瞧，池塘里映出了一棵小树，小树杈（chà）上长着绿叶。再一瞧，小树杈下面，还有一对明亮的眼睛在一眨一眨呢！</w:t>
      </w:r>
    </w:p>
    <w:p w14:paraId="1FB34785" w14:textId="77777777" w:rsidR="00E96FBE" w:rsidRDefault="00346B1F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/>
          <w:bCs/>
          <w:sz w:val="24"/>
          <w:szCs w:val="24"/>
        </w:rPr>
        <w:pict w14:anchorId="2BFDD3C1">
          <v:shapetype id="_x0000_t202" coordsize="21600,21600" o:spt="202" path="m,l,21600r21600,l21600,xe">
            <v:stroke joinstyle="miter"/>
            <v:path gradientshapeok="t" o:connecttype="rect"/>
          </v:shapetype>
          <v:shape id="文本框 74" o:spid="_x0000_s1026" type="#_x0000_t202" style="position:absolute;left:0;text-align:left;margin-left:273pt;margin-top:23.25pt;width:134.9pt;height:100.8pt;z-index:251659264;mso-wrap-style:none" filled="f" stroked="f">
            <v:textbox style="mso-fit-shape-to-text:t">
              <w:txbxContent>
                <w:p w14:paraId="7C7FCC6E" w14:textId="77777777" w:rsidR="00E96FBE" w:rsidRDefault="00346B1F">
                  <w:r>
                    <w:pict w14:anchorId="28E2F76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5" o:spid="_x0000_i1026" type="#_x0000_t75" style="width:120pt;height:85.5pt">
                        <v:fill o:detectmouseclick="t"/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="00151F97">
        <w:rPr>
          <w:rFonts w:ascii="楷体" w:eastAsia="楷体" w:hAnsi="楷体" w:cs="楷体" w:hint="eastAsia"/>
          <w:bCs/>
          <w:sz w:val="24"/>
          <w:szCs w:val="24"/>
        </w:rPr>
        <w:t>小鹿高兴地笑了：那不是我吗？我变成一棵小树了，还长着树叶呢！</w:t>
      </w:r>
    </w:p>
    <w:p w14:paraId="3BCB746F" w14:textId="77777777" w:rsidR="00E96FBE" w:rsidRDefault="00151F97">
      <w:pPr>
        <w:spacing w:line="360" w:lineRule="auto"/>
        <w:ind w:rightChars="1600" w:right="3360"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就在这时，两只漂亮的小鸟飞过来，落在这一对树杈上了。他们跳上跳下，唱着好听的歌。小鹿是非常好动的，可现在他屏（bǐnɡ）住气，一动也不动，因为他知道，小鸟是非常胆小的。</w:t>
      </w:r>
    </w:p>
    <w:p w14:paraId="073EAC3B" w14:textId="77777777" w:rsidR="00E96FBE" w:rsidRDefault="00151F97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小鹿从平静的水面上看到，两只小鸟在快乐地唱歌。他们有唱不完的歌。小鹿在心里悄悄地说：“唱吧，唱吧，我是一棵快乐的小树，欢迎小鸟来唱歌……”</w:t>
      </w:r>
    </w:p>
    <w:p w14:paraId="0A62081D" w14:textId="77777777" w:rsidR="00E96FBE" w:rsidRDefault="00151F97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lastRenderedPageBreak/>
        <w:t>1.</w:t>
      </w:r>
      <w:r>
        <w:rPr>
          <w:rFonts w:ascii="汉语拼音" w:hAnsi="汉语拼音" w:cs="汉语拼音"/>
          <w:bCs/>
          <w:sz w:val="24"/>
          <w:szCs w:val="24"/>
        </w:rPr>
        <w:t>从文中找出下列词语的近义词。</w:t>
      </w:r>
    </w:p>
    <w:p w14:paraId="6DDDE83F" w14:textId="77777777" w:rsidR="00E96FBE" w:rsidRDefault="00151F97">
      <w:pPr>
        <w:spacing w:line="360" w:lineRule="auto"/>
        <w:ind w:firstLineChars="100" w:firstLine="2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美丽</w:t>
      </w:r>
      <w:r>
        <w:rPr>
          <w:rFonts w:ascii="汉语拼音" w:hAnsi="汉语拼音" w:cs="汉语拼音"/>
          <w:bCs/>
          <w:sz w:val="24"/>
          <w:szCs w:val="24"/>
        </w:rPr>
        <w:t xml:space="preserve">   ______      </w:t>
      </w:r>
      <w:r>
        <w:rPr>
          <w:rFonts w:ascii="汉语拼音" w:hAnsi="汉语拼音" w:cs="汉语拼音"/>
          <w:bCs/>
          <w:sz w:val="24"/>
          <w:szCs w:val="24"/>
        </w:rPr>
        <w:t>十分</w:t>
      </w:r>
      <w:r>
        <w:rPr>
          <w:rFonts w:ascii="汉语拼音" w:hAnsi="汉语拼音" w:cs="汉语拼音"/>
          <w:bCs/>
          <w:sz w:val="24"/>
          <w:szCs w:val="24"/>
        </w:rPr>
        <w:t xml:space="preserve">   ______     </w:t>
      </w:r>
      <w:r>
        <w:rPr>
          <w:rFonts w:ascii="汉语拼音" w:hAnsi="汉语拼音" w:cs="汉语拼音"/>
          <w:bCs/>
          <w:sz w:val="24"/>
          <w:szCs w:val="24"/>
        </w:rPr>
        <w:t>愉快</w:t>
      </w:r>
      <w:r>
        <w:rPr>
          <w:rFonts w:ascii="汉语拼音" w:hAnsi="汉语拼音" w:cs="汉语拼音"/>
          <w:bCs/>
          <w:sz w:val="24"/>
          <w:szCs w:val="24"/>
        </w:rPr>
        <w:t xml:space="preserve">   ______</w:t>
      </w:r>
    </w:p>
    <w:p w14:paraId="75239D10" w14:textId="77777777" w:rsidR="00E96FBE" w:rsidRDefault="00151F97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2.</w:t>
      </w:r>
      <w:r>
        <w:rPr>
          <w:rFonts w:ascii="汉语拼音" w:hAnsi="汉语拼音" w:cs="汉语拼音"/>
          <w:bCs/>
          <w:sz w:val="24"/>
          <w:szCs w:val="24"/>
        </w:rPr>
        <w:t>题目</w:t>
      </w:r>
      <w:r>
        <w:rPr>
          <w:rFonts w:ascii="汉语拼音" w:hAnsi="汉语拼音" w:cs="汉语拼音"/>
          <w:bCs/>
          <w:sz w:val="24"/>
          <w:szCs w:val="24"/>
        </w:rPr>
        <w:t>“</w:t>
      </w:r>
      <w:r>
        <w:rPr>
          <w:rFonts w:ascii="汉语拼音" w:hAnsi="汉语拼音" w:cs="汉语拼音"/>
          <w:bCs/>
          <w:sz w:val="24"/>
          <w:szCs w:val="24"/>
        </w:rPr>
        <w:t>长眼睛的小树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指的是</w:t>
      </w:r>
      <w:r>
        <w:rPr>
          <w:rFonts w:ascii="汉语拼音" w:hAnsi="汉语拼音" w:cs="汉语拼音"/>
          <w:bCs/>
          <w:sz w:val="24"/>
          <w:szCs w:val="24"/>
        </w:rPr>
        <w:t>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724D6978" w14:textId="77777777" w:rsidR="00E96FBE" w:rsidRDefault="00151F97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梅花鹿原本是非常好动的，为什么现在他屏住气，一动也不动呢？</w:t>
      </w:r>
    </w:p>
    <w:p w14:paraId="1ED407C6" w14:textId="77777777" w:rsidR="00E96FBE" w:rsidRDefault="00151F97">
      <w:pPr>
        <w:spacing w:line="360" w:lineRule="auto"/>
        <w:ind w:firstLineChars="100" w:firstLine="2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____________________________________________________________</w:t>
      </w:r>
    </w:p>
    <w:p w14:paraId="473AEF0D" w14:textId="77777777" w:rsidR="00E96FBE" w:rsidRDefault="00151F97">
      <w:pPr>
        <w:spacing w:line="360" w:lineRule="auto"/>
        <w:ind w:firstLineChars="100" w:firstLine="2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____________________________________________________________</w:t>
      </w:r>
    </w:p>
    <w:p w14:paraId="3AF1A16F" w14:textId="77777777" w:rsidR="00E96FBE" w:rsidRDefault="00151F97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4.</w:t>
      </w:r>
      <w:r>
        <w:rPr>
          <w:rFonts w:ascii="汉语拼音" w:hAnsi="汉语拼音" w:cs="汉语拼音"/>
          <w:bCs/>
          <w:sz w:val="24"/>
          <w:szCs w:val="24"/>
        </w:rPr>
        <w:t>你想对文中的梅花鹿说点什么呢？</w:t>
      </w:r>
    </w:p>
    <w:p w14:paraId="62CB05C0" w14:textId="77777777" w:rsidR="00E96FBE" w:rsidRDefault="00151F97">
      <w:pPr>
        <w:spacing w:line="360" w:lineRule="auto"/>
        <w:ind w:firstLineChars="100" w:firstLine="240"/>
        <w:jc w:val="left"/>
        <w:rPr>
          <w:rFonts w:ascii="汉语拼音" w:hAnsi="汉语拼音" w:cs="汉语拼音"/>
          <w:b/>
          <w:bCs/>
          <w:sz w:val="24"/>
          <w:szCs w:val="24"/>
        </w:rPr>
      </w:pPr>
      <w:bookmarkStart w:id="0" w:name="_Hlk90481360"/>
      <w:r>
        <w:rPr>
          <w:rFonts w:ascii="汉语拼音" w:hAnsi="汉语拼音" w:cs="汉语拼音"/>
          <w:bCs/>
          <w:sz w:val="24"/>
          <w:szCs w:val="24"/>
        </w:rPr>
        <w:t>____________________________________________________________</w:t>
      </w:r>
      <w:bookmarkEnd w:id="0"/>
    </w:p>
    <w:p w14:paraId="21A87C35" w14:textId="77777777" w:rsidR="00E96FBE" w:rsidRDefault="00151F97">
      <w:pPr>
        <w:spacing w:line="360" w:lineRule="auto"/>
        <w:ind w:firstLineChars="100" w:firstLine="2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____________________________________________________________</w:t>
      </w:r>
    </w:p>
    <w:p w14:paraId="57B1AE7B" w14:textId="77777777" w:rsidR="00E96FBE" w:rsidRDefault="00E96FB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567F8B7C" w14:textId="77777777" w:rsidR="00E96FBE" w:rsidRDefault="00E96FB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616F5FA" w14:textId="77777777" w:rsidR="00E96FBE" w:rsidRDefault="00E96FB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69E7612B" w14:textId="77777777" w:rsidR="00E96FBE" w:rsidRDefault="00E96FB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6C879772" w14:textId="77777777" w:rsidR="00E96FBE" w:rsidRDefault="00E96FB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8C9CEAD" w14:textId="77777777" w:rsidR="00E96FBE" w:rsidRDefault="00E96FB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610A89CE" w14:textId="77777777" w:rsidR="00E96FBE" w:rsidRDefault="00E96FB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6C557E32" w14:textId="77777777" w:rsidR="00E96FBE" w:rsidRDefault="00E96FB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6D7469E" w14:textId="77777777" w:rsidR="00E96FBE" w:rsidRDefault="00E96FB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BBCD804" w14:textId="77777777" w:rsidR="00E96FBE" w:rsidRDefault="00E96FB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6B7E946" w14:textId="77777777" w:rsidR="00E96FBE" w:rsidRDefault="00E96FB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587CD169" w14:textId="77777777" w:rsidR="00E96FBE" w:rsidRDefault="00E96FB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77A7EB6" w14:textId="77777777" w:rsidR="00E96FBE" w:rsidRDefault="00E96FB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15BF697" w14:textId="77777777" w:rsidR="00E96FBE" w:rsidRDefault="00151F97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</w:rPr>
        <w:t>参考答案</w:t>
      </w:r>
    </w:p>
    <w:p w14:paraId="000FDCF8" w14:textId="77777777" w:rsidR="00E96FBE" w:rsidRDefault="00151F97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一、1.B   </w:t>
      </w:r>
    </w:p>
    <w:p w14:paraId="7B9CCEF6" w14:textId="77777777" w:rsidR="00E96FBE" w:rsidRDefault="00151F97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（1）×  （2）×   </w:t>
      </w:r>
    </w:p>
    <w:p w14:paraId="49BCAE67" w14:textId="77777777" w:rsidR="00E96FBE" w:rsidRDefault="00151F97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小鸟的小巢  那是个温暖亲切的故事   </w:t>
      </w:r>
    </w:p>
    <w:p w14:paraId="667B706B" w14:textId="77777777" w:rsidR="00E96FBE" w:rsidRDefault="00151F97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4.小兔  小窝  柔软温暖  被妈妈抱着，舒舒服服的</w:t>
      </w:r>
    </w:p>
    <w:p w14:paraId="2894B242" w14:textId="77777777" w:rsidR="00E96FBE" w:rsidRDefault="00151F97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二、1.好奇的小耳朵  灵巧的小嘴巴   </w:t>
      </w:r>
    </w:p>
    <w:p w14:paraId="6B874B57" w14:textId="77777777" w:rsidR="00E96FBE" w:rsidRDefault="00151F97">
      <w:pPr>
        <w:pStyle w:val="a4"/>
        <w:numPr>
          <w:ilvl w:val="0"/>
          <w:numId w:val="2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请   </w:t>
      </w:r>
    </w:p>
    <w:p w14:paraId="40623FBE" w14:textId="77777777" w:rsidR="00E96FBE" w:rsidRDefault="00151F97">
      <w:pPr>
        <w:pStyle w:val="a4"/>
        <w:numPr>
          <w:ilvl w:val="0"/>
          <w:numId w:val="2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倒了一杯凉开水，还加上了橘子汁热气   </w:t>
      </w:r>
    </w:p>
    <w:p w14:paraId="14342EAC" w14:textId="77777777" w:rsidR="00E96FBE" w:rsidRDefault="00151F97">
      <w:pPr>
        <w:pStyle w:val="a4"/>
        <w:numPr>
          <w:ilvl w:val="0"/>
          <w:numId w:val="2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唱着淅淅沥沥的歌来了  喝了个痛快   </w:t>
      </w:r>
    </w:p>
    <w:p w14:paraId="30EF3D60" w14:textId="77777777" w:rsidR="00E96FBE" w:rsidRDefault="00151F97">
      <w:pPr>
        <w:pStyle w:val="a4"/>
        <w:numPr>
          <w:ilvl w:val="0"/>
          <w:numId w:val="2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对不起（√）  您好（√）  谢谢（√）</w:t>
      </w:r>
    </w:p>
    <w:p w14:paraId="65124AE3" w14:textId="77777777" w:rsidR="00E96FBE" w:rsidRDefault="00151F97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三、1．B</w:t>
      </w:r>
    </w:p>
    <w:p w14:paraId="09CFDD74" w14:textId="77777777" w:rsidR="00E96FBE" w:rsidRDefault="00151F97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2．D</w:t>
      </w:r>
    </w:p>
    <w:p w14:paraId="066F6FB4" w14:textId="77777777" w:rsidR="00E96FBE" w:rsidRDefault="00151F97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3．C</w:t>
      </w:r>
    </w:p>
    <w:p w14:paraId="7C1D0795" w14:textId="77777777" w:rsidR="00E96FBE" w:rsidRDefault="00151F97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4．A</w:t>
      </w:r>
    </w:p>
    <w:p w14:paraId="00B8CC01" w14:textId="77777777" w:rsidR="00E96FBE" w:rsidRDefault="00151F97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5．示例：不喜欢。因为狐狸以成绩的好坏来交朋友。</w:t>
      </w:r>
    </w:p>
    <w:p w14:paraId="4C76F2FE" w14:textId="77777777" w:rsidR="00E96FBE" w:rsidRDefault="00151F97">
      <w:pPr>
        <w:pStyle w:val="a4"/>
        <w:spacing w:line="480" w:lineRule="auto"/>
        <w:ind w:left="365" w:hangingChars="152" w:hanging="365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四、1．B　2．D　3．A C D　4．D　</w:t>
      </w:r>
    </w:p>
    <w:p w14:paraId="0A54CFB2" w14:textId="77777777" w:rsidR="00E96FBE" w:rsidRDefault="00151F97">
      <w:pPr>
        <w:pStyle w:val="a4"/>
        <w:spacing w:line="480" w:lineRule="auto"/>
        <w:ind w:leftChars="270" w:left="932" w:hangingChars="152" w:hanging="365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5．示例：谢谢你们，小雨点儿，你们给我们带来这么多礼物，真是大地的好朋友。</w:t>
      </w:r>
    </w:p>
    <w:p w14:paraId="72B0A14C" w14:textId="77777777" w:rsidR="00E96FBE" w:rsidRDefault="00151F97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 xml:space="preserve">五、1.漂亮   非常   快乐   </w:t>
      </w:r>
    </w:p>
    <w:p w14:paraId="7D28E54E" w14:textId="77777777" w:rsidR="00E96FBE" w:rsidRDefault="00151F97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2.梅花鹿</w:t>
      </w:r>
    </w:p>
    <w:p w14:paraId="24F1D58D" w14:textId="77777777" w:rsidR="00E96FBE" w:rsidRDefault="00151F97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3.因为他知道小鸟是非常胆小的，他动起来会让小鸟受到惊吓。</w:t>
      </w:r>
    </w:p>
    <w:p w14:paraId="6C9A5192" w14:textId="77777777" w:rsidR="00E96FBE" w:rsidRDefault="00151F97">
      <w:pPr>
        <w:spacing w:line="480" w:lineRule="auto"/>
        <w:ind w:firstLineChars="200" w:firstLine="480"/>
        <w:jc w:val="left"/>
        <w:rPr>
          <w:rFonts w:ascii="黑体" w:eastAsia="黑体" w:hAnsi="黑体" w:cs="黑体"/>
          <w:b/>
          <w:bCs/>
          <w:color w:val="FF0000"/>
          <w:sz w:val="24"/>
          <w:szCs w:val="24"/>
        </w:rPr>
        <w:sectPr w:rsidR="00E96F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4.示例：你真是一只有爱心、爱护小鸟的梅花鹿，我替小鸟谢谢你！</w:t>
      </w:r>
    </w:p>
    <w:p w14:paraId="77383596" w14:textId="646C45CA" w:rsidR="00E96FBE" w:rsidRDefault="00E96FBE" w:rsidP="00151F97"/>
    <w:sectPr w:rsidR="00E96FB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757FE" w14:textId="77777777" w:rsidR="008F09A3" w:rsidRDefault="00151F97">
      <w:r>
        <w:separator/>
      </w:r>
    </w:p>
  </w:endnote>
  <w:endnote w:type="continuationSeparator" w:id="0">
    <w:p w14:paraId="4235784F" w14:textId="77777777" w:rsidR="008F09A3" w:rsidRDefault="0015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39055" w14:textId="77777777" w:rsidR="00346B1F" w:rsidRDefault="00346B1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39A42" w14:textId="27C458BF" w:rsidR="004151FC" w:rsidRPr="00346B1F" w:rsidRDefault="00346B1F" w:rsidP="00346B1F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16F89" w14:textId="77777777" w:rsidR="00346B1F" w:rsidRDefault="00346B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D76AB" w14:textId="77777777" w:rsidR="008F09A3" w:rsidRDefault="00151F97">
      <w:r>
        <w:separator/>
      </w:r>
    </w:p>
  </w:footnote>
  <w:footnote w:type="continuationSeparator" w:id="0">
    <w:p w14:paraId="61D70FEE" w14:textId="77777777" w:rsidR="008F09A3" w:rsidRDefault="00151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25E4" w14:textId="77777777" w:rsidR="00346B1F" w:rsidRDefault="00346B1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43C7" w14:textId="7B357EF6" w:rsidR="004151FC" w:rsidRPr="00346B1F" w:rsidRDefault="00346B1F" w:rsidP="00346B1F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13CA" w14:textId="77777777" w:rsidR="00346B1F" w:rsidRDefault="00346B1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27E3F"/>
    <w:multiLevelType w:val="singleLevel"/>
    <w:tmpl w:val="3C527E3F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725782A5"/>
    <w:multiLevelType w:val="singleLevel"/>
    <w:tmpl w:val="725782A5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 w16cid:durableId="1133787046">
    <w:abstractNumId w:val="0"/>
  </w:num>
  <w:num w:numId="2" w16cid:durableId="2125418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151F97"/>
    <w:rsid w:val="00264E69"/>
    <w:rsid w:val="00346B1F"/>
    <w:rsid w:val="003A60E0"/>
    <w:rsid w:val="004151FC"/>
    <w:rsid w:val="00594F23"/>
    <w:rsid w:val="006911F9"/>
    <w:rsid w:val="00774F4C"/>
    <w:rsid w:val="008F09A3"/>
    <w:rsid w:val="0097280E"/>
    <w:rsid w:val="00C02FC6"/>
    <w:rsid w:val="00CA3DA7"/>
    <w:rsid w:val="00DA1C76"/>
    <w:rsid w:val="00E96FBE"/>
    <w:rsid w:val="00F036C9"/>
    <w:rsid w:val="020B33DD"/>
    <w:rsid w:val="02356F72"/>
    <w:rsid w:val="035A639C"/>
    <w:rsid w:val="03D07F94"/>
    <w:rsid w:val="03DF2E1D"/>
    <w:rsid w:val="046E5030"/>
    <w:rsid w:val="05172533"/>
    <w:rsid w:val="05337507"/>
    <w:rsid w:val="054E5EAD"/>
    <w:rsid w:val="05C066A3"/>
    <w:rsid w:val="05FC5C36"/>
    <w:rsid w:val="061B4D44"/>
    <w:rsid w:val="06F25EFB"/>
    <w:rsid w:val="0770286B"/>
    <w:rsid w:val="07B04143"/>
    <w:rsid w:val="08424D3B"/>
    <w:rsid w:val="08703BBD"/>
    <w:rsid w:val="08743C8F"/>
    <w:rsid w:val="08B84ACC"/>
    <w:rsid w:val="08BF168A"/>
    <w:rsid w:val="08C63F4D"/>
    <w:rsid w:val="08F16230"/>
    <w:rsid w:val="0902284E"/>
    <w:rsid w:val="094620D8"/>
    <w:rsid w:val="09B123A3"/>
    <w:rsid w:val="0A12286B"/>
    <w:rsid w:val="0A843514"/>
    <w:rsid w:val="0AB72430"/>
    <w:rsid w:val="0AEF054D"/>
    <w:rsid w:val="0B0A5387"/>
    <w:rsid w:val="0B2514B6"/>
    <w:rsid w:val="0B57253B"/>
    <w:rsid w:val="0B8F474E"/>
    <w:rsid w:val="0C321039"/>
    <w:rsid w:val="0C720B1F"/>
    <w:rsid w:val="0C873133"/>
    <w:rsid w:val="0CFB142B"/>
    <w:rsid w:val="0D476CAE"/>
    <w:rsid w:val="0D591FFE"/>
    <w:rsid w:val="0D903904"/>
    <w:rsid w:val="0DF23375"/>
    <w:rsid w:val="0E251B82"/>
    <w:rsid w:val="0E4D44AA"/>
    <w:rsid w:val="0F2904D1"/>
    <w:rsid w:val="0FD00C8E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4003A1D"/>
    <w:rsid w:val="144E4536"/>
    <w:rsid w:val="14A56D62"/>
    <w:rsid w:val="14A8273F"/>
    <w:rsid w:val="14DA1068"/>
    <w:rsid w:val="151D606D"/>
    <w:rsid w:val="15DD2D51"/>
    <w:rsid w:val="15FC55E0"/>
    <w:rsid w:val="16663DB9"/>
    <w:rsid w:val="16846935"/>
    <w:rsid w:val="16C75AA6"/>
    <w:rsid w:val="16DA15C2"/>
    <w:rsid w:val="17A70B2D"/>
    <w:rsid w:val="17AD3EEE"/>
    <w:rsid w:val="17BF16FD"/>
    <w:rsid w:val="17C3377A"/>
    <w:rsid w:val="18477C1A"/>
    <w:rsid w:val="18804C75"/>
    <w:rsid w:val="18B007AC"/>
    <w:rsid w:val="18DD513C"/>
    <w:rsid w:val="199E022E"/>
    <w:rsid w:val="1A02372C"/>
    <w:rsid w:val="1A4A1216"/>
    <w:rsid w:val="1A7B3BAB"/>
    <w:rsid w:val="1A9E0F1A"/>
    <w:rsid w:val="1B1C1220"/>
    <w:rsid w:val="1B1F1E47"/>
    <w:rsid w:val="1B3A3A66"/>
    <w:rsid w:val="1B3E70B3"/>
    <w:rsid w:val="1B69175C"/>
    <w:rsid w:val="1C3B6584"/>
    <w:rsid w:val="1C3D55BC"/>
    <w:rsid w:val="1DE66E3C"/>
    <w:rsid w:val="1DF31E44"/>
    <w:rsid w:val="1DFF1FFE"/>
    <w:rsid w:val="1E7B23CC"/>
    <w:rsid w:val="1F2C1918"/>
    <w:rsid w:val="1F7A2683"/>
    <w:rsid w:val="1FFB3609"/>
    <w:rsid w:val="20E604A7"/>
    <w:rsid w:val="20F261F2"/>
    <w:rsid w:val="2120686D"/>
    <w:rsid w:val="216316E7"/>
    <w:rsid w:val="21E92244"/>
    <w:rsid w:val="221C6923"/>
    <w:rsid w:val="23071069"/>
    <w:rsid w:val="23136FBE"/>
    <w:rsid w:val="23C40371"/>
    <w:rsid w:val="244B13EE"/>
    <w:rsid w:val="244B2323"/>
    <w:rsid w:val="2483022C"/>
    <w:rsid w:val="2558794D"/>
    <w:rsid w:val="2570409C"/>
    <w:rsid w:val="2572277A"/>
    <w:rsid w:val="25A154A9"/>
    <w:rsid w:val="25C91C6F"/>
    <w:rsid w:val="266D6A9E"/>
    <w:rsid w:val="27E062F6"/>
    <w:rsid w:val="28610F19"/>
    <w:rsid w:val="2916035C"/>
    <w:rsid w:val="2976035F"/>
    <w:rsid w:val="297F5466"/>
    <w:rsid w:val="29DB01C2"/>
    <w:rsid w:val="2A18170B"/>
    <w:rsid w:val="2A2E0C3A"/>
    <w:rsid w:val="2A6E6657"/>
    <w:rsid w:val="2AFA42D3"/>
    <w:rsid w:val="2BAC1E16"/>
    <w:rsid w:val="2C13403C"/>
    <w:rsid w:val="2C1550BD"/>
    <w:rsid w:val="2C245A8E"/>
    <w:rsid w:val="2CCD5322"/>
    <w:rsid w:val="2D886345"/>
    <w:rsid w:val="2DB45B7D"/>
    <w:rsid w:val="2DDF74EE"/>
    <w:rsid w:val="2DFA197E"/>
    <w:rsid w:val="2E81758A"/>
    <w:rsid w:val="2E910611"/>
    <w:rsid w:val="2EA9088F"/>
    <w:rsid w:val="2EF304A8"/>
    <w:rsid w:val="2F0934A0"/>
    <w:rsid w:val="2F0D52C2"/>
    <w:rsid w:val="2F3565C7"/>
    <w:rsid w:val="2FA815F8"/>
    <w:rsid w:val="309456AA"/>
    <w:rsid w:val="315A2DD1"/>
    <w:rsid w:val="31A578E2"/>
    <w:rsid w:val="323B5CA2"/>
    <w:rsid w:val="324F5BF1"/>
    <w:rsid w:val="328268AA"/>
    <w:rsid w:val="32FF13C6"/>
    <w:rsid w:val="33143E16"/>
    <w:rsid w:val="33AA7583"/>
    <w:rsid w:val="344D415A"/>
    <w:rsid w:val="34B41D3C"/>
    <w:rsid w:val="34D477B1"/>
    <w:rsid w:val="357537CC"/>
    <w:rsid w:val="36EF3E01"/>
    <w:rsid w:val="37072B63"/>
    <w:rsid w:val="37611535"/>
    <w:rsid w:val="38872169"/>
    <w:rsid w:val="389F4B99"/>
    <w:rsid w:val="391F4818"/>
    <w:rsid w:val="39700927"/>
    <w:rsid w:val="3AA06FEA"/>
    <w:rsid w:val="3B066D4F"/>
    <w:rsid w:val="3B1838E7"/>
    <w:rsid w:val="3B2B338B"/>
    <w:rsid w:val="3B60005A"/>
    <w:rsid w:val="3B750477"/>
    <w:rsid w:val="3BE95913"/>
    <w:rsid w:val="3CA10431"/>
    <w:rsid w:val="3CE358B4"/>
    <w:rsid w:val="3CF50EA3"/>
    <w:rsid w:val="3D0F2205"/>
    <w:rsid w:val="3DBD0547"/>
    <w:rsid w:val="3E1E2E12"/>
    <w:rsid w:val="3E384422"/>
    <w:rsid w:val="3E3A59A8"/>
    <w:rsid w:val="3E5F7300"/>
    <w:rsid w:val="3E95225F"/>
    <w:rsid w:val="3EB7248F"/>
    <w:rsid w:val="3EE33FFF"/>
    <w:rsid w:val="3EF9316D"/>
    <w:rsid w:val="3F5E7450"/>
    <w:rsid w:val="3FD81B4D"/>
    <w:rsid w:val="3FE42ED7"/>
    <w:rsid w:val="40D2533F"/>
    <w:rsid w:val="40FB0A30"/>
    <w:rsid w:val="41024960"/>
    <w:rsid w:val="414D35E4"/>
    <w:rsid w:val="416A665A"/>
    <w:rsid w:val="418A09F4"/>
    <w:rsid w:val="43902205"/>
    <w:rsid w:val="443B7D84"/>
    <w:rsid w:val="44845012"/>
    <w:rsid w:val="45297D9C"/>
    <w:rsid w:val="455A335D"/>
    <w:rsid w:val="4585575A"/>
    <w:rsid w:val="45F4643C"/>
    <w:rsid w:val="46834753"/>
    <w:rsid w:val="46F32B98"/>
    <w:rsid w:val="47147785"/>
    <w:rsid w:val="476B6BD2"/>
    <w:rsid w:val="47925F0D"/>
    <w:rsid w:val="479B5E3E"/>
    <w:rsid w:val="47C004C3"/>
    <w:rsid w:val="47D74267"/>
    <w:rsid w:val="4969217E"/>
    <w:rsid w:val="49F22DB7"/>
    <w:rsid w:val="4A171879"/>
    <w:rsid w:val="4AB61049"/>
    <w:rsid w:val="4AB96FDC"/>
    <w:rsid w:val="4AF37BA8"/>
    <w:rsid w:val="4C194E4E"/>
    <w:rsid w:val="4CC079BD"/>
    <w:rsid w:val="4CCD1632"/>
    <w:rsid w:val="4D247186"/>
    <w:rsid w:val="4DB82445"/>
    <w:rsid w:val="4DFA52B9"/>
    <w:rsid w:val="4EE55131"/>
    <w:rsid w:val="4EEF6778"/>
    <w:rsid w:val="4F4451F1"/>
    <w:rsid w:val="4F705317"/>
    <w:rsid w:val="4F83159F"/>
    <w:rsid w:val="4F862445"/>
    <w:rsid w:val="501A2F43"/>
    <w:rsid w:val="50A15DE8"/>
    <w:rsid w:val="510F06D3"/>
    <w:rsid w:val="515D3A2F"/>
    <w:rsid w:val="516B7A23"/>
    <w:rsid w:val="53004672"/>
    <w:rsid w:val="534250BD"/>
    <w:rsid w:val="54656931"/>
    <w:rsid w:val="54AC6A2C"/>
    <w:rsid w:val="54B43966"/>
    <w:rsid w:val="54BC6CBF"/>
    <w:rsid w:val="54D81EE5"/>
    <w:rsid w:val="55CC4CE0"/>
    <w:rsid w:val="56245612"/>
    <w:rsid w:val="562B1AA2"/>
    <w:rsid w:val="56A07E12"/>
    <w:rsid w:val="56AD7B44"/>
    <w:rsid w:val="57106E4E"/>
    <w:rsid w:val="578E4E6D"/>
    <w:rsid w:val="57B534F2"/>
    <w:rsid w:val="57EE3633"/>
    <w:rsid w:val="59025CCF"/>
    <w:rsid w:val="59215342"/>
    <w:rsid w:val="593A2066"/>
    <w:rsid w:val="593B55EC"/>
    <w:rsid w:val="59EA5FD6"/>
    <w:rsid w:val="5A201E37"/>
    <w:rsid w:val="5A822E36"/>
    <w:rsid w:val="5ABF732B"/>
    <w:rsid w:val="5B4D5910"/>
    <w:rsid w:val="5BEF4043"/>
    <w:rsid w:val="5C2631C4"/>
    <w:rsid w:val="5C82259C"/>
    <w:rsid w:val="5C986365"/>
    <w:rsid w:val="5DA33272"/>
    <w:rsid w:val="5E0843D4"/>
    <w:rsid w:val="5E682C5B"/>
    <w:rsid w:val="5F0D2973"/>
    <w:rsid w:val="609C334B"/>
    <w:rsid w:val="6109503A"/>
    <w:rsid w:val="612631A2"/>
    <w:rsid w:val="619D02F0"/>
    <w:rsid w:val="61E635CD"/>
    <w:rsid w:val="61FC694D"/>
    <w:rsid w:val="621F5246"/>
    <w:rsid w:val="62277A90"/>
    <w:rsid w:val="62AE0A7D"/>
    <w:rsid w:val="63AB5019"/>
    <w:rsid w:val="63B6343F"/>
    <w:rsid w:val="63D80CF3"/>
    <w:rsid w:val="641F6922"/>
    <w:rsid w:val="642C0692"/>
    <w:rsid w:val="64DA2918"/>
    <w:rsid w:val="64F41B5D"/>
    <w:rsid w:val="658F1077"/>
    <w:rsid w:val="65BF0ECD"/>
    <w:rsid w:val="65CF7C8E"/>
    <w:rsid w:val="66F81F5E"/>
    <w:rsid w:val="673C19ED"/>
    <w:rsid w:val="676146B0"/>
    <w:rsid w:val="67780A06"/>
    <w:rsid w:val="67E955F8"/>
    <w:rsid w:val="67F176C5"/>
    <w:rsid w:val="684F12BD"/>
    <w:rsid w:val="68654F43"/>
    <w:rsid w:val="68981E06"/>
    <w:rsid w:val="68D256AF"/>
    <w:rsid w:val="691C78D4"/>
    <w:rsid w:val="692B300E"/>
    <w:rsid w:val="6994390F"/>
    <w:rsid w:val="69C02956"/>
    <w:rsid w:val="6A040A94"/>
    <w:rsid w:val="6AB44268"/>
    <w:rsid w:val="6AC41FD2"/>
    <w:rsid w:val="6B01341A"/>
    <w:rsid w:val="6B5B0B88"/>
    <w:rsid w:val="6B5C045C"/>
    <w:rsid w:val="6B9A6259"/>
    <w:rsid w:val="6C6B6A06"/>
    <w:rsid w:val="6CAB5D99"/>
    <w:rsid w:val="6CD56718"/>
    <w:rsid w:val="6CE82BD7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0A57C0"/>
    <w:rsid w:val="708A6A4C"/>
    <w:rsid w:val="711914CD"/>
    <w:rsid w:val="71D76A8E"/>
    <w:rsid w:val="736211DB"/>
    <w:rsid w:val="73774085"/>
    <w:rsid w:val="73FB2638"/>
    <w:rsid w:val="74626AE3"/>
    <w:rsid w:val="749B68FC"/>
    <w:rsid w:val="74BA5BB7"/>
    <w:rsid w:val="752B61F1"/>
    <w:rsid w:val="75312272"/>
    <w:rsid w:val="766A6902"/>
    <w:rsid w:val="77485C3A"/>
    <w:rsid w:val="77521091"/>
    <w:rsid w:val="77A45F69"/>
    <w:rsid w:val="77B75398"/>
    <w:rsid w:val="77FC0FFD"/>
    <w:rsid w:val="78693570"/>
    <w:rsid w:val="79032264"/>
    <w:rsid w:val="79A616EB"/>
    <w:rsid w:val="79C202C5"/>
    <w:rsid w:val="7A8A0B42"/>
    <w:rsid w:val="7AAA63B0"/>
    <w:rsid w:val="7B12159F"/>
    <w:rsid w:val="7B314612"/>
    <w:rsid w:val="7B6562AD"/>
    <w:rsid w:val="7C262AEC"/>
    <w:rsid w:val="7CC540B3"/>
    <w:rsid w:val="7D2A04BA"/>
    <w:rsid w:val="7E417769"/>
    <w:rsid w:val="7E562E95"/>
    <w:rsid w:val="7EA3162F"/>
    <w:rsid w:val="7EAB72D9"/>
    <w:rsid w:val="7F140769"/>
    <w:rsid w:val="7F7435D3"/>
    <w:rsid w:val="7FA44D7D"/>
    <w:rsid w:val="7FA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5301A5F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647</Words>
  <Characters>3694</Characters>
  <Application>Microsoft Office Word</Application>
  <DocSecurity>0</DocSecurity>
  <Lines>30</Lines>
  <Paragraphs>8</Paragraphs>
  <ScaleCrop>false</ScaleCrop>
  <Company>北京今日学易科技有限公司(Zxxk.Com)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