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42" w:rsidRPr="00502FFD" w:rsidRDefault="00502FFD" w:rsidP="00502FFD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502FFD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第八单元提升练习</w:t>
      </w:r>
    </w:p>
    <w:p w:rsidR="00972842" w:rsidRPr="00502FFD" w:rsidRDefault="00972842" w:rsidP="00502FFD">
      <w:pPr>
        <w:spacing w:line="360" w:lineRule="auto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时间</w:t>
      </w:r>
      <w:r w:rsidRPr="00502FFD">
        <w:rPr>
          <w:rFonts w:asciiTheme="minorEastAsia" w:eastAsiaTheme="minorEastAsia" w:hAnsiTheme="minorEastAsia"/>
          <w:color w:val="auto"/>
          <w:szCs w:val="24"/>
        </w:rPr>
        <w:t>:90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分钟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总分</w:t>
      </w:r>
      <w:r w:rsidRPr="00502FFD">
        <w:rPr>
          <w:rFonts w:asciiTheme="minorEastAsia" w:eastAsiaTheme="minorEastAsia" w:hAnsiTheme="minorEastAsia"/>
          <w:color w:val="auto"/>
          <w:szCs w:val="24"/>
        </w:rPr>
        <w:t>:100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502FFD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给加点字选择正确的读音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画“</w:t>
      </w:r>
      <w:r w:rsidRPr="00502FFD">
        <w:rPr>
          <w:rFonts w:ascii="宋体" w:eastAsia="宋体" w:hAnsi="宋体" w:cs="宋体" w:hint="eastAsia"/>
          <w:color w:val="auto"/>
          <w:szCs w:val="24"/>
        </w:rPr>
        <w:t>􀳫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”。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(4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小时候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我有时候在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树荫下</w:t>
      </w:r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逗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proofErr w:type="gramEnd"/>
      <w:r w:rsidRPr="00502FFD">
        <w:rPr>
          <w:rFonts w:ascii="汉语拼音" w:eastAsiaTheme="minorEastAsia" w:hAnsi="汉语拼音" w:cs="汉语拼音"/>
          <w:color w:val="auto"/>
          <w:szCs w:val="24"/>
        </w:rPr>
        <w:t>dòu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duò</w:t>
      </w:r>
      <w:proofErr w:type="spellEnd"/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蛐蛐、</w:t>
      </w:r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逮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dǎi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děi</w:t>
      </w:r>
      <w:proofErr w:type="spellEnd"/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蚂蚱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有时候爬到树上去</w:t>
      </w:r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掏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tāo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táo</w:t>
      </w:r>
      <w:proofErr w:type="spellEnd"/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鸟蛋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有时候还会摘一朵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蔷</w:t>
      </w:r>
      <w:proofErr w:type="gramEnd"/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qáng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qiáng</w:t>
      </w:r>
      <w:proofErr w:type="spellEnd"/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薇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花插在头上……我的童年是多么的快乐。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502FFD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看拼音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写词语。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(18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rPr>
          <w:rFonts w:ascii="汉语拼音" w:eastAsiaTheme="minorEastAsia" w:hAnsi="汉语拼音" w:cs="汉语拼音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proofErr w:type="spellStart"/>
      <w:proofErr w:type="gramStart"/>
      <w:r w:rsidRPr="00502FFD">
        <w:rPr>
          <w:rFonts w:ascii="汉语拼音" w:eastAsiaTheme="minorEastAsia" w:hAnsi="汉语拼音" w:cs="汉语拼音"/>
          <w:color w:val="auto"/>
          <w:szCs w:val="24"/>
        </w:rPr>
        <w:t>nóng</w:t>
      </w:r>
      <w:proofErr w:type="spellEnd"/>
      <w:proofErr w:type="gram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lǜ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 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kàn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wàng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r w:rsidR="00CC7952" w:rsidRPr="00502FFD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yì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 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shì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jiè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jiǎn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dān</w:t>
      </w:r>
      <w:proofErr w:type="spellEnd"/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  （       ）   （         ） </w:t>
      </w:r>
      <w:r w:rsidR="00CC7952" w:rsidRPr="00502FFD">
        <w:rPr>
          <w:rFonts w:asciiTheme="minorEastAsia" w:eastAsiaTheme="minorEastAsia" w:hAnsiTheme="minorEastAsia" w:hint="eastAsia"/>
          <w:color w:val="auto"/>
          <w:szCs w:val="24"/>
        </w:rPr>
        <w:t>回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（  ）  （      ）  （      ）</w:t>
      </w:r>
    </w:p>
    <w:p w:rsidR="00972842" w:rsidRPr="00502FFD" w:rsidRDefault="00972842" w:rsidP="00502FFD">
      <w:pPr>
        <w:spacing w:line="360" w:lineRule="auto"/>
        <w:ind w:firstLineChars="250" w:firstLine="600"/>
        <w:rPr>
          <w:rFonts w:ascii="汉语拼音" w:eastAsiaTheme="minorEastAsia" w:hAnsi="汉语拼音" w:cs="汉语拼音"/>
          <w:color w:val="auto"/>
          <w:szCs w:val="24"/>
        </w:rPr>
      </w:pPr>
      <w:proofErr w:type="spellStart"/>
      <w:proofErr w:type="gramStart"/>
      <w:r w:rsidRPr="00502FFD">
        <w:rPr>
          <w:rFonts w:ascii="汉语拼音" w:eastAsiaTheme="minorEastAsia" w:hAnsi="汉语拼音" w:cs="汉语拼音"/>
          <w:color w:val="auto"/>
          <w:szCs w:val="24"/>
        </w:rPr>
        <w:t>nòng</w:t>
      </w:r>
      <w:proofErr w:type="spellEnd"/>
      <w:proofErr w:type="gram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hǎo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CC7952" w:rsidRPr="00502FFD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fǎn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fù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CC7952" w:rsidRPr="00502FFD">
        <w:rPr>
          <w:rFonts w:ascii="汉语拼音" w:eastAsiaTheme="minorEastAsia" w:hAnsi="汉语拼音" w:cs="汉语拼音"/>
          <w:color w:val="auto"/>
          <w:szCs w:val="24"/>
        </w:rPr>
        <w:t xml:space="preserve">   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lèi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CC7952" w:rsidRPr="00502FFD">
        <w:rPr>
          <w:rFonts w:ascii="汉语拼音" w:eastAsiaTheme="minorEastAsia" w:hAnsi="汉语拼音" w:cs="汉语拼音"/>
          <w:color w:val="auto"/>
          <w:szCs w:val="24"/>
        </w:rPr>
        <w:t xml:space="preserve"> 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hài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pà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 </w:t>
      </w:r>
      <w:r w:rsidR="00CC7952" w:rsidRPr="00502FFD">
        <w:rPr>
          <w:rFonts w:ascii="汉语拼音" w:eastAsiaTheme="minorEastAsia" w:hAnsi="汉语拼音" w:cs="汉语拼音"/>
          <w:color w:val="auto"/>
          <w:szCs w:val="24"/>
        </w:rPr>
        <w:t xml:space="preserve">  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xīn</w:t>
      </w:r>
      <w:proofErr w:type="spellEnd"/>
      <w:r w:rsidRPr="00502FFD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502FFD">
        <w:rPr>
          <w:rFonts w:ascii="汉语拼音" w:eastAsiaTheme="minorEastAsia" w:hAnsi="汉语拼音" w:cs="汉语拼音"/>
          <w:color w:val="auto"/>
          <w:szCs w:val="24"/>
        </w:rPr>
        <w:t>nián</w:t>
      </w:r>
      <w:proofErr w:type="spellEnd"/>
    </w:p>
    <w:p w:rsidR="00972842" w:rsidRPr="00502FFD" w:rsidRDefault="00972842" w:rsidP="00502FFD">
      <w:pPr>
        <w:spacing w:line="360" w:lineRule="auto"/>
        <w:ind w:firstLineChars="150" w:firstLine="36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（</w:t>
      </w:r>
      <w:r w:rsidR="00CC7952"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      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）</w:t>
      </w:r>
      <w:r w:rsidR="00CC7952"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 （         ） 人（  ）  （      ）  （      ）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bookmarkStart w:id="0" w:name="_GoBack"/>
      <w:bookmarkEnd w:id="0"/>
      <w:r w:rsidRPr="00502FFD">
        <w:rPr>
          <w:rFonts w:asciiTheme="minorEastAsia" w:eastAsiaTheme="minorEastAsia" w:hAnsiTheme="minorEastAsia" w:hint="eastAsia"/>
          <w:color w:val="auto"/>
          <w:szCs w:val="24"/>
        </w:rPr>
        <w:t>选择正确的字填空。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(6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祖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组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摘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滴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攻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功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长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水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(　　)　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成</w:t>
      </w: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国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花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进</w:t>
      </w: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根据课文内容把短语补充完整。</w:t>
      </w:r>
      <w:r w:rsidRPr="00502FFD">
        <w:rPr>
          <w:rFonts w:asciiTheme="minorEastAsia" w:eastAsiaTheme="minorEastAsia" w:hAnsiTheme="minorEastAsia"/>
          <w:color w:val="auto"/>
          <w:szCs w:val="24"/>
        </w:rPr>
        <w:tab/>
        <w:t>(6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="00502FFD">
        <w:rPr>
          <w:rFonts w:asciiTheme="minorEastAsia" w:eastAsiaTheme="minorEastAsia" w:hAnsiTheme="minorEastAsia" w:hint="eastAsia"/>
          <w:color w:val="auto"/>
          <w:szCs w:val="24"/>
        </w:rPr>
        <w:t xml:space="preserve">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的原始森林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="00502FFD">
        <w:rPr>
          <w:rFonts w:asciiTheme="minorEastAsia" w:eastAsiaTheme="minorEastAsia" w:hAnsiTheme="minorEastAsia" w:hint="eastAsia"/>
          <w:color w:val="auto"/>
          <w:szCs w:val="24"/>
        </w:rPr>
        <w:t xml:space="preserve">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的声音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="00502FFD">
        <w:rPr>
          <w:rFonts w:asciiTheme="minorEastAsia" w:eastAsiaTheme="minorEastAsia" w:hAnsiTheme="minorEastAsia" w:hint="eastAsia"/>
          <w:color w:val="auto"/>
          <w:szCs w:val="24"/>
        </w:rPr>
        <w:t xml:space="preserve">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的新世界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仿写词语。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(6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一团团</w:t>
      </w:r>
      <w:r w:rsidRPr="00502FFD">
        <w:rPr>
          <w:rFonts w:asciiTheme="minorEastAsia" w:eastAsiaTheme="minorEastAsia" w:hAnsiTheme="minorEastAsia"/>
          <w:color w:val="auto"/>
          <w:szCs w:val="24"/>
        </w:rPr>
        <w:t>(ABB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 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慌慌张张</w:t>
      </w:r>
      <w:r w:rsidRPr="00502FFD">
        <w:rPr>
          <w:rFonts w:asciiTheme="minorEastAsia" w:eastAsiaTheme="minorEastAsia" w:hAnsiTheme="minorEastAsia"/>
          <w:color w:val="auto"/>
          <w:szCs w:val="24"/>
        </w:rPr>
        <w:t>(AABB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　　　 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按要求写句子。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(8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没有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了太阳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  <w:em w:val="dot"/>
        </w:rPr>
        <w:t>就没有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了光明和温暖。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用加点的词语写一句话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516D45" w:rsidP="00502FFD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十个太阳像十个大火球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炙烤着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大地。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仿写比喻句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516D45" w:rsidP="00502FFD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lastRenderedPageBreak/>
        <w:t>七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背课文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填空。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(8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那时候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孩子们也在这里</w:t>
      </w:r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小松鼠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/>
          <w:color w:val="auto"/>
          <w:szCs w:val="24"/>
          <w:u w:val="single"/>
        </w:rPr>
        <w:t xml:space="preserve">　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野蔷薇吗</w:t>
      </w:r>
      <w:r w:rsidRPr="00502FFD">
        <w:rPr>
          <w:rFonts w:asciiTheme="minorEastAsia" w:eastAsiaTheme="minorEastAsia" w:hAnsiTheme="minorEastAsia"/>
          <w:color w:val="auto"/>
          <w:szCs w:val="24"/>
        </w:rPr>
        <w:t>?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也在这里</w:t>
      </w:r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红蜻蜓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绿蝈蝈吗</w:t>
      </w:r>
      <w:r w:rsidRPr="00502FFD">
        <w:rPr>
          <w:rFonts w:asciiTheme="minorEastAsia" w:eastAsiaTheme="minorEastAsia" w:hAnsiTheme="minorEastAsia"/>
          <w:color w:val="auto"/>
          <w:szCs w:val="24"/>
        </w:rPr>
        <w:t>? 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月黑见</w:t>
      </w:r>
      <w:proofErr w:type="gramEnd"/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孤光</w:t>
      </w:r>
      <w:proofErr w:type="gramEnd"/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。微微风簇</w:t>
      </w:r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散作</w:t>
      </w:r>
      <w:r w:rsidR="00502FFD" w:rsidRP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</w:t>
      </w:r>
      <w:r w:rsid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</w:t>
      </w:r>
      <w:r w:rsidR="00502FFD" w:rsidRPr="00502FFD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</w:t>
      </w:r>
      <w:r w:rsidR="00502FFD"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。 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课内阅读。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(12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72842" w:rsidRPr="00502FFD" w:rsidRDefault="00972842" w:rsidP="00502FF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羿射九日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节选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羿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一口气射下了九个太阳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炎热渐渐退去。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羿又伸手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拔箭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准备射下最后一个太阳。这个太阳害怕极了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慌慌张张地躲进了大海里。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天上没有了太阳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整个世界一片黑暗。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羿想</w:t>
      </w:r>
      <w:proofErr w:type="gramEnd"/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没有了太阳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就没有了光明和温暖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庄稼不能生长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人类和动物也没法活下去。于是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羿留下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了最后一个太阳。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从此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太阳每天从东方升起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到西方落下。土地渐渐滋润起来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花草树木渐渐繁茂起来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江河奔腾欢唱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大地上重新现出了勃勃生机。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在文中找出合适的词语写下来。</w:t>
      </w:r>
      <w:r w:rsidRPr="00502FFD">
        <w:rPr>
          <w:rFonts w:asciiTheme="minorEastAsia" w:eastAsiaTheme="minorEastAsia" w:hAnsiTheme="minorEastAsia"/>
          <w:color w:val="auto"/>
          <w:szCs w:val="24"/>
        </w:rPr>
        <w:tab/>
        <w:t>(6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心里不沉着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动作忙乱。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="008E0072">
        <w:rPr>
          <w:rFonts w:asciiTheme="minorEastAsia" w:eastAsiaTheme="minorEastAsia" w:hAnsiTheme="minorEastAsia" w:hint="eastAsia"/>
          <w:color w:val="auto"/>
          <w:szCs w:val="24"/>
        </w:rPr>
        <w:t xml:space="preserve">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湿润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不干燥。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</w:t>
      </w:r>
      <w:r w:rsidR="008E0072">
        <w:rPr>
          <w:rFonts w:asciiTheme="minorEastAsia" w:eastAsiaTheme="minorEastAsia" w:hAnsiTheme="minorEastAsia" w:hint="eastAsia"/>
          <w:color w:val="auto"/>
          <w:szCs w:val="24"/>
        </w:rPr>
        <w:t xml:space="preserve">  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形容生命力旺盛的样子。</w:t>
      </w:r>
      <w:r w:rsidRPr="00502FFD">
        <w:rPr>
          <w:rFonts w:asciiTheme="minorEastAsia" w:eastAsiaTheme="minorEastAsia" w:hAnsiTheme="minorEastAsia"/>
          <w:color w:val="auto"/>
          <w:szCs w:val="24"/>
        </w:rPr>
        <w:tab/>
        <w:t>(</w:t>
      </w:r>
      <w:r w:rsidR="008E0072">
        <w:rPr>
          <w:rFonts w:asciiTheme="minorEastAsia" w:eastAsiaTheme="minorEastAsia" w:hAnsiTheme="minorEastAsia" w:hint="eastAsia"/>
          <w:color w:val="auto"/>
          <w:szCs w:val="24"/>
        </w:rPr>
        <w:t xml:space="preserve">           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文中的“从此”指的是什么时候</w:t>
      </w:r>
      <w:r w:rsidRPr="00502FFD">
        <w:rPr>
          <w:rFonts w:asciiTheme="minorEastAsia" w:eastAsiaTheme="minorEastAsia" w:hAnsiTheme="minorEastAsia"/>
          <w:color w:val="auto"/>
          <w:szCs w:val="24"/>
        </w:rPr>
        <w:t>?(3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8E0072" w:rsidRDefault="008E0072" w:rsidP="008E0072">
      <w:pPr>
        <w:spacing w:line="360" w:lineRule="auto"/>
        <w:ind w:right="480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="00CC7952" w:rsidRPr="008E0072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</w:t>
      </w:r>
      <w:r w:rsidRPr="008E0072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</w:t>
      </w:r>
      <w:r w:rsidR="00CC7952" w:rsidRPr="008E0072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</w:t>
      </w: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3.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回顾课文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你想怎样评价羿</w:t>
      </w:r>
      <w:r w:rsidRPr="00502FFD">
        <w:rPr>
          <w:rFonts w:asciiTheme="minorEastAsia" w:eastAsiaTheme="minorEastAsia" w:hAnsiTheme="minorEastAsia"/>
          <w:color w:val="auto"/>
          <w:szCs w:val="24"/>
        </w:rPr>
        <w:t>?</w:t>
      </w:r>
      <w:r w:rsidRPr="00502FFD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8E0072" w:rsidRDefault="00CC7952" w:rsidP="008E0072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szCs w:val="24"/>
          <w:u w:val="single"/>
        </w:rPr>
      </w:pPr>
      <w:r w:rsidRPr="008E0072"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     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课外阅读。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(12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列宁和灰雀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有一年冬天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列宁在郊外养病。他每天到公园散步。公园里有一棵高大的白桦树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树上有三只灰雀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两只胸脯是粉红色的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一只胸脯是深红色的。它们在树枝间来回跳动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婉转地唱歌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非常惹人喜爱。列宁每次走到白桦树下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都要停下来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仰望这三只灰雀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还经常给它们带来面包渣和谷粒。</w:t>
      </w:r>
    </w:p>
    <w:p w:rsidR="00972842" w:rsidRPr="008E0072" w:rsidRDefault="00972842" w:rsidP="008E007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color w:val="auto"/>
          <w:szCs w:val="24"/>
        </w:rPr>
      </w:pPr>
      <w:r w:rsidRPr="008E0072">
        <w:rPr>
          <w:rFonts w:asciiTheme="minorEastAsia" w:eastAsiaTheme="minorEastAsia" w:hAnsiTheme="minorEastAsia" w:hint="eastAsia"/>
          <w:color w:val="auto"/>
          <w:szCs w:val="24"/>
        </w:rPr>
        <w:t>把文中描写灰雀颜色的词语写下来。</w:t>
      </w:r>
      <w:r w:rsidRPr="008E0072">
        <w:rPr>
          <w:rFonts w:asciiTheme="minorEastAsia" w:eastAsiaTheme="minorEastAsia" w:hAnsiTheme="minorEastAsia"/>
          <w:color w:val="auto"/>
          <w:szCs w:val="24"/>
        </w:rPr>
        <w:t>(6</w:t>
      </w:r>
      <w:r w:rsidRPr="008E0072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8E0072">
        <w:rPr>
          <w:rFonts w:asciiTheme="minorEastAsia" w:eastAsiaTheme="minorEastAsia" w:hAnsiTheme="minorEastAsia"/>
          <w:color w:val="auto"/>
          <w:szCs w:val="24"/>
        </w:rPr>
        <w:t>)</w:t>
      </w:r>
    </w:p>
    <w:p w:rsidR="008E0072" w:rsidRPr="008E0072" w:rsidRDefault="008E0072" w:rsidP="008E0072">
      <w:pPr>
        <w:pStyle w:val="a6"/>
        <w:spacing w:line="360" w:lineRule="auto"/>
        <w:ind w:left="840" w:firstLineChars="0" w:firstLine="0"/>
        <w:rPr>
          <w:rFonts w:asciiTheme="minorEastAsia" w:eastAsiaTheme="minorEastAsia" w:hAnsiTheme="minorEastAsia"/>
          <w:color w:val="auto"/>
          <w:szCs w:val="24"/>
          <w:u w:val="single"/>
        </w:rPr>
      </w:pPr>
      <w:r>
        <w:rPr>
          <w:rFonts w:asciiTheme="minorEastAsia" w:eastAsiaTheme="minorEastAsia" w:hAnsiTheme="minorEastAsia" w:hint="eastAsia"/>
          <w:color w:val="auto"/>
          <w:szCs w:val="24"/>
          <w:u w:val="single"/>
        </w:rPr>
        <w:t xml:space="preserve">                                                          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从列宁经常给它们带来面包渣和谷粒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可以看出列宁</w:t>
      </w: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(3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8E0072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lastRenderedPageBreak/>
        <w:t>A.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爱护小鸟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B.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喜欢灰雀</w:t>
      </w:r>
      <w:r w:rsidR="008E0072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502FFD">
        <w:rPr>
          <w:rFonts w:asciiTheme="minorEastAsia" w:eastAsiaTheme="minorEastAsia" w:hAnsiTheme="minorEastAsia"/>
          <w:color w:val="auto"/>
          <w:szCs w:val="24"/>
        </w:rPr>
        <w:t>C.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工作很清闲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3.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从短文中你懂得的道理是</w:t>
      </w:r>
      <w:r w:rsidRPr="00502FFD">
        <w:rPr>
          <w:rFonts w:asciiTheme="minorEastAsia" w:eastAsiaTheme="minorEastAsia" w:hAnsiTheme="minorEastAsia"/>
          <w:color w:val="auto"/>
          <w:szCs w:val="24"/>
        </w:rPr>
        <w:t>(　　)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。</w:t>
      </w:r>
      <w:r w:rsidRPr="00502FFD">
        <w:rPr>
          <w:rFonts w:asciiTheme="minorEastAsia" w:eastAsiaTheme="minorEastAsia" w:hAnsiTheme="minorEastAsia"/>
          <w:color w:val="auto"/>
          <w:szCs w:val="24"/>
        </w:rPr>
        <w:tab/>
        <w:t>(3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A.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学习和休息要相结合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B.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善待生活中的所有事物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C.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保护鸟类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写话。</w:t>
      </w:r>
      <w:r w:rsidRPr="00502FFD">
        <w:rPr>
          <w:rFonts w:asciiTheme="minorEastAsia" w:eastAsiaTheme="minorEastAsia" w:hAnsiTheme="minorEastAsia"/>
          <w:color w:val="auto"/>
          <w:szCs w:val="24"/>
        </w:rPr>
        <w:t>(20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分</w:t>
      </w:r>
      <w:r w:rsidRPr="00502FFD">
        <w:rPr>
          <w:rFonts w:asciiTheme="minorEastAsia" w:eastAsiaTheme="minorEastAsia" w:hAnsiTheme="minorEastAsia"/>
          <w:color w:val="auto"/>
          <w:szCs w:val="24"/>
        </w:rPr>
        <w:t>)</w:t>
      </w:r>
    </w:p>
    <w:p w:rsidR="00972842" w:rsidRPr="00502FFD" w:rsidRDefault="00972842" w:rsidP="00502FFD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你喜欢神话故事吗</w:t>
      </w:r>
      <w:r w:rsidRPr="00502FFD">
        <w:rPr>
          <w:rFonts w:asciiTheme="minorEastAsia" w:eastAsiaTheme="minorEastAsia" w:hAnsiTheme="minorEastAsia"/>
          <w:color w:val="auto"/>
          <w:szCs w:val="24"/>
        </w:rPr>
        <w:t>?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请你把自己最喜欢的一个神话故事给大家简单介绍一下吧。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br w:type="page"/>
      </w:r>
    </w:p>
    <w:p w:rsidR="00972842" w:rsidRPr="004824B1" w:rsidRDefault="00972842" w:rsidP="00502FFD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4"/>
        </w:rPr>
      </w:pPr>
      <w:r w:rsidRPr="004824B1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lastRenderedPageBreak/>
        <w:t>第八单元</w:t>
      </w:r>
      <w:r w:rsidR="008E0072" w:rsidRPr="004824B1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t>提升练习</w:t>
      </w:r>
      <w:r w:rsidR="004824B1" w:rsidRPr="004824B1">
        <w:rPr>
          <w:rFonts w:asciiTheme="minorEastAsia" w:eastAsiaTheme="minorEastAsia" w:hAnsiTheme="minorEastAsia" w:hint="eastAsia"/>
          <w:b/>
          <w:color w:val="auto"/>
          <w:sz w:val="28"/>
          <w:szCs w:val="24"/>
        </w:rPr>
        <w:t>参考答案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proofErr w:type="spellStart"/>
      <w:r w:rsidRPr="004824B1">
        <w:rPr>
          <w:rFonts w:ascii="汉语拼音" w:eastAsiaTheme="minorEastAsia" w:hAnsi="汉语拼音" w:cs="汉语拼音"/>
          <w:color w:val="auto"/>
          <w:szCs w:val="24"/>
        </w:rPr>
        <w:t>dòu</w:t>
      </w:r>
      <w:proofErr w:type="spellEnd"/>
      <w:r w:rsidRPr="004824B1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824B1">
        <w:rPr>
          <w:rFonts w:ascii="汉语拼音" w:eastAsiaTheme="minorEastAsia" w:hAnsi="汉语拼音" w:cs="汉语拼音"/>
          <w:color w:val="auto"/>
          <w:szCs w:val="24"/>
        </w:rPr>
        <w:t>dǎi</w:t>
      </w:r>
      <w:proofErr w:type="spellEnd"/>
      <w:r w:rsidRPr="004824B1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824B1">
        <w:rPr>
          <w:rFonts w:ascii="汉语拼音" w:eastAsiaTheme="minorEastAsia" w:hAnsi="汉语拼音" w:cs="汉语拼音"/>
          <w:color w:val="auto"/>
          <w:szCs w:val="24"/>
        </w:rPr>
        <w:t>tāo</w:t>
      </w:r>
      <w:proofErr w:type="spellEnd"/>
      <w:r w:rsidRPr="004824B1">
        <w:rPr>
          <w:rFonts w:ascii="汉语拼音" w:eastAsiaTheme="minorEastAsia" w:hAnsi="汉语拼音" w:cs="汉语拼音"/>
          <w:color w:val="auto"/>
          <w:szCs w:val="24"/>
        </w:rPr>
        <w:t xml:space="preserve">　</w:t>
      </w:r>
      <w:proofErr w:type="spellStart"/>
      <w:r w:rsidRPr="004824B1">
        <w:rPr>
          <w:rFonts w:ascii="汉语拼音" w:eastAsiaTheme="minorEastAsia" w:hAnsi="汉语拼音" w:cs="汉语拼音"/>
          <w:color w:val="auto"/>
          <w:szCs w:val="24"/>
        </w:rPr>
        <w:t>qiáng</w:t>
      </w:r>
      <w:proofErr w:type="spellEnd"/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二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浓绿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看望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忆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世界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简单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弄好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反复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类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害怕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新年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三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组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祖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滴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摘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功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攻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四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苍苍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茫茫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粗糙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敏感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五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一阵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阵</w:t>
      </w:r>
      <w:proofErr w:type="gramEnd"/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一片片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一道道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苍苍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茫茫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风风火火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匆匆忙忙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六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没有老师的辛勤付出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就没有我们健康快乐地成长。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丝丝细雨像牛毛一样飘落下来。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七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逗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采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捉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逮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渔灯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一点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萤</w:t>
      </w:r>
      <w:proofErr w:type="gramEnd"/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浪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满河星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八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慌慌张张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滋润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勃勃生机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指的是羿射掉了九个太阳之后。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3.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示例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proofErr w:type="gramStart"/>
      <w:r w:rsidRPr="00502FFD">
        <w:rPr>
          <w:rFonts w:asciiTheme="minorEastAsia" w:eastAsiaTheme="minorEastAsia" w:hAnsiTheme="minorEastAsia" w:hint="eastAsia"/>
          <w:color w:val="auto"/>
          <w:szCs w:val="24"/>
        </w:rPr>
        <w:t>羿是一个</w:t>
      </w:r>
      <w:proofErr w:type="gramEnd"/>
      <w:r w:rsidRPr="00502FFD">
        <w:rPr>
          <w:rFonts w:asciiTheme="minorEastAsia" w:eastAsiaTheme="minorEastAsia" w:hAnsiTheme="minorEastAsia" w:hint="eastAsia"/>
          <w:color w:val="auto"/>
          <w:szCs w:val="24"/>
        </w:rPr>
        <w:t>为民除害的大英雄。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九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/>
          <w:color w:val="auto"/>
          <w:szCs w:val="24"/>
        </w:rPr>
        <w:t>1.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 xml:space="preserve"> 粉红</w:t>
      </w:r>
      <w:r w:rsidRPr="00502FFD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深红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/>
          <w:color w:val="auto"/>
          <w:szCs w:val="24"/>
        </w:rPr>
        <w:t>2.B　3.C</w:t>
      </w:r>
    </w:p>
    <w:p w:rsidR="00972842" w:rsidRPr="00502FFD" w:rsidRDefault="00972842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502FFD">
        <w:rPr>
          <w:rFonts w:asciiTheme="minorEastAsia" w:eastAsiaTheme="minorEastAsia" w:hAnsiTheme="minorEastAsia" w:hint="eastAsia"/>
          <w:color w:val="auto"/>
          <w:szCs w:val="24"/>
        </w:rPr>
        <w:t>十</w:t>
      </w:r>
      <w:r w:rsidR="004824B1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提示</w:t>
      </w:r>
      <w:r w:rsidRPr="00502FFD">
        <w:rPr>
          <w:rFonts w:asciiTheme="minorEastAsia" w:eastAsiaTheme="minorEastAsia" w:hAnsiTheme="minorEastAsia"/>
          <w:color w:val="auto"/>
          <w:szCs w:val="24"/>
        </w:rPr>
        <w:t>: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选取比较熟悉的神话故事说说大意即可</w:t>
      </w:r>
      <w:r w:rsidRPr="00502FFD">
        <w:rPr>
          <w:rFonts w:asciiTheme="minorEastAsia" w:eastAsiaTheme="minorEastAsia" w:hAnsiTheme="minorEastAsia"/>
          <w:color w:val="auto"/>
          <w:szCs w:val="24"/>
        </w:rPr>
        <w:t>,</w:t>
      </w:r>
      <w:r w:rsidRPr="00502FFD">
        <w:rPr>
          <w:rFonts w:asciiTheme="minorEastAsia" w:eastAsiaTheme="minorEastAsia" w:hAnsiTheme="minorEastAsia" w:hint="eastAsia"/>
          <w:color w:val="auto"/>
          <w:szCs w:val="24"/>
        </w:rPr>
        <w:t>如“夸父追日、女娲补天、精卫填海、牛郎织女、嫦娥奔月”等。</w:t>
      </w:r>
    </w:p>
    <w:p w:rsidR="002C0444" w:rsidRPr="00502FFD" w:rsidRDefault="002C0444" w:rsidP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p w:rsidR="00502FFD" w:rsidRPr="00502FFD" w:rsidRDefault="00502FFD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</w:p>
    <w:sectPr w:rsidR="00502FFD" w:rsidRPr="00502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DD2" w:rsidRDefault="00C90DD2" w:rsidP="00972842">
      <w:pPr>
        <w:spacing w:line="240" w:lineRule="auto"/>
      </w:pPr>
      <w:r>
        <w:separator/>
      </w:r>
    </w:p>
  </w:endnote>
  <w:endnote w:type="continuationSeparator" w:id="0">
    <w:p w:rsidR="00C90DD2" w:rsidRDefault="00C90DD2" w:rsidP="00972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DD2" w:rsidRDefault="00C90DD2" w:rsidP="00972842">
      <w:pPr>
        <w:spacing w:line="240" w:lineRule="auto"/>
      </w:pPr>
      <w:r>
        <w:separator/>
      </w:r>
    </w:p>
  </w:footnote>
  <w:footnote w:type="continuationSeparator" w:id="0">
    <w:p w:rsidR="00C90DD2" w:rsidRDefault="00C90DD2" w:rsidP="00972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3959"/>
    <w:multiLevelType w:val="hybridMultilevel"/>
    <w:tmpl w:val="7CECD444"/>
    <w:lvl w:ilvl="0" w:tplc="46E66F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5"/>
    <w:rsid w:val="000633CE"/>
    <w:rsid w:val="000E6299"/>
    <w:rsid w:val="002C0444"/>
    <w:rsid w:val="00305FBC"/>
    <w:rsid w:val="00314EA5"/>
    <w:rsid w:val="004824B1"/>
    <w:rsid w:val="00502FFD"/>
    <w:rsid w:val="00516D45"/>
    <w:rsid w:val="006B350F"/>
    <w:rsid w:val="008E0072"/>
    <w:rsid w:val="00951043"/>
    <w:rsid w:val="00972842"/>
    <w:rsid w:val="00C90DD2"/>
    <w:rsid w:val="00CC7952"/>
    <w:rsid w:val="00E7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84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28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72842"/>
    <w:rPr>
      <w:kern w:val="2"/>
      <w:sz w:val="18"/>
      <w:szCs w:val="18"/>
    </w:rPr>
  </w:style>
  <w:style w:type="paragraph" w:styleId="a4">
    <w:name w:val="footer"/>
    <w:basedOn w:val="a"/>
    <w:link w:val="Char0"/>
    <w:rsid w:val="009728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72842"/>
    <w:rPr>
      <w:kern w:val="2"/>
      <w:sz w:val="18"/>
      <w:szCs w:val="18"/>
    </w:rPr>
  </w:style>
  <w:style w:type="paragraph" w:styleId="a5">
    <w:name w:val="Balloon Text"/>
    <w:basedOn w:val="a"/>
    <w:link w:val="Char1"/>
    <w:rsid w:val="0097284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972842"/>
    <w:rPr>
      <w:rFonts w:ascii="NEU-BZ-S92" w:eastAsia="方正书宋_GBK" w:hAnsi="NEU-BZ-S92" w:cstheme="minorBidi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8E00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842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28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972842"/>
    <w:rPr>
      <w:kern w:val="2"/>
      <w:sz w:val="18"/>
      <w:szCs w:val="18"/>
    </w:rPr>
  </w:style>
  <w:style w:type="paragraph" w:styleId="a4">
    <w:name w:val="footer"/>
    <w:basedOn w:val="a"/>
    <w:link w:val="Char0"/>
    <w:rsid w:val="009728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72842"/>
    <w:rPr>
      <w:kern w:val="2"/>
      <w:sz w:val="18"/>
      <w:szCs w:val="18"/>
    </w:rPr>
  </w:style>
  <w:style w:type="paragraph" w:styleId="a5">
    <w:name w:val="Balloon Text"/>
    <w:basedOn w:val="a"/>
    <w:link w:val="Char1"/>
    <w:rsid w:val="0097284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972842"/>
    <w:rPr>
      <w:rFonts w:ascii="NEU-BZ-S92" w:eastAsia="方正书宋_GBK" w:hAnsi="NEU-BZ-S92" w:cstheme="minorBidi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8E0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318</Words>
  <Characters>1813</Characters>
  <Application>Microsoft Office Word</Application>
  <DocSecurity>0</DocSecurity>
  <Lines>15</Lines>
  <Paragraphs>4</Paragraphs>
  <ScaleCrop>false</ScaleCrop>
  <Company>china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2018-09-08T06:23:00Z</dcterms:created>
  <dcterms:modified xsi:type="dcterms:W3CDTF">2018-09-12T07:21:00Z</dcterms:modified>
</cp:coreProperties>
</file>