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A387" w14:textId="77777777" w:rsidR="0083087F" w:rsidRDefault="00442588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82081A" wp14:editId="007DB839">
            <wp:simplePos x="0" y="0"/>
            <wp:positionH relativeFrom="page">
              <wp:posOffset>12357100</wp:posOffset>
            </wp:positionH>
            <wp:positionV relativeFrom="topMargin">
              <wp:posOffset>11988800</wp:posOffset>
            </wp:positionV>
            <wp:extent cx="254000" cy="342900"/>
            <wp:effectExtent l="0" t="0" r="0" b="0"/>
            <wp:wrapNone/>
            <wp:docPr id="100262" name="图片 100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0626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111009" wp14:editId="13A1255B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308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【分层训练】二年级语文下册第一单元测试卷（培优卷）</w:t>
      </w:r>
    </w:p>
    <w:p w14:paraId="34BB5A32" w14:textId="77777777" w:rsidR="0083087F" w:rsidRDefault="00442588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127FF63A" w14:textId="77777777" w:rsidR="0083087F" w:rsidRDefault="00442588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5215BC2D" w14:textId="77777777" w:rsidR="0083087F" w:rsidRDefault="0083087F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B370DF" w14:paraId="491ADCED" w14:textId="77777777">
        <w:trPr>
          <w:trHeight w:val="630"/>
        </w:trPr>
        <w:tc>
          <w:tcPr>
            <w:tcW w:w="783" w:type="dxa"/>
          </w:tcPr>
          <w:p w14:paraId="26E0F187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1E9E8017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41A4C719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6976F4A1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1393A992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22DCFACA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128DEC6E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69B3F1A7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374A8EA0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424E6CBD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55AE559E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1C1768C4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B370DF" w14:paraId="1C4CFBCC" w14:textId="77777777">
        <w:trPr>
          <w:trHeight w:val="590"/>
        </w:trPr>
        <w:tc>
          <w:tcPr>
            <w:tcW w:w="783" w:type="dxa"/>
          </w:tcPr>
          <w:p w14:paraId="269A5301" w14:textId="77777777" w:rsidR="0083087F" w:rsidRDefault="00442588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096F1E37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06E6D716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60D615D2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10100749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51F447DF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23761360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03D209CB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2BCE61E7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278E9464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23DF8005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503F026D" w14:textId="77777777" w:rsidR="0083087F" w:rsidRDefault="0083087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50647FAC" w14:textId="77777777" w:rsidR="0083087F" w:rsidRDefault="0083087F">
      <w:pPr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</w:p>
    <w:p w14:paraId="3A82DD06" w14:textId="77777777" w:rsidR="0083087F" w:rsidRDefault="00442588">
      <w:pPr>
        <w:spacing w:line="360" w:lineRule="auto"/>
        <w:ind w:firstLineChars="700" w:firstLine="2108"/>
        <w:jc w:val="left"/>
        <w:textAlignment w:val="center"/>
        <w:rPr>
          <w:rFonts w:ascii="宋体" w:eastAsia="宋体" w:hAnsi="宋体" w:cs="宋体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基础知识 （60分）</w:t>
      </w:r>
    </w:p>
    <w:p w14:paraId="49660C77" w14:textId="77777777" w:rsidR="0083087F" w:rsidRDefault="0044258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一、给加点的字选择正确的读音。（3分） </w:t>
      </w:r>
    </w:p>
    <w:p w14:paraId="6AF91089" w14:textId="77777777" w:rsidR="0083087F" w:rsidRDefault="00442588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吹</w:t>
      </w:r>
      <w:r>
        <w:rPr>
          <w:rFonts w:ascii="宋体" w:eastAsia="宋体" w:hAnsi="宋体" w:cs="宋体" w:hint="eastAsia"/>
          <w:sz w:val="28"/>
          <w:szCs w:val="28"/>
          <w:em w:val="dot"/>
        </w:rPr>
        <w:t>拂</w:t>
      </w:r>
      <w:r>
        <w:rPr>
          <w:rFonts w:ascii="宋体" w:eastAsia="宋体" w:hAnsi="宋体" w:cs="宋体" w:hint="eastAsia"/>
          <w:sz w:val="28"/>
          <w:szCs w:val="28"/>
        </w:rPr>
        <w:t xml:space="preserve">(fú　fó)　　 </w:t>
      </w:r>
      <w:r>
        <w:rPr>
          <w:rFonts w:ascii="宋体" w:eastAsia="宋体" w:hAnsi="宋体" w:cs="宋体" w:hint="eastAsia"/>
          <w:sz w:val="28"/>
          <w:szCs w:val="28"/>
          <w:em w:val="dot"/>
        </w:rPr>
        <w:t xml:space="preserve">  堤</w:t>
      </w:r>
      <w:r>
        <w:rPr>
          <w:rFonts w:ascii="宋体" w:eastAsia="宋体" w:hAnsi="宋体" w:cs="宋体" w:hint="eastAsia"/>
          <w:sz w:val="28"/>
          <w:szCs w:val="28"/>
        </w:rPr>
        <w:t>岸(tī　dī)      丝</w:t>
      </w:r>
      <w:r>
        <w:rPr>
          <w:rFonts w:ascii="宋体" w:eastAsia="宋体" w:hAnsi="宋体" w:cs="宋体" w:hint="eastAsia"/>
          <w:sz w:val="28"/>
          <w:szCs w:val="28"/>
          <w:em w:val="dot"/>
        </w:rPr>
        <w:t>绦</w:t>
      </w:r>
      <w:r>
        <w:rPr>
          <w:rFonts w:ascii="宋体" w:eastAsia="宋体" w:hAnsi="宋体" w:cs="宋体" w:hint="eastAsia"/>
          <w:sz w:val="28"/>
          <w:szCs w:val="28"/>
        </w:rPr>
        <w:t xml:space="preserve">(tiáo　tāo)  </w:t>
      </w:r>
      <w:r>
        <w:rPr>
          <w:rFonts w:ascii="宋体" w:eastAsia="宋体" w:hAnsi="宋体" w:cs="宋体" w:hint="eastAsia"/>
          <w:sz w:val="28"/>
          <w:szCs w:val="28"/>
        </w:rPr>
        <w:tab/>
      </w:r>
    </w:p>
    <w:p w14:paraId="6FFC59C4" w14:textId="77777777" w:rsidR="0083087F" w:rsidRDefault="00442588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茁</w:t>
      </w:r>
      <w:r>
        <w:rPr>
          <w:rFonts w:ascii="宋体" w:eastAsia="宋体" w:hAnsi="宋体" w:cs="宋体" w:hint="eastAsia"/>
          <w:sz w:val="28"/>
          <w:szCs w:val="28"/>
        </w:rPr>
        <w:t>壮(chū　zhuó)    一</w:t>
      </w:r>
      <w:r>
        <w:rPr>
          <w:rFonts w:ascii="宋体" w:eastAsia="宋体" w:hAnsi="宋体" w:cs="宋体" w:hint="eastAsia"/>
          <w:sz w:val="28"/>
          <w:szCs w:val="28"/>
          <w:em w:val="dot"/>
        </w:rPr>
        <w:t>堆</w:t>
      </w:r>
      <w:r>
        <w:rPr>
          <w:rFonts w:ascii="宋体" w:eastAsia="宋体" w:hAnsi="宋体" w:cs="宋体" w:hint="eastAsia"/>
          <w:sz w:val="28"/>
          <w:szCs w:val="28"/>
        </w:rPr>
        <w:t>(duī　tuī)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</w:t>
      </w:r>
      <w:r>
        <w:rPr>
          <w:rFonts w:ascii="宋体" w:eastAsia="宋体" w:hAnsi="宋体" w:cs="宋体" w:hint="eastAsia"/>
          <w:sz w:val="28"/>
          <w:szCs w:val="28"/>
          <w:em w:val="dot"/>
        </w:rPr>
        <w:t>填</w:t>
      </w:r>
      <w:r>
        <w:rPr>
          <w:rFonts w:ascii="宋体" w:eastAsia="宋体" w:hAnsi="宋体" w:cs="宋体" w:hint="eastAsia"/>
          <w:sz w:val="28"/>
          <w:szCs w:val="28"/>
        </w:rPr>
        <w:t>土(tiān　tián)</w:t>
      </w:r>
    </w:p>
    <w:p w14:paraId="3F0CBA1A" w14:textId="77777777" w:rsidR="0083087F" w:rsidRDefault="0044258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二、给加点字选择正确的读音,画“√”。</w:t>
      </w:r>
      <w:r>
        <w:rPr>
          <w:rFonts w:ascii="宋体" w:eastAsia="宋体" w:hAnsi="宋体" w:cs="宋体" w:hint="eastAsia"/>
          <w:sz w:val="28"/>
          <w:szCs w:val="28"/>
        </w:rPr>
        <w:tab/>
        <w:t>(5分)</w:t>
      </w:r>
    </w:p>
    <w:p w14:paraId="664C41B2" w14:textId="77777777" w:rsidR="0083087F" w:rsidRDefault="00442588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春天到了,孩子们</w:t>
      </w:r>
      <w:r>
        <w:rPr>
          <w:rFonts w:ascii="宋体" w:eastAsia="宋体" w:hAnsi="宋体" w:cs="宋体" w:hint="eastAsia"/>
          <w:sz w:val="28"/>
          <w:szCs w:val="28"/>
          <w:em w:val="dot"/>
        </w:rPr>
        <w:t>脱</w:t>
      </w:r>
      <w:r>
        <w:rPr>
          <w:rFonts w:ascii="宋体" w:eastAsia="宋体" w:hAnsi="宋体" w:cs="宋体" w:hint="eastAsia"/>
          <w:sz w:val="28"/>
          <w:szCs w:val="28"/>
        </w:rPr>
        <w:t>(tuō　shuō)掉棉</w:t>
      </w:r>
      <w:r>
        <w:rPr>
          <w:rFonts w:ascii="宋体" w:eastAsia="宋体" w:hAnsi="宋体" w:cs="宋体" w:hint="eastAsia"/>
          <w:sz w:val="28"/>
          <w:szCs w:val="28"/>
          <w:em w:val="dot"/>
        </w:rPr>
        <w:t>袄</w:t>
      </w:r>
      <w:r>
        <w:rPr>
          <w:rFonts w:ascii="宋体" w:eastAsia="宋体" w:hAnsi="宋体" w:cs="宋体" w:hint="eastAsia"/>
          <w:sz w:val="28"/>
          <w:szCs w:val="28"/>
        </w:rPr>
        <w:t>(ǎo　nǎo)来到田野上放风</w:t>
      </w:r>
      <w:r>
        <w:rPr>
          <w:rFonts w:ascii="宋体" w:eastAsia="宋体" w:hAnsi="宋体" w:cs="宋体" w:hint="eastAsia"/>
          <w:sz w:val="28"/>
          <w:szCs w:val="28"/>
          <w:em w:val="dot"/>
        </w:rPr>
        <w:t>筝</w:t>
      </w:r>
      <w:r>
        <w:rPr>
          <w:rFonts w:ascii="宋体" w:eastAsia="宋体" w:hAnsi="宋体" w:cs="宋体" w:hint="eastAsia"/>
          <w:sz w:val="28"/>
          <w:szCs w:val="28"/>
        </w:rPr>
        <w:t>(zhēng　zēng)。你看那</w:t>
      </w:r>
      <w:r>
        <w:rPr>
          <w:rFonts w:ascii="宋体" w:eastAsia="宋体" w:hAnsi="宋体" w:cs="宋体" w:hint="eastAsia"/>
          <w:sz w:val="28"/>
          <w:szCs w:val="28"/>
          <w:em w:val="dot"/>
        </w:rPr>
        <w:t>嫩</w:t>
      </w:r>
      <w:r>
        <w:rPr>
          <w:rFonts w:ascii="宋体" w:eastAsia="宋体" w:hAnsi="宋体" w:cs="宋体" w:hint="eastAsia"/>
          <w:sz w:val="28"/>
          <w:szCs w:val="28"/>
        </w:rPr>
        <w:t>(nèn　nèi)绿的小草</w:t>
      </w:r>
      <w:r>
        <w:rPr>
          <w:rFonts w:ascii="宋体" w:eastAsia="宋体" w:hAnsi="宋体" w:cs="宋体" w:hint="eastAsia"/>
          <w:sz w:val="28"/>
          <w:szCs w:val="28"/>
          <w:em w:val="dot"/>
        </w:rPr>
        <w:t>探</w:t>
      </w:r>
      <w:r>
        <w:rPr>
          <w:rFonts w:ascii="宋体" w:eastAsia="宋体" w:hAnsi="宋体" w:cs="宋体" w:hint="eastAsia"/>
          <w:sz w:val="28"/>
          <w:szCs w:val="28"/>
        </w:rPr>
        <w:t>(tàn　shēn)出头,四下张望,偷偷为孩子们加油助威。</w:t>
      </w:r>
    </w:p>
    <w:p w14:paraId="16814A18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三、看拼音写词语。（10分）</w:t>
      </w:r>
    </w:p>
    <w:p w14:paraId="79043AEE" w14:textId="77777777" w:rsidR="0083087F" w:rsidRDefault="00442588">
      <w:pPr>
        <w:spacing w:line="360" w:lineRule="auto"/>
        <w:ind w:firstLineChars="100" w:firstLine="280"/>
        <w:rPr>
          <w:rFonts w:ascii="宋体" w:eastAsia="宋体" w:hAnsi="宋体" w:cs="宋体"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Cs/>
          <w:kern w:val="0"/>
          <w:sz w:val="28"/>
          <w:szCs w:val="28"/>
          <w:lang w:bidi="ar"/>
        </w:rPr>
        <w:t>cǎo yuán    chōng chū   ér  tóng    wàn  lǐ  wú  yún</w:t>
      </w:r>
    </w:p>
    <w:p w14:paraId="3255AFDA" w14:textId="77777777" w:rsidR="0083087F" w:rsidRDefault="00442588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822CB48" wp14:editId="59DD5DF9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65524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C6B0AFA" wp14:editId="5190D36A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0355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C0B64FF" wp14:editId="1C2E5C29">
            <wp:extent cx="923925" cy="487680"/>
            <wp:effectExtent l="0" t="0" r="9525" b="7620"/>
            <wp:docPr id="40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70052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9925C59" wp14:editId="3EED98CD">
            <wp:extent cx="1812925" cy="495935"/>
            <wp:effectExtent l="0" t="0" r="15875" b="1841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1427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0D8C" w14:textId="77777777" w:rsidR="0083087F" w:rsidRDefault="00442588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Cs/>
          <w:kern w:val="0"/>
          <w:sz w:val="28"/>
          <w:szCs w:val="28"/>
          <w:lang w:bidi="ar"/>
        </w:rPr>
        <w:t>yáng liǔ     gū niɑng   jiǎn dāo    bì  kōnɡ  rú  xǐ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133C750D" w14:textId="77777777" w:rsidR="0083087F" w:rsidRDefault="00442588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C0BBB7A" wp14:editId="29240A58">
            <wp:extent cx="1000760" cy="485140"/>
            <wp:effectExtent l="0" t="0" r="8890" b="10160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61946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6AD8F55" wp14:editId="2B60A704">
            <wp:extent cx="932815" cy="492760"/>
            <wp:effectExtent l="0" t="0" r="635" b="2540"/>
            <wp:docPr id="2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153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5F416F3" wp14:editId="70214197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33555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6DE2B7A" wp14:editId="5436B745">
            <wp:extent cx="1812925" cy="495935"/>
            <wp:effectExtent l="0" t="0" r="15875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335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11632840" w14:textId="77777777" w:rsidR="0083087F" w:rsidRDefault="00442588">
      <w:pPr>
        <w:spacing w:line="360" w:lineRule="auto"/>
        <w:ind w:left="566" w:hangingChars="202" w:hanging="56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四、</w:t>
      </w:r>
      <w:r>
        <w:rPr>
          <w:rFonts w:ascii="宋体" w:eastAsia="宋体" w:hAnsi="宋体" w:cs="宋体" w:hint="eastAsia"/>
          <w:sz w:val="28"/>
          <w:szCs w:val="28"/>
        </w:rPr>
        <w:t>照样子，填一填。(8分)</w:t>
      </w:r>
    </w:p>
    <w:p w14:paraId="240BDF64" w14:textId="77777777" w:rsidR="0083087F" w:rsidRDefault="00442588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例：堤( 堤岸 )——提( 提水 )</w:t>
      </w:r>
    </w:p>
    <w:p w14:paraId="7685C562" w14:textId="77777777" w:rsidR="0083087F" w:rsidRDefault="00442588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咏(      )——泳(      )　　  邮(      )——油(      )</w:t>
      </w:r>
    </w:p>
    <w:p w14:paraId="04F23A70" w14:textId="77777777" w:rsidR="0083087F" w:rsidRDefault="00442588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籽(      )——仔(      )      杏(      )——吞(      )</w:t>
      </w:r>
    </w:p>
    <w:p w14:paraId="5BB89BA6" w14:textId="77777777" w:rsidR="0083087F" w:rsidRDefault="00442588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例：立( 立下 )——粒( 米粒 )</w:t>
      </w:r>
    </w:p>
    <w:p w14:paraId="54381BA6" w14:textId="77777777" w:rsidR="0083087F" w:rsidRDefault="00442588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出(      )——茁(      )      夫(      )——扶(      )</w:t>
      </w:r>
    </w:p>
    <w:p w14:paraId="0789A22C" w14:textId="77777777" w:rsidR="0083087F" w:rsidRDefault="00442588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寺(      )——诗(      )      自(      )——息(      )</w:t>
      </w:r>
    </w:p>
    <w:p w14:paraId="461F36EB" w14:textId="77777777" w:rsidR="0083087F" w:rsidRDefault="00442588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五、将下面的词语补充完整，并能按要求写一写。（10分）</w:t>
      </w:r>
    </w:p>
    <w:p w14:paraId="368AB368" w14:textId="77777777" w:rsidR="0083087F" w:rsidRDefault="00442588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绚（   ）多（   ） （   ）颜六（   ） （   ）（   ）勃勃</w:t>
      </w:r>
    </w:p>
    <w:p w14:paraId="0211750D" w14:textId="77777777" w:rsidR="0083087F" w:rsidRDefault="00442588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梳（   ）打（   ） （   ）风拂（   ） （   ）空如（   ）</w:t>
      </w:r>
    </w:p>
    <w:p w14:paraId="72C42626" w14:textId="77777777" w:rsidR="0083087F" w:rsidRDefault="00442588">
      <w:pPr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我能再写出两个描写春天的四字词语：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</w:p>
    <w:p w14:paraId="69F86303" w14:textId="77777777" w:rsidR="0083087F" w:rsidRDefault="00442588">
      <w:pPr>
        <w:spacing w:line="360" w:lineRule="auto"/>
        <w:jc w:val="left"/>
        <w:rPr>
          <w:rFonts w:ascii="宋体" w:hAnsi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我能再写出两个描写花朵的四字词语：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</w:p>
    <w:p w14:paraId="78FB4786" w14:textId="77777777" w:rsidR="0083087F" w:rsidRDefault="0044258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六、我会照样子写句子。(8分)</w:t>
      </w:r>
    </w:p>
    <w:p w14:paraId="5AF3CCED" w14:textId="77777777" w:rsidR="0083087F" w:rsidRDefault="0044258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1.例:那是春天的眉毛吧?</w:t>
      </w:r>
    </w:p>
    <w:p w14:paraId="560973A4" w14:textId="77777777" w:rsidR="0083087F" w:rsidRDefault="00442588">
      <w:pPr>
        <w:spacing w:line="360" w:lineRule="auto"/>
        <w:ind w:right="48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                                                         </w:t>
      </w:r>
    </w:p>
    <w:p w14:paraId="43A648B9" w14:textId="77777777" w:rsidR="0083087F" w:rsidRDefault="00442588">
      <w:pPr>
        <w:spacing w:line="360" w:lineRule="auto"/>
        <w:ind w:right="4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2.例:这是多么美好的礼物啊!</w:t>
      </w:r>
    </w:p>
    <w:p w14:paraId="5D40BB7F" w14:textId="77777777" w:rsidR="0083087F" w:rsidRDefault="00442588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765CC42" w14:textId="77777777" w:rsidR="0083087F" w:rsidRDefault="0044258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3.例:</w:t>
      </w:r>
      <w:r>
        <w:rPr>
          <w:rFonts w:ascii="宋体" w:eastAsia="宋体" w:hAnsi="宋体" w:cs="宋体" w:hint="eastAsia"/>
          <w:sz w:val="28"/>
          <w:szCs w:val="28"/>
          <w:u w:val="single"/>
        </w:rPr>
        <w:t>小柏树</w:t>
      </w:r>
      <w:r>
        <w:rPr>
          <w:rFonts w:ascii="宋体" w:eastAsia="宋体" w:hAnsi="宋体" w:cs="宋体" w:hint="eastAsia"/>
          <w:sz w:val="28"/>
          <w:szCs w:val="28"/>
        </w:rPr>
        <w:t>就像</w:t>
      </w:r>
      <w:r>
        <w:rPr>
          <w:rFonts w:ascii="宋体" w:eastAsia="宋体" w:hAnsi="宋体" w:cs="宋体" w:hint="eastAsia"/>
          <w:sz w:val="28"/>
          <w:szCs w:val="28"/>
          <w:u w:val="single"/>
        </w:rPr>
        <w:t>战士一样笔直地站在那里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3759C0A4" w14:textId="77777777" w:rsidR="0083087F" w:rsidRDefault="00442588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>弯弯的小河</w:t>
      </w:r>
      <w:r>
        <w:rPr>
          <w:rFonts w:ascii="宋体" w:eastAsia="宋体" w:hAnsi="宋体" w:cs="宋体" w:hint="eastAsia"/>
          <w:sz w:val="28"/>
          <w:szCs w:val="28"/>
        </w:rPr>
        <w:t>就像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 </w:t>
      </w:r>
    </w:p>
    <w:p w14:paraId="0940240E" w14:textId="77777777" w:rsidR="0083087F" w:rsidRDefault="0044258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4.例:春天像个害羞的小姑娘,遮遮掩掩,躲躲藏藏。</w:t>
      </w:r>
    </w:p>
    <w:p w14:paraId="7CB3E3B5" w14:textId="77777777" w:rsidR="0083087F" w:rsidRDefault="00442588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                                                            </w:t>
      </w:r>
    </w:p>
    <w:p w14:paraId="1C33808E" w14:textId="77777777" w:rsidR="0083087F" w:rsidRDefault="00442588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221A4A3" wp14:editId="6FB5E17F">
                <wp:simplePos x="0" y="0"/>
                <wp:positionH relativeFrom="column">
                  <wp:posOffset>3323590</wp:posOffset>
                </wp:positionH>
                <wp:positionV relativeFrom="paragraph">
                  <wp:posOffset>369570</wp:posOffset>
                </wp:positionV>
                <wp:extent cx="852805" cy="436245"/>
                <wp:effectExtent l="3175" t="4445" r="20320" b="16510"/>
                <wp:wrapNone/>
                <wp:docPr id="409" name="组合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436245"/>
                          <a:chOff x="0" y="0"/>
                          <a:chExt cx="1446" cy="720"/>
                        </a:xfrm>
                        <a:effectLst/>
                      </wpg:grpSpPr>
                      <wpg:grpSp>
                        <wpg:cNvPr id="410" name="组合 48"/>
                        <wpg:cNvGrpSpPr/>
                        <wpg:grpSpPr>
                          <a:xfrm>
                            <a:off x="0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411" name="矩形 49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412" name="直线 50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13" name="直线 51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14" name="组合 52"/>
                        <wpg:cNvGrpSpPr/>
                        <wpg:grpSpPr>
                          <a:xfrm>
                            <a:off x="723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415" name="矩形 53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416" name="直线 54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17" name="直线 55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67.15pt;height:34.35pt;margin-top:29.1pt;margin-left:261.7pt;mso-height-relative:page;mso-width-relative:page;position:absolute;z-index:251675648" coordsize="1446,720">
                <o:lock v:ext="edit" aspectratio="f"/>
                <v:group id="组合 48" o:spid="_x0000_s1026" style="width:723;height:720;position:absolute" coordsize="723,720">
                  <o:lock v:ext="edit" aspectratio="f"/>
                  <v:rect id="矩形 49" o:spid="_x0000_s1027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50" o:spid="_x0000_s1028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51" o:spid="_x0000_s1029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52" o:spid="_x0000_s1030" style="width:723;height:720;left:723;position:absolute" coordsize="723,720">
                  <o:lock v:ext="edit" aspectratio="f"/>
                  <v:rect id="矩形 53" o:spid="_x0000_s1031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54" o:spid="_x0000_s1032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55" o:spid="_x0000_s1033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98AEA3" wp14:editId="0F707377">
                <wp:simplePos x="0" y="0"/>
                <wp:positionH relativeFrom="column">
                  <wp:posOffset>237490</wp:posOffset>
                </wp:positionH>
                <wp:positionV relativeFrom="paragraph">
                  <wp:posOffset>369570</wp:posOffset>
                </wp:positionV>
                <wp:extent cx="852805" cy="436245"/>
                <wp:effectExtent l="3175" t="4445" r="20320" b="16510"/>
                <wp:wrapNone/>
                <wp:docPr id="387" name="组合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436245"/>
                          <a:chOff x="0" y="0"/>
                          <a:chExt cx="1446" cy="720"/>
                        </a:xfrm>
                        <a:effectLst/>
                      </wpg:grpSpPr>
                      <wpg:grpSp>
                        <wpg:cNvPr id="388" name="组合 48"/>
                        <wpg:cNvGrpSpPr/>
                        <wpg:grpSpPr>
                          <a:xfrm>
                            <a:off x="0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389" name="矩形 49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390" name="直线 50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91" name="直线 51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92" name="组合 52"/>
                        <wpg:cNvGrpSpPr/>
                        <wpg:grpSpPr>
                          <a:xfrm>
                            <a:off x="723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393" name="矩形 53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394" name="直线 54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95" name="直线 55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34" style="width:67.15pt;height:34.35pt;margin-top:29.1pt;margin-left:18.7pt;mso-height-relative:page;mso-width-relative:page;position:absolute;z-index:251671552" coordsize="1446,720">
                <o:lock v:ext="edit" aspectratio="f"/>
                <v:group id="组合 48" o:spid="_x0000_s1035" style="width:723;height:720;position:absolute" coordsize="723,720">
                  <o:lock v:ext="edit" aspectratio="f"/>
                  <v:rect id="矩形 49" o:spid="_x0000_s1036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50" o:spid="_x0000_s1037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51" o:spid="_x0000_s1038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52" o:spid="_x0000_s1039" style="width:723;height:720;left:723;position:absolute" coordsize="723,720">
                  <o:lock v:ext="edit" aspectratio="f"/>
                  <v:rect id="矩形 53" o:spid="_x0000_s1040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54" o:spid="_x0000_s1041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55" o:spid="_x0000_s1042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0A644F" wp14:editId="71B720DC">
                <wp:simplePos x="0" y="0"/>
                <wp:positionH relativeFrom="column">
                  <wp:posOffset>1574165</wp:posOffset>
                </wp:positionH>
                <wp:positionV relativeFrom="paragraph">
                  <wp:posOffset>370840</wp:posOffset>
                </wp:positionV>
                <wp:extent cx="852805" cy="436245"/>
                <wp:effectExtent l="3175" t="4445" r="20320" b="16510"/>
                <wp:wrapNone/>
                <wp:docPr id="396" name="组合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436245"/>
                          <a:chOff x="0" y="0"/>
                          <a:chExt cx="1446" cy="720"/>
                        </a:xfrm>
                        <a:effectLst/>
                      </wpg:grpSpPr>
                      <wpg:grpSp>
                        <wpg:cNvPr id="397" name="组合 39"/>
                        <wpg:cNvGrpSpPr/>
                        <wpg:grpSpPr>
                          <a:xfrm>
                            <a:off x="0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398" name="矩形 40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399" name="直线 41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00" name="直线 42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01" name="组合 43"/>
                        <wpg:cNvGrpSpPr/>
                        <wpg:grpSpPr>
                          <a:xfrm>
                            <a:off x="723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402" name="矩形 44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403" name="直线 45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04" name="直线 46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43" style="width:67.15pt;height:34.35pt;margin-top:29.2pt;margin-left:123.95pt;mso-height-relative:page;mso-width-relative:page;position:absolute;z-index:251673600" coordsize="1446,720">
                <o:lock v:ext="edit" aspectratio="f"/>
                <v:group id="组合 39" o:spid="_x0000_s1044" style="width:723;height:720;position:absolute" coordsize="723,720">
                  <o:lock v:ext="edit" aspectratio="f"/>
                  <v:rect id="矩形 40" o:spid="_x0000_s1045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41" o:spid="_x0000_s1046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42" o:spid="_x0000_s1047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43" o:spid="_x0000_s1048" style="width:723;height:720;left:723;position:absolute" coordsize="723,720">
                  <o:lock v:ext="edit" aspectratio="f"/>
                  <v:rect id="矩形 44" o:spid="_x0000_s1049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45" o:spid="_x0000_s1050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46" o:spid="_x0000_s1051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>七、我能按课文内容填空。（13分）</w:t>
      </w:r>
    </w:p>
    <w:p w14:paraId="7ED78D57" w14:textId="77777777" w:rsidR="0083087F" w:rsidRDefault="00442588">
      <w:pPr>
        <w:tabs>
          <w:tab w:val="left" w:pos="5274"/>
          <w:tab w:val="left" w:pos="640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1、          散学           早 ，忙趁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放纸鸢。</w:t>
      </w:r>
    </w:p>
    <w:p w14:paraId="2E5646EE" w14:textId="77777777" w:rsidR="0083087F" w:rsidRDefault="00442588">
      <w:pPr>
        <w:tabs>
          <w:tab w:val="left" w:pos="640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7482EC" wp14:editId="25CF59E6">
                <wp:simplePos x="0" y="0"/>
                <wp:positionH relativeFrom="column">
                  <wp:posOffset>1581785</wp:posOffset>
                </wp:positionH>
                <wp:positionV relativeFrom="paragraph">
                  <wp:posOffset>350520</wp:posOffset>
                </wp:positionV>
                <wp:extent cx="2990215" cy="438150"/>
                <wp:effectExtent l="3175" t="5080" r="16510" b="139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215" cy="438150"/>
                          <a:chOff x="4624" y="13950"/>
                          <a:chExt cx="4709" cy="690"/>
                        </a:xfrm>
                        <a:effectLst/>
                      </wpg:grpSpPr>
                      <wpg:grpSp>
                        <wpg:cNvPr id="31" name="组合 8"/>
                        <wpg:cNvGrpSpPr/>
                        <wpg:grpSpPr>
                          <a:xfrm>
                            <a:off x="4624" y="13950"/>
                            <a:ext cx="3369" cy="690"/>
                            <a:chOff x="2272" y="12701"/>
                            <a:chExt cx="3369" cy="690"/>
                          </a:xfrm>
                          <a:effectLst/>
                        </wpg:grpSpPr>
                        <wpg:grpSp>
                          <wpg:cNvPr id="32" name="组合 9"/>
                          <wpg:cNvGrpSpPr/>
                          <wpg:grpSpPr>
                            <a:xfrm>
                              <a:off x="3618" y="12704"/>
                              <a:ext cx="672" cy="687"/>
                              <a:chOff x="0" y="0"/>
                              <a:chExt cx="723" cy="720"/>
                            </a:xfrm>
                            <a:effectLst/>
                          </wpg:grpSpPr>
                          <wps:wsp>
                            <wps:cNvPr id="298" name="矩形 10"/>
                            <wps:cNvSpPr/>
                            <wps:spPr>
                              <a:xfrm>
                                <a:off x="3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  <a:effectLst/>
                            </wps:spPr>
                            <wps:bodyPr upright="1"/>
                          </wps:wsp>
                          <wps:wsp>
                            <wps:cNvPr id="299" name="直线 11"/>
                            <wps:cNvCnPr/>
                            <wps:spPr>
                              <a:xfrm>
                                <a:off x="0" y="34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0" name="直线 12"/>
                            <wps:cNvCnPr/>
                            <wps:spPr>
                              <a:xfrm flipH="1">
                                <a:off x="360" y="0"/>
                                <a:ext cx="3" cy="70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33" name="组合 13"/>
                          <wpg:cNvGrpSpPr/>
                          <wpg:grpSpPr>
                            <a:xfrm>
                              <a:off x="4290" y="12704"/>
                              <a:ext cx="671" cy="687"/>
                              <a:chOff x="0" y="0"/>
                              <a:chExt cx="723" cy="720"/>
                            </a:xfrm>
                            <a:effectLst/>
                          </wpg:grpSpPr>
                          <wps:wsp>
                            <wps:cNvPr id="302" name="矩形 14"/>
                            <wps:cNvSpPr/>
                            <wps:spPr>
                              <a:xfrm>
                                <a:off x="3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  <a:effectLst/>
                            </wps:spPr>
                            <wps:bodyPr upright="1"/>
                          </wps:wsp>
                          <wps:wsp>
                            <wps:cNvPr id="303" name="直线 15"/>
                            <wps:cNvCnPr/>
                            <wps:spPr>
                              <a:xfrm>
                                <a:off x="0" y="34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4" name="直线 16"/>
                            <wps:cNvCnPr/>
                            <wps:spPr>
                              <a:xfrm flipH="1">
                                <a:off x="360" y="0"/>
                                <a:ext cx="3" cy="70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34" name="组合 17"/>
                          <wpg:cNvGrpSpPr/>
                          <wpg:grpSpPr>
                            <a:xfrm>
                              <a:off x="2272" y="12701"/>
                              <a:ext cx="672" cy="687"/>
                              <a:chOff x="0" y="0"/>
                              <a:chExt cx="723" cy="720"/>
                            </a:xfrm>
                            <a:effectLst/>
                          </wpg:grpSpPr>
                          <wps:wsp>
                            <wps:cNvPr id="306" name="矩形 18"/>
                            <wps:cNvSpPr/>
                            <wps:spPr>
                              <a:xfrm>
                                <a:off x="3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  <a:effectLst/>
                            </wps:spPr>
                            <wps:bodyPr upright="1"/>
                          </wps:wsp>
                          <wps:wsp>
                            <wps:cNvPr id="307" name="直线 19"/>
                            <wps:cNvCnPr/>
                            <wps:spPr>
                              <a:xfrm>
                                <a:off x="0" y="34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8" name="直线 20"/>
                            <wps:cNvCnPr/>
                            <wps:spPr>
                              <a:xfrm flipH="1">
                                <a:off x="360" y="0"/>
                                <a:ext cx="3" cy="70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35" name="组合 21"/>
                          <wpg:cNvGrpSpPr/>
                          <wpg:grpSpPr>
                            <a:xfrm>
                              <a:off x="2944" y="12701"/>
                              <a:ext cx="671" cy="687"/>
                              <a:chOff x="0" y="0"/>
                              <a:chExt cx="723" cy="720"/>
                            </a:xfrm>
                            <a:effectLst/>
                          </wpg:grpSpPr>
                          <wps:wsp>
                            <wps:cNvPr id="310" name="矩形 22"/>
                            <wps:cNvSpPr/>
                            <wps:spPr>
                              <a:xfrm>
                                <a:off x="3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  <a:effectLst/>
                            </wps:spPr>
                            <wps:bodyPr upright="1"/>
                          </wps:wsp>
                          <wps:wsp>
                            <wps:cNvPr id="311" name="直线 23"/>
                            <wps:cNvCnPr/>
                            <wps:spPr>
                              <a:xfrm>
                                <a:off x="0" y="34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2" name="直线 24"/>
                            <wps:cNvCnPr/>
                            <wps:spPr>
                              <a:xfrm flipH="1">
                                <a:off x="360" y="0"/>
                                <a:ext cx="3" cy="70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36" name="组合 25"/>
                          <wpg:cNvGrpSpPr/>
                          <wpg:grpSpPr>
                            <a:xfrm>
                              <a:off x="4970" y="12704"/>
                              <a:ext cx="671" cy="687"/>
                              <a:chOff x="0" y="0"/>
                              <a:chExt cx="723" cy="720"/>
                            </a:xfrm>
                            <a:effectLst/>
                          </wpg:grpSpPr>
                          <wps:wsp>
                            <wps:cNvPr id="314" name="矩形 26"/>
                            <wps:cNvSpPr/>
                            <wps:spPr>
                              <a:xfrm>
                                <a:off x="3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  <a:effectLst/>
                            </wps:spPr>
                            <wps:bodyPr upright="1"/>
                          </wps:wsp>
                          <wps:wsp>
                            <wps:cNvPr id="315" name="直线 27"/>
                            <wps:cNvCnPr/>
                            <wps:spPr>
                              <a:xfrm>
                                <a:off x="0" y="34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6" name="直线 28"/>
                            <wps:cNvCnPr/>
                            <wps:spPr>
                              <a:xfrm flipH="1">
                                <a:off x="360" y="0"/>
                                <a:ext cx="3" cy="70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37" name="组合 29"/>
                        <wpg:cNvGrpSpPr/>
                        <wpg:grpSpPr>
                          <a:xfrm>
                            <a:off x="7990" y="13950"/>
                            <a:ext cx="1343" cy="687"/>
                            <a:chOff x="0" y="0"/>
                            <a:chExt cx="1446" cy="720"/>
                          </a:xfrm>
                          <a:effectLst/>
                        </wpg:grpSpPr>
                        <wpg:grpSp>
                          <wpg:cNvPr id="38" name="组合 30"/>
                          <wpg:cNvGrpSpPr/>
                          <wpg:grpSpPr>
                            <a:xfrm>
                              <a:off x="0" y="0"/>
                              <a:ext cx="723" cy="720"/>
                              <a:chOff x="0" y="0"/>
                              <a:chExt cx="723" cy="720"/>
                            </a:xfrm>
                            <a:effectLst/>
                          </wpg:grpSpPr>
                          <wps:wsp>
                            <wps:cNvPr id="319" name="矩形 31"/>
                            <wps:cNvSpPr/>
                            <wps:spPr>
                              <a:xfrm>
                                <a:off x="3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  <a:effectLst/>
                            </wps:spPr>
                            <wps:bodyPr upright="1"/>
                          </wps:wsp>
                          <wps:wsp>
                            <wps:cNvPr id="320" name="直线 32"/>
                            <wps:cNvCnPr/>
                            <wps:spPr>
                              <a:xfrm>
                                <a:off x="0" y="34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1" name="直线 33"/>
                            <wps:cNvCnPr/>
                            <wps:spPr>
                              <a:xfrm flipH="1">
                                <a:off x="360" y="0"/>
                                <a:ext cx="3" cy="70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39" name="组合 34"/>
                          <wpg:cNvGrpSpPr/>
                          <wpg:grpSpPr>
                            <a:xfrm>
                              <a:off x="723" y="0"/>
                              <a:ext cx="723" cy="720"/>
                              <a:chOff x="0" y="0"/>
                              <a:chExt cx="723" cy="720"/>
                            </a:xfrm>
                            <a:effectLst/>
                          </wpg:grpSpPr>
                          <wps:wsp>
                            <wps:cNvPr id="323" name="矩形 35"/>
                            <wps:cNvSpPr/>
                            <wps:spPr>
                              <a:xfrm>
                                <a:off x="3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  <a:effectLst/>
                            </wps:spPr>
                            <wps:bodyPr upright="1"/>
                          </wps:wsp>
                          <wps:wsp>
                            <wps:cNvPr id="324" name="直线 36"/>
                            <wps:cNvCnPr/>
                            <wps:spPr>
                              <a:xfrm>
                                <a:off x="0" y="34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5" name="直线 37"/>
                            <wps:cNvCnPr/>
                            <wps:spPr>
                              <a:xfrm flipH="1">
                                <a:off x="360" y="0"/>
                                <a:ext cx="3" cy="70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52" style="width:235.45pt;height:34.5pt;margin-top:27.6pt;margin-left:124.55pt;mso-height-relative:page;mso-width-relative:page;position:absolute;z-index:251665408" coordorigin="4624,13950" coordsize="4709,690">
                <o:lock v:ext="edit" aspectratio="f"/>
                <v:group id="组合 8" o:spid="_x0000_s1053" style="width:3369;height:690;left:4624;position:absolute;top:13950" coordorigin="2272,12701" coordsize="3369,690">
                  <o:lock v:ext="edit" aspectratio="f"/>
                  <v:group id="组合 9" o:spid="_x0000_s1054" style="width:672;height:687;left:3618;position:absolute;top:12704" coordsize="723,720">
                    <o:lock v:ext="edit" aspectratio="f"/>
                    <v:rect id="矩形 10" o:spid="_x0000_s1055" style="width:720;height:720;left:3;position:absolute" coordsize="21600,21600" filled="t" fillcolor="white" stroked="t" strokecolor="black">
                      <v:stroke joinstyle="miter"/>
                      <o:lock v:ext="edit" aspectratio="f"/>
                    </v:rect>
                    <v:line id="直线 11" o:spid="_x0000_s1056" style="position:absolute" from="0,6800" to="14400,6800" coordsize="21600,21600" stroked="t" strokecolor="black">
                      <v:stroke joinstyle="round" dashstyle="dash"/>
                      <o:lock v:ext="edit" aspectratio="f"/>
                    </v:line>
                    <v:line id="直线 12" o:spid="_x0000_s1057" style="flip:x;position:absolute" from="7200,0" to="7260,14100" coordsize="21600,21600" stroked="t" strokecolor="black">
                      <v:stroke joinstyle="round" dashstyle="dash"/>
                      <o:lock v:ext="edit" aspectratio="f"/>
                    </v:line>
                  </v:group>
                  <v:group id="组合 13" o:spid="_x0000_s1058" style="width:671;height:687;left:4290;position:absolute;top:12704" coordsize="723,720">
                    <o:lock v:ext="edit" aspectratio="f"/>
                    <v:rect id="矩形 14" o:spid="_x0000_s1059" style="width:720;height:720;left:3;position:absolute" coordsize="21600,21600" filled="t" fillcolor="white" stroked="t" strokecolor="black">
                      <v:stroke joinstyle="miter"/>
                      <o:lock v:ext="edit" aspectratio="f"/>
                    </v:rect>
                    <v:line id="直线 15" o:spid="_x0000_s1060" style="position:absolute" from="0,6800" to="14400,6800" coordsize="21600,21600" stroked="t" strokecolor="black">
                      <v:stroke joinstyle="round" dashstyle="dash"/>
                      <o:lock v:ext="edit" aspectratio="f"/>
                    </v:line>
                    <v:line id="直线 16" o:spid="_x0000_s1061" style="flip:x;position:absolute" from="7200,0" to="7260,14100" coordsize="21600,21600" stroked="t" strokecolor="black">
                      <v:stroke joinstyle="round" dashstyle="dash"/>
                      <o:lock v:ext="edit" aspectratio="f"/>
                    </v:line>
                  </v:group>
                  <v:group id="组合 17" o:spid="_x0000_s1062" style="width:672;height:687;left:2272;position:absolute;top:12701" coordsize="723,720">
                    <o:lock v:ext="edit" aspectratio="f"/>
                    <v:rect id="矩形 18" o:spid="_x0000_s1063" style="width:720;height:720;left:3;position:absolute" coordsize="21600,21600" filled="t" fillcolor="white" stroked="t" strokecolor="black">
                      <v:stroke joinstyle="miter"/>
                      <o:lock v:ext="edit" aspectratio="f"/>
                    </v:rect>
                    <v:line id="直线 19" o:spid="_x0000_s1064" style="position:absolute" from="0,6800" to="14400,6800" coordsize="21600,21600" stroked="t" strokecolor="black">
                      <v:stroke joinstyle="round" dashstyle="dash"/>
                      <o:lock v:ext="edit" aspectratio="f"/>
                    </v:line>
                    <v:line id="直线 20" o:spid="_x0000_s1065" style="flip:x;position:absolute" from="7200,0" to="7260,14100" coordsize="21600,21600" stroked="t" strokecolor="black">
                      <v:stroke joinstyle="round" dashstyle="dash"/>
                      <o:lock v:ext="edit" aspectratio="f"/>
                    </v:line>
                  </v:group>
                  <v:group id="组合 21" o:spid="_x0000_s1066" style="width:671;height:687;left:2944;position:absolute;top:12701" coordsize="723,720">
                    <o:lock v:ext="edit" aspectratio="f"/>
                    <v:rect id="矩形 22" o:spid="_x0000_s1067" style="width:720;height:720;left:3;position:absolute" coordsize="21600,21600" filled="t" fillcolor="white" stroked="t" strokecolor="black">
                      <v:stroke joinstyle="miter"/>
                      <o:lock v:ext="edit" aspectratio="f"/>
                    </v:rect>
                    <v:line id="直线 23" o:spid="_x0000_s1068" style="position:absolute" from="0,6800" to="14400,6800" coordsize="21600,21600" stroked="t" strokecolor="black">
                      <v:stroke joinstyle="round" dashstyle="dash"/>
                      <o:lock v:ext="edit" aspectratio="f"/>
                    </v:line>
                    <v:line id="直线 24" o:spid="_x0000_s1069" style="flip:x;position:absolute" from="7200,0" to="7260,14100" coordsize="21600,21600" stroked="t" strokecolor="black">
                      <v:stroke joinstyle="round" dashstyle="dash"/>
                      <o:lock v:ext="edit" aspectratio="f"/>
                    </v:line>
                  </v:group>
                  <v:group id="组合 25" o:spid="_x0000_s1070" style="width:671;height:687;left:4970;position:absolute;top:12704" coordsize="723,720">
                    <o:lock v:ext="edit" aspectratio="f"/>
                    <v:rect id="矩形 26" o:spid="_x0000_s1071" style="width:720;height:720;left:3;position:absolute" coordsize="21600,21600" filled="t" fillcolor="white" stroked="t" strokecolor="black">
                      <v:stroke joinstyle="miter"/>
                      <o:lock v:ext="edit" aspectratio="f"/>
                    </v:rect>
                    <v:line id="直线 27" o:spid="_x0000_s1072" style="position:absolute" from="0,6800" to="14400,6800" coordsize="21600,21600" stroked="t" strokecolor="black">
                      <v:stroke joinstyle="round" dashstyle="dash"/>
                      <o:lock v:ext="edit" aspectratio="f"/>
                    </v:line>
                    <v:line id="直线 28" o:spid="_x0000_s1073" style="flip:x;position:absolute" from="7200,0" to="7260,14100" coordsize="21600,21600" stroked="t" strokecolor="black">
                      <v:stroke joinstyle="round" dashstyle="dash"/>
                      <o:lock v:ext="edit" aspectratio="f"/>
                    </v:line>
                  </v:group>
                </v:group>
                <v:group id="组合 29" o:spid="_x0000_s1074" style="width:1343;height:687;left:7990;position:absolute;top:13950" coordsize="1446,720">
                  <o:lock v:ext="edit" aspectratio="f"/>
                  <v:group id="组合 30" o:spid="_x0000_s1075" style="width:723;height:720;position:absolute" coordsize="723,720">
                    <o:lock v:ext="edit" aspectratio="f"/>
                    <v:rect id="矩形 31" o:spid="_x0000_s1076" style="width:720;height:720;left:3;position:absolute" coordsize="21600,21600" filled="t" fillcolor="white" stroked="t" strokecolor="black">
                      <v:stroke joinstyle="miter"/>
                      <o:lock v:ext="edit" aspectratio="f"/>
                    </v:rect>
                    <v:line id="直线 32" o:spid="_x0000_s1077" style="position:absolute" from="0,6800" to="14400,6800" coordsize="21600,21600" stroked="t" strokecolor="black">
                      <v:stroke joinstyle="round" dashstyle="dash"/>
                      <o:lock v:ext="edit" aspectratio="f"/>
                    </v:line>
                    <v:line id="直线 33" o:spid="_x0000_s1078" style="flip:x;position:absolute" from="7200,0" to="7260,14100" coordsize="21600,21600" stroked="t" strokecolor="black">
                      <v:stroke joinstyle="round" dashstyle="dash"/>
                      <o:lock v:ext="edit" aspectratio="f"/>
                    </v:line>
                  </v:group>
                  <v:group id="组合 34" o:spid="_x0000_s1079" style="width:723;height:720;left:723;position:absolute" coordsize="723,720">
                    <o:lock v:ext="edit" aspectratio="f"/>
                    <v:rect id="矩形 35" o:spid="_x0000_s1080" style="width:720;height:720;left:3;position:absolute" coordsize="21600,21600" filled="t" fillcolor="white" stroked="t" strokecolor="black">
                      <v:stroke joinstyle="miter"/>
                      <o:lock v:ext="edit" aspectratio="f"/>
                    </v:rect>
                    <v:line id="直线 36" o:spid="_x0000_s1081" style="position:absolute" from="0,6800" to="14400,6800" coordsize="21600,21600" stroked="t" strokecolor="black">
                      <v:stroke joinstyle="round" dashstyle="dash"/>
                      <o:lock v:ext="edit" aspectratio="f"/>
                    </v:line>
                    <v:line id="直线 37" o:spid="_x0000_s1082" style="flip:x;position:absolute" from="7200,0" to="7260,14100" coordsize="21600,21600" stroked="t" strokecolor="black">
                      <v:stroke joinstyle="round" dashstyle="dash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 w14:paraId="3EEBE9E9" w14:textId="77777777" w:rsidR="0083087F" w:rsidRDefault="00442588">
      <w:pPr>
        <w:tabs>
          <w:tab w:val="left" w:pos="640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2.不知细叶谁裁出，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   。</w:t>
      </w:r>
    </w:p>
    <w:p w14:paraId="7B795420" w14:textId="77777777" w:rsidR="0083087F" w:rsidRDefault="00442588">
      <w:pPr>
        <w:tabs>
          <w:tab w:val="left" w:pos="751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B88EF2" wp14:editId="29508AD8">
                <wp:simplePos x="0" y="0"/>
                <wp:positionH relativeFrom="column">
                  <wp:posOffset>3383915</wp:posOffset>
                </wp:positionH>
                <wp:positionV relativeFrom="paragraph">
                  <wp:posOffset>353695</wp:posOffset>
                </wp:positionV>
                <wp:extent cx="852805" cy="445135"/>
                <wp:effectExtent l="3175" t="4445" r="20320" b="762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445135"/>
                          <a:chOff x="0" y="0"/>
                          <a:chExt cx="1446" cy="720"/>
                        </a:xfrm>
                        <a:effectLst/>
                      </wpg:grpSpPr>
                      <wpg:grpSp>
                        <wpg:cNvPr id="28" name="组合 39"/>
                        <wpg:cNvGrpSpPr/>
                        <wpg:grpSpPr>
                          <a:xfrm>
                            <a:off x="0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38" name="矩形 40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39" name="直线 41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40" name="直线 42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组合 43"/>
                        <wpg:cNvGrpSpPr/>
                        <wpg:grpSpPr>
                          <a:xfrm>
                            <a:off x="723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42" name="矩形 44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43" name="直线 45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44" name="直线 46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83" style="width:67.15pt;height:35.05pt;margin-top:27.85pt;margin-left:266.45pt;mso-height-relative:page;mso-width-relative:page;position:absolute;z-index:251663360" coordsize="1446,720">
                <o:lock v:ext="edit" aspectratio="f"/>
                <v:group id="组合 39" o:spid="_x0000_s1084" style="width:723;height:720;position:absolute" coordsize="723,720">
                  <o:lock v:ext="edit" aspectratio="f"/>
                  <v:rect id="矩形 40" o:spid="_x0000_s1085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41" o:spid="_x0000_s1086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42" o:spid="_x0000_s1087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43" o:spid="_x0000_s1088" style="width:723;height:720;left:723;position:absolute" coordsize="723,720">
                  <o:lock v:ext="edit" aspectratio="f"/>
                  <v:rect id="矩形 44" o:spid="_x0000_s1089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45" o:spid="_x0000_s1090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46" o:spid="_x0000_s1091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EB4B66" wp14:editId="0AB8541C">
                <wp:simplePos x="0" y="0"/>
                <wp:positionH relativeFrom="column">
                  <wp:posOffset>2352040</wp:posOffset>
                </wp:positionH>
                <wp:positionV relativeFrom="paragraph">
                  <wp:posOffset>352425</wp:posOffset>
                </wp:positionV>
                <wp:extent cx="833755" cy="417195"/>
                <wp:effectExtent l="3175" t="4445" r="20320" b="165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755" cy="417195"/>
                          <a:chOff x="0" y="0"/>
                          <a:chExt cx="1446" cy="720"/>
                        </a:xfrm>
                        <a:effectLst/>
                      </wpg:grpSpPr>
                      <wpg:grpSp>
                        <wpg:cNvPr id="23" name="组合 48"/>
                        <wpg:cNvGrpSpPr/>
                        <wpg:grpSpPr>
                          <a:xfrm>
                            <a:off x="0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47" name="矩形 49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48" name="直线 50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49" name="直线 51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4" name="组合 52"/>
                        <wpg:cNvGrpSpPr/>
                        <wpg:grpSpPr>
                          <a:xfrm>
                            <a:off x="723" y="0"/>
                            <a:ext cx="723" cy="720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51" name="矩形 53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52" name="直线 54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53" name="直线 55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92" style="width:65.65pt;height:32.85pt;margin-top:27.75pt;margin-left:185.2pt;mso-height-relative:page;mso-width-relative:page;position:absolute;z-index:251661312" coordsize="1446,720">
                <o:lock v:ext="edit" aspectratio="f"/>
                <v:group id="组合 48" o:spid="_x0000_s1093" style="width:723;height:720;position:absolute" coordsize="723,720">
                  <o:lock v:ext="edit" aspectratio="f"/>
                  <v:rect id="矩形 49" o:spid="_x0000_s1094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50" o:spid="_x0000_s1095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51" o:spid="_x0000_s1096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52" o:spid="_x0000_s1097" style="width:723;height:720;left:723;position:absolute" coordsize="723,720">
                  <o:lock v:ext="edit" aspectratio="f"/>
                  <v:rect id="矩形 53" o:spid="_x0000_s1098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54" o:spid="_x0000_s1099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55" o:spid="_x0000_s1100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</v:group>
            </w:pict>
          </mc:Fallback>
        </mc:AlternateContent>
      </w:r>
    </w:p>
    <w:p w14:paraId="789D5093" w14:textId="77777777" w:rsidR="0083087F" w:rsidRDefault="00442588">
      <w:pPr>
        <w:tabs>
          <w:tab w:val="left" w:pos="751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3.她在喜鹊、杜鹃嘴里叫，在          、          枝头笑……</w:t>
      </w:r>
    </w:p>
    <w:p w14:paraId="46290878" w14:textId="77777777" w:rsidR="0083087F" w:rsidRDefault="00442588">
      <w:pPr>
        <w:tabs>
          <w:tab w:val="left" w:pos="6405"/>
        </w:tabs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C7F77A8" wp14:editId="211E5ECB">
                <wp:simplePos x="0" y="0"/>
                <wp:positionH relativeFrom="column">
                  <wp:posOffset>2630170</wp:posOffset>
                </wp:positionH>
                <wp:positionV relativeFrom="paragraph">
                  <wp:posOffset>381000</wp:posOffset>
                </wp:positionV>
                <wp:extent cx="2148840" cy="436880"/>
                <wp:effectExtent l="3175" t="5080" r="19685" b="152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436880"/>
                          <a:chOff x="1555" y="2618"/>
                          <a:chExt cx="3384" cy="690"/>
                        </a:xfrm>
                        <a:effectLst/>
                      </wpg:grpSpPr>
                      <wpg:grpSp>
                        <wpg:cNvPr id="16" name="组合 57"/>
                        <wpg:cNvGrpSpPr/>
                        <wpg:grpSpPr>
                          <a:xfrm>
                            <a:off x="2901" y="2621"/>
                            <a:ext cx="672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56" name="矩形 58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57" name="直线 59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58" name="直线 60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7" name="组合 61"/>
                        <wpg:cNvGrpSpPr/>
                        <wpg:grpSpPr>
                          <a:xfrm>
                            <a:off x="4268" y="2621"/>
                            <a:ext cx="671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60" name="矩形 62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61" name="直线 63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62" name="直线 64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9" name="组合 65"/>
                        <wpg:cNvGrpSpPr/>
                        <wpg:grpSpPr>
                          <a:xfrm>
                            <a:off x="1555" y="2618"/>
                            <a:ext cx="672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64" name="矩形 66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65" name="直线 67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66" name="直线 68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" name="组合 69"/>
                        <wpg:cNvGrpSpPr/>
                        <wpg:grpSpPr>
                          <a:xfrm>
                            <a:off x="2227" y="2618"/>
                            <a:ext cx="671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68" name="矩形 70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69" name="直线 71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70" name="直线 72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1" name="组合 73"/>
                        <wpg:cNvGrpSpPr/>
                        <wpg:grpSpPr>
                          <a:xfrm>
                            <a:off x="3588" y="2621"/>
                            <a:ext cx="671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72" name="矩形 74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73" name="直线 75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74" name="直线 76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101" style="width:169.2pt;height:34.4pt;margin-top:30pt;margin-left:207.1pt;mso-height-relative:page;mso-width-relative:page;position:absolute;z-index:251669504" coordorigin="1555,2618" coordsize="3384,690">
                <o:lock v:ext="edit" aspectratio="f"/>
                <v:group id="组合 57" o:spid="_x0000_s1102" style="width:672;height:687;left:2901;position:absolute;top:2621" coordsize="723,720">
                  <o:lock v:ext="edit" aspectratio="f"/>
                  <v:rect id="矩形 58" o:spid="_x0000_s1103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59" o:spid="_x0000_s1104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60" o:spid="_x0000_s1105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61" o:spid="_x0000_s1106" style="width:671;height:687;left:4268;position:absolute;top:2621" coordsize="723,720">
                  <o:lock v:ext="edit" aspectratio="f"/>
                  <v:rect id="矩形 62" o:spid="_x0000_s1107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63" o:spid="_x0000_s1108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64" o:spid="_x0000_s1109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65" o:spid="_x0000_s1110" style="width:672;height:687;left:1555;position:absolute;top:2618" coordsize="723,720">
                  <o:lock v:ext="edit" aspectratio="f"/>
                  <v:rect id="矩形 66" o:spid="_x0000_s1111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67" o:spid="_x0000_s1112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68" o:spid="_x0000_s1113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69" o:spid="_x0000_s1114" style="width:671;height:687;left:2227;position:absolute;top:2618" coordsize="723,720">
                  <o:lock v:ext="edit" aspectratio="f"/>
                  <v:rect id="矩形 70" o:spid="_x0000_s1115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71" o:spid="_x0000_s1116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72" o:spid="_x0000_s1117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73" o:spid="_x0000_s1118" style="width:671;height:687;left:3588;position:absolute;top:2621" coordsize="723,720">
                  <o:lock v:ext="edit" aspectratio="f"/>
                  <v:rect id="矩形 74" o:spid="_x0000_s1119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75" o:spid="_x0000_s1120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76" o:spid="_x0000_s1121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2767C4" wp14:editId="73C491C2">
                <wp:simplePos x="0" y="0"/>
                <wp:positionH relativeFrom="column">
                  <wp:posOffset>266700</wp:posOffset>
                </wp:positionH>
                <wp:positionV relativeFrom="paragraph">
                  <wp:posOffset>370840</wp:posOffset>
                </wp:positionV>
                <wp:extent cx="2148840" cy="438150"/>
                <wp:effectExtent l="3175" t="5080" r="19685" b="139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438150"/>
                          <a:chOff x="1555" y="2618"/>
                          <a:chExt cx="3384" cy="690"/>
                        </a:xfrm>
                        <a:effectLst/>
                      </wpg:grpSpPr>
                      <wpg:grpSp>
                        <wpg:cNvPr id="8" name="组合 78"/>
                        <wpg:cNvGrpSpPr/>
                        <wpg:grpSpPr>
                          <a:xfrm>
                            <a:off x="2901" y="2621"/>
                            <a:ext cx="672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77" name="矩形 79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78" name="直线 80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79" name="直线 81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9" name="组合 82"/>
                        <wpg:cNvGrpSpPr/>
                        <wpg:grpSpPr>
                          <a:xfrm>
                            <a:off x="4268" y="2621"/>
                            <a:ext cx="671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81" name="矩形 83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82" name="直线 84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83" name="直线 85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2" name="组合 86"/>
                        <wpg:cNvGrpSpPr/>
                        <wpg:grpSpPr>
                          <a:xfrm>
                            <a:off x="1555" y="2618"/>
                            <a:ext cx="672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85" name="矩形 87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86" name="直线 88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87" name="直线 89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3" name="组合 90"/>
                        <wpg:cNvGrpSpPr/>
                        <wpg:grpSpPr>
                          <a:xfrm>
                            <a:off x="2227" y="2618"/>
                            <a:ext cx="671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89" name="矩形 91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90" name="直线 92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91" name="直线 93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4" name="组合 94"/>
                        <wpg:cNvGrpSpPr/>
                        <wpg:grpSpPr>
                          <a:xfrm>
                            <a:off x="3588" y="2621"/>
                            <a:ext cx="671" cy="687"/>
                            <a:chOff x="0" y="0"/>
                            <a:chExt cx="723" cy="720"/>
                          </a:xfrm>
                          <a:effectLst/>
                        </wpg:grpSpPr>
                        <wps:wsp>
                          <wps:cNvPr id="293" name="矩形 95"/>
                          <wps:cNvSpPr/>
                          <wps:spPr>
                            <a:xfrm>
                              <a:off x="3" y="0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94" name="直线 96"/>
                          <wps:cNvCnPr/>
                          <wps:spPr>
                            <a:xfrm>
                              <a:off x="0" y="340"/>
                              <a:ext cx="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95" name="直线 97"/>
                          <wps:cNvCnPr/>
                          <wps:spPr>
                            <a:xfrm flipH="1">
                              <a:off x="360" y="0"/>
                              <a:ext cx="3" cy="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122" style="width:169.2pt;height:34.5pt;margin-top:29.2pt;margin-left:21pt;mso-height-relative:page;mso-width-relative:page;position:absolute;z-index:251667456" coordorigin="1555,2618" coordsize="3384,690">
                <o:lock v:ext="edit" aspectratio="f"/>
                <v:group id="组合 78" o:spid="_x0000_s1123" style="width:672;height:687;left:2901;position:absolute;top:2621" coordsize="723,720">
                  <o:lock v:ext="edit" aspectratio="f"/>
                  <v:rect id="矩形 79" o:spid="_x0000_s1124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80" o:spid="_x0000_s1125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81" o:spid="_x0000_s1126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82" o:spid="_x0000_s1127" style="width:671;height:687;left:4268;position:absolute;top:2621" coordsize="723,720">
                  <o:lock v:ext="edit" aspectratio="f"/>
                  <v:rect id="矩形 83" o:spid="_x0000_s1128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84" o:spid="_x0000_s1129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85" o:spid="_x0000_s1130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86" o:spid="_x0000_s1131" style="width:672;height:687;left:1555;position:absolute;top:2618" coordsize="723,720">
                  <o:lock v:ext="edit" aspectratio="f"/>
                  <v:rect id="矩形 87" o:spid="_x0000_s1132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88" o:spid="_x0000_s1133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89" o:spid="_x0000_s1134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90" o:spid="_x0000_s1135" style="width:671;height:687;left:2227;position:absolute;top:2618" coordsize="723,720">
                  <o:lock v:ext="edit" aspectratio="f"/>
                  <v:rect id="矩形 91" o:spid="_x0000_s1136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92" o:spid="_x0000_s1137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93" o:spid="_x0000_s1138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  <v:group id="组合 94" o:spid="_x0000_s1139" style="width:671;height:687;left:3588;position:absolute;top:2621" coordsize="723,720">
                  <o:lock v:ext="edit" aspectratio="f"/>
                  <v:rect id="矩形 95" o:spid="_x0000_s1140" style="width:720;height:720;left:3;position:absolute" coordsize="21600,21600" filled="t" fillcolor="white" stroked="t" strokecolor="black">
                    <v:stroke joinstyle="miter"/>
                    <o:lock v:ext="edit" aspectratio="f"/>
                  </v:rect>
                  <v:line id="直线 96" o:spid="_x0000_s1141" style="position:absolute" from="0,6800" to="14400,6800" coordsize="21600,21600" stroked="t" strokecolor="black">
                    <v:stroke joinstyle="round" dashstyle="dash"/>
                    <o:lock v:ext="edit" aspectratio="f"/>
                  </v:line>
                  <v:line id="直线 97" o:spid="_x0000_s1142" style="flip:x;position:absolute" from="7200,0" to="7260,14100" coordsize="21600,21600" stroked="t" strokecolor="black">
                    <v:stroke joinstyle="round" dashstyle="dash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>4.在《赋得古原草送别》这首诗中，特别能体现小草顽强的诗句是：                        ，                        。</w:t>
      </w:r>
    </w:p>
    <w:p w14:paraId="2F36C12E" w14:textId="77777777" w:rsidR="0083087F" w:rsidRDefault="00442588">
      <w:pPr>
        <w:spacing w:line="360" w:lineRule="auto"/>
        <w:rPr>
          <w:rFonts w:ascii="宋体" w:eastAsia="宋体" w:hAnsi="宋体" w:cs="宋体"/>
          <w:b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八、口语交际（3分）</w:t>
      </w:r>
    </w:p>
    <w:p w14:paraId="629DD687" w14:textId="77777777" w:rsidR="0083087F" w:rsidRDefault="00442588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小玲在写作业的时候不小心碰了一下小芳的胳膊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结果小芳的字写错了。这时候小玲该怎样说呢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请你写一写吧。</w:t>
      </w:r>
    </w:p>
    <w:p w14:paraId="5C3BEA8F" w14:textId="77777777" w:rsidR="0083087F" w:rsidRDefault="00442588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1A250E9" w14:textId="77777777" w:rsidR="0083087F" w:rsidRDefault="00442588">
      <w:pPr>
        <w:spacing w:line="360" w:lineRule="auto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B06AFC5" w14:textId="77777777" w:rsidR="0083087F" w:rsidRDefault="00442588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能力提升 （共20分）</w:t>
      </w:r>
    </w:p>
    <w:p w14:paraId="5A91EA17" w14:textId="77777777" w:rsidR="0083087F" w:rsidRDefault="00442588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九、开心阅读。</w:t>
      </w:r>
    </w:p>
    <w:p w14:paraId="2ACE4B46" w14:textId="77777777" w:rsidR="0083087F" w:rsidRDefault="00442588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邓小平爷爷植树（节选）（10分）</w:t>
      </w:r>
    </w:p>
    <w:p w14:paraId="472A8AE1" w14:textId="77777777" w:rsidR="0083087F" w:rsidRDefault="00442588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1987年4月5日，是个令人难忘的日子。</w:t>
      </w:r>
    </w:p>
    <w:p w14:paraId="461EBA65" w14:textId="77777777" w:rsidR="0083087F" w:rsidRDefault="00442588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这一天，碧空如洗，万里无云。在北京天坛公园植树的人群里，83岁高龄的邓小平爷爷格外引人注目。只见他手握铁锹，兴致勃勃地挖着树玩，额头已经满是汗珠，仍不肯休息。</w:t>
      </w:r>
    </w:p>
    <w:p w14:paraId="23E19AAC" w14:textId="77777777" w:rsidR="0083087F" w:rsidRDefault="00442588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一个树坑挖好了。邓爷爷精心地挑选了一棵茁壮的柏树苗，小心地移入树坑，又挥锹填了几锹土。他站到几步之外仔细看看，觉得不很直，连声说：“不行，不行！”。他又走上前把树苗扶正。</w:t>
      </w:r>
    </w:p>
    <w:p w14:paraId="20F77421" w14:textId="77777777" w:rsidR="0083087F" w:rsidRDefault="00442588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一棵绿油油的小柏树栽好了，就像战士一样笔直地站在那里。邓爷爷的脸上露出了满意的笑容。</w:t>
      </w:r>
    </w:p>
    <w:p w14:paraId="502EDFF1" w14:textId="77777777" w:rsidR="0083087F" w:rsidRDefault="00442588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1.这篇选文共有（   ）个自然段，第二自然段有（   ）话。（1分）</w:t>
      </w:r>
    </w:p>
    <w:p w14:paraId="3152051B" w14:textId="77777777" w:rsidR="0083087F" w:rsidRDefault="00442588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2.______年____月____日这天，是个令人________的日子。（2分）</w:t>
      </w:r>
    </w:p>
    <w:p w14:paraId="329AAD82" w14:textId="77777777" w:rsidR="0083087F" w:rsidRDefault="00442588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3.植树节是每年的____月____日。（1分）</w:t>
      </w:r>
    </w:p>
    <w:p w14:paraId="72FF1FC0" w14:textId="77777777" w:rsidR="0083087F" w:rsidRDefault="00442588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4.植树的步骤：①挑选树苗；②移苗入坑；③挥锹填土；④挖好树坑。（2分）</w:t>
      </w:r>
    </w:p>
    <w:p w14:paraId="40720C8D" w14:textId="77777777" w:rsidR="0083087F" w:rsidRDefault="00442588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正确的顺序是：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7258442D" w14:textId="77777777" w:rsidR="0083087F" w:rsidRDefault="00442588">
      <w:pPr>
        <w:pStyle w:val="13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植树的好处是：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3F3C7313" w14:textId="77777777" w:rsidR="0083087F" w:rsidRDefault="00442588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5.请用“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”画出选文中的一个比喻句。（1分）</w:t>
      </w:r>
    </w:p>
    <w:p w14:paraId="0D177C24" w14:textId="77777777" w:rsidR="0083087F" w:rsidRDefault="00442588">
      <w:pPr>
        <w:pStyle w:val="15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6.用“○”圈出第三自然段中，表示邓爷爷植树动作的词。（1分）</w:t>
      </w:r>
    </w:p>
    <w:p w14:paraId="59023B8E" w14:textId="77777777" w:rsidR="0083087F" w:rsidRDefault="00442588">
      <w:pPr>
        <w:pStyle w:val="1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7.邓爷爷是怎么植树的？从选文找出相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718AB39" wp14:editId="686D8B56">
            <wp:extent cx="18415" cy="20320"/>
            <wp:effectExtent l="0" t="0" r="635" b="8255"/>
            <wp:docPr id="4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9634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关的句子写在横线上。（2分）</w:t>
      </w:r>
    </w:p>
    <w:p w14:paraId="45B3A58E" w14:textId="77777777" w:rsidR="0083087F" w:rsidRDefault="00442588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7E312CD" w14:textId="77777777" w:rsidR="0083087F" w:rsidRDefault="00442588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D55109F" w14:textId="77777777" w:rsidR="0083087F" w:rsidRDefault="00442588">
      <w:pPr>
        <w:pStyle w:val="a4"/>
        <w:spacing w:line="360" w:lineRule="auto"/>
        <w:ind w:firstLineChars="1000" w:firstLine="2800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（二）春风（10分）</w:t>
      </w:r>
    </w:p>
    <w:p w14:paraId="436B8EE9" w14:textId="77777777" w:rsidR="0083087F" w:rsidRDefault="00442588">
      <w:pPr>
        <w:pStyle w:val="a4"/>
        <w:spacing w:line="360" w:lineRule="auto"/>
        <w:ind w:firstLineChars="202" w:firstLine="56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春风，总像妈妈温柔的手。她抚摸着桃树，桃树醒了，睁开眼睛，桃林一片粉红；她抚摸着柳树，柳树伸了个懒腰，扭一下细软的腰肢，也醒了，于是长出了嫩绿的秀发；她抚摸着田野，田野苏醒了，一片绚丽灿烂，麦苗翠绿，油菜金黄；她抚摸着小朋友，你看，红领巾更红了……</w:t>
      </w:r>
    </w:p>
    <w:p w14:paraId="105650E5" w14:textId="77777777" w:rsidR="0083087F" w:rsidRDefault="00442588">
      <w:pPr>
        <w:pStyle w:val="a4"/>
        <w:spacing w:line="360" w:lineRule="auto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1.想想“抚摸”是什么意思，试着用它写句话吧。(2分)</w:t>
      </w:r>
    </w:p>
    <w:p w14:paraId="5A6A2945" w14:textId="77777777" w:rsidR="0083087F" w:rsidRDefault="00442588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5BE323B" w14:textId="77777777" w:rsidR="0083087F" w:rsidRDefault="00442588">
      <w:pPr>
        <w:pStyle w:val="a4"/>
        <w:spacing w:line="360" w:lineRule="auto"/>
        <w:ind w:left="426" w:hangingChars="152" w:hanging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lastRenderedPageBreak/>
        <w:t>2.这篇文章描写了春天的哪些景物？在正确的序号下打“√”。(2</w:t>
      </w:r>
    </w:p>
    <w:p w14:paraId="5C99C611" w14:textId="77777777" w:rsidR="0083087F" w:rsidRDefault="00442588">
      <w:pPr>
        <w:pStyle w:val="a4"/>
        <w:spacing w:line="360" w:lineRule="auto"/>
        <w:ind w:left="426" w:hangingChars="152" w:hanging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分)</w:t>
      </w:r>
    </w:p>
    <w:p w14:paraId="125062B4" w14:textId="77777777" w:rsidR="0083087F" w:rsidRDefault="00442588">
      <w:pPr>
        <w:pStyle w:val="a4"/>
        <w:spacing w:line="360" w:lineRule="auto"/>
        <w:ind w:leftChars="202" w:left="424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(1)田野　　(2)燕子　　(3)麦苗　　(4)桃树　　(5)柳树</w:t>
      </w:r>
    </w:p>
    <w:p w14:paraId="30E755C7" w14:textId="77777777" w:rsidR="0083087F" w:rsidRDefault="00442588">
      <w:pPr>
        <w:pStyle w:val="a4"/>
        <w:spacing w:line="360" w:lineRule="auto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3.“柳树长出了嫩绿的秀发”一句的意思是(      )(2分)</w:t>
      </w:r>
    </w:p>
    <w:p w14:paraId="35D28A96" w14:textId="77777777" w:rsidR="0083087F" w:rsidRDefault="00442588">
      <w:pPr>
        <w:pStyle w:val="a4"/>
        <w:spacing w:line="360" w:lineRule="auto"/>
        <w:ind w:firstLineChars="152" w:firstLine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A．柳树长头发了。　　　　　B．柳树的头发是绿色的。</w:t>
      </w:r>
    </w:p>
    <w:p w14:paraId="691B676B" w14:textId="77777777" w:rsidR="0083087F" w:rsidRDefault="00442588">
      <w:pPr>
        <w:pStyle w:val="a4"/>
        <w:spacing w:line="360" w:lineRule="auto"/>
        <w:ind w:firstLineChars="152" w:firstLine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C．柳树的枝条在春风吹拂下变绿了。</w:t>
      </w:r>
    </w:p>
    <w:p w14:paraId="5B5B6649" w14:textId="77777777" w:rsidR="0083087F" w:rsidRDefault="00442588">
      <w:pPr>
        <w:pStyle w:val="a4"/>
        <w:spacing w:line="360" w:lineRule="auto"/>
        <w:ind w:left="426" w:hangingChars="152" w:hanging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4.文中有许多优美的句子值得积累，找出一句，用“____”标出来并读一读。(2分)</w:t>
      </w:r>
    </w:p>
    <w:p w14:paraId="5C6FE65E" w14:textId="77777777" w:rsidR="0083087F" w:rsidRDefault="00442588">
      <w:pPr>
        <w:pStyle w:val="a4"/>
        <w:spacing w:line="360" w:lineRule="auto"/>
        <w:jc w:val="left"/>
        <w:rPr>
          <w:rFonts w:hAnsi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5.你喜欢春风吗？为什么？(2分</w:t>
      </w:r>
      <w:r>
        <w:rPr>
          <w:rFonts w:hAnsi="宋体" w:hint="eastAsia"/>
          <w:sz w:val="28"/>
          <w:szCs w:val="28"/>
        </w:rPr>
        <w:t>)</w:t>
      </w:r>
    </w:p>
    <w:p w14:paraId="4BE59AE9" w14:textId="77777777" w:rsidR="0083087F" w:rsidRDefault="00442588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274B2AA" w14:textId="77777777" w:rsidR="0083087F" w:rsidRDefault="00442588">
      <w:pPr>
        <w:spacing w:line="360" w:lineRule="auto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1F6EB51" w14:textId="77777777" w:rsidR="0083087F" w:rsidRDefault="00442588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看图写话（共20分）</w:t>
      </w:r>
    </w:p>
    <w:p w14:paraId="48AE47CF" w14:textId="77777777" w:rsidR="0083087F" w:rsidRDefault="00442588">
      <w:pPr>
        <w:wordWrap w:val="0"/>
        <w:topLinePunct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十、看图写话。（20分）</w:t>
      </w:r>
    </w:p>
    <w:p w14:paraId="6105B1AE" w14:textId="77777777" w:rsidR="0083087F" w:rsidRDefault="00442588">
      <w:pPr>
        <w:spacing w:line="360" w:lineRule="auto"/>
        <w:rPr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仔细观察下图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想一想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图上都有谁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他们在干什么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hint="eastAsia"/>
          <w:b/>
          <w:sz w:val="28"/>
          <w:szCs w:val="28"/>
        </w:rPr>
        <w:t xml:space="preserve">    </w:t>
      </w:r>
    </w:p>
    <w:p w14:paraId="327E461D" w14:textId="77777777" w:rsidR="0083087F" w:rsidRDefault="0044258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4D875615" wp14:editId="5BFE366C">
            <wp:extent cx="4095115" cy="2352675"/>
            <wp:effectExtent l="0" t="0" r="635" b="9525"/>
            <wp:docPr id="51" name="qq1.jpg" descr="id:21474871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63230" name="qq1.jpg" descr="id:2147487117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8"/>
          <w:szCs w:val="28"/>
        </w:rPr>
        <w:t xml:space="preserve">   </w:t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B370DF" w14:paraId="16C7527B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3154A19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7E0A35E1" w14:textId="77777777" w:rsidTr="00B92EC5">
        <w:trPr>
          <w:trHeight w:val="425"/>
          <w:jc w:val="center"/>
        </w:trPr>
        <w:tc>
          <w:tcPr>
            <w:tcW w:w="457" w:type="dxa"/>
          </w:tcPr>
          <w:p w14:paraId="77B3F67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0460B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FF52F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61F1C6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90B41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459C40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C2FD9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866B2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C9C25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30364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A00D8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32C61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E5102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EA8A44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B3CE27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AF88023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2A58B3FB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7FD6200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EA56E38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6B823A79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B370DF" w14:paraId="744A095D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68C1F7B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515C0C9A" w14:textId="77777777" w:rsidTr="00B92EC5">
        <w:trPr>
          <w:trHeight w:val="425"/>
          <w:jc w:val="center"/>
        </w:trPr>
        <w:tc>
          <w:tcPr>
            <w:tcW w:w="457" w:type="dxa"/>
          </w:tcPr>
          <w:p w14:paraId="575630B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97C71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BE1C7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D57E4C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F008B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68A782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30EBD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D4E90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FD966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80B35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6D892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33172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0CDEC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CC6D4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896B4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E6446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DA548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E941E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919DE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A64354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17BB07DB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535C51C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7477106F" w14:textId="77777777" w:rsidTr="00B92EC5">
        <w:trPr>
          <w:trHeight w:val="425"/>
          <w:jc w:val="center"/>
        </w:trPr>
        <w:tc>
          <w:tcPr>
            <w:tcW w:w="457" w:type="dxa"/>
          </w:tcPr>
          <w:p w14:paraId="7D2922F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303A3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366F5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25AB6F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29474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3A0D8D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ACA79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6A56D9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6A4D3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22020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B419A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4949C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A11C6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CBA0F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EA0B6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C43DB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7F8FE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BFC71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4680A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1C317D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23F74E50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16BE776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4AA543E9" w14:textId="77777777" w:rsidTr="00B92EC5">
        <w:trPr>
          <w:trHeight w:val="425"/>
          <w:jc w:val="center"/>
        </w:trPr>
        <w:tc>
          <w:tcPr>
            <w:tcW w:w="457" w:type="dxa"/>
          </w:tcPr>
          <w:p w14:paraId="618406C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044D6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1ACEE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8801CE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E1B17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E62237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F80C4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FB337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F14C5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0B959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762A0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3731A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79793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82CE64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8A6EA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C4067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38B82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FCACF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8494E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451A14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30457924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412B2C0B" w14:textId="77777777" w:rsidR="0083087F" w:rsidRDefault="0083087F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66CD1E19" w14:textId="77777777" w:rsidTr="00B92EC5">
        <w:trPr>
          <w:trHeight w:val="425"/>
          <w:jc w:val="center"/>
        </w:trPr>
        <w:tc>
          <w:tcPr>
            <w:tcW w:w="457" w:type="dxa"/>
          </w:tcPr>
          <w:p w14:paraId="7445171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92E1D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EE8F8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06190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F9C36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9C94AC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46E61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F6283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70DB3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96604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F9B1A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2156A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05BEE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7957E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2EAE7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E7A16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2809F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142EB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51DDD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3B8E24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6FEE4A69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6608854A" w14:textId="77777777" w:rsidR="0083087F" w:rsidRDefault="00442588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B370DF" w14:paraId="5EBDED98" w14:textId="77777777" w:rsidTr="00B92EC5">
        <w:trPr>
          <w:trHeight w:val="425"/>
          <w:jc w:val="center"/>
        </w:trPr>
        <w:tc>
          <w:tcPr>
            <w:tcW w:w="457" w:type="dxa"/>
          </w:tcPr>
          <w:p w14:paraId="23A998E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5AB79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42237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757D05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DF9AE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34663D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70F35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E3522D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861C5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FB3DE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83B00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03B01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863B4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9C774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995F1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E3112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16371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4D895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99A5F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87FED4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2F0A229B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3750BA5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2419F023" w14:textId="77777777" w:rsidTr="00B92EC5">
        <w:trPr>
          <w:trHeight w:val="425"/>
          <w:jc w:val="center"/>
        </w:trPr>
        <w:tc>
          <w:tcPr>
            <w:tcW w:w="457" w:type="dxa"/>
          </w:tcPr>
          <w:p w14:paraId="32DE5D3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AAD6B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FB9B6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286448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FF645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7B8C55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77070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5647E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113C0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3829C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A7F70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BCE72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FC25D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45B50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3E9F4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71BA3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802A6A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BF3A9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3887D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2C0A8D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2B8DC6E5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121E32C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25F88F80" w14:textId="77777777" w:rsidTr="00B92EC5">
        <w:trPr>
          <w:trHeight w:val="425"/>
          <w:jc w:val="center"/>
        </w:trPr>
        <w:tc>
          <w:tcPr>
            <w:tcW w:w="457" w:type="dxa"/>
          </w:tcPr>
          <w:p w14:paraId="7913FC2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BE6B5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29DC5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2F63A8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317B0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44AB2B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B6B5E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6C305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87248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919F0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8F4BD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5CCDE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53A7C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58521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52EDB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7559E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0681A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A9C1B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7A14B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57AE03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34F96035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4BA5DC1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309A3A54" w14:textId="77777777" w:rsidTr="00B92EC5">
        <w:trPr>
          <w:trHeight w:val="425"/>
          <w:jc w:val="center"/>
        </w:trPr>
        <w:tc>
          <w:tcPr>
            <w:tcW w:w="457" w:type="dxa"/>
          </w:tcPr>
          <w:p w14:paraId="5DECA2C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2D77B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57B0D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8288C9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A5435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D14F79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6BEC7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5AA3E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4EFAF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FE76A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19A80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4EEA9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8ABBA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4D1DB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7952C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69E56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9267F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ABA73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3A578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93C7D2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043B21BF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27BC7758" w14:textId="77777777" w:rsidR="0083087F" w:rsidRDefault="0083087F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3E54C7DD" w14:textId="77777777" w:rsidTr="00B92EC5">
        <w:trPr>
          <w:trHeight w:val="425"/>
          <w:jc w:val="center"/>
        </w:trPr>
        <w:tc>
          <w:tcPr>
            <w:tcW w:w="457" w:type="dxa"/>
          </w:tcPr>
          <w:p w14:paraId="6B8A476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E1D19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31ACD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8BFEBE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C8C65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26CF86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816AB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E8DC3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54A74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A260A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63BFC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C1744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96EE8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48D0E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8352D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0DADA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CB348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AA477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83FA0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71B533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4E1B73C7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5584436C" w14:textId="77777777" w:rsidR="0083087F" w:rsidRDefault="00442588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B370DF" w14:paraId="4EDBAA32" w14:textId="77777777" w:rsidTr="00B92EC5">
        <w:trPr>
          <w:trHeight w:val="425"/>
          <w:jc w:val="center"/>
        </w:trPr>
        <w:tc>
          <w:tcPr>
            <w:tcW w:w="457" w:type="dxa"/>
          </w:tcPr>
          <w:p w14:paraId="0E35889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6C4CC0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D4594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B72A54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3A96F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ABF42B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6F92B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5D4D3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6796F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182C3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66398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BA360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B69A2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44C98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F4D19B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81A07AB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39A4F53A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8607E34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8D632FB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4C6EB9D3" w14:textId="77777777" w:rsidR="0083087F" w:rsidRDefault="0083087F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B370DF" w14:paraId="624D979D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5C1D122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02797694" w14:textId="77777777" w:rsidTr="00B92EC5">
        <w:trPr>
          <w:trHeight w:val="425"/>
          <w:jc w:val="center"/>
        </w:trPr>
        <w:tc>
          <w:tcPr>
            <w:tcW w:w="457" w:type="dxa"/>
          </w:tcPr>
          <w:p w14:paraId="55BE462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95A05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349AC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F2252E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D351D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FF8855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2056B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AA6FF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96EC6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F87E7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19756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B9AAC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D9D96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7726D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19730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5D949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A1B9ED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AA249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4A269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9B867F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4D724A60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08C6CB4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4A9ACEDC" w14:textId="77777777" w:rsidTr="00B92EC5">
        <w:trPr>
          <w:trHeight w:val="425"/>
          <w:jc w:val="center"/>
        </w:trPr>
        <w:tc>
          <w:tcPr>
            <w:tcW w:w="457" w:type="dxa"/>
          </w:tcPr>
          <w:p w14:paraId="349C29F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01F4B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16EFF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F00D9D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B27B9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03CA30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4631F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F7609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42545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AB016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62685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48F4B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E0218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72780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74866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55FF8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38C8A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770DC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596ED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0FD906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59599FC9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2FFEB45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24245ECB" w14:textId="77777777" w:rsidTr="00B92EC5">
        <w:trPr>
          <w:trHeight w:val="425"/>
          <w:jc w:val="center"/>
        </w:trPr>
        <w:tc>
          <w:tcPr>
            <w:tcW w:w="457" w:type="dxa"/>
          </w:tcPr>
          <w:p w14:paraId="5E53B99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047C7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280FE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BF660D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ECF43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E62987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809C1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F136C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CE9BD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3DB8D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EE8BDE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C986A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3EAE2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EACA61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6D154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D70D5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28227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C00BB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8E8AD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B71B47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40AB9B12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2255625F" w14:textId="77777777" w:rsidR="0083087F" w:rsidRDefault="00442588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B370DF" w14:paraId="642DB304" w14:textId="77777777" w:rsidTr="00B92EC5">
        <w:trPr>
          <w:trHeight w:val="425"/>
          <w:jc w:val="center"/>
        </w:trPr>
        <w:tc>
          <w:tcPr>
            <w:tcW w:w="457" w:type="dxa"/>
          </w:tcPr>
          <w:p w14:paraId="1268E31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DCFC97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D303C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E449161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8A16E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79D352B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0D94A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0BAE7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3009A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F02FE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E69922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18734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0A47FA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7800B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BF229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A020E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1C108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B291C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8FB33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BDA63A6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61F84B30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483986E1" w14:textId="77777777" w:rsidR="0083087F" w:rsidRDefault="00442588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B370DF" w14:paraId="0A13FDBC" w14:textId="77777777" w:rsidTr="00B92EC5">
        <w:trPr>
          <w:trHeight w:val="425"/>
          <w:jc w:val="center"/>
        </w:trPr>
        <w:tc>
          <w:tcPr>
            <w:tcW w:w="457" w:type="dxa"/>
          </w:tcPr>
          <w:p w14:paraId="0D696E65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BCD92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E2A8EC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D7728B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62038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E2DD5A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69C3A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82C33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88ED9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0F0840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BC762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0DE6D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5DF882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137FCD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1A969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1004C3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936184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10D308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7C97B9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4D5686E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B370DF" w14:paraId="78DA42A0" w14:textId="77777777" w:rsidTr="00B92EC5">
        <w:trPr>
          <w:trHeight w:val="302"/>
          <w:jc w:val="center"/>
        </w:trPr>
        <w:tc>
          <w:tcPr>
            <w:tcW w:w="9160" w:type="dxa"/>
            <w:gridSpan w:val="20"/>
          </w:tcPr>
          <w:p w14:paraId="3BF9CA7F" w14:textId="77777777" w:rsidR="0083087F" w:rsidRDefault="0083087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683AE1D1" w14:textId="77777777" w:rsidR="0083087F" w:rsidRDefault="0083087F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5F60C22" w14:textId="77777777" w:rsidR="0083087F" w:rsidRDefault="0083087F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B3C3BD5" w14:textId="77777777" w:rsidR="0083087F" w:rsidRDefault="0083087F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10D03F29" w14:textId="77777777" w:rsidR="0083087F" w:rsidRDefault="00442588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2013C723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一、fú　dī　tāo　zhuó　duī　tián</w:t>
      </w:r>
    </w:p>
    <w:p w14:paraId="31CB48E1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　tuō　ǎo　zhēng　nèn　tàn</w:t>
      </w:r>
    </w:p>
    <w:p w14:paraId="5EB7BE4C" w14:textId="77777777" w:rsidR="0083087F" w:rsidRDefault="00442588">
      <w:pPr>
        <w:ind w:left="485" w:hangingChars="202" w:hanging="485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三、</w:t>
      </w:r>
      <w:r>
        <w:rPr>
          <w:rFonts w:ascii="宋体" w:eastAsia="宋体" w:hAnsi="宋体" w:cs="宋体" w:hint="eastAsia"/>
          <w:kern w:val="0"/>
          <w:sz w:val="28"/>
          <w:szCs w:val="28"/>
        </w:rPr>
        <w:t>草原  冲出  儿童  万里无云  杨柳   姑娘   剪刀  碧空如洗</w:t>
      </w:r>
    </w:p>
    <w:p w14:paraId="4A0C4C4A" w14:textId="77777777" w:rsidR="0083087F" w:rsidRDefault="00442588">
      <w:pPr>
        <w:pStyle w:val="11"/>
        <w:spacing w:line="360" w:lineRule="auto"/>
        <w:ind w:left="480" w:hangingChars="200" w:hanging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四、示例：歌咏　游泳　邮票　油菜　草籽　仔细　杏子　吞下　出发　茁壮　大夫　扶住　寺庙　诗歌　自己　休息</w:t>
      </w:r>
    </w:p>
    <w:p w14:paraId="54D79530" w14:textId="77777777" w:rsidR="0083087F" w:rsidRDefault="0044258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五、</w:t>
      </w:r>
      <w:r>
        <w:rPr>
          <w:rFonts w:ascii="宋体" w:eastAsia="宋体" w:hAnsi="宋体" w:cs="宋体" w:hint="eastAsia"/>
          <w:sz w:val="28"/>
          <w:szCs w:val="28"/>
        </w:rPr>
        <w:t>绚丽多姿 五颜六色 生机勃勃 梳妆打扮 春风拂面 碧空如洗</w:t>
      </w:r>
    </w:p>
    <w:p w14:paraId="6D833843" w14:textId="77777777" w:rsidR="0083087F" w:rsidRDefault="00442588">
      <w:pPr>
        <w:pStyle w:val="a0"/>
        <w:rPr>
          <w:lang w:val="en-US"/>
        </w:rPr>
      </w:pPr>
      <w:r>
        <w:rPr>
          <w:rFonts w:hint="eastAsia"/>
          <w:sz w:val="28"/>
          <w:szCs w:val="28"/>
          <w:lang w:val="en-US"/>
        </w:rPr>
        <w:t>1.春回大地   万紫千红 2.鸟语花香   春暖花开</w:t>
      </w:r>
    </w:p>
    <w:p w14:paraId="5E125CC5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六、1.那是春天的钢琴</w:t>
      </w:r>
    </w:p>
    <w:p w14:paraId="017DEA48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2.这是多么迷人的景色啊!</w:t>
      </w:r>
    </w:p>
    <w:p w14:paraId="5691712B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3.一条带子一样</w:t>
      </w:r>
    </w:p>
    <w:p w14:paraId="24AF747D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4.春天像小姑娘,花枝招展地笑着。</w:t>
      </w:r>
    </w:p>
    <w:p w14:paraId="7A1493A2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七、1.儿童散学归来早忙趁东风放纸鸢 2.二月春风似剪刀3.桃花 杏花 4.野火烧不尽，春风吹又生</w:t>
      </w:r>
    </w:p>
    <w:p w14:paraId="02709ED9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八、示例:小芳,对不起,我不是故意的。</w:t>
      </w:r>
    </w:p>
    <w:p w14:paraId="358A9B03" w14:textId="77777777" w:rsidR="0083087F" w:rsidRDefault="00442588">
      <w:pPr>
        <w:pStyle w:val="3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九(一)1.4    3    </w:t>
      </w:r>
    </w:p>
    <w:p w14:paraId="21699411" w14:textId="77777777" w:rsidR="0083087F" w:rsidRDefault="00442588">
      <w:pPr>
        <w:pStyle w:val="32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2.1987    4    5    难忘    </w:t>
      </w:r>
    </w:p>
    <w:p w14:paraId="6A620FB6" w14:textId="77777777" w:rsidR="0083087F" w:rsidRDefault="00442588">
      <w:pPr>
        <w:pStyle w:val="33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427AC26C" wp14:editId="7A81865E">
            <wp:extent cx="18415" cy="20320"/>
            <wp:effectExtent l="0" t="0" r="635" b="8255"/>
            <wp:docPr id="46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195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3    12    </w:t>
      </w:r>
    </w:p>
    <w:p w14:paraId="4F01BA85" w14:textId="77777777" w:rsidR="0083087F" w:rsidRDefault="00442588">
      <w:pPr>
        <w:pStyle w:val="34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4.④   ①   ②   ③    抵御风沙、净化空气、维护生态平衡等    </w:t>
      </w:r>
    </w:p>
    <w:p w14:paraId="105D4E65" w14:textId="77777777" w:rsidR="0083087F" w:rsidRDefault="00442588">
      <w:pPr>
        <w:pStyle w:val="35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5.一棵绿油油的小柏树栽好了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560CBBE2" wp14:editId="4190B122">
            <wp:extent cx="18415" cy="20320"/>
            <wp:effectExtent l="0" t="0" r="635" b="8255"/>
            <wp:docPr id="47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06842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>，就像战士一样笔直地站在那里。</w:t>
      </w:r>
    </w:p>
    <w:p w14:paraId="66953681" w14:textId="77777777" w:rsidR="0083087F" w:rsidRDefault="00442588">
      <w:pPr>
        <w:pStyle w:val="36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6.挖   挑选   移入   填   扶</w:t>
      </w:r>
    </w:p>
    <w:p w14:paraId="0558ED73" w14:textId="77777777" w:rsidR="0083087F" w:rsidRDefault="00442588">
      <w:pPr>
        <w:pStyle w:val="3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7.邓爷爷精心地挑选了一棵茁壮的柏树苗，小心地移入树坑，又挥锹填了几锹土。他站到几步之外仔细看看，觉得不很直，连声说：“不行，不行！”他又走上前把树苗扶</w:t>
      </w:r>
      <w:r>
        <w:rPr>
          <w:rFonts w:ascii="宋体" w:hAnsi="宋体" w:cs="宋体" w:hint="eastAsia"/>
          <w:sz w:val="28"/>
          <w:szCs w:val="28"/>
        </w:rPr>
        <w:t>正。</w:t>
      </w:r>
    </w:p>
    <w:p w14:paraId="3F9A0E8C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</w:t>
      </w:r>
    </w:p>
    <w:p w14:paraId="142CEC6D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1.示例：妈妈抚摸着我的头，哄我睡觉。</w:t>
      </w:r>
    </w:p>
    <w:p w14:paraId="1A76C3BA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2．(1)√　(3)√　(4)√　(5)√</w:t>
      </w:r>
    </w:p>
    <w:p w14:paraId="593F7DE7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3．C  4．春风，总像妈妈温柔的手。</w:t>
      </w:r>
    </w:p>
    <w:p w14:paraId="73CDDDC2" w14:textId="77777777" w:rsidR="0083087F" w:rsidRDefault="0044258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5．示例：我喜欢春风，因为她吹醒了万物。</w:t>
      </w:r>
    </w:p>
    <w:p w14:paraId="3BC14952" w14:textId="77777777" w:rsidR="0083087F" w:rsidRDefault="0083087F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0126B3B9" w14:textId="77777777" w:rsidR="0083087F" w:rsidRDefault="0083087F">
      <w:pPr>
        <w:pStyle w:val="a4"/>
        <w:spacing w:line="360" w:lineRule="auto"/>
        <w:rPr>
          <w:rFonts w:eastAsia="宋体" w:hAnsi="宋体" w:cs="宋体"/>
          <w:bCs/>
          <w:sz w:val="24"/>
          <w:szCs w:val="24"/>
        </w:rPr>
        <w:sectPr w:rsidR="0083087F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C96705" w14:textId="4D90C801" w:rsidR="00B370DF" w:rsidRDefault="00B370DF" w:rsidP="004F41B4"/>
    <w:sectPr w:rsidR="00B370D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1BB7" w14:textId="77777777" w:rsidR="00055C02" w:rsidRDefault="00442588">
      <w:r>
        <w:separator/>
      </w:r>
    </w:p>
  </w:endnote>
  <w:endnote w:type="continuationSeparator" w:id="0">
    <w:p w14:paraId="2BBE9102" w14:textId="77777777" w:rsidR="00055C02" w:rsidRDefault="0044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314C" w14:textId="23183E84" w:rsidR="004151FC" w:rsidRPr="00442588" w:rsidRDefault="00442588" w:rsidP="00442588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61E2" w14:textId="77777777" w:rsidR="00055C02" w:rsidRDefault="00442588">
      <w:r>
        <w:separator/>
      </w:r>
    </w:p>
  </w:footnote>
  <w:footnote w:type="continuationSeparator" w:id="0">
    <w:p w14:paraId="6A010964" w14:textId="77777777" w:rsidR="00055C02" w:rsidRDefault="00442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60A0" w14:textId="5A26CD74" w:rsidR="004151FC" w:rsidRPr="00442588" w:rsidRDefault="00442588" w:rsidP="00442588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55C02"/>
    <w:rsid w:val="00120962"/>
    <w:rsid w:val="001B4596"/>
    <w:rsid w:val="001D3230"/>
    <w:rsid w:val="004151FC"/>
    <w:rsid w:val="00442588"/>
    <w:rsid w:val="004F41B4"/>
    <w:rsid w:val="005C252E"/>
    <w:rsid w:val="008034E3"/>
    <w:rsid w:val="0083087F"/>
    <w:rsid w:val="00A51A9B"/>
    <w:rsid w:val="00B370DF"/>
    <w:rsid w:val="00B92EC5"/>
    <w:rsid w:val="00C02FC6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C51CC"/>
    <w:rsid w:val="0389752B"/>
    <w:rsid w:val="03D41F85"/>
    <w:rsid w:val="040B58D9"/>
    <w:rsid w:val="046A2120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70AF2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DB2CF6"/>
    <w:rsid w:val="0FDD108C"/>
    <w:rsid w:val="0FDD5691"/>
    <w:rsid w:val="104042C6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FD0A94"/>
    <w:rsid w:val="14567BDA"/>
    <w:rsid w:val="14860346"/>
    <w:rsid w:val="149C3EE7"/>
    <w:rsid w:val="150C5CEE"/>
    <w:rsid w:val="15121AED"/>
    <w:rsid w:val="151523DF"/>
    <w:rsid w:val="15282972"/>
    <w:rsid w:val="15730111"/>
    <w:rsid w:val="15806790"/>
    <w:rsid w:val="16145C10"/>
    <w:rsid w:val="163130AB"/>
    <w:rsid w:val="165142A3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7103E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C73B8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784A49"/>
    <w:rsid w:val="38884172"/>
    <w:rsid w:val="38A23C4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653427"/>
    <w:rsid w:val="3CA96CEF"/>
    <w:rsid w:val="3CE3580F"/>
    <w:rsid w:val="3CFD3359"/>
    <w:rsid w:val="3D6C4047"/>
    <w:rsid w:val="3D8A22B3"/>
    <w:rsid w:val="3D8E6739"/>
    <w:rsid w:val="3DB71BFA"/>
    <w:rsid w:val="3E264C3A"/>
    <w:rsid w:val="3E477D81"/>
    <w:rsid w:val="3E7C1FBF"/>
    <w:rsid w:val="3E7D74A6"/>
    <w:rsid w:val="3E7F66E4"/>
    <w:rsid w:val="3EBD1F5D"/>
    <w:rsid w:val="3ECE77C8"/>
    <w:rsid w:val="3F394D3D"/>
    <w:rsid w:val="3F50213A"/>
    <w:rsid w:val="3F5C1A71"/>
    <w:rsid w:val="3F782104"/>
    <w:rsid w:val="3F965A9C"/>
    <w:rsid w:val="3FA1632F"/>
    <w:rsid w:val="3FB0759A"/>
    <w:rsid w:val="3FD24C98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996899"/>
    <w:rsid w:val="41AF4C71"/>
    <w:rsid w:val="41DA72AC"/>
    <w:rsid w:val="41E46DEF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965B52"/>
    <w:rsid w:val="44C4288E"/>
    <w:rsid w:val="44D5212A"/>
    <w:rsid w:val="450109B7"/>
    <w:rsid w:val="451E0CD8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8E2043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427C9"/>
    <w:rsid w:val="51C819B3"/>
    <w:rsid w:val="51DB0D46"/>
    <w:rsid w:val="51E72628"/>
    <w:rsid w:val="51FB32AC"/>
    <w:rsid w:val="52240496"/>
    <w:rsid w:val="522B1F04"/>
    <w:rsid w:val="524843C5"/>
    <w:rsid w:val="526A7056"/>
    <w:rsid w:val="527B0A46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8CB3875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D346C"/>
    <w:rsid w:val="5CCB2BEF"/>
    <w:rsid w:val="5D0672C0"/>
    <w:rsid w:val="5D3B08C2"/>
    <w:rsid w:val="5D9D4DBB"/>
    <w:rsid w:val="5DA95416"/>
    <w:rsid w:val="5DCF3B32"/>
    <w:rsid w:val="5E8C2BBC"/>
    <w:rsid w:val="5EBF1726"/>
    <w:rsid w:val="5EE123DA"/>
    <w:rsid w:val="5F4C7D3D"/>
    <w:rsid w:val="5F5249DB"/>
    <w:rsid w:val="5FE67150"/>
    <w:rsid w:val="5FEA3601"/>
    <w:rsid w:val="5FF1500C"/>
    <w:rsid w:val="60866F8C"/>
    <w:rsid w:val="609E453C"/>
    <w:rsid w:val="60F55062"/>
    <w:rsid w:val="613D0A3E"/>
    <w:rsid w:val="61454591"/>
    <w:rsid w:val="61480C30"/>
    <w:rsid w:val="61584682"/>
    <w:rsid w:val="61851AF4"/>
    <w:rsid w:val="61922974"/>
    <w:rsid w:val="61AB1656"/>
    <w:rsid w:val="61B324D5"/>
    <w:rsid w:val="62003B75"/>
    <w:rsid w:val="620E0B6E"/>
    <w:rsid w:val="622A064C"/>
    <w:rsid w:val="62CD74E7"/>
    <w:rsid w:val="62DD2CA7"/>
    <w:rsid w:val="62DF071F"/>
    <w:rsid w:val="63411F6D"/>
    <w:rsid w:val="63437EEF"/>
    <w:rsid w:val="63617268"/>
    <w:rsid w:val="63C95A2C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F84CAC"/>
    <w:rsid w:val="69026711"/>
    <w:rsid w:val="691B7A26"/>
    <w:rsid w:val="69E22DC9"/>
    <w:rsid w:val="6A27200A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7512B5"/>
    <w:rsid w:val="6C200220"/>
    <w:rsid w:val="6C442CEB"/>
    <w:rsid w:val="6C4C3F62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3AE708F"/>
    <w:rsid w:val="73B276FD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5F9678A"/>
    <w:rsid w:val="760A626B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531A55D"/>
  <w15:docId w15:val="{BDA9C10F-CB8C-40D9-BD6E-A9F8B437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615</Words>
  <Characters>3508</Characters>
  <Application>Microsoft Office Word</Application>
  <DocSecurity>0</DocSecurity>
  <Lines>29</Lines>
  <Paragraphs>8</Paragraphs>
  <ScaleCrop>false</ScaleCrop>
  <Manager>微信号：DEM2008</Manager>
  <Company>微信号：DEM2008</Company>
  <LinksUpToDate>false</LinksUpToDate>
  <CharactersWithSpaces>4115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