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6A03" w14:textId="77777777" w:rsidR="009C2B6C" w:rsidRDefault="009258C1">
      <w:pPr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2F5CF5C" wp14:editId="0B20F390">
            <wp:simplePos x="0" y="0"/>
            <wp:positionH relativeFrom="page">
              <wp:posOffset>12446000</wp:posOffset>
            </wp:positionH>
            <wp:positionV relativeFrom="topMargin">
              <wp:posOffset>11074400</wp:posOffset>
            </wp:positionV>
            <wp:extent cx="419100" cy="304800"/>
            <wp:effectExtent l="0" t="0" r="0" b="0"/>
            <wp:wrapNone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8275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A2C8773" wp14:editId="6954F9BA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48159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【分层训练】二年级语文下册第一单元测试卷（基础卷）</w:t>
      </w:r>
    </w:p>
    <w:p w14:paraId="4EADB800" w14:textId="77777777" w:rsidR="009C2B6C" w:rsidRDefault="009258C1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7978B9B4" w14:textId="77777777" w:rsidR="009C2B6C" w:rsidRDefault="009258C1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p w14:paraId="27792933" w14:textId="77777777" w:rsidR="009C2B6C" w:rsidRDefault="009C2B6C">
      <w:pPr>
        <w:pStyle w:val="a4"/>
      </w:pP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ED6BC4" w14:paraId="7C8CEEE7" w14:textId="77777777">
        <w:trPr>
          <w:trHeight w:val="630"/>
        </w:trPr>
        <w:tc>
          <w:tcPr>
            <w:tcW w:w="783" w:type="dxa"/>
          </w:tcPr>
          <w:p w14:paraId="6E2E5846" w14:textId="77777777" w:rsidR="009C2B6C" w:rsidRDefault="009258C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02FD71F7" w14:textId="77777777" w:rsidR="009C2B6C" w:rsidRDefault="009258C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5009C002" w14:textId="77777777" w:rsidR="009C2B6C" w:rsidRDefault="009258C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2117FE2C" w14:textId="77777777" w:rsidR="009C2B6C" w:rsidRDefault="009258C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307EA89D" w14:textId="77777777" w:rsidR="009C2B6C" w:rsidRDefault="009258C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06176595" w14:textId="77777777" w:rsidR="009C2B6C" w:rsidRDefault="009258C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4AA0B0BD" w14:textId="77777777" w:rsidR="009C2B6C" w:rsidRDefault="009258C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11A91190" w14:textId="77777777" w:rsidR="009C2B6C" w:rsidRDefault="009258C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1E137F0E" w14:textId="77777777" w:rsidR="009C2B6C" w:rsidRDefault="009258C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6CFE0956" w14:textId="77777777" w:rsidR="009C2B6C" w:rsidRDefault="009258C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68B90C7E" w14:textId="77777777" w:rsidR="009C2B6C" w:rsidRDefault="009258C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1E213F7A" w14:textId="77777777" w:rsidR="009C2B6C" w:rsidRDefault="009258C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ED6BC4" w14:paraId="13AE6404" w14:textId="77777777">
        <w:trPr>
          <w:trHeight w:val="590"/>
        </w:trPr>
        <w:tc>
          <w:tcPr>
            <w:tcW w:w="783" w:type="dxa"/>
          </w:tcPr>
          <w:p w14:paraId="45B60DFA" w14:textId="77777777" w:rsidR="009C2B6C" w:rsidRDefault="009258C1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7443059C" w14:textId="77777777" w:rsidR="009C2B6C" w:rsidRDefault="009C2B6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4A3B310D" w14:textId="77777777" w:rsidR="009C2B6C" w:rsidRDefault="009C2B6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5BD59178" w14:textId="77777777" w:rsidR="009C2B6C" w:rsidRDefault="009C2B6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2B3A88F4" w14:textId="77777777" w:rsidR="009C2B6C" w:rsidRDefault="009C2B6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7FA4C2BE" w14:textId="77777777" w:rsidR="009C2B6C" w:rsidRDefault="009C2B6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6ECFE583" w14:textId="77777777" w:rsidR="009C2B6C" w:rsidRDefault="009C2B6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38A4C169" w14:textId="77777777" w:rsidR="009C2B6C" w:rsidRDefault="009C2B6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239CA580" w14:textId="77777777" w:rsidR="009C2B6C" w:rsidRDefault="009C2B6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4B85D67F" w14:textId="77777777" w:rsidR="009C2B6C" w:rsidRDefault="009C2B6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6882AC69" w14:textId="77777777" w:rsidR="009C2B6C" w:rsidRDefault="009C2B6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781D3605" w14:textId="77777777" w:rsidR="009C2B6C" w:rsidRDefault="009C2B6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243FAD38" w14:textId="77777777" w:rsidR="009C2B6C" w:rsidRDefault="009C2B6C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9E506ED" w14:textId="77777777" w:rsidR="009C2B6C" w:rsidRDefault="009258C1">
      <w:pPr>
        <w:spacing w:line="360" w:lineRule="auto"/>
        <w:ind w:firstLineChars="700" w:firstLine="2108"/>
        <w:jc w:val="left"/>
        <w:textAlignment w:val="center"/>
        <w:rPr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第一部分  积累与运用 （60分）</w:t>
      </w:r>
    </w:p>
    <w:p w14:paraId="224773D0" w14:textId="77777777" w:rsidR="009C2B6C" w:rsidRDefault="009258C1">
      <w:pPr>
        <w:spacing w:line="360" w:lineRule="auto"/>
        <w:ind w:left="566" w:hangingChars="202" w:hanging="56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一、我会连一连，并填一填。(8分)</w:t>
      </w:r>
    </w:p>
    <w:p w14:paraId="2A32B181" w14:textId="77777777" w:rsidR="009C2B6C" w:rsidRDefault="009258C1">
      <w:pPr>
        <w:spacing w:line="360" w:lineRule="auto"/>
        <w:ind w:leftChars="202" w:left="564" w:hangingChars="50" w:hanging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懊丧           zhē yǎn　　　   　 角　　　　　各(    )</w:t>
      </w:r>
    </w:p>
    <w:p w14:paraId="75D06B84" w14:textId="77777777" w:rsidR="009C2B6C" w:rsidRDefault="009258C1">
      <w:pPr>
        <w:spacing w:line="360" w:lineRule="auto"/>
        <w:ind w:leftChars="202" w:left="564" w:hangingChars="50" w:hanging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茁壮           ào  sàng           石          虫(    )</w:t>
      </w:r>
    </w:p>
    <w:p w14:paraId="57B995FF" w14:textId="77777777" w:rsidR="009C2B6C" w:rsidRDefault="009258C1">
      <w:pPr>
        <w:spacing w:line="360" w:lineRule="auto"/>
        <w:ind w:leftChars="202" w:left="564" w:hangingChars="50" w:hanging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符号           zhuó  zhuàng       木          皮(    )</w:t>
      </w:r>
    </w:p>
    <w:p w14:paraId="05BC38F9" w14:textId="77777777" w:rsidR="009C2B6C" w:rsidRDefault="009258C1">
      <w:pPr>
        <w:spacing w:line="360" w:lineRule="auto"/>
        <w:ind w:leftChars="202" w:left="564" w:hangingChars="50" w:hanging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遮掩           fú   hào           止          月(    )</w:t>
      </w:r>
    </w:p>
    <w:p w14:paraId="20E25A10" w14:textId="77777777" w:rsidR="009C2B6C" w:rsidRDefault="009258C1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二、看拼音写词语。（10分）</w:t>
      </w:r>
    </w:p>
    <w:p w14:paraId="26A5D4BB" w14:textId="77777777" w:rsidR="009C2B6C" w:rsidRDefault="009258C1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yóu  dì      yuán lái   zhí shù     yǐn  rén </w:t>
      </w:r>
      <w:r>
        <w:rPr>
          <w:rFonts w:ascii="宋体" w:eastAsia="宋体" w:hAnsi="宋体" w:cs="宋体" w:hint="eastAsia"/>
          <w:sz w:val="28"/>
          <w:szCs w:val="28"/>
        </w:rPr>
        <w:tab/>
        <w:t>zhù  mù</w:t>
      </w:r>
    </w:p>
    <w:p w14:paraId="42DED742" w14:textId="77777777" w:rsidR="009C2B6C" w:rsidRDefault="009258C1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BFD4230" wp14:editId="3DE121AD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24211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0D5B59B" wp14:editId="21A4A0ED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27017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3BE5E9E" wp14:editId="7940B36A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56367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22FF420" wp14:editId="44B54AF6">
            <wp:extent cx="1812925" cy="495935"/>
            <wp:effectExtent l="0" t="0" r="15875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8197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EA32" w14:textId="77777777" w:rsidR="009C2B6C" w:rsidRDefault="009258C1">
      <w:pPr>
        <w:pStyle w:val="ab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ér</w:t>
      </w:r>
      <w:r>
        <w:rPr>
          <w:rFonts w:ascii="宋体" w:eastAsia="宋体" w:hAnsi="宋体" w:cs="宋体" w:hint="eastAsia"/>
          <w:bCs/>
          <w:sz w:val="28"/>
          <w:szCs w:val="28"/>
        </w:rPr>
        <w:tab/>
        <w:t xml:space="preserve">tóng     shū  shu   táo  shù  </w:t>
      </w:r>
      <w:r>
        <w:rPr>
          <w:rFonts w:ascii="宋体" w:eastAsia="宋体" w:hAnsi="宋体" w:cs="宋体" w:hint="eastAsia"/>
          <w:sz w:val="28"/>
          <w:szCs w:val="28"/>
        </w:rPr>
        <w:t xml:space="preserve"> táo  hóng  liǔ  lǜ    </w:t>
      </w:r>
    </w:p>
    <w:p w14:paraId="43C97D98" w14:textId="77777777" w:rsidR="009C2B6C" w:rsidRDefault="009258C1">
      <w:pPr>
        <w:pStyle w:val="ab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A09A950" wp14:editId="5FB15C1E">
            <wp:extent cx="1000760" cy="485140"/>
            <wp:effectExtent l="0" t="0" r="8890" b="10160"/>
            <wp:docPr id="2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25632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227E70E" wp14:editId="3FD7DD1A">
            <wp:extent cx="932815" cy="492760"/>
            <wp:effectExtent l="0" t="0" r="635" b="2540"/>
            <wp:docPr id="27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70365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74A0031" wp14:editId="4CF63828">
            <wp:extent cx="923925" cy="487680"/>
            <wp:effectExtent l="0" t="0" r="9525" b="7620"/>
            <wp:docPr id="1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7148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CD54700" wp14:editId="3D119721">
            <wp:extent cx="1812925" cy="495935"/>
            <wp:effectExtent l="0" t="0" r="15875" b="184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6547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23E40CC2" w14:textId="77777777" w:rsidR="009C2B6C" w:rsidRDefault="009258C1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三、照样子写词语。(6分)</w:t>
      </w:r>
    </w:p>
    <w:p w14:paraId="7ECA2E76" w14:textId="77777777" w:rsidR="009C2B6C" w:rsidRDefault="009258C1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(1)叮叮咚咚(拟声词)：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　　　　 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　　　　 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　　　　 </w:t>
      </w:r>
    </w:p>
    <w:p w14:paraId="2D6569B7" w14:textId="77777777" w:rsidR="009C2B6C" w:rsidRDefault="009258C1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(2)绚丽多彩(写花的词)：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　　　　 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　　　　 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　　　　 </w:t>
      </w:r>
    </w:p>
    <w:p w14:paraId="26956D45" w14:textId="77777777" w:rsidR="009C2B6C" w:rsidRDefault="009258C1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 xml:space="preserve">四、加上部首组成新字,再组词。（12分） </w:t>
      </w:r>
    </w:p>
    <w:p w14:paraId="4D8DB719" w14:textId="77777777" w:rsidR="009C2B6C" w:rsidRDefault="009258C1">
      <w:pPr>
        <w:widowControl/>
        <w:spacing w:line="360" w:lineRule="auto"/>
        <w:ind w:firstLineChars="100" w:firstLine="28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卯—(　　)—(　 　)(　　　)  直—(　　)—(　 　)(　　　)</w:t>
      </w:r>
    </w:p>
    <w:p w14:paraId="50B61B6A" w14:textId="77777777" w:rsidR="009C2B6C" w:rsidRDefault="009258C1">
      <w:pPr>
        <w:widowControl/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土—(　　)—(　 　)(　　　)  永—(　　)—(　 　)(　　　)</w:t>
      </w:r>
    </w:p>
    <w:p w14:paraId="75468978" w14:textId="77777777" w:rsidR="009C2B6C" w:rsidRDefault="009258C1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五、把词语补充完整，再任性一个词语写一个句子。(8分)</w:t>
      </w:r>
    </w:p>
    <w:p w14:paraId="2E14CA3D" w14:textId="77777777" w:rsidR="009C2B6C" w:rsidRDefault="009258C1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碧(　   )如(　   ) 万(　   )无(　   ) 引(　   )注(　   )　</w:t>
      </w:r>
    </w:p>
    <w:p w14:paraId="6E9F538F" w14:textId="77777777" w:rsidR="009C2B6C" w:rsidRDefault="009258C1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绚丽(　   )(　   ) (　   )颜(     )色  (　   )(　   )难忘</w:t>
      </w:r>
    </w:p>
    <w:p w14:paraId="71558723" w14:textId="77777777" w:rsidR="009C2B6C" w:rsidRDefault="009258C1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造句：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</w:t>
      </w:r>
    </w:p>
    <w:p w14:paraId="792E4305" w14:textId="77777777" w:rsidR="009C2B6C" w:rsidRDefault="009258C1">
      <w:pPr>
        <w:spacing w:line="360" w:lineRule="auto"/>
        <w:ind w:leftChars="1" w:left="565" w:hangingChars="201" w:hanging="56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六、找出句子中的一对反义词。(8分)</w:t>
      </w:r>
    </w:p>
    <w:p w14:paraId="7ECE1A03" w14:textId="77777777" w:rsidR="009C2B6C" w:rsidRDefault="009258C1">
      <w:pPr>
        <w:spacing w:line="360" w:lineRule="auto"/>
        <w:ind w:leftChars="132" w:left="557" w:hangingChars="100" w:hanging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(1)离离原上草，一岁一枯荣。(     )——(     )</w:t>
      </w:r>
    </w:p>
    <w:p w14:paraId="43C8E764" w14:textId="77777777" w:rsidR="009C2B6C" w:rsidRDefault="009258C1">
      <w:pPr>
        <w:spacing w:line="360" w:lineRule="auto"/>
        <w:ind w:leftChars="132" w:left="557" w:hangingChars="100" w:hanging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(2)温暖的阳光赶走了我身上的寒冷。(　　 )——(　 　)</w:t>
      </w:r>
    </w:p>
    <w:p w14:paraId="0D61BC60" w14:textId="77777777" w:rsidR="009C2B6C" w:rsidRDefault="009258C1">
      <w:pPr>
        <w:spacing w:line="360" w:lineRule="auto"/>
        <w:ind w:leftChars="132" w:left="557" w:hangingChars="100" w:hanging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(3)小妹妹在家很大方，一见到生人很害羞。(　 　)——(　 　)</w:t>
      </w:r>
    </w:p>
    <w:p w14:paraId="79846891" w14:textId="77777777" w:rsidR="009C2B6C" w:rsidRDefault="009258C1">
      <w:pPr>
        <w:spacing w:line="360" w:lineRule="auto"/>
        <w:ind w:leftChars="132" w:left="557" w:hangingChars="100" w:hanging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(4)停电了，四周一片漆黑；电一来，到处一片光明。(　　 )——(　 　)</w:t>
      </w:r>
    </w:p>
    <w:p w14:paraId="67AC7DA2" w14:textId="77777777" w:rsidR="009C2B6C" w:rsidRDefault="009258C1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七、根据所学知识填空。（8分）</w:t>
      </w:r>
    </w:p>
    <w:p w14:paraId="5F5C8C89" w14:textId="77777777" w:rsidR="009C2B6C" w:rsidRDefault="009258C1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1.《村居》的作者是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  </w:t>
      </w:r>
      <w:r>
        <w:rPr>
          <w:rFonts w:ascii="宋体" w:eastAsia="宋体" w:hAnsi="宋体" w:cs="宋体" w:hint="eastAsia"/>
          <w:kern w:val="0"/>
          <w:sz w:val="28"/>
          <w:szCs w:val="28"/>
        </w:rPr>
        <w:t>,前两句是: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　　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,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</w:t>
      </w:r>
    </w:p>
    <w:p w14:paraId="7C88580E" w14:textId="77777777" w:rsidR="009C2B6C" w:rsidRDefault="009258C1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　 </w:t>
      </w:r>
    </w:p>
    <w:p w14:paraId="15A70DB2" w14:textId="77777777" w:rsidR="009C2B6C" w:rsidRDefault="009258C1">
      <w:pPr>
        <w:widowControl/>
        <w:numPr>
          <w:ilvl w:val="0"/>
          <w:numId w:val="1"/>
        </w:numPr>
        <w:spacing w:line="360" w:lineRule="auto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默写《赋得古草原送别》:离离原上草，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</w:t>
      </w:r>
    </w:p>
    <w:p w14:paraId="44C51BD6" w14:textId="77777777" w:rsidR="009C2B6C" w:rsidRDefault="009258C1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　　　  　</w:t>
      </w:r>
      <w:r>
        <w:rPr>
          <w:rFonts w:ascii="宋体" w:eastAsia="宋体" w:hAnsi="宋体" w:cs="宋体" w:hint="eastAsia"/>
          <w:kern w:val="0"/>
          <w:sz w:val="28"/>
          <w:szCs w:val="28"/>
        </w:rPr>
        <w:t>，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       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58C9C718" w14:textId="77777777" w:rsidR="009C2B6C" w:rsidRDefault="009258C1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3.1987年4月5日，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在北京天坛公园种下了一棵小柏树。植树的步骤有：①挑选树苗　②移苗入坑　③挥锹填土　④挖好树坑。我能按照正确的顺序排列：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>。(只填序号)</w:t>
      </w:r>
    </w:p>
    <w:p w14:paraId="4FE7C234" w14:textId="77777777" w:rsidR="009C2B6C" w:rsidRDefault="009258C1">
      <w:pPr>
        <w:spacing w:line="360" w:lineRule="auto"/>
        <w:rPr>
          <w:rFonts w:ascii="宋体" w:eastAsia="宋体" w:hAnsi="宋体" w:cs="宋体"/>
          <w:b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八、口语交际（2分）</w:t>
      </w:r>
    </w:p>
    <w:p w14:paraId="0912209B" w14:textId="77777777" w:rsidR="009C2B6C" w:rsidRDefault="009258C1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三个小朋友想一起去市图书馆借书，没想到半路上迷路了。他们向一位老爷爷问路，猜猜老爷爷会帮谁？在后面打“√”。(提示：谁最有礼貌，老爷爷就帮谁)</w:t>
      </w:r>
    </w:p>
    <w:p w14:paraId="17799A60" w14:textId="77777777" w:rsidR="009C2B6C" w:rsidRDefault="009258C1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A.老头儿，去市图书馆怎么走？(　  　)</w:t>
      </w:r>
    </w:p>
    <w:p w14:paraId="2F2413F7" w14:textId="77777777" w:rsidR="009C2B6C" w:rsidRDefault="009258C1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B.喂，市图书馆在哪儿？(　  　)</w:t>
      </w:r>
    </w:p>
    <w:p w14:paraId="161EC253" w14:textId="77777777" w:rsidR="009C2B6C" w:rsidRDefault="009258C1">
      <w:pPr>
        <w:spacing w:line="360" w:lineRule="auto"/>
        <w:ind w:firstLineChars="100" w:firstLine="28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C.老爷爷，请您告诉我去市图书馆怎么走，好吗？(　  　)</w:t>
      </w:r>
    </w:p>
    <w:p w14:paraId="3511AA97" w14:textId="77777777" w:rsidR="009C2B6C" w:rsidRDefault="009258C1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 阅读与感悟 （共20分）</w:t>
      </w:r>
    </w:p>
    <w:p w14:paraId="01CA44CA" w14:textId="77777777" w:rsidR="009C2B6C" w:rsidRDefault="009258C1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九、开心阅读。</w:t>
      </w:r>
    </w:p>
    <w:p w14:paraId="47BDBC5E" w14:textId="77777777" w:rsidR="009C2B6C" w:rsidRDefault="009258C1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《找春天》节选（10分）</w:t>
      </w:r>
    </w:p>
    <w:p w14:paraId="54F04AD3" w14:textId="77777777" w:rsidR="009C2B6C" w:rsidRDefault="009258C1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春天像个害羞的小姑娘,遮遮掩掩,躲躲藏藏。我们(仔细　细心)地找哇,找哇。</w:t>
      </w:r>
    </w:p>
    <w:p w14:paraId="217367FB" w14:textId="77777777" w:rsidR="009C2B6C" w:rsidRDefault="009258C1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>小草从地下探出头来,那是春天的眉毛吧?</w:t>
      </w:r>
    </w:p>
    <w:p w14:paraId="6368CE2A" w14:textId="77777777" w:rsidR="009C2B6C" w:rsidRDefault="009258C1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早开的野花一朵两朵,那是春天的眼睛吧?</w:t>
      </w:r>
    </w:p>
    <w:p w14:paraId="46BA141F" w14:textId="77777777" w:rsidR="009C2B6C" w:rsidRDefault="009258C1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树木(露出　吐出)点点嫩芽,那是春天的音符吧?</w:t>
      </w:r>
    </w:p>
    <w:p w14:paraId="6BA2D48F" w14:textId="77777777" w:rsidR="009C2B6C" w:rsidRDefault="009258C1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解冻的小溪叮叮咚咚,那是春天的琴声吧?</w:t>
      </w:r>
    </w:p>
    <w:p w14:paraId="60C14FFC" w14:textId="77777777" w:rsidR="009C2B6C" w:rsidRDefault="009258C1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1.选择括号里恰当的词语。（2分） </w:t>
      </w:r>
    </w:p>
    <w:p w14:paraId="73264EE2" w14:textId="77777777" w:rsidR="009C2B6C" w:rsidRDefault="009258C1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2.仿照画横线的句子,续写句子。（4分） </w:t>
      </w:r>
    </w:p>
    <w:p w14:paraId="1FAD3A3A" w14:textId="77777777" w:rsidR="009C2B6C" w:rsidRDefault="009258C1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 w:hint="eastAsia"/>
          <w:sz w:val="28"/>
          <w:szCs w:val="28"/>
        </w:rPr>
        <w:t>,那是春天的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</w:t>
      </w:r>
      <w:r>
        <w:rPr>
          <w:rFonts w:ascii="宋体" w:eastAsia="宋体" w:hAnsi="宋体" w:cs="宋体" w:hint="eastAsia"/>
          <w:sz w:val="28"/>
          <w:szCs w:val="28"/>
        </w:rPr>
        <w:t>吗? </w:t>
      </w:r>
    </w:p>
    <w:p w14:paraId="539F7BF1" w14:textId="77777777" w:rsidR="009C2B6C" w:rsidRDefault="009258C1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3.春天来了,你想到了哪些和春天有关的四字词语,试着积累些吧!（4分）</w:t>
      </w:r>
    </w:p>
    <w:p w14:paraId="2862A139" w14:textId="77777777" w:rsidR="009C2B6C" w:rsidRDefault="009258C1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6ACFC4EC" w14:textId="77777777" w:rsidR="009C2B6C" w:rsidRDefault="009258C1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lastRenderedPageBreak/>
        <w:t xml:space="preserve">                                                            </w:t>
      </w:r>
    </w:p>
    <w:p w14:paraId="3FC27AEF" w14:textId="77777777" w:rsidR="009C2B6C" w:rsidRDefault="009258C1">
      <w:pPr>
        <w:widowControl/>
        <w:spacing w:line="360" w:lineRule="auto"/>
        <w:ind w:firstLineChars="700" w:firstLine="19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（二）</w:t>
      </w:r>
      <w:r>
        <w:rPr>
          <w:rFonts w:ascii="宋体" w:eastAsia="宋体" w:hAnsi="宋体" w:cs="宋体" w:hint="eastAsia"/>
          <w:kern w:val="0"/>
          <w:sz w:val="28"/>
          <w:szCs w:val="28"/>
        </w:rPr>
        <w:t>春天又来了（10分）</w:t>
      </w:r>
    </w:p>
    <w:p w14:paraId="22F2FD91" w14:textId="77777777" w:rsidR="009C2B6C" w:rsidRDefault="009258C1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寒冷的北风吹走了冬天，温暖的春风带来了春天。我喜欢春天，因为它不像冬天那么寒冷，也不像夏天那么炎热。</w:t>
      </w:r>
    </w:p>
    <w:p w14:paraId="5EF655E0" w14:textId="77777777" w:rsidR="009C2B6C" w:rsidRDefault="009258C1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春天到了，柳树伸展柔软的枝条，随风飘荡，像在空中跳舞。桃花张开了粉红的笑脸，与我们打招呼。一场春雨过后，春笋像小孩一样拼命向上长。</w:t>
      </w:r>
    </w:p>
    <w:p w14:paraId="2B49670A" w14:textId="77777777" w:rsidR="009C2B6C" w:rsidRDefault="009258C1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外面的世界那样美，屋内也不逊色啊。我先卷起窗帘，然后打开窗，阳光从窗外照射近来，暖暖的，不时还有一阵清风拂来，听着窗外小鸟的欢叫声，心情也变得十分舒畅。</w:t>
      </w:r>
    </w:p>
    <w:p w14:paraId="3A02BD5B" w14:textId="77777777" w:rsidR="009C2B6C" w:rsidRDefault="009258C1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坐在窗前，感受着春天的气息，觉得春天不仅景美、物美，而且人也美。</w:t>
      </w:r>
    </w:p>
    <w:p w14:paraId="162713EB" w14:textId="77777777" w:rsidR="009C2B6C" w:rsidRDefault="009258C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1.写近义词。（2分） 温暖——（      ）   拂——（      ）</w:t>
      </w:r>
    </w:p>
    <w:p w14:paraId="7433D943" w14:textId="77777777" w:rsidR="009C2B6C" w:rsidRDefault="009258C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2.在第一自然段中找出一对反义词。 （2分）（      ）—（      ）</w:t>
      </w:r>
    </w:p>
    <w:p w14:paraId="0422D6B4" w14:textId="77777777" w:rsidR="009C2B6C" w:rsidRDefault="009258C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3.根据短文的内容填空。（3分）</w:t>
      </w:r>
    </w:p>
    <w:p w14:paraId="47937881" w14:textId="77777777" w:rsidR="009C2B6C" w:rsidRDefault="009258C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（1）第2自然段写了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>        </w:t>
      </w:r>
      <w:r>
        <w:rPr>
          <w:rFonts w:ascii="宋体" w:eastAsia="宋体" w:hAnsi="宋体" w:cs="宋体" w:hint="eastAsia"/>
          <w:kern w:val="0"/>
          <w:sz w:val="28"/>
          <w:szCs w:val="28"/>
        </w:rPr>
        <w:t>、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        </w:t>
      </w:r>
      <w:r>
        <w:rPr>
          <w:rFonts w:ascii="宋体" w:eastAsia="宋体" w:hAnsi="宋体" w:cs="宋体" w:hint="eastAsia"/>
          <w:kern w:val="0"/>
          <w:sz w:val="28"/>
          <w:szCs w:val="28"/>
        </w:rPr>
        <w:t>、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        </w:t>
      </w:r>
      <w:r>
        <w:rPr>
          <w:rFonts w:ascii="宋体" w:eastAsia="宋体" w:hAnsi="宋体" w:cs="宋体" w:hint="eastAsia"/>
          <w:kern w:val="0"/>
          <w:sz w:val="28"/>
          <w:szCs w:val="28"/>
        </w:rPr>
        <w:t>这几样景物。</w:t>
      </w:r>
    </w:p>
    <w:p w14:paraId="7F82C0C8" w14:textId="77777777" w:rsidR="009C2B6C" w:rsidRDefault="009258C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（2）“我”喜欢春天的原因是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。（3分）</w:t>
      </w:r>
    </w:p>
    <w:p w14:paraId="562AA347" w14:textId="77777777" w:rsidR="009C2B6C" w:rsidRDefault="009C2B6C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</w:p>
    <w:p w14:paraId="3CC6C6EA" w14:textId="77777777" w:rsidR="009C2B6C" w:rsidRDefault="009258C1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看图写话（共20分）</w:t>
      </w:r>
    </w:p>
    <w:p w14:paraId="30C9DCF8" w14:textId="77777777" w:rsidR="009C2B6C" w:rsidRDefault="009258C1">
      <w:pPr>
        <w:wordWrap w:val="0"/>
        <w:topLinePunct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十、看图写话。（20分）</w:t>
      </w:r>
    </w:p>
    <w:p w14:paraId="4B2EE764" w14:textId="77777777" w:rsidR="009C2B6C" w:rsidRDefault="009258C1">
      <w:pPr>
        <w:widowControl/>
        <w:spacing w:line="360" w:lineRule="auto"/>
        <w:rPr>
          <w:rFonts w:ascii="宋体" w:hAnsi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kern w:val="0"/>
          <w:sz w:val="28"/>
          <w:szCs w:val="28"/>
        </w:rPr>
        <w:t>图上都有谁</w:t>
      </w:r>
      <w:r>
        <w:rPr>
          <w:rFonts w:ascii="宋体" w:hAnsi="宋体"/>
          <w:kern w:val="0"/>
          <w:sz w:val="28"/>
          <w:szCs w:val="28"/>
        </w:rPr>
        <w:t>?</w:t>
      </w:r>
      <w:r>
        <w:rPr>
          <w:rFonts w:ascii="宋体" w:hAnsi="宋体" w:hint="eastAsia"/>
          <w:kern w:val="0"/>
          <w:sz w:val="28"/>
          <w:szCs w:val="28"/>
        </w:rPr>
        <w:t>他们在干什么</w:t>
      </w:r>
      <w:r>
        <w:rPr>
          <w:rFonts w:ascii="宋体" w:hAnsi="宋体"/>
          <w:kern w:val="0"/>
          <w:sz w:val="28"/>
          <w:szCs w:val="28"/>
        </w:rPr>
        <w:t>?</w:t>
      </w:r>
      <w:r>
        <w:rPr>
          <w:rFonts w:ascii="宋体" w:hAnsi="宋体" w:hint="eastAsia"/>
          <w:kern w:val="0"/>
          <w:sz w:val="28"/>
          <w:szCs w:val="28"/>
        </w:rPr>
        <w:t>会说些什么</w:t>
      </w:r>
      <w:r>
        <w:rPr>
          <w:rFonts w:ascii="宋体" w:hAnsi="宋体"/>
          <w:kern w:val="0"/>
          <w:sz w:val="28"/>
          <w:szCs w:val="28"/>
        </w:rPr>
        <w:t>?</w:t>
      </w:r>
      <w:r>
        <w:rPr>
          <w:rFonts w:ascii="宋体" w:hAnsi="宋体" w:hint="eastAsia"/>
          <w:kern w:val="0"/>
          <w:sz w:val="28"/>
          <w:szCs w:val="28"/>
        </w:rPr>
        <w:t>发挥你的想象</w:t>
      </w:r>
      <w:r>
        <w:rPr>
          <w:rFonts w:ascii="宋体" w:hAnsi="宋体"/>
          <w:kern w:val="0"/>
          <w:sz w:val="28"/>
          <w:szCs w:val="28"/>
        </w:rPr>
        <w:t>,</w:t>
      </w:r>
      <w:r>
        <w:rPr>
          <w:rFonts w:ascii="宋体" w:hAnsi="宋体" w:hint="eastAsia"/>
          <w:kern w:val="0"/>
          <w:sz w:val="28"/>
          <w:szCs w:val="28"/>
        </w:rPr>
        <w:t>写一段话。</w:t>
      </w:r>
    </w:p>
    <w:p w14:paraId="616FC43D" w14:textId="77777777" w:rsidR="009C2B6C" w:rsidRDefault="009258C1">
      <w:pPr>
        <w:spacing w:line="360" w:lineRule="auto"/>
        <w:ind w:leftChars="-77" w:left="7835" w:hangingChars="2845" w:hanging="7997"/>
        <w:rPr>
          <w:rFonts w:ascii="宋体" w:hAnsi="宋体"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 xml:space="preserve">         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ascii="宋体" w:hAnsi="宋体"/>
          <w:noProof/>
          <w:color w:val="000000"/>
          <w:kern w:val="0"/>
          <w:sz w:val="24"/>
        </w:rPr>
        <w:drawing>
          <wp:inline distT="0" distB="0" distL="114300" distR="114300" wp14:anchorId="66DF9571" wp14:editId="2A7502B1">
            <wp:extent cx="2809240" cy="1438910"/>
            <wp:effectExtent l="0" t="0" r="10160" b="8890"/>
            <wp:docPr id="45" name="图片 4" descr="说明: id:214748607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0640" name="图片 4" descr="说明: id:2147486073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/>
          <w:sz w:val="28"/>
          <w:szCs w:val="28"/>
        </w:rPr>
        <w:t xml:space="preserve">             </w:t>
      </w:r>
      <w:r>
        <w:rPr>
          <w:rFonts w:hint="eastAsia"/>
          <w:b/>
          <w:sz w:val="30"/>
          <w:szCs w:val="30"/>
        </w:rPr>
        <w:t xml:space="preserve">                </w:t>
      </w:r>
      <w:r>
        <w:rPr>
          <w:rFonts w:hint="eastAsia"/>
          <w:bCs/>
          <w:sz w:val="28"/>
          <w:szCs w:val="28"/>
        </w:rPr>
        <w:t xml:space="preserve">       </w:t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ED6BC4" w14:paraId="778BEC26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17C83AF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0AD39FAB" w14:textId="77777777" w:rsidTr="00EF692E">
        <w:trPr>
          <w:trHeight w:val="425"/>
          <w:jc w:val="center"/>
        </w:trPr>
        <w:tc>
          <w:tcPr>
            <w:tcW w:w="457" w:type="dxa"/>
          </w:tcPr>
          <w:p w14:paraId="4DEF71C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EBCE0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4AF4D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0A005A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064D0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AC70D6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5A9AF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F7A81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F809D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9F542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6B3E9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4D278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F17B5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D15C5F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59981C" w14:textId="77777777" w:rsidR="009C2B6C" w:rsidRDefault="009C2B6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32D474F" w14:textId="77777777" w:rsidR="009C2B6C" w:rsidRDefault="009C2B6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0B157313" w14:textId="77777777" w:rsidR="009C2B6C" w:rsidRDefault="009C2B6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0EC5D6B" w14:textId="77777777" w:rsidR="009C2B6C" w:rsidRDefault="009C2B6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6C8B095" w14:textId="77777777" w:rsidR="009C2B6C" w:rsidRDefault="009C2B6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2C2B0E62" w14:textId="77777777" w:rsidR="009C2B6C" w:rsidRDefault="009C2B6C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D6BC4" w14:paraId="07D56746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73A1235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0BC90A3B" w14:textId="77777777" w:rsidTr="00EF692E">
        <w:trPr>
          <w:trHeight w:val="425"/>
          <w:jc w:val="center"/>
        </w:trPr>
        <w:tc>
          <w:tcPr>
            <w:tcW w:w="457" w:type="dxa"/>
          </w:tcPr>
          <w:p w14:paraId="20E7916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C2770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5E555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EFCAAD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32075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04F7DC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98FC7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C1AD59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80288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A0228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5A750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49816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F6859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6EDF2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73759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740CC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1C416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06155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6C726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96ED40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47A2B95A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3A9A2C5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3A718987" w14:textId="77777777" w:rsidTr="00EF692E">
        <w:trPr>
          <w:trHeight w:val="425"/>
          <w:jc w:val="center"/>
        </w:trPr>
        <w:tc>
          <w:tcPr>
            <w:tcW w:w="457" w:type="dxa"/>
          </w:tcPr>
          <w:p w14:paraId="48AD85B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3EEA28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DDFCF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33E8D7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C5B9C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9745C2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FF6C9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F536A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3E198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65413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84465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8AF2E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94B74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48A75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49830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33D6F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CAA98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D5A9A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DA6C2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E749B2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49F0763B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30B5CFC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2874B74E" w14:textId="77777777" w:rsidTr="00EF692E">
        <w:trPr>
          <w:trHeight w:val="425"/>
          <w:jc w:val="center"/>
        </w:trPr>
        <w:tc>
          <w:tcPr>
            <w:tcW w:w="457" w:type="dxa"/>
          </w:tcPr>
          <w:p w14:paraId="28F4A21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FAC1A4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E38B64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D675AD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159A8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4D67A3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1AB6B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E1640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C8161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03981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2EE853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7A820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DB0C9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7F436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4A20A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D4B7F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A3134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27E86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0CA90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6BDBFD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09C91F9E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20A8E0E9" w14:textId="77777777" w:rsidR="009C2B6C" w:rsidRDefault="009C2B6C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3DDBFA07" w14:textId="77777777" w:rsidTr="00EF692E">
        <w:trPr>
          <w:trHeight w:val="425"/>
          <w:jc w:val="center"/>
        </w:trPr>
        <w:tc>
          <w:tcPr>
            <w:tcW w:w="457" w:type="dxa"/>
          </w:tcPr>
          <w:p w14:paraId="03CEA32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954DB5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6F74D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9E24CF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AECEE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2438E5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B7879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FD8FD8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83DA5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5B5C4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F0A7A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5C758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1691F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BE99DB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548D8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C5A33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128F7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162A4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600D0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2DFC6D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7B597E84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3B13A2CE" w14:textId="77777777" w:rsidR="009C2B6C" w:rsidRDefault="009258C1">
            <w:pPr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ED6BC4" w14:paraId="3D2EBB4B" w14:textId="77777777" w:rsidTr="00EF692E">
        <w:trPr>
          <w:trHeight w:val="425"/>
          <w:jc w:val="center"/>
        </w:trPr>
        <w:tc>
          <w:tcPr>
            <w:tcW w:w="457" w:type="dxa"/>
          </w:tcPr>
          <w:p w14:paraId="33578B4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882B3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EDDA4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9DCC49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6DCD8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072D8F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FA273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BE43C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3A7C3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BB09F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979277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EC9E1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7963E4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AFA20F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D0207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7A428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4582CC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BBD84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64851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5529BC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152569BA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44D4073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61E65DD6" w14:textId="77777777" w:rsidTr="00EF692E">
        <w:trPr>
          <w:trHeight w:val="425"/>
          <w:jc w:val="center"/>
        </w:trPr>
        <w:tc>
          <w:tcPr>
            <w:tcW w:w="457" w:type="dxa"/>
          </w:tcPr>
          <w:p w14:paraId="5755C68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0AD3D1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0CBF3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10FAAF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1EC2B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420990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9C9F3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95588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72E2F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797A4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55518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26AB4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856B7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79195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CEC9C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2055D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F895AC4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6BE63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6CDEF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4B1BE8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7BC9E82C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5DAAC81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31482CAC" w14:textId="77777777" w:rsidTr="00EF692E">
        <w:trPr>
          <w:trHeight w:val="425"/>
          <w:jc w:val="center"/>
        </w:trPr>
        <w:tc>
          <w:tcPr>
            <w:tcW w:w="457" w:type="dxa"/>
          </w:tcPr>
          <w:p w14:paraId="0BDCE27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3E79F4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D74B2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96AEC8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00332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0B7702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56743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B538F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577DE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84D6E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C358F0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BBAB4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A65FB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0B2CDA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88D8F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F825E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CD365F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FB740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9FB67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328DA3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02C5A54B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38E6A14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7538A2C1" w14:textId="77777777" w:rsidTr="00EF692E">
        <w:trPr>
          <w:trHeight w:val="425"/>
          <w:jc w:val="center"/>
        </w:trPr>
        <w:tc>
          <w:tcPr>
            <w:tcW w:w="457" w:type="dxa"/>
          </w:tcPr>
          <w:p w14:paraId="7362DDD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E4CE9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D6F0E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6E439D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8BACD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573B09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4A78E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0E27D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1B33C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9F315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C359A3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6A439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AFCB4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15367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D7090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8272A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74C54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C154D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E0955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FCE37A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673C5C50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18C8B7B5" w14:textId="77777777" w:rsidR="009C2B6C" w:rsidRDefault="009C2B6C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500F4819" w14:textId="77777777" w:rsidTr="00EF692E">
        <w:trPr>
          <w:trHeight w:val="425"/>
          <w:jc w:val="center"/>
        </w:trPr>
        <w:tc>
          <w:tcPr>
            <w:tcW w:w="457" w:type="dxa"/>
          </w:tcPr>
          <w:p w14:paraId="11AE66C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AA4BA4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24C0E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708133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D6D80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C2AB93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0F8A8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542554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CF5944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A06DE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AA6106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D07AE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07422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D81133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CB821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4AAD6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EA5A5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98E8B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23986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29A99E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46A66499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754DD9B8" w14:textId="77777777" w:rsidR="009C2B6C" w:rsidRDefault="009258C1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ED6BC4" w14:paraId="79ACE598" w14:textId="77777777" w:rsidTr="00EF692E">
        <w:trPr>
          <w:trHeight w:val="425"/>
          <w:jc w:val="center"/>
        </w:trPr>
        <w:tc>
          <w:tcPr>
            <w:tcW w:w="457" w:type="dxa"/>
          </w:tcPr>
          <w:p w14:paraId="786E2C0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9CF33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2AA46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BF1B1B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3BE9C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F84AD3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F61814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F06B63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886A9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6EE9B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D08114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8BB2C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572C6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50362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3A46DD" w14:textId="77777777" w:rsidR="009C2B6C" w:rsidRDefault="009C2B6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4BD7E2E" w14:textId="77777777" w:rsidR="009C2B6C" w:rsidRDefault="009C2B6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449E61C9" w14:textId="77777777" w:rsidR="009C2B6C" w:rsidRDefault="009C2B6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B1A22E8" w14:textId="77777777" w:rsidR="009C2B6C" w:rsidRDefault="009C2B6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4B9CB51" w14:textId="77777777" w:rsidR="009C2B6C" w:rsidRDefault="009C2B6C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66B99C45" w14:textId="77777777" w:rsidR="009C2B6C" w:rsidRDefault="009C2B6C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D6BC4" w14:paraId="4EA5427F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78F0F2F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7F1B4D41" w14:textId="77777777" w:rsidTr="00EF692E">
        <w:trPr>
          <w:trHeight w:val="425"/>
          <w:jc w:val="center"/>
        </w:trPr>
        <w:tc>
          <w:tcPr>
            <w:tcW w:w="457" w:type="dxa"/>
          </w:tcPr>
          <w:p w14:paraId="34F4E37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C74A9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84333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BAE2BC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D19CB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B75562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7792F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4E554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29E06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91B86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5D7A4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29BF1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952E4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1D077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B58BB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BD0F7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07465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22369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95E66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BB5236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3697C633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556FA19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107F9337" w14:textId="77777777" w:rsidTr="00EF692E">
        <w:trPr>
          <w:trHeight w:val="425"/>
          <w:jc w:val="center"/>
        </w:trPr>
        <w:tc>
          <w:tcPr>
            <w:tcW w:w="457" w:type="dxa"/>
          </w:tcPr>
          <w:p w14:paraId="779B54E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D156C4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E890F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A0E99D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30B0D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FFCD284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24E47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5CE91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6704F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36BAB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A50A4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87B71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886FE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3AF79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396A5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B2846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48EE8C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84969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932F6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F8F1E0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5F50C53E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093F5FF4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3662EF9F" w14:textId="77777777" w:rsidTr="00EF692E">
        <w:trPr>
          <w:trHeight w:val="425"/>
          <w:jc w:val="center"/>
        </w:trPr>
        <w:tc>
          <w:tcPr>
            <w:tcW w:w="457" w:type="dxa"/>
          </w:tcPr>
          <w:p w14:paraId="38ABBEC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FC3B22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96BA1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E6EE7F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C5CB1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20E21D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341DE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6BEBC7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41085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EA8DD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A4F169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236BC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E9F2E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176FD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2962B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BDE73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5D15A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14A99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BB04B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8B0817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7585254D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0C8F6E3F" w14:textId="77777777" w:rsidR="009C2B6C" w:rsidRDefault="009258C1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ED6BC4" w14:paraId="0C25C02F" w14:textId="77777777" w:rsidTr="00EF692E">
        <w:trPr>
          <w:trHeight w:val="425"/>
          <w:jc w:val="center"/>
        </w:trPr>
        <w:tc>
          <w:tcPr>
            <w:tcW w:w="457" w:type="dxa"/>
          </w:tcPr>
          <w:p w14:paraId="0FF4E094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584CE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8C250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975138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79D17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B64C1E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6EA8C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4EDF64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DD099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C504D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256E3E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70DE5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0DB06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33442B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F1542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355F6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9A2EDD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04A77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98FED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C7413BA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06C645D5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1F4A770F" w14:textId="77777777" w:rsidR="009C2B6C" w:rsidRDefault="009258C1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ED6BC4" w14:paraId="1D6CB16D" w14:textId="77777777" w:rsidTr="00EF692E">
        <w:trPr>
          <w:trHeight w:val="425"/>
          <w:jc w:val="center"/>
        </w:trPr>
        <w:tc>
          <w:tcPr>
            <w:tcW w:w="457" w:type="dxa"/>
          </w:tcPr>
          <w:p w14:paraId="7F71A583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E78814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5C39E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32686E6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11E49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17A85A9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668F5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D94F80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FD24E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7E6B0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4DD61C1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FC245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0C22A2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997DAF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77A4CC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FA1AA0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FDC30E8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4D2AB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6D9B9B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BF76865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D6BC4" w14:paraId="2EA7C98A" w14:textId="77777777" w:rsidTr="00EF692E">
        <w:trPr>
          <w:trHeight w:val="302"/>
          <w:jc w:val="center"/>
        </w:trPr>
        <w:tc>
          <w:tcPr>
            <w:tcW w:w="9160" w:type="dxa"/>
            <w:gridSpan w:val="20"/>
          </w:tcPr>
          <w:p w14:paraId="6DDF680E" w14:textId="77777777" w:rsidR="009C2B6C" w:rsidRDefault="009C2B6C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75EB6EB3" w14:textId="77777777" w:rsidR="009C2B6C" w:rsidRDefault="009258C1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6402B260" w14:textId="77777777" w:rsidR="009C2B6C" w:rsidRDefault="009258C1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一、</w:t>
      </w:r>
      <w:r>
        <w:rPr>
          <w:rFonts w:ascii="宋体" w:hAnsi="宋体"/>
          <w:noProof/>
          <w:sz w:val="28"/>
          <w:szCs w:val="28"/>
        </w:rPr>
        <w:drawing>
          <wp:inline distT="0" distB="0" distL="114300" distR="114300" wp14:anchorId="65F516B1" wp14:editId="06746EB4">
            <wp:extent cx="4961890" cy="1247775"/>
            <wp:effectExtent l="0" t="0" r="1016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13502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F5B3" w14:textId="77777777" w:rsidR="009C2B6C" w:rsidRDefault="009258C1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二、</w:t>
      </w:r>
      <w:r>
        <w:rPr>
          <w:rFonts w:ascii="宋体" w:hAnsi="宋体" w:hint="eastAsia"/>
          <w:bCs/>
          <w:sz w:val="28"/>
          <w:szCs w:val="28"/>
        </w:rPr>
        <w:t>邮递  原来  植树  引人注目  儿童  叔叔 桃树  桃红柳绿</w:t>
      </w:r>
    </w:p>
    <w:p w14:paraId="52BBB249" w14:textId="77777777" w:rsidR="009C2B6C" w:rsidRDefault="009258C1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三、示例：(1)叽叽喳喳　淅淅沥沥  (2)五颜六色　万紫千红</w:t>
      </w:r>
    </w:p>
    <w:p w14:paraId="05B387B2" w14:textId="77777777" w:rsidR="009C2B6C" w:rsidRDefault="009258C1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四、木　柳　柳树　木　植　植树　口　吐　吐露　口　咏　歌咏 </w:t>
      </w:r>
    </w:p>
    <w:p w14:paraId="53695DBA" w14:textId="77777777" w:rsidR="009C2B6C" w:rsidRDefault="009258C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五、空 洗</w:t>
      </w:r>
      <w:r>
        <w:rPr>
          <w:rFonts w:asciiTheme="minorEastAsia" w:hAnsiTheme="minorEastAsia"/>
          <w:sz w:val="24"/>
          <w:szCs w:val="24"/>
        </w:rPr>
        <w:t xml:space="preserve">　</w:t>
      </w:r>
      <w:r>
        <w:rPr>
          <w:rFonts w:asciiTheme="minorEastAsia" w:hAnsiTheme="minorEastAsia" w:hint="eastAsia"/>
          <w:sz w:val="24"/>
          <w:szCs w:val="24"/>
        </w:rPr>
        <w:t>里 云</w:t>
      </w:r>
      <w:r>
        <w:rPr>
          <w:rFonts w:asciiTheme="minorEastAsia" w:hAnsiTheme="minorEastAsia"/>
          <w:sz w:val="24"/>
          <w:szCs w:val="24"/>
        </w:rPr>
        <w:t xml:space="preserve">　</w:t>
      </w:r>
      <w:r>
        <w:rPr>
          <w:rFonts w:asciiTheme="minorEastAsia" w:hAnsiTheme="minorEastAsia" w:hint="eastAsia"/>
          <w:sz w:val="24"/>
          <w:szCs w:val="24"/>
        </w:rPr>
        <w:t>人 目</w:t>
      </w:r>
      <w:r>
        <w:rPr>
          <w:rFonts w:asciiTheme="minorEastAsia" w:hAnsiTheme="minorEastAsia"/>
          <w:sz w:val="24"/>
          <w:szCs w:val="24"/>
        </w:rPr>
        <w:t xml:space="preserve">　</w:t>
      </w:r>
      <w:r>
        <w:rPr>
          <w:rFonts w:asciiTheme="minorEastAsia" w:hAnsiTheme="minorEastAsia" w:hint="eastAsia"/>
          <w:sz w:val="24"/>
          <w:szCs w:val="24"/>
        </w:rPr>
        <w:t xml:space="preserve"> 多彩</w:t>
      </w:r>
      <w:r>
        <w:rPr>
          <w:rFonts w:asciiTheme="minorEastAsia" w:hAnsiTheme="minorEastAsia"/>
          <w:sz w:val="24"/>
          <w:szCs w:val="24"/>
        </w:rPr>
        <w:t xml:space="preserve">　</w:t>
      </w:r>
      <w:r>
        <w:rPr>
          <w:rFonts w:asciiTheme="minorEastAsia" w:hAnsiTheme="minorEastAsia" w:hint="eastAsia"/>
          <w:sz w:val="24"/>
          <w:szCs w:val="24"/>
        </w:rPr>
        <w:t>五 六</w:t>
      </w:r>
      <w:r>
        <w:rPr>
          <w:rFonts w:asciiTheme="minorEastAsia" w:hAnsiTheme="minorEastAsia"/>
          <w:sz w:val="24"/>
          <w:szCs w:val="24"/>
        </w:rPr>
        <w:t xml:space="preserve">　</w:t>
      </w:r>
      <w:r>
        <w:rPr>
          <w:rFonts w:asciiTheme="minorEastAsia" w:hAnsiTheme="minorEastAsia" w:hint="eastAsia"/>
          <w:sz w:val="24"/>
          <w:szCs w:val="24"/>
        </w:rPr>
        <w:t>令人</w:t>
      </w:r>
      <w:r>
        <w:rPr>
          <w:rFonts w:asciiTheme="minorEastAsia" w:hAnsiTheme="minorEastAsia"/>
          <w:sz w:val="24"/>
          <w:szCs w:val="24"/>
        </w:rPr>
        <w:t xml:space="preserve">　</w:t>
      </w:r>
    </w:p>
    <w:p w14:paraId="0C3D8CE7" w14:textId="77777777" w:rsidR="009C2B6C" w:rsidRDefault="009258C1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六、(1)枯　荣(2)温暖　寒冷  (3)大方　害羞  (4)漆黑　光明 </w:t>
      </w:r>
    </w:p>
    <w:p w14:paraId="305335B6" w14:textId="77777777" w:rsidR="009C2B6C" w:rsidRDefault="009258C1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七、1.高鼎　草长莺飞二月天　拂堤杨柳醉春烟　</w:t>
      </w:r>
    </w:p>
    <w:p w14:paraId="03405F03" w14:textId="77777777" w:rsidR="009C2B6C" w:rsidRDefault="009258C1">
      <w:pPr>
        <w:pStyle w:val="11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2.一岁一枯荣　野火烧不尽　春风吹又生</w:t>
      </w:r>
    </w:p>
    <w:p w14:paraId="5789AC09" w14:textId="77777777" w:rsidR="009C2B6C" w:rsidRDefault="009258C1">
      <w:pPr>
        <w:pStyle w:val="11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3.邓小平爷爷　④①②③</w:t>
      </w:r>
    </w:p>
    <w:p w14:paraId="5799CD15" w14:textId="77777777" w:rsidR="009C2B6C" w:rsidRDefault="009258C1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hAnsi="宋体" w:cs="宋体" w:hint="eastAsia"/>
          <w:sz w:val="24"/>
          <w:szCs w:val="24"/>
        </w:rPr>
        <w:t>八、</w:t>
      </w:r>
      <w:r>
        <w:rPr>
          <w:rFonts w:ascii="Times New Roman" w:hAnsi="Times New Roman"/>
          <w:sz w:val="28"/>
          <w:szCs w:val="28"/>
        </w:rPr>
        <w:t>C.</w:t>
      </w:r>
      <w:r>
        <w:rPr>
          <w:rFonts w:hAnsi="宋体"/>
          <w:sz w:val="28"/>
          <w:szCs w:val="28"/>
        </w:rPr>
        <w:t>√</w:t>
      </w:r>
    </w:p>
    <w:p w14:paraId="425D7A1E" w14:textId="77777777" w:rsidR="009C2B6C" w:rsidRDefault="009258C1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九、(一)1.仔细　吐出</w:t>
      </w:r>
    </w:p>
    <w:p w14:paraId="1722A26C" w14:textId="77777777" w:rsidR="009C2B6C" w:rsidRDefault="009258C1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2.柳树在风中摇动纸条　长发</w:t>
      </w:r>
    </w:p>
    <w:p w14:paraId="26BDD4B0" w14:textId="77777777" w:rsidR="009C2B6C" w:rsidRDefault="009258C1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3.春暖花开　春回大地　草长莺飞</w:t>
      </w:r>
    </w:p>
    <w:p w14:paraId="5B953A67" w14:textId="77777777" w:rsidR="009C2B6C" w:rsidRDefault="009258C1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</w:t>
      </w:r>
      <w:r>
        <w:rPr>
          <w:rFonts w:ascii="宋体" w:hAnsi="宋体" w:cs="宋体" w:hint="eastAsia"/>
          <w:color w:val="2A2A2A"/>
          <w:kern w:val="0"/>
          <w:sz w:val="28"/>
          <w:szCs w:val="28"/>
        </w:rPr>
        <w:t>温和   掠   2.寒冷  温暖   3.（1）柳树 桃花 春笋（2）春</w:t>
      </w:r>
      <w:r>
        <w:rPr>
          <w:rFonts w:ascii="宋体" w:hAnsi="宋体" w:cs="宋体" w:hint="eastAsia"/>
          <w:color w:val="2A2A2A"/>
          <w:kern w:val="0"/>
          <w:sz w:val="28"/>
          <w:szCs w:val="28"/>
        </w:rPr>
        <w:lastRenderedPageBreak/>
        <w:t>天不仅景美、物美，而且人也美。</w:t>
      </w:r>
    </w:p>
    <w:p w14:paraId="06EE72CA" w14:textId="77777777" w:rsidR="009C2B6C" w:rsidRDefault="009C2B6C">
      <w:pPr>
        <w:pStyle w:val="a4"/>
        <w:spacing w:line="360" w:lineRule="auto"/>
        <w:rPr>
          <w:rFonts w:eastAsia="宋体" w:hAnsi="宋体" w:cs="宋体"/>
          <w:bCs/>
          <w:sz w:val="24"/>
          <w:szCs w:val="24"/>
        </w:rPr>
        <w:sectPr w:rsidR="009C2B6C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B65C0B" w14:textId="65879E5F" w:rsidR="00ED6BC4" w:rsidRDefault="00ED6BC4" w:rsidP="002757EE"/>
    <w:sectPr w:rsidR="00ED6BC4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6D6D3" w14:textId="77777777" w:rsidR="00A12440" w:rsidRDefault="009258C1">
      <w:r>
        <w:separator/>
      </w:r>
    </w:p>
  </w:endnote>
  <w:endnote w:type="continuationSeparator" w:id="0">
    <w:p w14:paraId="34332A56" w14:textId="77777777" w:rsidR="00A12440" w:rsidRDefault="00925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7B96" w14:textId="664AA6BA" w:rsidR="004151FC" w:rsidRPr="009258C1" w:rsidRDefault="009258C1" w:rsidP="009258C1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6F1E" w14:textId="77777777" w:rsidR="00A12440" w:rsidRDefault="009258C1">
      <w:r>
        <w:separator/>
      </w:r>
    </w:p>
  </w:footnote>
  <w:footnote w:type="continuationSeparator" w:id="0">
    <w:p w14:paraId="6CFC2E87" w14:textId="77777777" w:rsidR="00A12440" w:rsidRDefault="00925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142D" w14:textId="0A5E431A" w:rsidR="004151FC" w:rsidRPr="009258C1" w:rsidRDefault="009258C1" w:rsidP="009258C1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CDFDC7"/>
    <w:multiLevelType w:val="singleLevel"/>
    <w:tmpl w:val="E5CDFD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1188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D3230"/>
    <w:rsid w:val="002757EE"/>
    <w:rsid w:val="004151FC"/>
    <w:rsid w:val="0068062D"/>
    <w:rsid w:val="008034E3"/>
    <w:rsid w:val="009258C1"/>
    <w:rsid w:val="009C2B6C"/>
    <w:rsid w:val="00A12440"/>
    <w:rsid w:val="00A51A9B"/>
    <w:rsid w:val="00B55865"/>
    <w:rsid w:val="00C02FC6"/>
    <w:rsid w:val="00ED6BC4"/>
    <w:rsid w:val="00EF692E"/>
    <w:rsid w:val="010818D4"/>
    <w:rsid w:val="014B590E"/>
    <w:rsid w:val="0173375F"/>
    <w:rsid w:val="01B62082"/>
    <w:rsid w:val="01E902FD"/>
    <w:rsid w:val="01EE1BD7"/>
    <w:rsid w:val="024846EC"/>
    <w:rsid w:val="025270AC"/>
    <w:rsid w:val="02612B59"/>
    <w:rsid w:val="02895A53"/>
    <w:rsid w:val="02DC51CC"/>
    <w:rsid w:val="0389752B"/>
    <w:rsid w:val="03D41F85"/>
    <w:rsid w:val="040B58D9"/>
    <w:rsid w:val="046A2120"/>
    <w:rsid w:val="055F1A76"/>
    <w:rsid w:val="058365E3"/>
    <w:rsid w:val="059632F9"/>
    <w:rsid w:val="05C84E14"/>
    <w:rsid w:val="05CE70CD"/>
    <w:rsid w:val="067B3372"/>
    <w:rsid w:val="068200D6"/>
    <w:rsid w:val="06887631"/>
    <w:rsid w:val="06FD664C"/>
    <w:rsid w:val="06FF5F8F"/>
    <w:rsid w:val="07131D13"/>
    <w:rsid w:val="0719481F"/>
    <w:rsid w:val="07AA7021"/>
    <w:rsid w:val="07D32BD7"/>
    <w:rsid w:val="07E4225E"/>
    <w:rsid w:val="08325F8F"/>
    <w:rsid w:val="084E16B5"/>
    <w:rsid w:val="085829D4"/>
    <w:rsid w:val="087039E8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90252"/>
    <w:rsid w:val="0D7501DC"/>
    <w:rsid w:val="0D8C2FA8"/>
    <w:rsid w:val="0DAE5957"/>
    <w:rsid w:val="0DB41957"/>
    <w:rsid w:val="0DBF2691"/>
    <w:rsid w:val="0DDF20E6"/>
    <w:rsid w:val="0E11171B"/>
    <w:rsid w:val="0E5B0C4C"/>
    <w:rsid w:val="0E5D3CFB"/>
    <w:rsid w:val="0E68752A"/>
    <w:rsid w:val="0E83157D"/>
    <w:rsid w:val="0EC958C8"/>
    <w:rsid w:val="0F1F15E4"/>
    <w:rsid w:val="0FDB2CF6"/>
    <w:rsid w:val="0FDD108C"/>
    <w:rsid w:val="0FDD5691"/>
    <w:rsid w:val="104042C6"/>
    <w:rsid w:val="108D6D07"/>
    <w:rsid w:val="10BB4B74"/>
    <w:rsid w:val="10C31D83"/>
    <w:rsid w:val="10CF3AE8"/>
    <w:rsid w:val="10E221A9"/>
    <w:rsid w:val="10FF7880"/>
    <w:rsid w:val="111B5AE8"/>
    <w:rsid w:val="116E5D05"/>
    <w:rsid w:val="119A2747"/>
    <w:rsid w:val="11B711EB"/>
    <w:rsid w:val="11C461BC"/>
    <w:rsid w:val="11C545FA"/>
    <w:rsid w:val="11DE6A61"/>
    <w:rsid w:val="122D4CAF"/>
    <w:rsid w:val="1244267E"/>
    <w:rsid w:val="127C5D9F"/>
    <w:rsid w:val="12A27B25"/>
    <w:rsid w:val="12FF6966"/>
    <w:rsid w:val="13463775"/>
    <w:rsid w:val="13FD0A94"/>
    <w:rsid w:val="14567BDA"/>
    <w:rsid w:val="14860346"/>
    <w:rsid w:val="149C3EE7"/>
    <w:rsid w:val="15121AED"/>
    <w:rsid w:val="151523DF"/>
    <w:rsid w:val="15282972"/>
    <w:rsid w:val="15730111"/>
    <w:rsid w:val="15806790"/>
    <w:rsid w:val="16145C10"/>
    <w:rsid w:val="163130AB"/>
    <w:rsid w:val="165142A3"/>
    <w:rsid w:val="16C45D24"/>
    <w:rsid w:val="16D24470"/>
    <w:rsid w:val="16FD47C8"/>
    <w:rsid w:val="16FE6E0B"/>
    <w:rsid w:val="16FF1FBB"/>
    <w:rsid w:val="17272FA2"/>
    <w:rsid w:val="174257FE"/>
    <w:rsid w:val="176B51EF"/>
    <w:rsid w:val="17724581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9B7620"/>
    <w:rsid w:val="1AC65AA0"/>
    <w:rsid w:val="1AE0135C"/>
    <w:rsid w:val="1B007133"/>
    <w:rsid w:val="1B227C30"/>
    <w:rsid w:val="1B303DAF"/>
    <w:rsid w:val="1B3156C9"/>
    <w:rsid w:val="1B5A454E"/>
    <w:rsid w:val="1B6B3FC8"/>
    <w:rsid w:val="1B7C6414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F32D91"/>
    <w:rsid w:val="20176850"/>
    <w:rsid w:val="20506C75"/>
    <w:rsid w:val="20573D80"/>
    <w:rsid w:val="209157D2"/>
    <w:rsid w:val="20AD0328"/>
    <w:rsid w:val="20AE79DB"/>
    <w:rsid w:val="20D9074E"/>
    <w:rsid w:val="20F075B4"/>
    <w:rsid w:val="20F406CD"/>
    <w:rsid w:val="21050B2F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6441F1"/>
    <w:rsid w:val="23BD5D17"/>
    <w:rsid w:val="2403257A"/>
    <w:rsid w:val="246A2A84"/>
    <w:rsid w:val="24B81512"/>
    <w:rsid w:val="24B82D17"/>
    <w:rsid w:val="24B95126"/>
    <w:rsid w:val="24C04046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F2A31"/>
    <w:rsid w:val="28E04671"/>
    <w:rsid w:val="292452E3"/>
    <w:rsid w:val="299A2EC0"/>
    <w:rsid w:val="29E45CC1"/>
    <w:rsid w:val="2A366F7F"/>
    <w:rsid w:val="2A3B674E"/>
    <w:rsid w:val="2A50654A"/>
    <w:rsid w:val="2A8D2ABC"/>
    <w:rsid w:val="2ACB195C"/>
    <w:rsid w:val="2AE43166"/>
    <w:rsid w:val="2B4F4CEA"/>
    <w:rsid w:val="2B7103EF"/>
    <w:rsid w:val="2C6421CC"/>
    <w:rsid w:val="2C7137D6"/>
    <w:rsid w:val="2C7E6C48"/>
    <w:rsid w:val="2C9D2439"/>
    <w:rsid w:val="2CA3000F"/>
    <w:rsid w:val="2CA61E87"/>
    <w:rsid w:val="2CBA7BAC"/>
    <w:rsid w:val="2D0654F3"/>
    <w:rsid w:val="2D374250"/>
    <w:rsid w:val="2D4F2232"/>
    <w:rsid w:val="2D513D49"/>
    <w:rsid w:val="2DAD119B"/>
    <w:rsid w:val="2DE0263B"/>
    <w:rsid w:val="2E1653A1"/>
    <w:rsid w:val="2E305AD0"/>
    <w:rsid w:val="2E3E104F"/>
    <w:rsid w:val="2E9B1950"/>
    <w:rsid w:val="2E9B44BE"/>
    <w:rsid w:val="2E9C47C5"/>
    <w:rsid w:val="2E9C4896"/>
    <w:rsid w:val="2EC66076"/>
    <w:rsid w:val="2F2B5FD1"/>
    <w:rsid w:val="2F3465CF"/>
    <w:rsid w:val="2FC73B8C"/>
    <w:rsid w:val="30082E25"/>
    <w:rsid w:val="302C62CE"/>
    <w:rsid w:val="305C52AA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CB1F18"/>
    <w:rsid w:val="330B5D79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805D65"/>
    <w:rsid w:val="379D1C35"/>
    <w:rsid w:val="37F2222D"/>
    <w:rsid w:val="38125863"/>
    <w:rsid w:val="38784A49"/>
    <w:rsid w:val="38884172"/>
    <w:rsid w:val="38A23C4D"/>
    <w:rsid w:val="38D11A12"/>
    <w:rsid w:val="38F52733"/>
    <w:rsid w:val="39143D7C"/>
    <w:rsid w:val="39173995"/>
    <w:rsid w:val="393B0AFB"/>
    <w:rsid w:val="394A6549"/>
    <w:rsid w:val="397055BC"/>
    <w:rsid w:val="3977561C"/>
    <w:rsid w:val="39906100"/>
    <w:rsid w:val="39AB1A62"/>
    <w:rsid w:val="39B82D58"/>
    <w:rsid w:val="39BB5B88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E11100"/>
    <w:rsid w:val="3C0F59FC"/>
    <w:rsid w:val="3C653427"/>
    <w:rsid w:val="3CA96CEF"/>
    <w:rsid w:val="3CE3580F"/>
    <w:rsid w:val="3CFD3359"/>
    <w:rsid w:val="3D6C4047"/>
    <w:rsid w:val="3D8A22B3"/>
    <w:rsid w:val="3D8E6739"/>
    <w:rsid w:val="3DB71BFA"/>
    <w:rsid w:val="3E264C3A"/>
    <w:rsid w:val="3E477D81"/>
    <w:rsid w:val="3E7C1FBF"/>
    <w:rsid w:val="3E7D74A6"/>
    <w:rsid w:val="3E7F66E4"/>
    <w:rsid w:val="3EBD1F5D"/>
    <w:rsid w:val="3ECE77C8"/>
    <w:rsid w:val="3F394D3D"/>
    <w:rsid w:val="3F5C1A71"/>
    <w:rsid w:val="3F782104"/>
    <w:rsid w:val="3F965A9C"/>
    <w:rsid w:val="3FA1632F"/>
    <w:rsid w:val="3FB0759A"/>
    <w:rsid w:val="3FFF705B"/>
    <w:rsid w:val="401843DC"/>
    <w:rsid w:val="402735E8"/>
    <w:rsid w:val="403C740A"/>
    <w:rsid w:val="40E90CAD"/>
    <w:rsid w:val="40EC6072"/>
    <w:rsid w:val="410273FA"/>
    <w:rsid w:val="410D70F0"/>
    <w:rsid w:val="41107E84"/>
    <w:rsid w:val="41514EE8"/>
    <w:rsid w:val="41996899"/>
    <w:rsid w:val="41AF4C71"/>
    <w:rsid w:val="41DA72AC"/>
    <w:rsid w:val="41E46DEF"/>
    <w:rsid w:val="421275E4"/>
    <w:rsid w:val="424F74DE"/>
    <w:rsid w:val="42656812"/>
    <w:rsid w:val="4279255E"/>
    <w:rsid w:val="4287625D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C4288E"/>
    <w:rsid w:val="44D5212A"/>
    <w:rsid w:val="450109B7"/>
    <w:rsid w:val="4592138E"/>
    <w:rsid w:val="45BE6516"/>
    <w:rsid w:val="45DC5E39"/>
    <w:rsid w:val="45F44220"/>
    <w:rsid w:val="46274E72"/>
    <w:rsid w:val="46277EEE"/>
    <w:rsid w:val="463A6B3D"/>
    <w:rsid w:val="46461861"/>
    <w:rsid w:val="4670036D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3C2ECE"/>
    <w:rsid w:val="49A67553"/>
    <w:rsid w:val="4A3031B1"/>
    <w:rsid w:val="4A8C1A28"/>
    <w:rsid w:val="4A8D62B9"/>
    <w:rsid w:val="4AB17BF0"/>
    <w:rsid w:val="4ACB0FF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F054E2"/>
    <w:rsid w:val="4C05626E"/>
    <w:rsid w:val="4C3053AF"/>
    <w:rsid w:val="4C6A6698"/>
    <w:rsid w:val="4CEC7EA9"/>
    <w:rsid w:val="4CEF2763"/>
    <w:rsid w:val="4D19209E"/>
    <w:rsid w:val="4D3211AE"/>
    <w:rsid w:val="4D5818DD"/>
    <w:rsid w:val="4DB8752D"/>
    <w:rsid w:val="4DC1417F"/>
    <w:rsid w:val="4DD24E55"/>
    <w:rsid w:val="4DF22297"/>
    <w:rsid w:val="4E0B3BC9"/>
    <w:rsid w:val="4E3A3E9A"/>
    <w:rsid w:val="4E3A653A"/>
    <w:rsid w:val="4EB83849"/>
    <w:rsid w:val="4EF7442C"/>
    <w:rsid w:val="4EFF4DF7"/>
    <w:rsid w:val="4F4944D2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819B3"/>
    <w:rsid w:val="51DB0D46"/>
    <w:rsid w:val="51E72628"/>
    <w:rsid w:val="51FB32AC"/>
    <w:rsid w:val="52240496"/>
    <w:rsid w:val="522B1F04"/>
    <w:rsid w:val="524843C5"/>
    <w:rsid w:val="526A7056"/>
    <w:rsid w:val="527B0A46"/>
    <w:rsid w:val="52F138B0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3804D5"/>
    <w:rsid w:val="565478AB"/>
    <w:rsid w:val="56564FCC"/>
    <w:rsid w:val="566057FD"/>
    <w:rsid w:val="568E6BC0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218D3"/>
    <w:rsid w:val="5A461607"/>
    <w:rsid w:val="5A8A55DF"/>
    <w:rsid w:val="5AE1244C"/>
    <w:rsid w:val="5AE34282"/>
    <w:rsid w:val="5B1625A8"/>
    <w:rsid w:val="5B1A041A"/>
    <w:rsid w:val="5B2140AD"/>
    <w:rsid w:val="5B9E74B5"/>
    <w:rsid w:val="5BD324D0"/>
    <w:rsid w:val="5BE01665"/>
    <w:rsid w:val="5C2865AC"/>
    <w:rsid w:val="5C465B34"/>
    <w:rsid w:val="5C557018"/>
    <w:rsid w:val="5C8D346C"/>
    <w:rsid w:val="5CCB2BEF"/>
    <w:rsid w:val="5D0672C0"/>
    <w:rsid w:val="5D3B08C2"/>
    <w:rsid w:val="5D9D4DBB"/>
    <w:rsid w:val="5DA95416"/>
    <w:rsid w:val="5DCF3B32"/>
    <w:rsid w:val="5E8C2BBC"/>
    <w:rsid w:val="5EBF1726"/>
    <w:rsid w:val="5EE123DA"/>
    <w:rsid w:val="5F4C7D3D"/>
    <w:rsid w:val="5F5249DB"/>
    <w:rsid w:val="5FE67150"/>
    <w:rsid w:val="5FEA3601"/>
    <w:rsid w:val="5FF1500C"/>
    <w:rsid w:val="60866F8C"/>
    <w:rsid w:val="609E453C"/>
    <w:rsid w:val="60F55062"/>
    <w:rsid w:val="613D0A3E"/>
    <w:rsid w:val="61454591"/>
    <w:rsid w:val="61480C30"/>
    <w:rsid w:val="61584682"/>
    <w:rsid w:val="61851AF4"/>
    <w:rsid w:val="61922974"/>
    <w:rsid w:val="61AB1656"/>
    <w:rsid w:val="61B324D5"/>
    <w:rsid w:val="62003B75"/>
    <w:rsid w:val="620E0B6E"/>
    <w:rsid w:val="622A064C"/>
    <w:rsid w:val="62CD74E7"/>
    <w:rsid w:val="62DD2CA7"/>
    <w:rsid w:val="62DF071F"/>
    <w:rsid w:val="63411F6D"/>
    <w:rsid w:val="63437EEF"/>
    <w:rsid w:val="63617268"/>
    <w:rsid w:val="63C95A2C"/>
    <w:rsid w:val="646D5AB0"/>
    <w:rsid w:val="6493474F"/>
    <w:rsid w:val="64983E09"/>
    <w:rsid w:val="64E07185"/>
    <w:rsid w:val="64F437A2"/>
    <w:rsid w:val="653E615E"/>
    <w:rsid w:val="6555076B"/>
    <w:rsid w:val="659B6527"/>
    <w:rsid w:val="65FF3CB8"/>
    <w:rsid w:val="661C74BE"/>
    <w:rsid w:val="66245D2C"/>
    <w:rsid w:val="662A5038"/>
    <w:rsid w:val="66CF7217"/>
    <w:rsid w:val="66FF402C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F84CAC"/>
    <w:rsid w:val="69026711"/>
    <w:rsid w:val="691B7A26"/>
    <w:rsid w:val="69E22DC9"/>
    <w:rsid w:val="6A435249"/>
    <w:rsid w:val="6A635B97"/>
    <w:rsid w:val="6A652325"/>
    <w:rsid w:val="6A987283"/>
    <w:rsid w:val="6AAD4E9E"/>
    <w:rsid w:val="6AB47563"/>
    <w:rsid w:val="6ABD04F0"/>
    <w:rsid w:val="6ACF7F35"/>
    <w:rsid w:val="6B063450"/>
    <w:rsid w:val="6B1D1BD0"/>
    <w:rsid w:val="6B316BB1"/>
    <w:rsid w:val="6B7512B5"/>
    <w:rsid w:val="6C200220"/>
    <w:rsid w:val="6C442CEB"/>
    <w:rsid w:val="6C4C3F62"/>
    <w:rsid w:val="6CFF7AEB"/>
    <w:rsid w:val="6D413E68"/>
    <w:rsid w:val="6D5B24D5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1180C16"/>
    <w:rsid w:val="716009DF"/>
    <w:rsid w:val="716816BD"/>
    <w:rsid w:val="71C14097"/>
    <w:rsid w:val="71EF2F7F"/>
    <w:rsid w:val="72295558"/>
    <w:rsid w:val="72892931"/>
    <w:rsid w:val="729B0F57"/>
    <w:rsid w:val="72C731B8"/>
    <w:rsid w:val="72FD4B10"/>
    <w:rsid w:val="73AE708F"/>
    <w:rsid w:val="73B276FD"/>
    <w:rsid w:val="742D37EB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60A626B"/>
    <w:rsid w:val="760C73BE"/>
    <w:rsid w:val="76130703"/>
    <w:rsid w:val="76AA314C"/>
    <w:rsid w:val="76C64549"/>
    <w:rsid w:val="76CA5F8B"/>
    <w:rsid w:val="76F450C3"/>
    <w:rsid w:val="774C5D83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41119C"/>
    <w:rsid w:val="7B6D62C0"/>
    <w:rsid w:val="7C3D3731"/>
    <w:rsid w:val="7C4236B6"/>
    <w:rsid w:val="7C713C89"/>
    <w:rsid w:val="7C772BE7"/>
    <w:rsid w:val="7CA04737"/>
    <w:rsid w:val="7CDD7DE8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F486796"/>
    <w:rsid w:val="7F647B5C"/>
    <w:rsid w:val="7F8454B9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1082B9E4"/>
  <w15:docId w15:val="{63822092-0805-4B52-BFBE-62D5D127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471</Words>
  <Characters>2691</Characters>
  <Application>Microsoft Office Word</Application>
  <DocSecurity>0</DocSecurity>
  <Lines>22</Lines>
  <Paragraphs>6</Paragraphs>
  <ScaleCrop>false</ScaleCrop>
  <Manager>微信号：DEM2008</Manager>
  <Company>微信号：DEM2008</Company>
  <LinksUpToDate>false</LinksUpToDate>
  <CharactersWithSpaces>3156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