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C624" w14:textId="77777777" w:rsidR="005218EF" w:rsidRDefault="0070601C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B7CB9E" wp14:editId="4C0B56D5">
            <wp:simplePos x="0" y="0"/>
            <wp:positionH relativeFrom="page">
              <wp:posOffset>11137900</wp:posOffset>
            </wp:positionH>
            <wp:positionV relativeFrom="topMargin">
              <wp:posOffset>10617200</wp:posOffset>
            </wp:positionV>
            <wp:extent cx="419100" cy="3937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481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0F1739" wp14:editId="5FFACA7C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6630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【分层训练】二年级语文下册第七单元测试卷（基础卷）</w:t>
      </w:r>
    </w:p>
    <w:p w14:paraId="03AB3277" w14:textId="77777777" w:rsidR="005218EF" w:rsidRDefault="0070601C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59BBBB79" w14:textId="77777777" w:rsidR="005218EF" w:rsidRDefault="0070601C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1213EC4C" w14:textId="77777777" w:rsidR="005218EF" w:rsidRDefault="005218EF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5218EF" w14:paraId="25D3357B" w14:textId="77777777">
        <w:trPr>
          <w:trHeight w:val="630"/>
        </w:trPr>
        <w:tc>
          <w:tcPr>
            <w:tcW w:w="783" w:type="dxa"/>
          </w:tcPr>
          <w:p w14:paraId="215CE332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0384C8DD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181A75A5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4A1FE6A0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44DF5DFE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4825B942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6A40E69A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56DB82AD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3E3113CB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7BD130A1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2343812F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6FBFA2BE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5218EF" w14:paraId="49BA8297" w14:textId="77777777">
        <w:trPr>
          <w:trHeight w:val="590"/>
        </w:trPr>
        <w:tc>
          <w:tcPr>
            <w:tcW w:w="783" w:type="dxa"/>
          </w:tcPr>
          <w:p w14:paraId="32B77D3C" w14:textId="77777777" w:rsidR="005218EF" w:rsidRDefault="0070601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444C4090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3C559F04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BC239F7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25368695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37D5D167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20CF3D01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49640802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1D941ADB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55D70D23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361FDFCB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7FD92DAF" w14:textId="77777777" w:rsidR="005218EF" w:rsidRDefault="005218E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1330C9FA" w14:textId="77777777" w:rsidR="005218EF" w:rsidRDefault="005218EF">
      <w:pPr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</w:p>
    <w:p w14:paraId="51C13D9B" w14:textId="77777777" w:rsidR="005218EF" w:rsidRDefault="0070601C">
      <w:pPr>
        <w:numPr>
          <w:ilvl w:val="0"/>
          <w:numId w:val="1"/>
        </w:num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积累与运用 （65分）</w:t>
      </w:r>
    </w:p>
    <w:p w14:paraId="7D654F94" w14:textId="77777777" w:rsidR="005218EF" w:rsidRDefault="005218EF">
      <w:pPr>
        <w:pStyle w:val="a0"/>
      </w:pPr>
    </w:p>
    <w:p w14:paraId="32AACCAA" w14:textId="77777777" w:rsidR="005218EF" w:rsidRDefault="0070601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一、给加点的字选择正确的读音。（6分）</w:t>
      </w:r>
    </w:p>
    <w:p w14:paraId="5D7A5ED0" w14:textId="77777777" w:rsidR="005218EF" w:rsidRDefault="0070601C">
      <w:pPr>
        <w:spacing w:line="220" w:lineRule="atLeast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吆</w:t>
      </w:r>
      <w:r>
        <w:rPr>
          <w:rFonts w:ascii="宋体" w:eastAsia="宋体" w:hAnsi="宋体" w:cs="宋体" w:hint="eastAsia"/>
          <w:sz w:val="28"/>
          <w:szCs w:val="28"/>
        </w:rPr>
        <w:t>喝（yāo  yō）  泥</w:t>
      </w:r>
      <w:r>
        <w:rPr>
          <w:rFonts w:ascii="宋体" w:eastAsia="宋体" w:hAnsi="宋体" w:cs="宋体" w:hint="eastAsia"/>
          <w:sz w:val="28"/>
          <w:szCs w:val="28"/>
          <w:em w:val="dot"/>
        </w:rPr>
        <w:t>坑</w:t>
      </w:r>
      <w:r>
        <w:rPr>
          <w:rFonts w:ascii="宋体" w:eastAsia="宋体" w:hAnsi="宋体" w:cs="宋体" w:hint="eastAsia"/>
          <w:sz w:val="28"/>
          <w:szCs w:val="28"/>
        </w:rPr>
        <w:t xml:space="preserve">（kāng  kēng）  </w:t>
      </w:r>
      <w:r>
        <w:rPr>
          <w:rFonts w:ascii="宋体" w:eastAsia="宋体" w:hAnsi="宋体" w:cs="宋体" w:hint="eastAsia"/>
          <w:sz w:val="28"/>
          <w:szCs w:val="28"/>
          <w:em w:val="dot"/>
        </w:rPr>
        <w:t>舒</w:t>
      </w:r>
      <w:r>
        <w:rPr>
          <w:rFonts w:ascii="宋体" w:eastAsia="宋体" w:hAnsi="宋体" w:cs="宋体" w:hint="eastAsia"/>
          <w:sz w:val="28"/>
          <w:szCs w:val="28"/>
        </w:rPr>
        <w:t>服（shū  sū）</w:t>
      </w:r>
    </w:p>
    <w:p w14:paraId="3A942F39" w14:textId="77777777" w:rsidR="005218EF" w:rsidRDefault="0070601C">
      <w:pPr>
        <w:spacing w:line="220" w:lineRule="atLeast"/>
        <w:ind w:firstLineChars="100" w:firstLine="280"/>
        <w:rPr>
          <w:sz w:val="24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播</w:t>
      </w:r>
      <w:r>
        <w:rPr>
          <w:rFonts w:ascii="宋体" w:eastAsia="宋体" w:hAnsi="宋体" w:cs="宋体" w:hint="eastAsia"/>
          <w:sz w:val="28"/>
          <w:szCs w:val="28"/>
        </w:rPr>
        <w:t>撒（bō  bē）   绿</w:t>
      </w:r>
      <w:r>
        <w:rPr>
          <w:rFonts w:ascii="宋体" w:eastAsia="宋体" w:hAnsi="宋体" w:cs="宋体" w:hint="eastAsia"/>
          <w:sz w:val="28"/>
          <w:szCs w:val="28"/>
          <w:em w:val="dot"/>
        </w:rPr>
        <w:t>茵</w:t>
      </w:r>
      <w:r>
        <w:rPr>
          <w:rFonts w:ascii="宋体" w:eastAsia="宋体" w:hAnsi="宋体" w:cs="宋体" w:hint="eastAsia"/>
          <w:sz w:val="28"/>
          <w:szCs w:val="28"/>
        </w:rPr>
        <w:t xml:space="preserve">（yīn  yīng）   </w:t>
      </w:r>
      <w:r>
        <w:rPr>
          <w:rFonts w:ascii="宋体" w:eastAsia="宋体" w:hAnsi="宋体" w:cs="宋体" w:hint="eastAsia"/>
          <w:sz w:val="28"/>
          <w:szCs w:val="28"/>
          <w:em w:val="dot"/>
        </w:rPr>
        <w:t>灌</w:t>
      </w:r>
      <w:r>
        <w:rPr>
          <w:rFonts w:ascii="宋体" w:eastAsia="宋体" w:hAnsi="宋体" w:cs="宋体" w:hint="eastAsia"/>
          <w:sz w:val="28"/>
          <w:szCs w:val="28"/>
        </w:rPr>
        <w:t>溉（guàn  gàn）</w:t>
      </w:r>
    </w:p>
    <w:p w14:paraId="61E4797E" w14:textId="77777777" w:rsidR="005218EF" w:rsidRDefault="0070601C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二、看拼音，写字词。(10分)</w:t>
      </w:r>
    </w:p>
    <w:p w14:paraId="1515C42C" w14:textId="77777777" w:rsidR="005218EF" w:rsidRDefault="0070601C">
      <w:pPr>
        <w:ind w:firstLineChars="400" w:firstLine="1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mài            bān  </w:t>
      </w:r>
    </w:p>
    <w:p w14:paraId="7F1386F3" w14:textId="77777777" w:rsidR="005218EF" w:rsidRDefault="0070601C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1.青蛙想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336DCA7" wp14:editId="5ABBB1D5">
            <wp:extent cx="562610" cy="542290"/>
            <wp:effectExtent l="0" t="0" r="8890" b="1016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2341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>掉烂泥塘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DA216F0" wp14:editId="7E56D7DD">
            <wp:extent cx="562610" cy="542290"/>
            <wp:effectExtent l="0" t="0" r="8890" b="1016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5300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>到城里住。</w:t>
      </w:r>
    </w:p>
    <w:p w14:paraId="2B2D169C" w14:textId="77777777" w:rsidR="005218EF" w:rsidRDefault="0070601C">
      <w:pPr>
        <w:ind w:firstLineChars="500" w:firstLine="14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jué  dìng         shāng  diàn</w:t>
      </w:r>
    </w:p>
    <w:p w14:paraId="7BC91BBC" w14:textId="77777777" w:rsidR="005218EF" w:rsidRDefault="0070601C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2.蜘蛛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4A44207" wp14:editId="0C85F36B">
            <wp:extent cx="562610" cy="542290"/>
            <wp:effectExtent l="0" t="0" r="8890" b="1016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46819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9D8006E" wp14:editId="3E95240C">
            <wp:extent cx="562610" cy="542290"/>
            <wp:effectExtent l="0" t="0" r="8890" b="1016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655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>开一家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A94C103" wp14:editId="37BD9C6E">
            <wp:extent cx="562610" cy="542290"/>
            <wp:effectExtent l="0" t="0" r="889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5152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0270A0C" wp14:editId="74B918EA">
            <wp:extent cx="562610" cy="542290"/>
            <wp:effectExtent l="0" t="0" r="889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7004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6D39FCEC" w14:textId="77777777" w:rsidR="005218EF" w:rsidRDefault="0070601C">
      <w:pPr>
        <w:ind w:firstLineChars="500" w:firstLine="14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shàn       màn   màn     shān</w:t>
      </w:r>
    </w:p>
    <w:p w14:paraId="64A8CCDD" w14:textId="77777777" w:rsidR="005218EF" w:rsidRDefault="0070601C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3.大象的耳朵像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BFDCFCD" wp14:editId="5319F15E">
            <wp:extent cx="562610" cy="542290"/>
            <wp:effectExtent l="0" t="0" r="8890" b="1016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7196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>子，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54D93C5" wp14:editId="2C2AA045">
            <wp:extent cx="562610" cy="542290"/>
            <wp:effectExtent l="0" t="0" r="8890" b="1016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417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A533747" wp14:editId="657C922E">
            <wp:extent cx="562610" cy="542290"/>
            <wp:effectExtent l="0" t="0" r="8890" b="1016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767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>地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700E46C" wp14:editId="7847EAC8">
            <wp:extent cx="562610" cy="542290"/>
            <wp:effectExtent l="0" t="0" r="8890" b="1016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5841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>动。</w:t>
      </w:r>
    </w:p>
    <w:p w14:paraId="3AC8201D" w14:textId="77777777" w:rsidR="005218EF" w:rsidRDefault="0070601C">
      <w:pPr>
        <w:pStyle w:val="1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三、形近字组词。（10分）</w:t>
      </w:r>
    </w:p>
    <w:p w14:paraId="2A84CC9B" w14:textId="77777777" w:rsidR="005218EF" w:rsidRDefault="0070601C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规（       ） 烂（       ）城（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7A06FC0E" wp14:editId="79009999">
            <wp:extent cx="18415" cy="21590"/>
            <wp:effectExtent l="0" t="0" r="635" b="6985"/>
            <wp:docPr id="29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37557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 ）坑（       ）破（       ）</w:t>
      </w:r>
    </w:p>
    <w:p w14:paraId="43AA2881" w14:textId="77777777" w:rsidR="005218EF" w:rsidRDefault="0070601C">
      <w:pPr>
        <w:pStyle w:val="17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8"/>
          <w:szCs w:val="28"/>
        </w:rPr>
        <w:t>观（       ） 拦（       ）诚（       ）抗（       ）坡（       ）</w:t>
      </w:r>
    </w:p>
    <w:p w14:paraId="71E0C0AA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四、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 xml:space="preserve">照样子,写词语。（8分） </w:t>
      </w:r>
    </w:p>
    <w:p w14:paraId="564C37DC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1.绿茵茵(ABB式词语) 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   　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　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　　   </w:t>
      </w:r>
    </w:p>
    <w:p w14:paraId="4507E7BC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2.笨手笨脚(ABAC式词语)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　　 　　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 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 　　　 </w:t>
      </w:r>
    </w:p>
    <w:p w14:paraId="5B51F7F4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3.把词语补充完整。(　 　)(　　 )斑斓  (　 　)心(　 　)力</w:t>
      </w:r>
    </w:p>
    <w:p w14:paraId="72A2319E" w14:textId="77777777" w:rsidR="005218EF" w:rsidRDefault="0070601C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五、照样子，写一写。（8分）</w:t>
      </w:r>
    </w:p>
    <w:p w14:paraId="53565C67" w14:textId="77777777" w:rsidR="005218EF" w:rsidRDefault="0070601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例：之——遇（遇到）</w:t>
      </w:r>
    </w:p>
    <w:p w14:paraId="3323CBBD" w14:textId="77777777" w:rsidR="005218EF" w:rsidRDefault="0070601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忄——（       ）（       ）木——（       ）（       ）</w:t>
      </w:r>
    </w:p>
    <w:p w14:paraId="7F4BCFD9" w14:textId="77777777" w:rsidR="005218EF" w:rsidRDefault="0070601C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宀——（       ）（       ）疒——（       ）（       ）</w:t>
      </w:r>
    </w:p>
    <w:p w14:paraId="1A71AEE5" w14:textId="77777777" w:rsidR="005218EF" w:rsidRDefault="0070601C">
      <w:pPr>
        <w:pStyle w:val="1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六、选词填空。 （6分）</w:t>
      </w:r>
      <w:r>
        <w:rPr>
          <w:rFonts w:ascii="宋体" w:hAnsi="宋体" w:cs="宋体"/>
          <w:b/>
          <w:bCs/>
          <w:color w:val="FFFFFF"/>
          <w:sz w:val="28"/>
          <w:szCs w:val="28"/>
        </w:rPr>
        <w:t>[来源:学|科|网]</w:t>
      </w:r>
    </w:p>
    <w:p w14:paraId="164F52CC" w14:textId="77777777" w:rsidR="005218EF" w:rsidRDefault="0070601C">
      <w:pPr>
        <w:pStyle w:val="5"/>
        <w:spacing w:line="360" w:lineRule="auto"/>
        <w:ind w:firstLineChars="900" w:firstLine="25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 xml:space="preserve">仿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7116DCE" wp14:editId="62AE4EFA">
            <wp:extent cx="27940" cy="17780"/>
            <wp:effectExtent l="0" t="0" r="0" b="0"/>
            <wp:docPr id="31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16373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纺    放</w:t>
      </w:r>
    </w:p>
    <w:p w14:paraId="7C281A26" w14:textId="77777777" w:rsidR="005218EF" w:rsidRDefault="0070601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（1）太阳升起来了，__________佛一个大火球。</w:t>
      </w:r>
    </w:p>
    <w:p w14:paraId="29800CEE" w14:textId="77777777" w:rsidR="005218EF" w:rsidRDefault="0070601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 __________学了，同学们高高兴兴走出校门。</w:t>
      </w:r>
    </w:p>
    <w:p w14:paraId="307CDA4F" w14:textId="77777777" w:rsidR="005218EF" w:rsidRDefault="0070601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（3）蜘蛛__________线织网，累了一整天了。</w:t>
      </w:r>
    </w:p>
    <w:p w14:paraId="40CFC5FE" w14:textId="77777777" w:rsidR="005218EF" w:rsidRDefault="0070601C">
      <w:pPr>
        <w:pStyle w:val="5"/>
        <w:spacing w:line="360" w:lineRule="auto"/>
        <w:ind w:firstLineChars="900" w:firstLine="25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披    坡    破</w:t>
      </w:r>
    </w:p>
    <w:p w14:paraId="7DEB6B13" w14:textId="77777777" w:rsidR="005218EF" w:rsidRDefault="0070601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（4）山__________上开满了色彩斑斓的野花。</w:t>
      </w:r>
    </w:p>
    <w:p w14:paraId="4B77B4E2" w14:textId="77777777" w:rsidR="005218EF" w:rsidRDefault="0070601C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（5）小毛虫__________茧而出，它惊奇地发现自己变成了蝴蝶。</w:t>
      </w:r>
    </w:p>
    <w:p w14:paraId="4A631B0B" w14:textId="77777777" w:rsidR="005218EF" w:rsidRDefault="0070601C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（6）月亮姑娘__________着一身银色的纱衣。</w:t>
      </w:r>
    </w:p>
    <w:p w14:paraId="57113FC6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 xml:space="preserve">七、按要求写句子。（8分） </w:t>
      </w:r>
    </w:p>
    <w:p w14:paraId="4BC87368" w14:textId="77777777" w:rsidR="005218EF" w:rsidRDefault="0070601C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（1）青蛙想：这么好的地方为什么要卖掉呢？(换种说法，意思不变)</w:t>
      </w:r>
    </w:p>
    <w:p w14:paraId="64004CDF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（2）没人留意的晨光,</w:t>
      </w:r>
      <w:r>
        <w:rPr>
          <w:rFonts w:ascii="宋体" w:eastAsia="宋体" w:hAnsi="宋体" w:cs="宋体" w:hint="eastAsia"/>
          <w:kern w:val="0"/>
          <w:sz w:val="28"/>
          <w:szCs w:val="28"/>
          <w:em w:val="dot"/>
        </w:rPr>
        <w:t>因为</w:t>
      </w:r>
      <w:r>
        <w:rPr>
          <w:rFonts w:ascii="宋体" w:eastAsia="宋体" w:hAnsi="宋体" w:cs="宋体" w:hint="eastAsia"/>
          <w:kern w:val="0"/>
          <w:sz w:val="28"/>
          <w:szCs w:val="28"/>
        </w:rPr>
        <w:t>所有人都在熟睡。(用加点的词语写句子)</w:t>
      </w:r>
    </w:p>
    <w:p w14:paraId="7A91FD05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        </w:t>
      </w:r>
    </w:p>
    <w:p w14:paraId="4DA4AC3D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（3）大象有一对大耳朵,像扇子似的耷拉着。(仿写比喻句)</w:t>
      </w:r>
    </w:p>
    <w:p w14:paraId="41709114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大象的身子像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                           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14:paraId="167A7BD8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（4）蜘蛛累得趴倒在地上,心里想:还是卖袜子吧,因为袜子织起来很简单。(把下面的句子补充完整)</w:t>
      </w:r>
    </w:p>
    <w:p w14:paraId="73EDBD32" w14:textId="77777777" w:rsidR="005218EF" w:rsidRDefault="0070601C">
      <w:pPr>
        <w:widowControl/>
        <w:spacing w:line="360" w:lineRule="auto"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放学回家,妈妈忙得满头大汗为你准备了一桌丰盛的饭菜,你心里想: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　                                  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。 </w:t>
      </w:r>
    </w:p>
    <w:p w14:paraId="02801C0E" w14:textId="77777777" w:rsidR="005218EF" w:rsidRDefault="0070601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八、根据课文内容填空。(9分)</w:t>
      </w:r>
    </w:p>
    <w:p w14:paraId="07C1065A" w14:textId="77777777" w:rsidR="005218EF" w:rsidRDefault="0070601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（1）《青蛙卖泥塘》讲述了小青蛙为了把烂泥塘卖掉搬到城里去住，根据小动物们提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418B02D" wp14:editId="522B82A4">
            <wp:extent cx="18415" cy="16510"/>
            <wp:effectExtent l="0" t="0" r="0" b="0"/>
            <wp:docPr id="27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1242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出的建议，一次又一次地改造着烂泥塘。泥塘渐渐变成了有花、有草、有水塘、有路的地方，可以看蝴蝶在花丛中______</w:t>
      </w:r>
    </w:p>
    <w:p w14:paraId="131D6632" w14:textId="77777777" w:rsidR="005218EF" w:rsidRDefault="0070601C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_____，听小鸟在树上___________，可以在水里尽情地___________，躺在草地上___________。于是，青蛙不卖泥塘，而是自己住了。</w:t>
      </w:r>
    </w:p>
    <w:p w14:paraId="69E638CF" w14:textId="77777777" w:rsidR="005218EF" w:rsidRDefault="0070601C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（2）《小毛虫》讲述了一只不会飞、不会_________、不会_________的小毛虫不悲观失望，耐心学习__________，为自己编织了一间牢固的___________，最终，它变成___________，飞向远方。</w:t>
      </w:r>
    </w:p>
    <w:p w14:paraId="401E580B" w14:textId="77777777" w:rsidR="005218EF" w:rsidRDefault="0070601C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阅读与感悟 （共20分）</w:t>
      </w:r>
    </w:p>
    <w:p w14:paraId="6724834C" w14:textId="77777777" w:rsidR="005218EF" w:rsidRDefault="0070601C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</w:t>
      </w:r>
    </w:p>
    <w:p w14:paraId="7ECDEAA0" w14:textId="77777777" w:rsidR="005218EF" w:rsidRDefault="0070601C">
      <w:pPr>
        <w:spacing w:line="360" w:lineRule="auto"/>
        <w:ind w:firstLineChars="800" w:firstLine="2249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（一）青蛙卖泥塘 </w:t>
      </w:r>
      <w:r>
        <w:rPr>
          <w:rFonts w:asciiTheme="minorEastAsia" w:hAnsiTheme="minorEastAsia"/>
          <w:b/>
          <w:bCs/>
          <w:sz w:val="28"/>
          <w:szCs w:val="28"/>
        </w:rPr>
        <w:t>(10</w:t>
      </w:r>
      <w:r>
        <w:rPr>
          <w:rFonts w:asciiTheme="minorEastAsia" w:hAnsiTheme="minorEastAsia" w:hint="eastAsia"/>
          <w:b/>
          <w:bCs/>
          <w:sz w:val="28"/>
          <w:szCs w:val="28"/>
        </w:rPr>
        <w:t>分</w:t>
      </w:r>
      <w:r>
        <w:rPr>
          <w:rFonts w:asciiTheme="minorEastAsia" w:hAnsiTheme="minorEastAsia"/>
          <w:b/>
          <w:bCs/>
          <w:sz w:val="28"/>
          <w:szCs w:val="28"/>
        </w:rPr>
        <w:t>)</w:t>
      </w: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</w:p>
    <w:p w14:paraId="3CAEEB2B" w14:textId="77777777" w:rsidR="005218EF" w:rsidRDefault="0070601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“卖泥塘喽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卖泥塘</w:t>
      </w:r>
      <w:r>
        <w:rPr>
          <w:rFonts w:asciiTheme="minorEastAsia" w:hAnsiTheme="minorEastAsia"/>
          <w:sz w:val="28"/>
          <w:szCs w:val="28"/>
        </w:rPr>
        <w:t>!</w:t>
      </w:r>
      <w:r>
        <w:rPr>
          <w:rFonts w:asciiTheme="minorEastAsia" w:hAnsiTheme="minorEastAsia" w:hint="eastAsia"/>
          <w:sz w:val="28"/>
          <w:szCs w:val="28"/>
        </w:rPr>
        <w:t>”有一天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青蛙又站在牌子旁吆喝起来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“多好的地方</w:t>
      </w:r>
      <w:r>
        <w:rPr>
          <w:rFonts w:asciiTheme="minorEastAsia" w:hAnsiTheme="minorEastAsia"/>
          <w:sz w:val="28"/>
          <w:szCs w:val="28"/>
        </w:rPr>
        <w:t>!</w:t>
      </w:r>
      <w:r>
        <w:rPr>
          <w:rFonts w:asciiTheme="minorEastAsia" w:hAnsiTheme="minorEastAsia" w:hint="eastAsia"/>
          <w:sz w:val="28"/>
          <w:szCs w:val="28"/>
        </w:rPr>
        <w:t>有树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有花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有草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有水塘。你可以看蝴蝶在花丛中飞舞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听小鸟在树上唱歌。你可以在水里尽情游泳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躺在草地上晒太阳。这儿还有道路通到城里……”青蛙说到这里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突然愣住了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他想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这么好的</w:t>
      </w:r>
      <w:r>
        <w:rPr>
          <w:rFonts w:asciiTheme="minorEastAsia" w:hAnsiTheme="minorEastAsia" w:hint="eastAsia"/>
          <w:sz w:val="28"/>
          <w:szCs w:val="28"/>
        </w:rPr>
        <w:lastRenderedPageBreak/>
        <w:t>地方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自己住挺好的</w:t>
      </w:r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为什么要卖掉呢</w:t>
      </w:r>
      <w:r>
        <w:rPr>
          <w:rFonts w:asciiTheme="minorEastAsia" w:hAnsiTheme="minorEastAsia"/>
          <w:sz w:val="28"/>
          <w:szCs w:val="28"/>
        </w:rPr>
        <w:t>?</w:t>
      </w:r>
    </w:p>
    <w:p w14:paraId="1D80B1F5" w14:textId="77777777" w:rsidR="005218EF" w:rsidRDefault="0070601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于是青蛙不再卖泥塘了。</w:t>
      </w:r>
    </w:p>
    <w:p w14:paraId="6D37B59B" w14:textId="77777777" w:rsidR="005218EF" w:rsidRDefault="0070601C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1.</w:t>
      </w:r>
      <w:r>
        <w:rPr>
          <w:rFonts w:asciiTheme="minorEastAsia" w:hAnsiTheme="minorEastAsia" w:hint="eastAsia"/>
          <w:sz w:val="28"/>
          <w:szCs w:val="28"/>
        </w:rPr>
        <w:t>在文中找出下列词语的近义词并写下来。</w:t>
      </w:r>
      <w:r>
        <w:rPr>
          <w:rFonts w:asciiTheme="minorEastAsia" w:hAnsiTheme="minorEastAsia"/>
          <w:sz w:val="28"/>
          <w:szCs w:val="28"/>
        </w:rPr>
        <w:t>(4</w:t>
      </w:r>
      <w:r>
        <w:rPr>
          <w:rFonts w:asciiTheme="minorEastAsia" w:hAnsiTheme="minorEastAsia" w:hint="eastAsia"/>
          <w:sz w:val="28"/>
          <w:szCs w:val="28"/>
        </w:rPr>
        <w:t>分</w:t>
      </w:r>
      <w:r>
        <w:rPr>
          <w:rFonts w:asciiTheme="minorEastAsia" w:hAnsiTheme="minorEastAsia"/>
          <w:sz w:val="28"/>
          <w:szCs w:val="28"/>
        </w:rPr>
        <w:t>)</w:t>
      </w:r>
    </w:p>
    <w:p w14:paraId="0D3EDE98" w14:textId="77777777" w:rsidR="005218EF" w:rsidRDefault="0070601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纵情—</w:t>
      </w:r>
      <w:r>
        <w:rPr>
          <w:rFonts w:asciiTheme="minorEastAsia" w:hAnsiTheme="minorEastAsia"/>
          <w:sz w:val="28"/>
          <w:szCs w:val="28"/>
        </w:rPr>
        <w:t xml:space="preserve">(　　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/>
          <w:sz w:val="28"/>
          <w:szCs w:val="28"/>
        </w:rPr>
        <w:t xml:space="preserve">)　</w:t>
      </w:r>
      <w:r>
        <w:rPr>
          <w:rFonts w:asciiTheme="minorEastAsia" w:hAnsiTheme="minorEastAsia" w:hint="eastAsia"/>
          <w:sz w:val="28"/>
          <w:szCs w:val="28"/>
        </w:rPr>
        <w:t xml:space="preserve">   忽然—</w:t>
      </w:r>
      <w:r>
        <w:rPr>
          <w:rFonts w:asciiTheme="minorEastAsia" w:hAnsiTheme="minorEastAsia"/>
          <w:sz w:val="28"/>
          <w:szCs w:val="28"/>
        </w:rPr>
        <w:t xml:space="preserve">(　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/>
          <w:sz w:val="28"/>
          <w:szCs w:val="28"/>
        </w:rPr>
        <w:t xml:space="preserve">　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)</w:t>
      </w:r>
    </w:p>
    <w:p w14:paraId="3FEE1442" w14:textId="77777777" w:rsidR="005218EF" w:rsidRDefault="0070601C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</w:t>
      </w:r>
      <w:r>
        <w:rPr>
          <w:rFonts w:asciiTheme="minorEastAsia" w:hAnsiTheme="minorEastAsia" w:hint="eastAsia"/>
          <w:sz w:val="28"/>
          <w:szCs w:val="28"/>
        </w:rPr>
        <w:t>现在泥塘变成了什么样子呢</w:t>
      </w:r>
      <w:r>
        <w:rPr>
          <w:rFonts w:asciiTheme="minorEastAsia" w:hAnsiTheme="minorEastAsia"/>
          <w:sz w:val="28"/>
          <w:szCs w:val="28"/>
        </w:rPr>
        <w:t>?(3</w:t>
      </w:r>
      <w:r>
        <w:rPr>
          <w:rFonts w:asciiTheme="minorEastAsia" w:hAnsiTheme="minorEastAsia" w:hint="eastAsia"/>
          <w:sz w:val="28"/>
          <w:szCs w:val="28"/>
        </w:rPr>
        <w:t>分</w:t>
      </w:r>
      <w:r>
        <w:rPr>
          <w:rFonts w:asciiTheme="minorEastAsia" w:hAnsiTheme="minorEastAsia"/>
          <w:sz w:val="28"/>
          <w:szCs w:val="28"/>
        </w:rPr>
        <w:t>)</w:t>
      </w:r>
    </w:p>
    <w:p w14:paraId="2B8BF3CE" w14:textId="77777777" w:rsidR="005218EF" w:rsidRDefault="0070601C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</w:t>
      </w:r>
    </w:p>
    <w:p w14:paraId="3314F8C8" w14:textId="77777777" w:rsidR="005218EF" w:rsidRDefault="0070601C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> 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</w:t>
      </w:r>
    </w:p>
    <w:p w14:paraId="4698ED6B" w14:textId="77777777" w:rsidR="005218EF" w:rsidRDefault="0070601C">
      <w:pPr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</w:t>
      </w:r>
      <w:r>
        <w:rPr>
          <w:rFonts w:asciiTheme="minorEastAsia" w:hAnsiTheme="minorEastAsia" w:hint="eastAsia"/>
          <w:sz w:val="28"/>
          <w:szCs w:val="28"/>
        </w:rPr>
        <w:t>青蛙为什么不再卖泥塘了</w:t>
      </w:r>
      <w:r>
        <w:rPr>
          <w:rFonts w:asciiTheme="minorEastAsia" w:hAnsiTheme="minorEastAsia"/>
          <w:sz w:val="28"/>
          <w:szCs w:val="28"/>
        </w:rPr>
        <w:t>?(3</w:t>
      </w:r>
      <w:r>
        <w:rPr>
          <w:rFonts w:asciiTheme="minorEastAsia" w:hAnsiTheme="minorEastAsia" w:hint="eastAsia"/>
          <w:sz w:val="28"/>
          <w:szCs w:val="28"/>
        </w:rPr>
        <w:t>分</w:t>
      </w:r>
      <w:r>
        <w:rPr>
          <w:rFonts w:asciiTheme="minorEastAsia" w:hAnsiTheme="minorEastAsia"/>
          <w:sz w:val="28"/>
          <w:szCs w:val="28"/>
        </w:rPr>
        <w:t>)</w:t>
      </w:r>
    </w:p>
    <w:p w14:paraId="73D8F6C3" w14:textId="77777777" w:rsidR="005218EF" w:rsidRDefault="0070601C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> 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</w:t>
      </w:r>
    </w:p>
    <w:p w14:paraId="657F8F53" w14:textId="77777777" w:rsidR="005218EF" w:rsidRDefault="0070601C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> 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</w:t>
      </w:r>
    </w:p>
    <w:p w14:paraId="69AA3FFC" w14:textId="77777777" w:rsidR="005218EF" w:rsidRDefault="0070601C">
      <w:pPr>
        <w:pStyle w:val="a4"/>
        <w:jc w:val="center"/>
        <w:rPr>
          <w:rFonts w:eastAsia="宋体" w:hAnsi="宋体" w:cs="宋体"/>
          <w:b/>
          <w:sz w:val="28"/>
          <w:szCs w:val="28"/>
        </w:rPr>
      </w:pPr>
      <w:r>
        <w:rPr>
          <w:rFonts w:eastAsia="宋体" w:hAnsi="宋体" w:cs="宋体" w:hint="eastAsia"/>
          <w:b/>
          <w:sz w:val="28"/>
          <w:szCs w:val="28"/>
        </w:rPr>
        <w:t>（二）小麻雀拜师（10分）</w:t>
      </w:r>
    </w:p>
    <w:p w14:paraId="4365A8C6" w14:textId="77777777" w:rsidR="005218EF" w:rsidRDefault="0070601C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小麻雀对老鹰说：“先生，您可愿收我为学生？”老鹰高兴地回答：“行啊！”小麻雀又问：“飞行苦不苦？”老鹰认真地回答：“苦！我们天天要搏击风雨，翱翔蓝天啊！”小麻雀为难了，低声说：“那我可不敢学了。”</w:t>
      </w:r>
    </w:p>
    <w:p w14:paraId="2E0881EE" w14:textId="77777777" w:rsidR="005218EF" w:rsidRDefault="0070601C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小麻雀又找到鸵鸟：“先生，我想拜您为师可以吗？”鸵鸟愉快地回答：“好！我们天天要在炎热干燥的沙漠里奔跑。”小麻雀害怕极了：“我不想学了。”</w:t>
      </w:r>
    </w:p>
    <w:p w14:paraId="176D64AD" w14:textId="77777777" w:rsidR="005218EF" w:rsidRDefault="0070601C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lastRenderedPageBreak/>
        <w:t>小麻雀后来又想跟鸭子学游泳，跟百灵鸟学唱歌，都因为怕累怕苦而没有学成。</w:t>
      </w:r>
    </w:p>
    <w:p w14:paraId="5ABBF2D3" w14:textId="77777777" w:rsidR="005218EF" w:rsidRDefault="0070601C">
      <w:pPr>
        <w:pStyle w:val="a4"/>
        <w:ind w:firstLineChars="202" w:firstLine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小麻雀很快变成了老麻雀，什么本事也没有学会。他只能贴着地面低飞，只会在地上蹦来蹦去，叽叽喳喳地叫上几声。</w:t>
      </w:r>
    </w:p>
    <w:p w14:paraId="775F6868" w14:textId="77777777" w:rsidR="005218EF" w:rsidRDefault="0070601C">
      <w:pPr>
        <w:pStyle w:val="a4"/>
        <w:numPr>
          <w:ilvl w:val="0"/>
          <w:numId w:val="2"/>
        </w:numPr>
        <w:ind w:left="566" w:hangingChars="202" w:hanging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小麻雀分别向___________、_________、________和________拜师</w:t>
      </w:r>
    </w:p>
    <w:p w14:paraId="2235633B" w14:textId="77777777" w:rsidR="005218EF" w:rsidRDefault="0070601C">
      <w:pPr>
        <w:pStyle w:val="a4"/>
        <w:ind w:leftChars="-202" w:left="-424" w:firstLineChars="200" w:firstLine="560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求学。(4分)</w:t>
      </w:r>
    </w:p>
    <w:p w14:paraId="752C953D" w14:textId="77777777" w:rsidR="005218EF" w:rsidRDefault="0070601C">
      <w:pPr>
        <w:pStyle w:val="a4"/>
        <w:ind w:left="566" w:hangingChars="202" w:hanging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2.小麻雀很快变成了老麻雀，什么本事也没有学会，是因___________</w:t>
      </w:r>
    </w:p>
    <w:p w14:paraId="4A6637F3" w14:textId="77777777" w:rsidR="005218EF" w:rsidRDefault="0070601C">
      <w:pPr>
        <w:pStyle w:val="a4"/>
        <w:ind w:left="566" w:hangingChars="202" w:hanging="56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_______________________________。(2分)</w:t>
      </w:r>
    </w:p>
    <w:p w14:paraId="4E7D499B" w14:textId="77777777" w:rsidR="005218EF" w:rsidRDefault="0070601C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3.我觉得小麻雀是一只________________的麻雀。(2分)</w:t>
      </w:r>
    </w:p>
    <w:p w14:paraId="377DA177" w14:textId="77777777" w:rsidR="005218EF" w:rsidRDefault="0070601C">
      <w:pPr>
        <w:pStyle w:val="a4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4.你准备怎样学本领？(2分)</w:t>
      </w:r>
    </w:p>
    <w:p w14:paraId="69A82A1E" w14:textId="77777777" w:rsidR="005218EF" w:rsidRDefault="0070601C">
      <w:pPr>
        <w:snapToGri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___________________________________________________________</w:t>
      </w:r>
    </w:p>
    <w:p w14:paraId="7364C392" w14:textId="77777777" w:rsidR="005218EF" w:rsidRDefault="0070601C">
      <w:pPr>
        <w:snapToGrid w:val="0"/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sz w:val="28"/>
          <w:szCs w:val="28"/>
        </w:rPr>
        <w:t>___________________________________________________________</w:t>
      </w:r>
    </w:p>
    <w:p w14:paraId="7BAFAFD9" w14:textId="77777777" w:rsidR="005218EF" w:rsidRDefault="0070601C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 表达与交流（共15分）</w:t>
      </w:r>
    </w:p>
    <w:p w14:paraId="1DFA02C2" w14:textId="77777777" w:rsidR="005218EF" w:rsidRDefault="0070601C">
      <w:pPr>
        <w:widowControl/>
        <w:spacing w:line="36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看图写话。 （15分）</w:t>
      </w:r>
    </w:p>
    <w:p w14:paraId="1B4887BF" w14:textId="77777777" w:rsidR="005218EF" w:rsidRDefault="0070601C">
      <w:pPr>
        <w:spacing w:line="320" w:lineRule="atLeas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一年一度的森林运动会开幕了,许多动物都参加了这次运动会,仔细看图,结合画面,编一个动物运动会的故事吧!</w:t>
      </w:r>
    </w:p>
    <w:p w14:paraId="488C77DD" w14:textId="77777777" w:rsidR="005218EF" w:rsidRDefault="0070601C">
      <w:pPr>
        <w:spacing w:line="320" w:lineRule="atLeast"/>
        <w:ind w:firstLineChars="200" w:firstLine="480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/>
          <w:noProof/>
          <w:color w:val="000000"/>
          <w:kern w:val="0"/>
          <w:sz w:val="24"/>
        </w:rPr>
        <w:lastRenderedPageBreak/>
        <w:drawing>
          <wp:inline distT="0" distB="0" distL="114300" distR="114300" wp14:anchorId="6A3FB4AD" wp14:editId="29034EA7">
            <wp:extent cx="3214370" cy="1875155"/>
            <wp:effectExtent l="0" t="0" r="5080" b="10795"/>
            <wp:docPr id="32" name="图片 21" descr="说明: id:21474865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0799" name="图片 21" descr="说明: id:2147486578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5218EF" w14:paraId="3FAAF074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4FDF2C1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13704525" w14:textId="77777777" w:rsidTr="0070601C">
        <w:trPr>
          <w:trHeight w:val="425"/>
          <w:jc w:val="center"/>
        </w:trPr>
        <w:tc>
          <w:tcPr>
            <w:tcW w:w="457" w:type="dxa"/>
          </w:tcPr>
          <w:p w14:paraId="1BD76F4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D4C82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0FD72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BD386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2A77D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844C04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90A18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792AEE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4CF0D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BF696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D3B685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1E95D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682B6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5612D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1CB43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3F39949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1F06481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F07542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734E4F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7340AE6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5218EF" w14:paraId="49FB9AEF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5519631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7C12C4D7" w14:textId="77777777" w:rsidTr="0070601C">
        <w:trPr>
          <w:trHeight w:val="425"/>
          <w:jc w:val="center"/>
        </w:trPr>
        <w:tc>
          <w:tcPr>
            <w:tcW w:w="457" w:type="dxa"/>
          </w:tcPr>
          <w:p w14:paraId="5473AF6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1C971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DD790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F786DB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A14CD9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B2096E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496BA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B4337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2867C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422129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2EECE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43953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C122E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648DF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A6662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AB212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235CE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AF3F2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16176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D8D982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308298D4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7716608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07AC2CEF" w14:textId="77777777" w:rsidTr="0070601C">
        <w:trPr>
          <w:trHeight w:val="425"/>
          <w:jc w:val="center"/>
        </w:trPr>
        <w:tc>
          <w:tcPr>
            <w:tcW w:w="457" w:type="dxa"/>
          </w:tcPr>
          <w:p w14:paraId="1D2DB8E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1A94F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D1798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3134D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C530C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CEC911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86060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A308A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8F9FA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ED5B6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D7868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50F7A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38CEB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95F9D7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29E88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C96EC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AAF6D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CCABA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E2618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EC3C6B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28AF9C7B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7344925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0FA02E46" w14:textId="77777777" w:rsidTr="0070601C">
        <w:trPr>
          <w:trHeight w:val="425"/>
          <w:jc w:val="center"/>
        </w:trPr>
        <w:tc>
          <w:tcPr>
            <w:tcW w:w="457" w:type="dxa"/>
          </w:tcPr>
          <w:p w14:paraId="7412D20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1145D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B1328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EEC54A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79B02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667248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F0310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95639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1A320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FD394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8AA49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D837C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E1873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0E323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A90F9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C8FD9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B6220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43ACD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4ADFE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D7D011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3C59653F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0F1BE629" w14:textId="77777777" w:rsidR="005218EF" w:rsidRDefault="005218EF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005034FD" w14:textId="77777777" w:rsidTr="0070601C">
        <w:trPr>
          <w:trHeight w:val="425"/>
          <w:jc w:val="center"/>
        </w:trPr>
        <w:tc>
          <w:tcPr>
            <w:tcW w:w="457" w:type="dxa"/>
          </w:tcPr>
          <w:p w14:paraId="4C8DFE1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5ADC1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BAC06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D747CC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E4734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283EF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047C7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26FEC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08D83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5B40C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D0A56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66201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EA94C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5AA8D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0C982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34D0C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3B25C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2462C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EE94A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3C9D07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40C4E92A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200D7EC4" w14:textId="77777777" w:rsidR="005218EF" w:rsidRDefault="0070601C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5218EF" w14:paraId="1CB4D1D1" w14:textId="77777777" w:rsidTr="0070601C">
        <w:trPr>
          <w:trHeight w:val="425"/>
          <w:jc w:val="center"/>
        </w:trPr>
        <w:tc>
          <w:tcPr>
            <w:tcW w:w="457" w:type="dxa"/>
          </w:tcPr>
          <w:p w14:paraId="5D31CED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D80A9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1BBE9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C6C72D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77F5C5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C06E14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FC5E6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BF069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6D837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5A0CB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A63B5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40672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FC2337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3E009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A9E4A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B5597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362E0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90AFC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B4ABE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534913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7968133C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5FE1EDA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157E207C" w14:textId="77777777" w:rsidTr="0070601C">
        <w:trPr>
          <w:trHeight w:val="425"/>
          <w:jc w:val="center"/>
        </w:trPr>
        <w:tc>
          <w:tcPr>
            <w:tcW w:w="457" w:type="dxa"/>
          </w:tcPr>
          <w:p w14:paraId="28B6DBA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A14B2F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23654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F15F0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DD7BAF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82CF97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6A17C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1E075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0BEE8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CB19D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6AB5B0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CFA9D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B404A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0229F0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3BCA2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FC60DC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0AA70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B7034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0569C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9B7A69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77E0ADD5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22B0E8D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4DCB873C" w14:textId="77777777" w:rsidTr="0070601C">
        <w:trPr>
          <w:trHeight w:val="425"/>
          <w:jc w:val="center"/>
        </w:trPr>
        <w:tc>
          <w:tcPr>
            <w:tcW w:w="457" w:type="dxa"/>
          </w:tcPr>
          <w:p w14:paraId="0179B3A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4EDB71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E964B7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6D9221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FD2A4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54CA3A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3001F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4C7F33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CB3FE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15F6B7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4AA995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C846D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516E9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0D105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39BAB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BDE7A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6C1F2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3F4B56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E0D35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5197C8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3FEF3EF7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140FDF1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4681A0BD" w14:textId="77777777" w:rsidTr="0070601C">
        <w:trPr>
          <w:trHeight w:val="425"/>
          <w:jc w:val="center"/>
        </w:trPr>
        <w:tc>
          <w:tcPr>
            <w:tcW w:w="457" w:type="dxa"/>
          </w:tcPr>
          <w:p w14:paraId="584F64F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E2474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D4606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D84314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6452E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ACD526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DEA47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573BE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A2A16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16E70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A8CB2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85B2E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2D938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6805CD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762E3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D8083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BEFE3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2B69A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813E8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2489B7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054153A4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76005171" w14:textId="77777777" w:rsidR="005218EF" w:rsidRDefault="005218EF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466988C2" w14:textId="77777777" w:rsidTr="0070601C">
        <w:trPr>
          <w:trHeight w:val="425"/>
          <w:jc w:val="center"/>
        </w:trPr>
        <w:tc>
          <w:tcPr>
            <w:tcW w:w="457" w:type="dxa"/>
          </w:tcPr>
          <w:p w14:paraId="36326A2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1F677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D1C98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D2E075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DC0AF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99C88E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3CFF7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20D07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E96DF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2BB02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11E72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DE210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A6038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AE220C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10E1E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B7A38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A08490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E58D9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75F61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F6E52C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5EA4E1D1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59B061CD" w14:textId="77777777" w:rsidR="005218EF" w:rsidRDefault="0070601C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5218EF" w14:paraId="2483BE51" w14:textId="77777777" w:rsidTr="0070601C">
        <w:trPr>
          <w:trHeight w:val="425"/>
          <w:jc w:val="center"/>
        </w:trPr>
        <w:tc>
          <w:tcPr>
            <w:tcW w:w="457" w:type="dxa"/>
          </w:tcPr>
          <w:p w14:paraId="767801C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E98DA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ED2A3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B7A8B3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3C0FD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638171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DB072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DAF352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979B1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24E35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319C3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42417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D581F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E89D0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DBFDE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1A7D51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4EA6B54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C859AF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5C95FF3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016BED8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szCs w:val="21"/>
              </w:rPr>
            </w:pPr>
          </w:p>
        </w:tc>
      </w:tr>
      <w:tr w:rsidR="005218EF" w14:paraId="558C919F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6D28E95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007DBBF4" w14:textId="77777777" w:rsidTr="0070601C">
        <w:trPr>
          <w:trHeight w:val="425"/>
          <w:jc w:val="center"/>
        </w:trPr>
        <w:tc>
          <w:tcPr>
            <w:tcW w:w="457" w:type="dxa"/>
          </w:tcPr>
          <w:p w14:paraId="0CBB6F4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DA8F3E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A28B9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7D2C89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656E4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A440FC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1D2BE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2A90E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054F5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C1DEF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93E7F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371C6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49E9F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8A2AD2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D9C95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0E31C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99507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B12B5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D88C5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98C900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06C1B87B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72A0329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238B5B8F" w14:textId="77777777" w:rsidTr="0070601C">
        <w:trPr>
          <w:trHeight w:val="425"/>
          <w:jc w:val="center"/>
        </w:trPr>
        <w:tc>
          <w:tcPr>
            <w:tcW w:w="457" w:type="dxa"/>
          </w:tcPr>
          <w:p w14:paraId="50CEFBC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9F05B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AB55A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020AD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678B4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6577FE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D293F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8241E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27A53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5FA2EC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E2906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CA3A5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02C4E8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CC883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92D8F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9B131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3372CA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B89BF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45483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3F1851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3ADC8AE9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34444A2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32433DBB" w14:textId="77777777" w:rsidTr="0070601C">
        <w:trPr>
          <w:trHeight w:val="425"/>
          <w:jc w:val="center"/>
        </w:trPr>
        <w:tc>
          <w:tcPr>
            <w:tcW w:w="457" w:type="dxa"/>
          </w:tcPr>
          <w:p w14:paraId="39C9EBF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6DCB4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1C424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C267AD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42C7D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FA79F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32615A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18A91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1C9F6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1BB8B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B8A01D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75B29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51B6F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7E495E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57313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078EE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01124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27CF2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436B2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B71A7E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28F6F9D6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58A40F97" w14:textId="77777777" w:rsidR="005218EF" w:rsidRDefault="0070601C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5218EF" w14:paraId="612C3063" w14:textId="77777777" w:rsidTr="0070601C">
        <w:trPr>
          <w:trHeight w:val="425"/>
          <w:jc w:val="center"/>
        </w:trPr>
        <w:tc>
          <w:tcPr>
            <w:tcW w:w="457" w:type="dxa"/>
          </w:tcPr>
          <w:p w14:paraId="25DB426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8E99E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B3B0E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C9744C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3711A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AC77A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77088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8FDC9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0F799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B911D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EE397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1FC50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D670D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B4A78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8BA65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78DEE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0B029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6FB5D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A1036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B0B724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4C41A8E7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774925F2" w14:textId="77777777" w:rsidR="005218EF" w:rsidRDefault="0070601C">
            <w:pPr>
              <w:spacing w:line="240" w:lineRule="auto"/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5218EF" w14:paraId="2653948E" w14:textId="77777777" w:rsidTr="0070601C">
        <w:trPr>
          <w:trHeight w:val="425"/>
          <w:jc w:val="center"/>
        </w:trPr>
        <w:tc>
          <w:tcPr>
            <w:tcW w:w="457" w:type="dxa"/>
          </w:tcPr>
          <w:p w14:paraId="0DF986A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AF7B4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18242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C2F1D0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7A100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3C5BF0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3D306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76AB3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9462D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A0622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BE1D3F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8DC99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7B0F9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71262E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684D1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6184C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2FACF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0A93E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D91CD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3357EF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3E1BA5FA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6F76DD7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4FA69386" w14:textId="77777777" w:rsidTr="0070601C">
        <w:trPr>
          <w:trHeight w:val="425"/>
          <w:jc w:val="center"/>
        </w:trPr>
        <w:tc>
          <w:tcPr>
            <w:tcW w:w="457" w:type="dxa"/>
          </w:tcPr>
          <w:p w14:paraId="45BB500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DFAA93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3B4A9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1A8B2D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E16F8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680088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8D2EAD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8934B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B84A2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02067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C01CC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1D4587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01253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FD41F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D76C4D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62B730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D1A97E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41A53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6C59AB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4B8C69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0AD85FB3" w14:textId="77777777" w:rsidTr="0070601C">
        <w:trPr>
          <w:trHeight w:val="302"/>
          <w:jc w:val="center"/>
        </w:trPr>
        <w:tc>
          <w:tcPr>
            <w:tcW w:w="9160" w:type="dxa"/>
            <w:gridSpan w:val="20"/>
          </w:tcPr>
          <w:p w14:paraId="4476564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5218EF" w14:paraId="790AF0E8" w14:textId="77777777" w:rsidTr="0070601C">
        <w:trPr>
          <w:trHeight w:val="425"/>
          <w:jc w:val="center"/>
        </w:trPr>
        <w:tc>
          <w:tcPr>
            <w:tcW w:w="457" w:type="dxa"/>
          </w:tcPr>
          <w:p w14:paraId="29DC063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E6F13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EC10CF8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F1B6A45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C8D3A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86C676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C90F41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95AE2BE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B95A5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CC2BE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BD0479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6181B4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B9B7D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ECFCBEA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CEAB0C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84B96F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CABB82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188181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10BDC3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64CBD66" w14:textId="77777777" w:rsidR="005218EF" w:rsidRDefault="005218EF">
            <w:pPr>
              <w:spacing w:line="240" w:lineRule="auto"/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33C8E20D" w14:textId="77777777" w:rsidR="005218EF" w:rsidRDefault="0070601C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3C94EA9C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一、yāo  kēng  shū   bō   yīng  guàn</w:t>
      </w:r>
    </w:p>
    <w:p w14:paraId="37F92D00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二、1.卖  搬  2.决定  商店  3.扇 慢慢  扇</w:t>
      </w:r>
    </w:p>
    <w:p w14:paraId="6D403A08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三、规定  观察  破烂  城市 土坑  破坏 拦住  诚实  反抗  山坡  </w:t>
      </w:r>
    </w:p>
    <w:p w14:paraId="53FF275C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lastRenderedPageBreak/>
        <w:t>四、1.绿油油　红彤彤　 2.自由自在　多才多艺　3.色彩　尽竭</w:t>
      </w:r>
    </w:p>
    <w:p w14:paraId="7E95E855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五、慢   快慢   根   树根   安   安全   痛   痛苦    </w:t>
      </w:r>
    </w:p>
    <w:p w14:paraId="57FF0501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六、仿   放   纺   坡   破   披   </w:t>
      </w:r>
    </w:p>
    <w:p w14:paraId="6D6FE894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七、1.青蛙想，这么好的地方，不能卖掉。</w:t>
      </w:r>
    </w:p>
    <w:p w14:paraId="793A6136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2.我爱读寓言故事,因为从中可以明白许多道理。</w:t>
      </w:r>
    </w:p>
    <w:p w14:paraId="4FB040BD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3.一堵墙,又高又大</w:t>
      </w:r>
    </w:p>
    <w:p w14:paraId="37B070B2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4.妈妈这么爱我,我一定要好好学习,不辜负妈妈对我的期望</w:t>
      </w:r>
    </w:p>
    <w:p w14:paraId="06E034EF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 xml:space="preserve">八、飞舞  唱歌  游泳  晒太阳  唱  跑  抽丝纺织  茧屋  蝴蝶 </w:t>
      </w:r>
    </w:p>
    <w:p w14:paraId="625B6740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九、（一）1.尽情　突然</w:t>
      </w:r>
    </w:p>
    <w:p w14:paraId="6794E574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2.有树,有花,有草,有水塘。</w:t>
      </w:r>
    </w:p>
    <w:p w14:paraId="56337FDC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3.因为他要把这么好的地方留下来自己住。</w:t>
      </w:r>
    </w:p>
    <w:p w14:paraId="10BD0A45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（二）1.老鹰　鸵鸟　鸭子　百灵鸟</w:t>
      </w:r>
    </w:p>
    <w:p w14:paraId="3F3FA965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2.小麻雀怕累，不能吃苦　12.怕苦怕累</w:t>
      </w:r>
    </w:p>
    <w:p w14:paraId="0852679A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3.示例：不怕困难，勤学苦练。</w:t>
      </w:r>
    </w:p>
    <w:p w14:paraId="5C5D459A" w14:textId="77777777" w:rsidR="005218EF" w:rsidRDefault="0070601C">
      <w:pPr>
        <w:pStyle w:val="a4"/>
        <w:spacing w:line="360" w:lineRule="auto"/>
        <w:rPr>
          <w:rFonts w:eastAsia="宋体" w:hAnsi="宋体" w:cs="宋体"/>
          <w:sz w:val="28"/>
          <w:szCs w:val="28"/>
          <w:lang w:bidi="zh-CN"/>
        </w:rPr>
      </w:pPr>
      <w:r>
        <w:rPr>
          <w:rFonts w:eastAsia="宋体" w:hAnsi="宋体" w:cs="宋体" w:hint="eastAsia"/>
          <w:sz w:val="28"/>
          <w:szCs w:val="28"/>
          <w:lang w:bidi="zh-CN"/>
        </w:rPr>
        <w:t>十、提示:仔细观察图画,图画中的动物有梅花鹿,狐狸,小兔子,乌龟和蜗牛,注意看清楚小动物在图中的位置,跑得最快的是梅花鹿。</w:t>
      </w:r>
    </w:p>
    <w:p w14:paraId="014409CE" w14:textId="77777777" w:rsidR="005218EF" w:rsidRDefault="005218EF">
      <w:pPr>
        <w:pStyle w:val="a4"/>
        <w:spacing w:line="360" w:lineRule="auto"/>
        <w:rPr>
          <w:rFonts w:eastAsia="宋体" w:hAnsi="宋体" w:cs="宋体"/>
          <w:sz w:val="28"/>
          <w:szCs w:val="28"/>
          <w:lang w:bidi="zh-CN"/>
        </w:rPr>
        <w:sectPr w:rsidR="005218EF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38C3AF" w14:textId="24E55340" w:rsidR="005218EF" w:rsidRDefault="005218EF" w:rsidP="00803EA9"/>
    <w:sectPr w:rsidR="005218E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06082" w14:textId="77777777" w:rsidR="00530F5E" w:rsidRDefault="0070601C">
      <w:pPr>
        <w:spacing w:after="0" w:line="240" w:lineRule="auto"/>
      </w:pPr>
      <w:r>
        <w:separator/>
      </w:r>
    </w:p>
  </w:endnote>
  <w:endnote w:type="continuationSeparator" w:id="0">
    <w:p w14:paraId="1F2D13E0" w14:textId="77777777" w:rsidR="00530F5E" w:rsidRDefault="0070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D2769" w14:textId="69E29EE9" w:rsidR="004151FC" w:rsidRPr="0070601C" w:rsidRDefault="0070601C" w:rsidP="0070601C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F271" w14:textId="77777777" w:rsidR="00530F5E" w:rsidRDefault="0070601C">
      <w:pPr>
        <w:spacing w:after="0" w:line="240" w:lineRule="auto"/>
      </w:pPr>
      <w:r>
        <w:separator/>
      </w:r>
    </w:p>
  </w:footnote>
  <w:footnote w:type="continuationSeparator" w:id="0">
    <w:p w14:paraId="0A4A76CC" w14:textId="77777777" w:rsidR="00530F5E" w:rsidRDefault="0070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0981" w14:textId="1FE793AB" w:rsidR="004151FC" w:rsidRPr="0070601C" w:rsidRDefault="0070601C" w:rsidP="0070601C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B93EF5"/>
    <w:multiLevelType w:val="singleLevel"/>
    <w:tmpl w:val="EBB93E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9C6E11A"/>
    <w:multiLevelType w:val="singleLevel"/>
    <w:tmpl w:val="F9C6E11A"/>
    <w:lvl w:ilvl="0">
      <w:start w:val="1"/>
      <w:numFmt w:val="chineseCounting"/>
      <w:suff w:val="space"/>
      <w:lvlText w:val="第%1部分"/>
      <w:lvlJc w:val="left"/>
      <w:rPr>
        <w:rFonts w:hint="eastAsia"/>
      </w:rPr>
    </w:lvl>
  </w:abstractNum>
  <w:num w:numId="1" w16cid:durableId="441262889">
    <w:abstractNumId w:val="1"/>
  </w:num>
  <w:num w:numId="2" w16cid:durableId="207566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D3230"/>
    <w:rsid w:val="00321CC5"/>
    <w:rsid w:val="00405E00"/>
    <w:rsid w:val="004151FC"/>
    <w:rsid w:val="005218EF"/>
    <w:rsid w:val="00530F5E"/>
    <w:rsid w:val="006918B8"/>
    <w:rsid w:val="0070601C"/>
    <w:rsid w:val="008034E3"/>
    <w:rsid w:val="00803EA9"/>
    <w:rsid w:val="00937D72"/>
    <w:rsid w:val="00A51A9B"/>
    <w:rsid w:val="00C02FC6"/>
    <w:rsid w:val="010818D4"/>
    <w:rsid w:val="014B590E"/>
    <w:rsid w:val="0173375F"/>
    <w:rsid w:val="01B62082"/>
    <w:rsid w:val="01E902FD"/>
    <w:rsid w:val="01EE1BD7"/>
    <w:rsid w:val="024846EC"/>
    <w:rsid w:val="025270AC"/>
    <w:rsid w:val="02612B59"/>
    <w:rsid w:val="02895A53"/>
    <w:rsid w:val="02DC51CC"/>
    <w:rsid w:val="02EF4529"/>
    <w:rsid w:val="0389752B"/>
    <w:rsid w:val="03D41F85"/>
    <w:rsid w:val="040B58D9"/>
    <w:rsid w:val="046A2120"/>
    <w:rsid w:val="049C349E"/>
    <w:rsid w:val="055F1A76"/>
    <w:rsid w:val="058365E3"/>
    <w:rsid w:val="059632F9"/>
    <w:rsid w:val="05C84E14"/>
    <w:rsid w:val="05CE70CD"/>
    <w:rsid w:val="067B3372"/>
    <w:rsid w:val="068200D6"/>
    <w:rsid w:val="06887631"/>
    <w:rsid w:val="06FD664C"/>
    <w:rsid w:val="06FF5F8F"/>
    <w:rsid w:val="07131D13"/>
    <w:rsid w:val="0719481F"/>
    <w:rsid w:val="075613CF"/>
    <w:rsid w:val="07AA7021"/>
    <w:rsid w:val="07D32BD7"/>
    <w:rsid w:val="07E4225E"/>
    <w:rsid w:val="08325F8F"/>
    <w:rsid w:val="084E16B5"/>
    <w:rsid w:val="085829D4"/>
    <w:rsid w:val="087039E8"/>
    <w:rsid w:val="0887220E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70AF2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DB2CF6"/>
    <w:rsid w:val="0FDD108C"/>
    <w:rsid w:val="0FDD5691"/>
    <w:rsid w:val="104042C6"/>
    <w:rsid w:val="108D6D07"/>
    <w:rsid w:val="10B815D8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E67AE2"/>
    <w:rsid w:val="13FD0A94"/>
    <w:rsid w:val="14567BDA"/>
    <w:rsid w:val="14860346"/>
    <w:rsid w:val="149C3EE7"/>
    <w:rsid w:val="150C5CEE"/>
    <w:rsid w:val="15121AED"/>
    <w:rsid w:val="151523DF"/>
    <w:rsid w:val="15282972"/>
    <w:rsid w:val="15730111"/>
    <w:rsid w:val="15806790"/>
    <w:rsid w:val="16145C10"/>
    <w:rsid w:val="163130AB"/>
    <w:rsid w:val="165142A3"/>
    <w:rsid w:val="16C45D24"/>
    <w:rsid w:val="16D24470"/>
    <w:rsid w:val="16FD47C8"/>
    <w:rsid w:val="16FE6E0B"/>
    <w:rsid w:val="16FF1FBB"/>
    <w:rsid w:val="171E1B04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303DAF"/>
    <w:rsid w:val="1B3156C9"/>
    <w:rsid w:val="1B5A454E"/>
    <w:rsid w:val="1B6B3FC8"/>
    <w:rsid w:val="1B7C6414"/>
    <w:rsid w:val="1BF11039"/>
    <w:rsid w:val="1C2C4A84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472E9D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AC54F6"/>
    <w:rsid w:val="283E4326"/>
    <w:rsid w:val="28916095"/>
    <w:rsid w:val="28995AD3"/>
    <w:rsid w:val="289D5A41"/>
    <w:rsid w:val="28CB76A4"/>
    <w:rsid w:val="28DF2A31"/>
    <w:rsid w:val="28E04671"/>
    <w:rsid w:val="292452E3"/>
    <w:rsid w:val="299A2EC0"/>
    <w:rsid w:val="29E45CC1"/>
    <w:rsid w:val="2A366F7F"/>
    <w:rsid w:val="2A3B674E"/>
    <w:rsid w:val="2A50654A"/>
    <w:rsid w:val="2A8D2ABC"/>
    <w:rsid w:val="2ACB195C"/>
    <w:rsid w:val="2AE43166"/>
    <w:rsid w:val="2B4F4CEA"/>
    <w:rsid w:val="2B7103EF"/>
    <w:rsid w:val="2BEF42B1"/>
    <w:rsid w:val="2C25709F"/>
    <w:rsid w:val="2C3E0C0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BD4840"/>
    <w:rsid w:val="2EC66076"/>
    <w:rsid w:val="2F2B5FD1"/>
    <w:rsid w:val="2F3465CF"/>
    <w:rsid w:val="2FC73B8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1F2242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24E"/>
    <w:rsid w:val="37655CB5"/>
    <w:rsid w:val="37805D65"/>
    <w:rsid w:val="379D1C35"/>
    <w:rsid w:val="37F2222D"/>
    <w:rsid w:val="38125863"/>
    <w:rsid w:val="38784A49"/>
    <w:rsid w:val="38884172"/>
    <w:rsid w:val="38A23C4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653427"/>
    <w:rsid w:val="3CA96CEF"/>
    <w:rsid w:val="3CD421C7"/>
    <w:rsid w:val="3CE3580F"/>
    <w:rsid w:val="3CFD3359"/>
    <w:rsid w:val="3D6C4047"/>
    <w:rsid w:val="3D8A22B3"/>
    <w:rsid w:val="3D8E6739"/>
    <w:rsid w:val="3DB71BFA"/>
    <w:rsid w:val="3DCD1C0F"/>
    <w:rsid w:val="3E264C3A"/>
    <w:rsid w:val="3E477D81"/>
    <w:rsid w:val="3E7C1FBF"/>
    <w:rsid w:val="3E7D74A6"/>
    <w:rsid w:val="3E7F66E4"/>
    <w:rsid w:val="3EBD1F5D"/>
    <w:rsid w:val="3ECE77C8"/>
    <w:rsid w:val="3F394D3D"/>
    <w:rsid w:val="3F50213A"/>
    <w:rsid w:val="3F5C1A71"/>
    <w:rsid w:val="3F782104"/>
    <w:rsid w:val="3F965A9C"/>
    <w:rsid w:val="3FA1632F"/>
    <w:rsid w:val="3FB0759A"/>
    <w:rsid w:val="3FD24C98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7E636E"/>
    <w:rsid w:val="41996899"/>
    <w:rsid w:val="41AF4C71"/>
    <w:rsid w:val="41DA72AC"/>
    <w:rsid w:val="41E46DEF"/>
    <w:rsid w:val="420E781E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53710F"/>
    <w:rsid w:val="44965B52"/>
    <w:rsid w:val="44C4288E"/>
    <w:rsid w:val="44D5212A"/>
    <w:rsid w:val="450109B7"/>
    <w:rsid w:val="450A0D6E"/>
    <w:rsid w:val="451E0CD8"/>
    <w:rsid w:val="4592138E"/>
    <w:rsid w:val="45A02280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50B79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25185A"/>
    <w:rsid w:val="493C2ECE"/>
    <w:rsid w:val="49A67553"/>
    <w:rsid w:val="4A3031B1"/>
    <w:rsid w:val="4A8C1A28"/>
    <w:rsid w:val="4A8D62B9"/>
    <w:rsid w:val="4AB17BF0"/>
    <w:rsid w:val="4ACB0FF4"/>
    <w:rsid w:val="4AD13934"/>
    <w:rsid w:val="4AFD579B"/>
    <w:rsid w:val="4B0903FB"/>
    <w:rsid w:val="4B237176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8E2043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427C9"/>
    <w:rsid w:val="51C819B3"/>
    <w:rsid w:val="51DB0D46"/>
    <w:rsid w:val="51E72628"/>
    <w:rsid w:val="51FB32AC"/>
    <w:rsid w:val="52240496"/>
    <w:rsid w:val="522A2D34"/>
    <w:rsid w:val="522B1F04"/>
    <w:rsid w:val="524843C5"/>
    <w:rsid w:val="526A7056"/>
    <w:rsid w:val="527B0A46"/>
    <w:rsid w:val="52BE1BBE"/>
    <w:rsid w:val="52D94C02"/>
    <w:rsid w:val="52F138B0"/>
    <w:rsid w:val="5334733D"/>
    <w:rsid w:val="533B26F5"/>
    <w:rsid w:val="534F60AA"/>
    <w:rsid w:val="53796C0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987914"/>
    <w:rsid w:val="56C22A08"/>
    <w:rsid w:val="573347F6"/>
    <w:rsid w:val="57343390"/>
    <w:rsid w:val="57400046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8CB3875"/>
    <w:rsid w:val="58D538F9"/>
    <w:rsid w:val="591A6A24"/>
    <w:rsid w:val="593F6713"/>
    <w:rsid w:val="596A3052"/>
    <w:rsid w:val="59752A7F"/>
    <w:rsid w:val="597E2836"/>
    <w:rsid w:val="597F2555"/>
    <w:rsid w:val="59C036A2"/>
    <w:rsid w:val="59D5546A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459C2"/>
    <w:rsid w:val="5C8D346C"/>
    <w:rsid w:val="5CB26D00"/>
    <w:rsid w:val="5CCB2BEF"/>
    <w:rsid w:val="5D0672C0"/>
    <w:rsid w:val="5D3B08C2"/>
    <w:rsid w:val="5D9D4DBB"/>
    <w:rsid w:val="5DA95416"/>
    <w:rsid w:val="5DCF3B32"/>
    <w:rsid w:val="5E8C2BBC"/>
    <w:rsid w:val="5EBF1726"/>
    <w:rsid w:val="5EE123DA"/>
    <w:rsid w:val="5F4C7D3D"/>
    <w:rsid w:val="5F5249DB"/>
    <w:rsid w:val="5FA17D77"/>
    <w:rsid w:val="5FE67150"/>
    <w:rsid w:val="5FEA3601"/>
    <w:rsid w:val="5FF1500C"/>
    <w:rsid w:val="60866F8C"/>
    <w:rsid w:val="609E453C"/>
    <w:rsid w:val="60F55062"/>
    <w:rsid w:val="613D0A3E"/>
    <w:rsid w:val="61454591"/>
    <w:rsid w:val="61480C30"/>
    <w:rsid w:val="61584682"/>
    <w:rsid w:val="617776C7"/>
    <w:rsid w:val="61851AF4"/>
    <w:rsid w:val="61922974"/>
    <w:rsid w:val="61AB1656"/>
    <w:rsid w:val="61B324D5"/>
    <w:rsid w:val="62003B75"/>
    <w:rsid w:val="620E0B6E"/>
    <w:rsid w:val="622A064C"/>
    <w:rsid w:val="62553787"/>
    <w:rsid w:val="62986A51"/>
    <w:rsid w:val="62CD74E7"/>
    <w:rsid w:val="62DD2CA7"/>
    <w:rsid w:val="62DF071F"/>
    <w:rsid w:val="63411F6D"/>
    <w:rsid w:val="63437EEF"/>
    <w:rsid w:val="634C3A39"/>
    <w:rsid w:val="63617268"/>
    <w:rsid w:val="63C95A2C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80414DE"/>
    <w:rsid w:val="68074373"/>
    <w:rsid w:val="682037D2"/>
    <w:rsid w:val="68222BB0"/>
    <w:rsid w:val="687F07B2"/>
    <w:rsid w:val="68935EEB"/>
    <w:rsid w:val="68F84CAC"/>
    <w:rsid w:val="69026711"/>
    <w:rsid w:val="691B7A26"/>
    <w:rsid w:val="697527E7"/>
    <w:rsid w:val="69E22DC9"/>
    <w:rsid w:val="6A1957B6"/>
    <w:rsid w:val="6A27200A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7512B5"/>
    <w:rsid w:val="6BA00828"/>
    <w:rsid w:val="6C200220"/>
    <w:rsid w:val="6C442CEB"/>
    <w:rsid w:val="6C4C3F62"/>
    <w:rsid w:val="6C505F2C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892931"/>
    <w:rsid w:val="729B0F57"/>
    <w:rsid w:val="72C731B8"/>
    <w:rsid w:val="73AE708F"/>
    <w:rsid w:val="73B276FD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5F9678A"/>
    <w:rsid w:val="760A626B"/>
    <w:rsid w:val="760C73BE"/>
    <w:rsid w:val="76130703"/>
    <w:rsid w:val="76AA314C"/>
    <w:rsid w:val="76C64549"/>
    <w:rsid w:val="76CA5F8B"/>
    <w:rsid w:val="76F450C3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8D5670"/>
    <w:rsid w:val="7CA04737"/>
    <w:rsid w:val="7CDD7DE8"/>
    <w:rsid w:val="7D707E9F"/>
    <w:rsid w:val="7D796ADD"/>
    <w:rsid w:val="7D7E274A"/>
    <w:rsid w:val="7D7F144A"/>
    <w:rsid w:val="7DB81F7B"/>
    <w:rsid w:val="7DB87439"/>
    <w:rsid w:val="7DC11F76"/>
    <w:rsid w:val="7DDA5AF8"/>
    <w:rsid w:val="7E4E5AD3"/>
    <w:rsid w:val="7E653ECE"/>
    <w:rsid w:val="7F3E6BF2"/>
    <w:rsid w:val="7F647B5C"/>
    <w:rsid w:val="7F8454B9"/>
    <w:rsid w:val="7FE7478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4492C981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styleId="af0">
    <w:name w:val="No Spacing"/>
    <w:uiPriority w:val="1"/>
    <w:qFormat/>
    <w:pPr>
      <w:adjustRightInd w:val="0"/>
      <w:snapToGrid w:val="0"/>
    </w:pPr>
    <w:rPr>
      <w:rFonts w:ascii="Tahoma" w:eastAsia="微软雅黑" w:hAnsi="Tahoma"/>
      <w:sz w:val="22"/>
      <w:szCs w:val="22"/>
      <w:lang w:eastAsia="zh-CN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17">
    <w:name w:val="正文_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578</Words>
  <Characters>3298</Characters>
  <Application>Microsoft Office Word</Application>
  <DocSecurity>0</DocSecurity>
  <Lines>27</Lines>
  <Paragraphs>7</Paragraphs>
  <ScaleCrop>false</ScaleCrop>
  <Manager>微信号：DEM2008</Manager>
  <Company>微信号：DEM2008</Company>
  <LinksUpToDate>false</LinksUpToDate>
  <CharactersWithSpaces>3869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