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92EC" w14:textId="77777777" w:rsidR="00D22F19" w:rsidRDefault="005837A3">
      <w:pPr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F82B4A7" wp14:editId="1459499B">
            <wp:simplePos x="0" y="0"/>
            <wp:positionH relativeFrom="page">
              <wp:posOffset>11277600</wp:posOffset>
            </wp:positionH>
            <wp:positionV relativeFrom="topMargin">
              <wp:posOffset>12496800</wp:posOffset>
            </wp:positionV>
            <wp:extent cx="381000" cy="419100"/>
            <wp:effectExtent l="0" t="0" r="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518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069781B" wp14:editId="29317183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56057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【分层训练】二年级语文下册第五单元测试卷（基础卷）</w:t>
      </w:r>
    </w:p>
    <w:p w14:paraId="27752AB9" w14:textId="77777777" w:rsidR="00D22F19" w:rsidRDefault="005837A3">
      <w:pPr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54F4BD85" w14:textId="77777777" w:rsidR="00D22F19" w:rsidRDefault="005837A3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p w14:paraId="4C1767A4" w14:textId="77777777" w:rsidR="00D22F19" w:rsidRDefault="00D22F19">
      <w:pPr>
        <w:pStyle w:val="a4"/>
      </w:pP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D22F19" w14:paraId="6D293186" w14:textId="77777777">
        <w:trPr>
          <w:trHeight w:val="630"/>
        </w:trPr>
        <w:tc>
          <w:tcPr>
            <w:tcW w:w="783" w:type="dxa"/>
          </w:tcPr>
          <w:p w14:paraId="38EFCDA1" w14:textId="77777777" w:rsidR="00D22F19" w:rsidRDefault="005837A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62B0652A" w14:textId="77777777" w:rsidR="00D22F19" w:rsidRDefault="005837A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2425E7A2" w14:textId="77777777" w:rsidR="00D22F19" w:rsidRDefault="005837A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5D33F07D" w14:textId="77777777" w:rsidR="00D22F19" w:rsidRDefault="005837A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2C9DE5EB" w14:textId="77777777" w:rsidR="00D22F19" w:rsidRDefault="005837A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408A4189" w14:textId="77777777" w:rsidR="00D22F19" w:rsidRDefault="005837A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13010475" w14:textId="77777777" w:rsidR="00D22F19" w:rsidRDefault="005837A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2914AE42" w14:textId="77777777" w:rsidR="00D22F19" w:rsidRDefault="005837A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196DE4D5" w14:textId="77777777" w:rsidR="00D22F19" w:rsidRDefault="005837A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27F08477" w14:textId="77777777" w:rsidR="00D22F19" w:rsidRDefault="005837A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51168ED7" w14:textId="77777777" w:rsidR="00D22F19" w:rsidRDefault="005837A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69729E20" w14:textId="77777777" w:rsidR="00D22F19" w:rsidRDefault="005837A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D22F19" w14:paraId="4A1CD3A6" w14:textId="77777777">
        <w:trPr>
          <w:trHeight w:val="590"/>
        </w:trPr>
        <w:tc>
          <w:tcPr>
            <w:tcW w:w="783" w:type="dxa"/>
          </w:tcPr>
          <w:p w14:paraId="605DE434" w14:textId="77777777" w:rsidR="00D22F19" w:rsidRDefault="005837A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0D0888EB" w14:textId="77777777" w:rsidR="00D22F19" w:rsidRDefault="00D22F1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1B7953AC" w14:textId="77777777" w:rsidR="00D22F19" w:rsidRDefault="00D22F1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188BBF16" w14:textId="77777777" w:rsidR="00D22F19" w:rsidRDefault="00D22F1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442E5B0D" w14:textId="77777777" w:rsidR="00D22F19" w:rsidRDefault="00D22F1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4167D412" w14:textId="77777777" w:rsidR="00D22F19" w:rsidRDefault="00D22F1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473F81EB" w14:textId="77777777" w:rsidR="00D22F19" w:rsidRDefault="00D22F1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6A67E3DE" w14:textId="77777777" w:rsidR="00D22F19" w:rsidRDefault="00D22F1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2E9DB123" w14:textId="77777777" w:rsidR="00D22F19" w:rsidRDefault="00D22F1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72A15E5C" w14:textId="77777777" w:rsidR="00D22F19" w:rsidRDefault="00D22F1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33ADD6AD" w14:textId="77777777" w:rsidR="00D22F19" w:rsidRDefault="00D22F1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2F116A03" w14:textId="77777777" w:rsidR="00D22F19" w:rsidRDefault="00D22F1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4EF069FC" w14:textId="77777777" w:rsidR="00D22F19" w:rsidRDefault="00D22F19">
      <w:pPr>
        <w:spacing w:line="360" w:lineRule="auto"/>
        <w:jc w:val="left"/>
        <w:rPr>
          <w:rFonts w:ascii="宋体" w:eastAsia="宋体" w:hAnsi="宋体" w:cs="宋体"/>
          <w:b/>
          <w:bCs/>
          <w:sz w:val="30"/>
          <w:szCs w:val="30"/>
        </w:rPr>
      </w:pPr>
    </w:p>
    <w:p w14:paraId="781ECADA" w14:textId="77777777" w:rsidR="00D22F19" w:rsidRDefault="005837A3">
      <w:pPr>
        <w:numPr>
          <w:ilvl w:val="0"/>
          <w:numId w:val="1"/>
        </w:num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积累与运用 （65分）</w:t>
      </w:r>
    </w:p>
    <w:p w14:paraId="5058F306" w14:textId="77777777" w:rsidR="00D22F19" w:rsidRDefault="00D22F19">
      <w:pPr>
        <w:pStyle w:val="a0"/>
      </w:pPr>
    </w:p>
    <w:p w14:paraId="7F700152" w14:textId="77777777" w:rsidR="00D22F19" w:rsidRDefault="005837A3">
      <w:pPr>
        <w:spacing w:line="48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一、给加点字选择正确的读音，画“√”。（6分）</w:t>
      </w:r>
    </w:p>
    <w:p w14:paraId="06EFA652" w14:textId="77777777" w:rsidR="00D22F19" w:rsidRDefault="005837A3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sz w:val="28"/>
          <w:szCs w:val="28"/>
        </w:rPr>
        <w:t>淹</w:t>
      </w:r>
      <w:r>
        <w:rPr>
          <w:sz w:val="28"/>
          <w:szCs w:val="28"/>
          <w:em w:val="underDot"/>
        </w:rPr>
        <w:t>没</w:t>
      </w:r>
      <w:r>
        <w:rPr>
          <w:rFonts w:ascii="宋体" w:eastAsia="宋体" w:hAnsi="宋体" w:cs="宋体" w:hint="eastAsia"/>
          <w:sz w:val="28"/>
          <w:szCs w:val="28"/>
        </w:rPr>
        <w:t xml:space="preserve">（mò  méi）  </w:t>
      </w:r>
      <w:r>
        <w:rPr>
          <w:rFonts w:ascii="宋体" w:eastAsia="宋体" w:hAnsi="宋体" w:cs="宋体" w:hint="eastAsia"/>
          <w:sz w:val="28"/>
          <w:szCs w:val="28"/>
          <w:em w:val="underDot"/>
        </w:rPr>
        <w:t>为</w:t>
      </w:r>
      <w:r>
        <w:rPr>
          <w:rFonts w:ascii="宋体" w:eastAsia="宋体" w:hAnsi="宋体" w:cs="宋体" w:hint="eastAsia"/>
          <w:sz w:val="28"/>
          <w:szCs w:val="28"/>
        </w:rPr>
        <w:t>难(wèi　wéi)   街</w:t>
      </w:r>
      <w:r>
        <w:rPr>
          <w:rFonts w:ascii="宋体" w:eastAsia="宋体" w:hAnsi="宋体" w:cs="宋体" w:hint="eastAsia"/>
          <w:sz w:val="28"/>
          <w:szCs w:val="28"/>
          <w:em w:val="dot"/>
        </w:rPr>
        <w:t>坊</w:t>
      </w:r>
      <w:r>
        <w:rPr>
          <w:rFonts w:ascii="宋体" w:eastAsia="宋体" w:hAnsi="宋体" w:cs="宋体" w:hint="eastAsia"/>
          <w:sz w:val="28"/>
          <w:szCs w:val="28"/>
        </w:rPr>
        <w:t xml:space="preserve">(fāng  fáng) </w:t>
      </w:r>
      <w:r>
        <w:rPr>
          <w:rFonts w:ascii="宋体" w:eastAsia="宋体" w:hAnsi="宋体" w:cs="宋体" w:hint="eastAsia"/>
          <w:sz w:val="28"/>
          <w:szCs w:val="28"/>
          <w:em w:val="dot"/>
        </w:rPr>
        <w:t xml:space="preserve"> </w:t>
      </w:r>
    </w:p>
    <w:p w14:paraId="32CC5143" w14:textId="77777777" w:rsidR="00D22F19" w:rsidRDefault="005837A3">
      <w:pPr>
        <w:widowControl/>
        <w:spacing w:line="48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em w:val="dot"/>
        </w:rPr>
        <w:t>譬</w:t>
      </w:r>
      <w:r>
        <w:rPr>
          <w:rFonts w:ascii="宋体" w:eastAsia="宋体" w:hAnsi="宋体" w:cs="宋体" w:hint="eastAsia"/>
          <w:sz w:val="28"/>
          <w:szCs w:val="28"/>
        </w:rPr>
        <w:t xml:space="preserve">如（pì  bì）   </w:t>
      </w:r>
      <w:r>
        <w:rPr>
          <w:rFonts w:ascii="宋体" w:eastAsia="宋体" w:hAnsi="宋体" w:cs="宋体" w:hint="eastAsia"/>
          <w:color w:val="333333"/>
          <w:sz w:val="28"/>
          <w:szCs w:val="28"/>
          <w:em w:val="dot"/>
        </w:rPr>
        <w:t>的</w:t>
      </w:r>
      <w:r>
        <w:rPr>
          <w:rFonts w:ascii="宋体" w:eastAsia="宋体" w:hAnsi="宋体" w:cs="宋体" w:hint="eastAsia"/>
          <w:color w:val="333333"/>
          <w:sz w:val="28"/>
          <w:szCs w:val="28"/>
        </w:rPr>
        <w:t xml:space="preserve">确（de  dí）   </w:t>
      </w:r>
      <w:r>
        <w:rPr>
          <w:rFonts w:ascii="宋体" w:eastAsia="宋体" w:hAnsi="宋体" w:cs="宋体" w:hint="eastAsia"/>
          <w:sz w:val="28"/>
          <w:szCs w:val="28"/>
          <w:em w:val="dot"/>
        </w:rPr>
        <w:t>买</w:t>
      </w:r>
      <w:r>
        <w:rPr>
          <w:rFonts w:ascii="宋体" w:eastAsia="宋体" w:hAnsi="宋体" w:cs="宋体" w:hint="eastAsia"/>
          <w:sz w:val="28"/>
          <w:szCs w:val="28"/>
        </w:rPr>
        <w:t xml:space="preserve">菜（mǎi  mài） </w:t>
      </w:r>
    </w:p>
    <w:p w14:paraId="63563707" w14:textId="77777777" w:rsidR="00D22F19" w:rsidRDefault="005837A3">
      <w:pPr>
        <w:widowControl/>
        <w:spacing w:line="480" w:lineRule="auto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 xml:space="preserve">读句子，根据拼音写词语。(10分) </w:t>
      </w:r>
    </w:p>
    <w:p w14:paraId="7D89F084" w14:textId="77777777" w:rsidR="00D22F19" w:rsidRDefault="005837A3">
      <w:pPr>
        <w:widowControl/>
        <w:spacing w:line="360" w:lineRule="auto"/>
        <w:ind w:firstLineChars="600" w:firstLine="168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yuàn　yì        </w:t>
      </w:r>
    </w:p>
    <w:p w14:paraId="2FDCE427" w14:textId="77777777" w:rsidR="00D22F19" w:rsidRDefault="005837A3">
      <w:pPr>
        <w:widowControl/>
        <w:numPr>
          <w:ilvl w:val="0"/>
          <w:numId w:val="2"/>
        </w:numPr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我平时很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68DC6FED" wp14:editId="6BBEBFEC">
            <wp:extent cx="971550" cy="504825"/>
            <wp:effectExtent l="0" t="0" r="0" b="9525"/>
            <wp:docPr id="14" name="图片 5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78889" name="图片 5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>帮助妈妈干活儿。</w:t>
      </w:r>
    </w:p>
    <w:p w14:paraId="48296ABC" w14:textId="77777777" w:rsidR="00D22F19" w:rsidRDefault="005837A3">
      <w:pPr>
        <w:widowControl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bó  bo                lì  kè</w:t>
      </w:r>
    </w:p>
    <w:p w14:paraId="77F07B78" w14:textId="77777777" w:rsidR="00D22F19" w:rsidRDefault="005837A3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2．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0FD59EFF" wp14:editId="11416399">
            <wp:extent cx="971550" cy="504825"/>
            <wp:effectExtent l="0" t="0" r="0" b="9525"/>
            <wp:docPr id="55" name="图片 3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06010" name="图片 3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>接到公司的任务后,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14969896" wp14:editId="70686837">
            <wp:extent cx="981075" cy="504825"/>
            <wp:effectExtent l="0" t="0" r="9525" b="9525"/>
            <wp:docPr id="56" name="图片 4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8747" name="图片 4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>出发了。</w:t>
      </w:r>
    </w:p>
    <w:p w14:paraId="5FBDAE3E" w14:textId="77777777" w:rsidR="00D22F19" w:rsidRDefault="005837A3">
      <w:pPr>
        <w:widowControl/>
        <w:spacing w:line="360" w:lineRule="auto"/>
        <w:ind w:firstLineChars="700" w:firstLine="19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jīng  pí  lì  jìn           zuò </w:t>
      </w:r>
    </w:p>
    <w:p w14:paraId="0AD25FE9" w14:textId="77777777" w:rsidR="00D22F19" w:rsidRDefault="005837A3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3.他已经累得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7072E8E2" wp14:editId="035D1D51">
            <wp:extent cx="971550" cy="495300"/>
            <wp:effectExtent l="0" t="0" r="0" b="0"/>
            <wp:docPr id="5" name="图片 1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27237" name="图片 1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263A5F9B" wp14:editId="2872731C">
            <wp:extent cx="971550" cy="495300"/>
            <wp:effectExtent l="0" t="0" r="0" b="0"/>
            <wp:docPr id="57" name="图片 1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66253" name="图片 1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>了，一下子坐到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49B6BCAF" wp14:editId="0271524E">
            <wp:extent cx="501650" cy="499745"/>
            <wp:effectExtent l="0" t="0" r="12700" b="14605"/>
            <wp:docPr id="58" name="图片 4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76928" name="图片 4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1"/>
                    <a:srcRect r="48867" b="100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>位上。</w:t>
      </w:r>
    </w:p>
    <w:p w14:paraId="43B629E3" w14:textId="77777777" w:rsidR="00D22F19" w:rsidRDefault="00D22F19">
      <w:pPr>
        <w:pStyle w:val="a0"/>
      </w:pPr>
    </w:p>
    <w:p w14:paraId="3E71C4CE" w14:textId="77777777" w:rsidR="00D22F19" w:rsidRDefault="005837A3">
      <w:pPr>
        <w:widowControl/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三、仿写词语。(9分)</w:t>
      </w:r>
    </w:p>
    <w:p w14:paraId="2D97D66C" w14:textId="77777777" w:rsidR="00D22F19" w:rsidRDefault="005837A3">
      <w:pPr>
        <w:spacing w:line="360" w:lineRule="auto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表示笑的：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 　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 　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　 </w:t>
      </w:r>
    </w:p>
    <w:p w14:paraId="3509C0EE" w14:textId="77777777" w:rsidR="00D22F19" w:rsidRDefault="005837A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懒洋洋(ABB式词语)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 　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 　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　 </w:t>
      </w:r>
    </w:p>
    <w:p w14:paraId="523B402E" w14:textId="77777777" w:rsidR="00D22F19" w:rsidRDefault="005837A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自言自语(ABAC式词语)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 　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 　　　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 　　</w:t>
      </w:r>
    </w:p>
    <w:p w14:paraId="4619F6C2" w14:textId="77777777" w:rsidR="00D22F19" w:rsidRDefault="005837A3">
      <w:pPr>
        <w:widowControl/>
        <w:spacing w:line="315" w:lineRule="atLeas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四、选择合适的词语填空。(5分)</w:t>
      </w:r>
    </w:p>
    <w:p w14:paraId="6D1C4658" w14:textId="77777777" w:rsidR="00D22F19" w:rsidRDefault="005837A3">
      <w:pPr>
        <w:widowControl/>
        <w:spacing w:line="315" w:lineRule="atLeast"/>
        <w:ind w:firstLineChars="900" w:firstLine="252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突然　　仍然</w:t>
      </w:r>
    </w:p>
    <w:p w14:paraId="70C37DF3" w14:textId="77777777" w:rsidR="00D22F19" w:rsidRDefault="005837A3">
      <w:pPr>
        <w:widowControl/>
        <w:spacing w:line="315" w:lineRule="atLeas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1.小马没有听他的话，(　　 　)继续向前走。</w:t>
      </w:r>
    </w:p>
    <w:p w14:paraId="16C3C758" w14:textId="77777777" w:rsidR="00D22F19" w:rsidRDefault="005837A3">
      <w:pPr>
        <w:widowControl/>
        <w:spacing w:line="315" w:lineRule="atLeas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2.小马跑着跑着，(　　 　)一条小河挡住了去路。</w:t>
      </w:r>
    </w:p>
    <w:p w14:paraId="6FC33C61" w14:textId="77777777" w:rsidR="00D22F19" w:rsidRDefault="005837A3">
      <w:pPr>
        <w:spacing w:line="360" w:lineRule="auto"/>
        <w:ind w:firstLineChars="700" w:firstLine="19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得意　　 满意　　 愿意</w:t>
      </w:r>
    </w:p>
    <w:p w14:paraId="2FF04508" w14:textId="77777777" w:rsidR="00D22F19" w:rsidRDefault="005837A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3.我(　　   )帮助任何一个需要帮助的人。</w:t>
      </w:r>
    </w:p>
    <w:p w14:paraId="2F951E0C" w14:textId="77777777" w:rsidR="00D22F19" w:rsidRDefault="005837A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4.妈妈对我的学习成绩很(　　   )。</w:t>
      </w:r>
    </w:p>
    <w:p w14:paraId="06AE798C" w14:textId="77777777" w:rsidR="00D22F19" w:rsidRDefault="005837A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5.小妹妹(　　   )地欣赏着自己的画。</w:t>
      </w:r>
    </w:p>
    <w:p w14:paraId="6E799266" w14:textId="77777777" w:rsidR="00D22F19" w:rsidRDefault="005837A3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五、填上合适的量词。(6分)</w:t>
      </w:r>
    </w:p>
    <w:p w14:paraId="48F24924" w14:textId="77777777" w:rsidR="00D22F19" w:rsidRDefault="005837A3">
      <w:pPr>
        <w:tabs>
          <w:tab w:val="left" w:pos="2977"/>
          <w:tab w:val="left" w:pos="5670"/>
        </w:tabs>
        <w:ind w:firstLineChars="152" w:firstLine="42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一(　　 )马        一(　 　)羊      一(　 　)画 </w:t>
      </w:r>
      <w:r>
        <w:rPr>
          <w:rFonts w:ascii="宋体" w:eastAsia="宋体" w:hAnsi="宋体" w:cs="宋体" w:hint="eastAsia"/>
          <w:sz w:val="28"/>
          <w:szCs w:val="28"/>
        </w:rPr>
        <w:tab/>
      </w:r>
    </w:p>
    <w:p w14:paraId="11ECCE1C" w14:textId="77777777" w:rsidR="00D22F19" w:rsidRDefault="005837A3">
      <w:pPr>
        <w:tabs>
          <w:tab w:val="left" w:pos="2977"/>
          <w:tab w:val="left" w:pos="5670"/>
        </w:tabs>
        <w:ind w:firstLineChars="152" w:firstLine="42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一(　　 )小河      一(　 　)禾苗    一(　 　)窟窿</w:t>
      </w:r>
    </w:p>
    <w:p w14:paraId="44ABCE74" w14:textId="77777777" w:rsidR="00D22F19" w:rsidRDefault="005837A3">
      <w:pPr>
        <w:spacing w:line="336" w:lineRule="auto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六、完成句子练习。（8分）</w:t>
      </w:r>
    </w:p>
    <w:p w14:paraId="0E1C2085" w14:textId="77777777" w:rsidR="00D22F19" w:rsidRDefault="005837A3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1.照样子，写词语。</w:t>
      </w:r>
    </w:p>
    <w:p w14:paraId="681842C4" w14:textId="77777777" w:rsidR="00D22F19" w:rsidRDefault="005837A3">
      <w:pPr>
        <w:pStyle w:val="a4"/>
        <w:ind w:firstLineChars="152" w:firstLine="42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例：小马</w:t>
      </w:r>
      <w:r>
        <w:rPr>
          <w:rFonts w:eastAsia="宋体" w:hAnsi="宋体" w:cs="宋体" w:hint="eastAsia"/>
          <w:sz w:val="28"/>
          <w:szCs w:val="28"/>
          <w:em w:val="dot"/>
        </w:rPr>
        <w:t>连蹦带跳</w:t>
      </w:r>
      <w:r>
        <w:rPr>
          <w:rFonts w:eastAsia="宋体" w:hAnsi="宋体" w:cs="宋体" w:hint="eastAsia"/>
          <w:sz w:val="28"/>
          <w:szCs w:val="28"/>
        </w:rPr>
        <w:t>地跑到妈妈面前。</w:t>
      </w:r>
    </w:p>
    <w:p w14:paraId="05C638BE" w14:textId="77777777" w:rsidR="00D22F19" w:rsidRDefault="005837A3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小马(　   　)地说：“一条河挡住了去路，我……我过不去。”</w:t>
      </w:r>
    </w:p>
    <w:p w14:paraId="207B74D7" w14:textId="77777777" w:rsidR="00D22F19" w:rsidRDefault="005837A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2.羊已经丢了,还修羊圈干什么?</w:t>
      </w:r>
      <w:r>
        <w:rPr>
          <w:rFonts w:ascii="宋体" w:eastAsia="宋体" w:hAnsi="宋体" w:cs="宋体" w:hint="eastAsia"/>
          <w:sz w:val="28"/>
          <w:szCs w:val="28"/>
        </w:rPr>
        <w:tab/>
        <w:t>(仿写句子)</w:t>
      </w:r>
    </w:p>
    <w:p w14:paraId="3B3E2F34" w14:textId="77777777" w:rsidR="00D22F19" w:rsidRDefault="005837A3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    </w:t>
      </w:r>
    </w:p>
    <w:p w14:paraId="5BA5A239" w14:textId="77777777" w:rsidR="00D22F19" w:rsidRDefault="005837A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3.他一边喘气一边说:“今天可把我累坏了!”(用“一边……一边……”写一句话)</w:t>
      </w:r>
    </w:p>
    <w:p w14:paraId="7C4D57B8" w14:textId="77777777" w:rsidR="00D22F19" w:rsidRDefault="005837A3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    </w:t>
      </w:r>
    </w:p>
    <w:p w14:paraId="3E2B2714" w14:textId="77777777" w:rsidR="00D22F19" w:rsidRDefault="005837A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4.原来河水</w:t>
      </w:r>
      <w:r>
        <w:rPr>
          <w:rFonts w:ascii="宋体" w:eastAsia="宋体" w:hAnsi="宋体" w:cs="宋体" w:hint="eastAsia"/>
          <w:kern w:val="0"/>
          <w:sz w:val="28"/>
          <w:szCs w:val="28"/>
          <w:em w:val="dot"/>
        </w:rPr>
        <w:t>既不</w:t>
      </w:r>
      <w:r>
        <w:rPr>
          <w:rFonts w:ascii="宋体" w:eastAsia="宋体" w:hAnsi="宋体" w:cs="宋体" w:hint="eastAsia"/>
          <w:kern w:val="0"/>
          <w:sz w:val="28"/>
          <w:szCs w:val="28"/>
        </w:rPr>
        <w:t>像老牛说的那样浅,</w:t>
      </w:r>
      <w:r>
        <w:rPr>
          <w:rFonts w:ascii="宋体" w:eastAsia="宋体" w:hAnsi="宋体" w:cs="宋体" w:hint="eastAsia"/>
          <w:kern w:val="0"/>
          <w:sz w:val="28"/>
          <w:szCs w:val="28"/>
          <w:em w:val="dot"/>
        </w:rPr>
        <w:t>也不</w:t>
      </w:r>
      <w:r>
        <w:rPr>
          <w:rFonts w:ascii="宋体" w:eastAsia="宋体" w:hAnsi="宋体" w:cs="宋体" w:hint="eastAsia"/>
          <w:kern w:val="0"/>
          <w:sz w:val="28"/>
          <w:szCs w:val="28"/>
        </w:rPr>
        <w:t>像松鼠说的那样深。(用加点的关联词语写句子)</w:t>
      </w:r>
    </w:p>
    <w:p w14:paraId="18870036" w14:textId="77777777" w:rsidR="00D22F19" w:rsidRDefault="005837A3">
      <w:pPr>
        <w:widowControl/>
        <w:spacing w:line="360" w:lineRule="auto"/>
        <w:jc w:val="left"/>
        <w:rPr>
          <w:rFonts w:ascii="宋体" w:hAnsi="宋体"/>
          <w:kern w:val="0"/>
          <w:sz w:val="24"/>
          <w:u w:val="single"/>
        </w:rPr>
      </w:pPr>
      <w:r>
        <w:rPr>
          <w:rFonts w:ascii="宋体" w:hAnsi="宋体" w:hint="eastAsia"/>
          <w:kern w:val="0"/>
          <w:sz w:val="24"/>
          <w:u w:val="single"/>
        </w:rPr>
        <w:t xml:space="preserve">                                                                  </w:t>
      </w:r>
    </w:p>
    <w:p w14:paraId="0E1FD835" w14:textId="77777777" w:rsidR="00D22F19" w:rsidRDefault="005837A3">
      <w:pPr>
        <w:spacing w:line="360" w:lineRule="auto"/>
        <w:ind w:right="84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七、我来背课文,填空。(15分)</w:t>
      </w:r>
    </w:p>
    <w:p w14:paraId="76B632C1" w14:textId="77777777" w:rsidR="00D22F19" w:rsidRDefault="005837A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1.他在田边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地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>地说:“我得想个办法帮它们长。” </w:t>
      </w:r>
    </w:p>
    <w:p w14:paraId="46C61D95" w14:textId="77777777" w:rsidR="00D22F19" w:rsidRDefault="005837A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2.大家发现了吗?看的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>,杨桃的样子也就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>。 </w:t>
      </w:r>
    </w:p>
    <w:p w14:paraId="3969C68E" w14:textId="77777777" w:rsidR="00D22F19" w:rsidRDefault="005837A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3.小马下了河,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地蹚到了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。原来河水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   </w:t>
      </w:r>
      <w:r>
        <w:rPr>
          <w:rFonts w:ascii="宋体" w:eastAsia="宋体" w:hAnsi="宋体" w:cs="宋体" w:hint="eastAsia"/>
          <w:sz w:val="28"/>
          <w:szCs w:val="28"/>
        </w:rPr>
        <w:t>不像老牛说的那样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  </w:t>
      </w:r>
      <w:r>
        <w:rPr>
          <w:rFonts w:ascii="宋体" w:eastAsia="宋体" w:hAnsi="宋体" w:cs="宋体" w:hint="eastAsia"/>
          <w:sz w:val="28"/>
          <w:szCs w:val="28"/>
        </w:rPr>
        <w:t>不像松鼠说的那样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。 </w:t>
      </w:r>
    </w:p>
    <w:p w14:paraId="29F2FEDE" w14:textId="77777777" w:rsidR="00D22F19" w:rsidRDefault="005837A3">
      <w:pPr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4.春雨惊春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，夏暑芒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寒霜降，</w:t>
      </w:r>
    </w:p>
    <w:p w14:paraId="6A2856D9" w14:textId="77777777" w:rsidR="00D22F19" w:rsidRDefault="005837A3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小大寒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2898B89F" w14:textId="77777777" w:rsidR="00D22F19" w:rsidRDefault="005837A3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八、主题探究。(6分)</w:t>
      </w:r>
    </w:p>
    <w:p w14:paraId="05EF73EC" w14:textId="77777777" w:rsidR="00D22F19" w:rsidRDefault="005837A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班级的图书角成立了，应该如何借阅图书？怎样爱护图书呢？让我们参与到班级讨论中，发表一下自己的观点，形成班级图书借阅公约。</w:t>
      </w:r>
    </w:p>
    <w:p w14:paraId="4E3ED523" w14:textId="77777777" w:rsidR="00D22F19" w:rsidRDefault="005837A3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图书借阅公约</w:t>
      </w:r>
    </w:p>
    <w:p w14:paraId="5B838697" w14:textId="77777777" w:rsidR="00D22F19" w:rsidRDefault="005837A3">
      <w:pPr>
        <w:ind w:leftChars="270" w:left="56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借阅时间：________________。</w:t>
      </w:r>
    </w:p>
    <w:p w14:paraId="5FCF37C1" w14:textId="77777777" w:rsidR="00D22F19" w:rsidRDefault="005837A3">
      <w:pPr>
        <w:ind w:leftChars="270" w:left="56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借阅数量：每人每次最多借________本。</w:t>
      </w:r>
    </w:p>
    <w:p w14:paraId="2B9ACC58" w14:textId="77777777" w:rsidR="00D22F19" w:rsidRDefault="005837A3">
      <w:pPr>
        <w:ind w:leftChars="270" w:left="56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借阅期限：每人每次仅限____________天。</w:t>
      </w:r>
    </w:p>
    <w:p w14:paraId="6C9E0EA7" w14:textId="77777777" w:rsidR="00D22F19" w:rsidRDefault="005837A3">
      <w:pPr>
        <w:ind w:leftChars="270" w:left="56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借阅要求：任何人不得在图书上________________。</w:t>
      </w:r>
    </w:p>
    <w:p w14:paraId="06A50FD6" w14:textId="77777777" w:rsidR="00D22F19" w:rsidRDefault="005837A3">
      <w:pPr>
        <w:ind w:leftChars="270" w:left="56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违约责任：遗失或损坏者_________，不按时归还者__________。</w:t>
      </w:r>
    </w:p>
    <w:p w14:paraId="055D3F44" w14:textId="77777777" w:rsidR="00D22F19" w:rsidRDefault="00D22F19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</w:p>
    <w:p w14:paraId="6550C1DB" w14:textId="77777777" w:rsidR="00D22F19" w:rsidRDefault="005837A3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lastRenderedPageBreak/>
        <w:t>第二部分  阅读与感悟 （共20分）</w:t>
      </w:r>
    </w:p>
    <w:p w14:paraId="6629EA90" w14:textId="77777777" w:rsidR="00D22F19" w:rsidRDefault="005837A3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九、开心阅读。</w:t>
      </w:r>
    </w:p>
    <w:p w14:paraId="711887C0" w14:textId="77777777" w:rsidR="00D22F19" w:rsidRDefault="005837A3">
      <w:pPr>
        <w:spacing w:line="324" w:lineRule="auto"/>
        <w:ind w:firstLineChars="900" w:firstLine="25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（一）《小马过河》(节选)（9分）</w:t>
      </w:r>
    </w:p>
    <w:p w14:paraId="551CD11A" w14:textId="77777777" w:rsidR="00D22F19" w:rsidRDefault="005837A3">
      <w:pPr>
        <w:ind w:firstLineChars="202" w:firstLine="56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小马甩甩尾巴，跑回家去。妈妈问他：“怎么回来啦？”小马难为情地说：“一条河挡住了去路，我……我过不去。”妈妈说：“那条河不是很浅吗？”小马说：“是啊！牛伯伯也这么说。可是松鼠说河水很深，还淹死过他的伙伴呢！”妈妈说：“那么河水到底是深还是浅呢？你仔细想过他们的话吗？”小马低下了头，说：“没……没想过。”妈妈亲切地对小马说：“</w:t>
      </w:r>
      <w:r>
        <w:rPr>
          <w:rFonts w:ascii="宋体" w:eastAsia="宋体" w:hAnsi="宋体" w:cs="宋体" w:hint="eastAsia"/>
          <w:sz w:val="28"/>
          <w:szCs w:val="28"/>
          <w:u w:val="single"/>
        </w:rPr>
        <w:t>孩子，光听别人说，自己不动脑筋，不去试试，是不行的。河水是深是浅，你去试一试就知道了。</w:t>
      </w:r>
      <w:r>
        <w:rPr>
          <w:rFonts w:ascii="宋体" w:eastAsia="宋体" w:hAnsi="宋体" w:cs="宋体" w:hint="eastAsia"/>
          <w:sz w:val="28"/>
          <w:szCs w:val="28"/>
        </w:rPr>
        <w:t>”</w:t>
      </w:r>
    </w:p>
    <w:p w14:paraId="4D8EB221" w14:textId="77777777" w:rsidR="00D22F19" w:rsidRDefault="005837A3">
      <w:pPr>
        <w:ind w:leftChars="-152" w:left="-319"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1.牛伯伯说河水很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，松鼠说河水很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，我发现所填的词</w:t>
      </w:r>
    </w:p>
    <w:p w14:paraId="7654741A" w14:textId="77777777" w:rsidR="00D22F19" w:rsidRDefault="005837A3">
      <w:pPr>
        <w:ind w:leftChars="-152" w:left="-319"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是一对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，我还会写这样的词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。(4分)</w:t>
      </w:r>
    </w:p>
    <w:p w14:paraId="20F6FAAA" w14:textId="77777777" w:rsidR="00D22F19" w:rsidRDefault="005837A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2.从画横线的部分，我懂得了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</w:t>
      </w:r>
      <w:r>
        <w:rPr>
          <w:rFonts w:ascii="宋体" w:eastAsia="宋体" w:hAnsi="宋体" w:cs="宋体" w:hint="eastAsia"/>
          <w:sz w:val="28"/>
          <w:szCs w:val="28"/>
        </w:rPr>
        <w:t>。(2分)</w:t>
      </w:r>
    </w:p>
    <w:p w14:paraId="3DFB10EB" w14:textId="77777777" w:rsidR="00D22F19" w:rsidRDefault="005837A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3.小马最后有没有过河？他会说些什么呢？(3分)</w:t>
      </w:r>
    </w:p>
    <w:p w14:paraId="63C4D3F2" w14:textId="77777777" w:rsidR="00D22F19" w:rsidRDefault="005837A3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1103DD2F" w14:textId="77777777" w:rsidR="00D22F19" w:rsidRDefault="005837A3">
      <w:pPr>
        <w:pStyle w:val="a0"/>
        <w:rPr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  <w:u w:val="single"/>
          <w:lang w:val="en-US"/>
        </w:rPr>
        <w:t xml:space="preserve">                                                            </w:t>
      </w:r>
    </w:p>
    <w:p w14:paraId="5C4907A0" w14:textId="77777777" w:rsidR="00D22F19" w:rsidRDefault="005837A3">
      <w:pPr>
        <w:widowControl/>
        <w:spacing w:line="315" w:lineRule="atLeast"/>
        <w:jc w:val="center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（二）</w:t>
      </w:r>
      <w:r>
        <w:rPr>
          <w:rFonts w:ascii="宋体" w:eastAsia="宋体" w:hAnsi="宋体" w:cs="宋体" w:hint="eastAsia"/>
          <w:kern w:val="0"/>
          <w:sz w:val="28"/>
          <w:szCs w:val="28"/>
        </w:rPr>
        <w:t>猴子学游泳（11分）</w:t>
      </w:r>
    </w:p>
    <w:p w14:paraId="78B65DC3" w14:textId="77777777" w:rsidR="00D22F19" w:rsidRDefault="005837A3">
      <w:pPr>
        <w:widowControl/>
        <w:spacing w:line="315" w:lineRule="atLeast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猴子在河边玩，看见鱼儿在水里游得那样欢，心里很羡慕。后来，它又看见虾儿、蟹儿在水里也都游得挺好。猴子觉得游泳是一件很容易的事，也想跳下水试试。</w:t>
      </w:r>
    </w:p>
    <w:p w14:paraId="0737FD7A" w14:textId="77777777" w:rsidR="00D22F19" w:rsidRDefault="005837A3">
      <w:pPr>
        <w:widowControl/>
        <w:spacing w:line="315" w:lineRule="atLeast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这时，一只青蛙“扑通”一声跳到了水里，快活地游起来。</w:t>
      </w:r>
    </w:p>
    <w:p w14:paraId="0A03D9B6" w14:textId="77777777" w:rsidR="00D22F19" w:rsidRDefault="005837A3">
      <w:pPr>
        <w:widowControl/>
        <w:spacing w:line="315" w:lineRule="atLeast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“哈哈！原来游泳这么简单，不学也会。”猴子信心十足，也“扑通”一声跳到了水里。</w:t>
      </w:r>
    </w:p>
    <w:p w14:paraId="50C3CAEC" w14:textId="77777777" w:rsidR="00D22F19" w:rsidRDefault="005837A3">
      <w:pPr>
        <w:widowControl/>
        <w:spacing w:line="315" w:lineRule="atLeas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1.短文有______个自然段，写了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___________的事。(2分)</w:t>
      </w:r>
    </w:p>
    <w:p w14:paraId="024C953B" w14:textId="77777777" w:rsidR="00D22F19" w:rsidRDefault="005837A3">
      <w:pPr>
        <w:widowControl/>
        <w:spacing w:line="315" w:lineRule="atLeas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2.在文中找出下列词语的反义词。(2分)</w:t>
      </w:r>
    </w:p>
    <w:p w14:paraId="4F05B593" w14:textId="77777777" w:rsidR="00D22F19" w:rsidRDefault="005837A3">
      <w:pPr>
        <w:widowControl/>
        <w:spacing w:line="315" w:lineRule="atLeast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困难——(　      　)　　复杂——(　     　)</w:t>
      </w:r>
    </w:p>
    <w:p w14:paraId="2913AAA3" w14:textId="77777777" w:rsidR="00D22F19" w:rsidRDefault="005837A3">
      <w:pPr>
        <w:widowControl/>
        <w:spacing w:line="315" w:lineRule="atLeas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3.文中表示声音的词语是__________，请你再写出两个表示声音的词语：___________、___________。(3分)</w:t>
      </w:r>
    </w:p>
    <w:p w14:paraId="7285FEB6" w14:textId="77777777" w:rsidR="00D22F19" w:rsidRDefault="005837A3">
      <w:pPr>
        <w:widowControl/>
        <w:spacing w:line="315" w:lineRule="atLeas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4．猴子都看见了哪些小动物在游泳？用“____”在文中画出来。(4分)</w:t>
      </w:r>
    </w:p>
    <w:p w14:paraId="1989819B" w14:textId="77777777" w:rsidR="00D22F19" w:rsidRDefault="005837A3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 表达与交流（共15分）</w:t>
      </w:r>
    </w:p>
    <w:p w14:paraId="4B3DE9F4" w14:textId="77777777" w:rsidR="00D22F19" w:rsidRDefault="005837A3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十、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 xml:space="preserve">看图写话。 </w:t>
      </w:r>
    </w:p>
    <w:p w14:paraId="21451CE5" w14:textId="77777777" w:rsidR="00D22F19" w:rsidRDefault="005837A3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小猪和小猴在做什么?小白兔遇到了什么难题?它们是怎么解决的?仔细观察图画,写一写这个小故事吧!</w:t>
      </w:r>
    </w:p>
    <w:p w14:paraId="73723C34" w14:textId="77777777" w:rsidR="00D22F19" w:rsidRDefault="005837A3">
      <w:pPr>
        <w:widowControl/>
        <w:spacing w:line="360" w:lineRule="auto"/>
        <w:ind w:firstLineChars="200" w:firstLine="480"/>
        <w:jc w:val="center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noProof/>
          <w:color w:val="000000"/>
          <w:kern w:val="0"/>
          <w:sz w:val="24"/>
        </w:rPr>
        <w:drawing>
          <wp:inline distT="0" distB="0" distL="114300" distR="114300" wp14:anchorId="506F2DD0" wp14:editId="543D563C">
            <wp:extent cx="3848100" cy="2698750"/>
            <wp:effectExtent l="0" t="0" r="0" b="6350"/>
            <wp:docPr id="59" name="图片 9" descr="说明: id:214748640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01684" name="图片 9" descr="说明: id:2147486407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8DE2" w14:textId="77777777" w:rsidR="00D22F19" w:rsidRDefault="00D22F19">
      <w:pPr>
        <w:ind w:firstLineChars="200" w:firstLine="560"/>
        <w:rPr>
          <w:rFonts w:ascii="宋体" w:eastAsia="宋体" w:hAnsi="宋体" w:cs="宋体"/>
          <w:sz w:val="28"/>
          <w:szCs w:val="28"/>
        </w:rPr>
      </w:pP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D22F19" w14:paraId="6A47062A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455BB54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05FB1936" w14:textId="77777777" w:rsidTr="005837A3">
        <w:trPr>
          <w:trHeight w:val="425"/>
          <w:jc w:val="center"/>
        </w:trPr>
        <w:tc>
          <w:tcPr>
            <w:tcW w:w="457" w:type="dxa"/>
          </w:tcPr>
          <w:p w14:paraId="41C4719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846A31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EC9A0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7DCE59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619C4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BB59E1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7DF48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81BA12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0276D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96D56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9849C9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78291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CD483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57952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011391" w14:textId="77777777" w:rsidR="00D22F19" w:rsidRDefault="00D22F19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6C586FD3" w14:textId="77777777" w:rsidR="00D22F19" w:rsidRDefault="00D22F19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17C6DCCD" w14:textId="77777777" w:rsidR="00D22F19" w:rsidRDefault="00D22F19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31174B9" w14:textId="77777777" w:rsidR="00D22F19" w:rsidRDefault="00D22F19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FB7A54B" w14:textId="77777777" w:rsidR="00D22F19" w:rsidRDefault="00D22F19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134CD7AF" w14:textId="77777777" w:rsidR="00D22F19" w:rsidRDefault="00D22F19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D22F19" w14:paraId="448F310B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0D02EEC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3BE2E22D" w14:textId="77777777" w:rsidTr="005837A3">
        <w:trPr>
          <w:trHeight w:val="425"/>
          <w:jc w:val="center"/>
        </w:trPr>
        <w:tc>
          <w:tcPr>
            <w:tcW w:w="457" w:type="dxa"/>
          </w:tcPr>
          <w:p w14:paraId="44594A4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083C3D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FBCE9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C3244E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8988D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A545C4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65E3E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CE48D9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1821E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D8CC7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F28EA9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BD6CC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026BF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4F5285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1884B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A9344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477E1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BDA46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57FD8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2A5C0D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7B166BC2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0A0BA06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6D4D8053" w14:textId="77777777" w:rsidTr="005837A3">
        <w:trPr>
          <w:trHeight w:val="425"/>
          <w:jc w:val="center"/>
        </w:trPr>
        <w:tc>
          <w:tcPr>
            <w:tcW w:w="457" w:type="dxa"/>
          </w:tcPr>
          <w:p w14:paraId="2630DC7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86F67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AAB56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6FF3A9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788A5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35F849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6D968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34897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898A1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829C1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7AB307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6F26B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2CFA0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4806CD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DCDBA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E2BA0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07993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8D20A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2997E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6B65E5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3FC82D78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5140D8C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7DF138A3" w14:textId="77777777" w:rsidTr="005837A3">
        <w:trPr>
          <w:trHeight w:val="425"/>
          <w:jc w:val="center"/>
        </w:trPr>
        <w:tc>
          <w:tcPr>
            <w:tcW w:w="457" w:type="dxa"/>
          </w:tcPr>
          <w:p w14:paraId="7D8527C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853558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0424D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A05D9A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7C4A3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438ED2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F01AE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4539A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C0BF5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7A1F9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F1A9E4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37BD8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6E977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1B4BB1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7B4B6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08C8F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13ADF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06841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068DF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F81499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45AC16AF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2A16BF0D" w14:textId="77777777" w:rsidR="00D22F19" w:rsidRDefault="00D22F19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7706C0CF" w14:textId="77777777" w:rsidTr="005837A3">
        <w:trPr>
          <w:trHeight w:val="425"/>
          <w:jc w:val="center"/>
        </w:trPr>
        <w:tc>
          <w:tcPr>
            <w:tcW w:w="457" w:type="dxa"/>
          </w:tcPr>
          <w:p w14:paraId="75EF23E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41E13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6AA62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A75A4B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3C422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8C2342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56695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713436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0CE33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757BE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C20809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F35D4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4D6C7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45FF2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591A7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58DE4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55547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95416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FBCC7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CDEB65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31274623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591FB9C9" w14:textId="77777777" w:rsidR="00D22F19" w:rsidRDefault="005837A3">
            <w:pPr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D22F19" w14:paraId="58D11640" w14:textId="77777777" w:rsidTr="005837A3">
        <w:trPr>
          <w:trHeight w:val="425"/>
          <w:jc w:val="center"/>
        </w:trPr>
        <w:tc>
          <w:tcPr>
            <w:tcW w:w="457" w:type="dxa"/>
          </w:tcPr>
          <w:p w14:paraId="4ABA78B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EB4FF2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AE829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1D4D6D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43A75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77874C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24AF8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6F124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1D232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D9940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311F2F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A1EC2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EE786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F8CE8A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C5F6C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982AC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CADAD8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E78F8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7911D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AAD638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4D6234A0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684F830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73873400" w14:textId="77777777" w:rsidTr="005837A3">
        <w:trPr>
          <w:trHeight w:val="425"/>
          <w:jc w:val="center"/>
        </w:trPr>
        <w:tc>
          <w:tcPr>
            <w:tcW w:w="457" w:type="dxa"/>
          </w:tcPr>
          <w:p w14:paraId="4B89C7D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FC4B4F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6009A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75E367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5D1A7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2CC7AB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8D205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61D88B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136EC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8EE53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EFC967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246BF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4F4A7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FE949C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BFD26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F85A7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B464E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9080B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A68AF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F2E6FE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2B79BD55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24E2CA5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01544C21" w14:textId="77777777" w:rsidTr="005837A3">
        <w:trPr>
          <w:trHeight w:val="425"/>
          <w:jc w:val="center"/>
        </w:trPr>
        <w:tc>
          <w:tcPr>
            <w:tcW w:w="457" w:type="dxa"/>
          </w:tcPr>
          <w:p w14:paraId="7861292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2750E7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B7EB5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DCBCD0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858BB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44EB7C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ED89F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D28A7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15F66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9BAA9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0EC010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F1314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FC5DA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A219A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BFD04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A6D44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2A1AA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4E673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DA994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937EB8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0A5423C7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19F9418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6D38314F" w14:textId="77777777" w:rsidTr="005837A3">
        <w:trPr>
          <w:trHeight w:val="425"/>
          <w:jc w:val="center"/>
        </w:trPr>
        <w:tc>
          <w:tcPr>
            <w:tcW w:w="457" w:type="dxa"/>
          </w:tcPr>
          <w:p w14:paraId="58ED43B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4B074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62F77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DBCBE2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D7351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71D385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06E17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04116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1C9CB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B4314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4D4529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71D2E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B4FCE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55FB1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8F4F6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E7008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D0BD07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4989D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3A262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2D62AE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6F617C4C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1FC8A4A8" w14:textId="77777777" w:rsidR="00D22F19" w:rsidRDefault="00D22F19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094329B9" w14:textId="77777777" w:rsidTr="005837A3">
        <w:trPr>
          <w:trHeight w:val="425"/>
          <w:jc w:val="center"/>
        </w:trPr>
        <w:tc>
          <w:tcPr>
            <w:tcW w:w="457" w:type="dxa"/>
          </w:tcPr>
          <w:p w14:paraId="09EA637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FF605B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4666F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3E90D2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A9D7C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4C79B8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A6404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CFD443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2E594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22EEB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32C2C0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A1208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6A49D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89F92C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CD9AE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BC70E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6431CD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B71BC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B29FA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DA3A02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69DBC3E2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70A44AF0" w14:textId="77777777" w:rsidR="00D22F19" w:rsidRDefault="005837A3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D22F19" w14:paraId="41EA272C" w14:textId="77777777" w:rsidTr="005837A3">
        <w:trPr>
          <w:trHeight w:val="425"/>
          <w:jc w:val="center"/>
        </w:trPr>
        <w:tc>
          <w:tcPr>
            <w:tcW w:w="457" w:type="dxa"/>
          </w:tcPr>
          <w:p w14:paraId="2EF6A81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9C59C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2CB05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176927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DCA46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79D16A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7C01A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593C5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6C9E0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F8981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2EF80B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2B09C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233B2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A1775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6B866B" w14:textId="77777777" w:rsidR="00D22F19" w:rsidRDefault="00D22F19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32108A91" w14:textId="77777777" w:rsidR="00D22F19" w:rsidRDefault="00D22F19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3FA0B265" w14:textId="77777777" w:rsidR="00D22F19" w:rsidRDefault="00D22F19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2E89EBE" w14:textId="77777777" w:rsidR="00D22F19" w:rsidRDefault="00D22F19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11E8E88" w14:textId="77777777" w:rsidR="00D22F19" w:rsidRDefault="00D22F19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0C4EB108" w14:textId="77777777" w:rsidR="00D22F19" w:rsidRDefault="00D22F19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D22F19" w14:paraId="09A80ED5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4EED88D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67DB1333" w14:textId="77777777" w:rsidTr="005837A3">
        <w:trPr>
          <w:trHeight w:val="425"/>
          <w:jc w:val="center"/>
        </w:trPr>
        <w:tc>
          <w:tcPr>
            <w:tcW w:w="457" w:type="dxa"/>
          </w:tcPr>
          <w:p w14:paraId="0F4DA99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70DAA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80303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DC6DD7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2AE12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50C03C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FA0A7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B7045E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36A47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50DC4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D2032B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47627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9A297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D3625E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580C8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E6083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8D6DA8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8A9EF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0115D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EB0989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758B07CE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5A7C81C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77D1E6C9" w14:textId="77777777" w:rsidTr="005837A3">
        <w:trPr>
          <w:trHeight w:val="425"/>
          <w:jc w:val="center"/>
        </w:trPr>
        <w:tc>
          <w:tcPr>
            <w:tcW w:w="457" w:type="dxa"/>
          </w:tcPr>
          <w:p w14:paraId="71B74E3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041634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8ABB5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042C27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2A32D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9EDD24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A7C12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5AA088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16EE1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B83B7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CE727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09189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0133E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30A64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6762E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494C5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C01C5E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12CA4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E79E4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2AED29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01B39AF6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4A8F977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4E73CFD5" w14:textId="77777777" w:rsidTr="005837A3">
        <w:trPr>
          <w:trHeight w:val="425"/>
          <w:jc w:val="center"/>
        </w:trPr>
        <w:tc>
          <w:tcPr>
            <w:tcW w:w="457" w:type="dxa"/>
          </w:tcPr>
          <w:p w14:paraId="624C8F3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E1EB4C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0B176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38EB39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8BD55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38504C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156F1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E5441C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6CBA3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300BE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5443F9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47FB3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7E484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1A77B9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3D721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4E266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A24460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9EBFF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36A57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876BE6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2C1D4E13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4BF90ABA" w14:textId="77777777" w:rsidR="00D22F19" w:rsidRDefault="005837A3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D22F19" w14:paraId="5BF97A4A" w14:textId="77777777" w:rsidTr="005837A3">
        <w:trPr>
          <w:trHeight w:val="425"/>
          <w:jc w:val="center"/>
        </w:trPr>
        <w:tc>
          <w:tcPr>
            <w:tcW w:w="457" w:type="dxa"/>
          </w:tcPr>
          <w:p w14:paraId="7B48F3D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8BF36C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A548A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1E04E9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3495C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D61FA3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C8AF1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F1546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40C25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6CA7A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667700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42952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60479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A6561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40ECE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CDE14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048BFB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EF44D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30CDE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25758E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70A37461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0CD55ED3" w14:textId="77777777" w:rsidR="00D22F19" w:rsidRDefault="005837A3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300</w:t>
            </w:r>
          </w:p>
        </w:tc>
      </w:tr>
      <w:tr w:rsidR="00D22F19" w14:paraId="180FD045" w14:textId="77777777" w:rsidTr="005837A3">
        <w:trPr>
          <w:trHeight w:val="425"/>
          <w:jc w:val="center"/>
        </w:trPr>
        <w:tc>
          <w:tcPr>
            <w:tcW w:w="457" w:type="dxa"/>
          </w:tcPr>
          <w:p w14:paraId="49B4A22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BC8D4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83B21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C54983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5F563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87C0BB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DB70F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89474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80A50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47811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2F314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8180E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3BD6A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5A73E6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11DEE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A1AD9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8E74D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25526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D7A58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6F5A03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2354C5DD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31B5B7B1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71E8BB81" w14:textId="77777777" w:rsidTr="005837A3">
        <w:trPr>
          <w:trHeight w:val="425"/>
          <w:jc w:val="center"/>
        </w:trPr>
        <w:tc>
          <w:tcPr>
            <w:tcW w:w="457" w:type="dxa"/>
          </w:tcPr>
          <w:p w14:paraId="06376A7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6FCB73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0CA9B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8D7C64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DF0BF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FDB62C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68D71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1057A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00B59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43DDC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59F759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6F872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A01CA8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F785C2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743F9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B7CA7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DEE57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15BC7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EC81A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4364B0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09F3C964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086E490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09E98B27" w14:textId="77777777" w:rsidTr="005837A3">
        <w:trPr>
          <w:trHeight w:val="425"/>
          <w:jc w:val="center"/>
        </w:trPr>
        <w:tc>
          <w:tcPr>
            <w:tcW w:w="457" w:type="dxa"/>
          </w:tcPr>
          <w:p w14:paraId="6881B7E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377EF3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208E2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AF98BE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7A4B0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89C56E2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BDD6B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DE25D2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1C8FF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CCA92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0836CD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F2EB7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40F88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D8AE58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9526E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01DC69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716AF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21F9E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7DAB4C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7217745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1D8F0A70" w14:textId="77777777" w:rsidTr="005837A3">
        <w:trPr>
          <w:trHeight w:val="302"/>
          <w:jc w:val="center"/>
        </w:trPr>
        <w:tc>
          <w:tcPr>
            <w:tcW w:w="9160" w:type="dxa"/>
            <w:gridSpan w:val="20"/>
          </w:tcPr>
          <w:p w14:paraId="5F8C1F0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22F19" w14:paraId="6BEE095B" w14:textId="77777777" w:rsidTr="005837A3">
        <w:trPr>
          <w:trHeight w:val="425"/>
          <w:jc w:val="center"/>
        </w:trPr>
        <w:tc>
          <w:tcPr>
            <w:tcW w:w="457" w:type="dxa"/>
          </w:tcPr>
          <w:p w14:paraId="13903BB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4E8FF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F636C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7A0125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EB4C6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7DDB306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29D73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331C08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B4D92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FCB27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58847B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DF546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B6A940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187B2F3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E8DEAF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B3A137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B3C72F4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12C86A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9F792E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0F8980D" w14:textId="77777777" w:rsidR="00D22F19" w:rsidRDefault="00D22F19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</w:tbl>
    <w:p w14:paraId="25E9D1B6" w14:textId="77777777" w:rsidR="00D22F19" w:rsidRDefault="00D22F19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161EEB17" w14:textId="77777777" w:rsidR="00D22F19" w:rsidRDefault="00D22F19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3B2D9F22" w14:textId="77777777" w:rsidR="00D22F19" w:rsidRDefault="00D22F19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603EA3A8" w14:textId="77777777" w:rsidR="00D22F19" w:rsidRDefault="00D22F19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5E1948BC" w14:textId="77777777" w:rsidR="00D22F19" w:rsidRDefault="005837A3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0B0832EF" w14:textId="77777777" w:rsidR="00D22F19" w:rsidRDefault="005837A3">
      <w:pPr>
        <w:widowControl/>
        <w:spacing w:line="48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一、mò  wéi  fāng  mǎi  pì  </w:t>
      </w:r>
      <w:r>
        <w:rPr>
          <w:rFonts w:ascii="宋体" w:eastAsia="宋体" w:hAnsi="宋体" w:cs="宋体" w:hint="eastAsia"/>
          <w:color w:val="333333"/>
          <w:sz w:val="28"/>
          <w:szCs w:val="28"/>
        </w:rPr>
        <w:t xml:space="preserve">dí  </w:t>
      </w:r>
      <w:r>
        <w:rPr>
          <w:rFonts w:ascii="宋体" w:eastAsia="宋体" w:hAnsi="宋体" w:cs="宋体" w:hint="eastAsia"/>
          <w:sz w:val="28"/>
          <w:szCs w:val="28"/>
        </w:rPr>
        <w:t>mǎi</w:t>
      </w:r>
    </w:p>
    <w:p w14:paraId="5496BE1C" w14:textId="77777777" w:rsidR="00D22F19" w:rsidRDefault="005837A3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二、愿意  伯伯 立刻  精疲力尽  座</w:t>
      </w:r>
    </w:p>
    <w:p w14:paraId="3608165C" w14:textId="77777777" w:rsidR="00D22F19" w:rsidRDefault="005837A3">
      <w:pPr>
        <w:pStyle w:val="a0"/>
      </w:pPr>
      <w:r>
        <w:rPr>
          <w:rFonts w:hint="eastAsia"/>
        </w:rPr>
        <w:t>三、示例:微笑　　笑呵呵  哈哈大笑  绿油油　黑乎乎　白茫茫</w:t>
      </w:r>
    </w:p>
    <w:p w14:paraId="6F4E8742" w14:textId="77777777" w:rsidR="00D22F19" w:rsidRDefault="005837A3">
      <w:pPr>
        <w:pStyle w:val="a0"/>
      </w:pPr>
      <w:r>
        <w:rPr>
          <w:rFonts w:hint="eastAsia"/>
        </w:rPr>
        <w:t>转来转去　飞来飞去　人山人海</w:t>
      </w:r>
    </w:p>
    <w:p w14:paraId="32A7E5E4" w14:textId="77777777" w:rsidR="00D22F19" w:rsidRDefault="005837A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四、1.仍然 2.突然 3.愿意　4.满意　5.得意</w:t>
      </w:r>
    </w:p>
    <w:p w14:paraId="6E2B197E" w14:textId="77777777" w:rsidR="00D22F19" w:rsidRDefault="005837A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五、匹　只　幅　 条 棵　个　</w:t>
      </w:r>
    </w:p>
    <w:p w14:paraId="067DE36C" w14:textId="77777777" w:rsidR="00D22F19" w:rsidRDefault="005837A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六、示例:1.难为情2.天已经亮了,还开灯干什么呀? </w:t>
      </w:r>
    </w:p>
    <w:p w14:paraId="268A6866" w14:textId="77777777" w:rsidR="00D22F19" w:rsidRDefault="005837A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3.妈妈一边织毛衣一边听音乐。4.　妹妹既不喜欢唱歌,也不喜欢跳舞。</w:t>
      </w:r>
    </w:p>
    <w:p w14:paraId="26D3D371" w14:textId="77777777" w:rsidR="00D22F19" w:rsidRDefault="005837A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七、1.焦急　转来转去　自言自语</w:t>
      </w:r>
    </w:p>
    <w:p w14:paraId="27636D58" w14:textId="77777777" w:rsidR="00D22F19" w:rsidRDefault="005837A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2.角度不同　不一样</w:t>
      </w:r>
    </w:p>
    <w:p w14:paraId="2C6693E6" w14:textId="77777777" w:rsidR="00D22F19" w:rsidRDefault="005837A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3.小心　对岸　  既　浅 也 深  春雨惊春清谷天,夏满芒夏暑相连,秋处露秋寒霜降,冬雪雪冬小大寒</w:t>
      </w:r>
    </w:p>
    <w:p w14:paraId="7644AA9B" w14:textId="77777777" w:rsidR="00D22F19" w:rsidRDefault="005837A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八、示例：课余时间　两　三　乱涂乱画、撕页损坏　按价赔偿　一</w:t>
      </w:r>
      <w:r>
        <w:rPr>
          <w:rFonts w:ascii="宋体" w:hAnsi="宋体" w:cs="宋体" w:hint="eastAsia"/>
          <w:sz w:val="28"/>
          <w:szCs w:val="28"/>
        </w:rPr>
        <w:lastRenderedPageBreak/>
        <w:t>周不得借书</w:t>
      </w:r>
    </w:p>
    <w:p w14:paraId="4351E429" w14:textId="77777777" w:rsidR="00D22F19" w:rsidRDefault="005837A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九、(一)1.浅　深　反义词　黑白</w:t>
      </w:r>
    </w:p>
    <w:p w14:paraId="37AAC971" w14:textId="77777777" w:rsidR="00D22F19" w:rsidRDefault="005837A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2．做任何事要自己亲自尝试过才知道</w:t>
      </w:r>
    </w:p>
    <w:p w14:paraId="2DFED802" w14:textId="77777777" w:rsidR="00D22F19" w:rsidRDefault="005837A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3．小马最后过了河。他会说，河水不深不浅刚刚合适。</w:t>
      </w:r>
    </w:p>
    <w:p w14:paraId="24B1840B" w14:textId="77777777" w:rsidR="00D22F19" w:rsidRDefault="005837A3">
      <w:pPr>
        <w:pStyle w:val="a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（二）</w:t>
      </w:r>
      <w:r>
        <w:rPr>
          <w:rFonts w:hint="eastAsia"/>
          <w:sz w:val="28"/>
          <w:szCs w:val="28"/>
          <w:lang w:val="en-US"/>
        </w:rPr>
        <w:t xml:space="preserve">1.3. </w:t>
      </w:r>
      <w:r>
        <w:rPr>
          <w:rFonts w:hint="eastAsia"/>
          <w:kern w:val="0"/>
          <w:sz w:val="28"/>
          <w:szCs w:val="28"/>
        </w:rPr>
        <w:t>猴子游泳</w:t>
      </w:r>
      <w:r>
        <w:rPr>
          <w:rFonts w:hint="eastAsia"/>
          <w:kern w:val="0"/>
          <w:sz w:val="28"/>
          <w:szCs w:val="28"/>
          <w:lang w:val="en-US"/>
        </w:rPr>
        <w:t xml:space="preserve">  2.容易  简单 3.</w:t>
      </w:r>
      <w:r>
        <w:rPr>
          <w:rFonts w:hint="eastAsia"/>
          <w:kern w:val="0"/>
          <w:sz w:val="28"/>
          <w:szCs w:val="28"/>
        </w:rPr>
        <w:t>扑通</w:t>
      </w:r>
      <w:r>
        <w:rPr>
          <w:rFonts w:hint="eastAsia"/>
          <w:kern w:val="0"/>
          <w:sz w:val="28"/>
          <w:szCs w:val="28"/>
          <w:lang w:val="en-US"/>
        </w:rPr>
        <w:t xml:space="preserve"> 哗啦 叮咚  鱼 虾 蟹 青蛙</w:t>
      </w:r>
    </w:p>
    <w:p w14:paraId="49236021" w14:textId="77777777" w:rsidR="00D22F19" w:rsidRDefault="005837A3">
      <w:pPr>
        <w:pStyle w:val="a4"/>
        <w:spacing w:line="360" w:lineRule="auto"/>
        <w:rPr>
          <w:rFonts w:eastAsia="宋体" w:hAnsi="宋体" w:cs="宋体"/>
          <w:bCs/>
          <w:sz w:val="24"/>
          <w:szCs w:val="24"/>
        </w:rPr>
        <w:sectPr w:rsidR="00D22F19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宋体" w:hAnsi="宋体" w:cs="宋体" w:hint="eastAsia"/>
          <w:bCs/>
          <w:sz w:val="24"/>
          <w:szCs w:val="24"/>
        </w:rPr>
        <w:t>十、略。</w:t>
      </w:r>
    </w:p>
    <w:p w14:paraId="6D2BAC6D" w14:textId="631D87B1" w:rsidR="00D22F19" w:rsidRDefault="00D22F19" w:rsidP="007544BA"/>
    <w:sectPr w:rsidR="00D22F19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083A9" w14:textId="77777777" w:rsidR="001E650E" w:rsidRDefault="005837A3">
      <w:r>
        <w:separator/>
      </w:r>
    </w:p>
  </w:endnote>
  <w:endnote w:type="continuationSeparator" w:id="0">
    <w:p w14:paraId="7DA11914" w14:textId="77777777" w:rsidR="001E650E" w:rsidRDefault="0058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769B" w14:textId="6CA897F0" w:rsidR="004151FC" w:rsidRPr="005837A3" w:rsidRDefault="005837A3" w:rsidP="005837A3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861F1" w14:textId="77777777" w:rsidR="001E650E" w:rsidRDefault="005837A3">
      <w:r>
        <w:separator/>
      </w:r>
    </w:p>
  </w:footnote>
  <w:footnote w:type="continuationSeparator" w:id="0">
    <w:p w14:paraId="5BD9C7D7" w14:textId="77777777" w:rsidR="001E650E" w:rsidRDefault="00583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59948" w14:textId="50F86DCB" w:rsidR="004151FC" w:rsidRPr="005837A3" w:rsidRDefault="005837A3" w:rsidP="005837A3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C6E11A"/>
    <w:multiLevelType w:val="singleLevel"/>
    <w:tmpl w:val="F9C6E11A"/>
    <w:lvl w:ilvl="0">
      <w:start w:val="1"/>
      <w:numFmt w:val="chineseCounting"/>
      <w:suff w:val="space"/>
      <w:lvlText w:val="第%1部分"/>
      <w:lvlJc w:val="left"/>
      <w:rPr>
        <w:rFonts w:hint="eastAsia"/>
      </w:rPr>
    </w:lvl>
  </w:abstractNum>
  <w:abstractNum w:abstractNumId="1" w15:restartNumberingAfterBreak="0">
    <w:nsid w:val="034F729B"/>
    <w:multiLevelType w:val="singleLevel"/>
    <w:tmpl w:val="034F72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08706334">
    <w:abstractNumId w:val="0"/>
  </w:num>
  <w:num w:numId="2" w16cid:durableId="1146317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D3230"/>
    <w:rsid w:val="001E650E"/>
    <w:rsid w:val="00321CC5"/>
    <w:rsid w:val="004151FC"/>
    <w:rsid w:val="005837A3"/>
    <w:rsid w:val="007544BA"/>
    <w:rsid w:val="008034E3"/>
    <w:rsid w:val="00A51A9B"/>
    <w:rsid w:val="00A9575E"/>
    <w:rsid w:val="00C02FC6"/>
    <w:rsid w:val="00D22F19"/>
    <w:rsid w:val="00F76BB6"/>
    <w:rsid w:val="010818D4"/>
    <w:rsid w:val="014B590E"/>
    <w:rsid w:val="0173375F"/>
    <w:rsid w:val="01B62082"/>
    <w:rsid w:val="01E902FD"/>
    <w:rsid w:val="01EE1BD7"/>
    <w:rsid w:val="024846EC"/>
    <w:rsid w:val="025270AC"/>
    <w:rsid w:val="02612B59"/>
    <w:rsid w:val="02895A53"/>
    <w:rsid w:val="02DC51CC"/>
    <w:rsid w:val="02EF4529"/>
    <w:rsid w:val="0389752B"/>
    <w:rsid w:val="03D41F85"/>
    <w:rsid w:val="040B58D9"/>
    <w:rsid w:val="046A2120"/>
    <w:rsid w:val="049C349E"/>
    <w:rsid w:val="055F1A76"/>
    <w:rsid w:val="058365E3"/>
    <w:rsid w:val="059632F9"/>
    <w:rsid w:val="05C84E14"/>
    <w:rsid w:val="05CE70CD"/>
    <w:rsid w:val="067B3372"/>
    <w:rsid w:val="068200D6"/>
    <w:rsid w:val="06887631"/>
    <w:rsid w:val="06FD664C"/>
    <w:rsid w:val="06FF5F8F"/>
    <w:rsid w:val="07131D13"/>
    <w:rsid w:val="0719481F"/>
    <w:rsid w:val="075613CF"/>
    <w:rsid w:val="07AA7021"/>
    <w:rsid w:val="07D32BD7"/>
    <w:rsid w:val="07E4225E"/>
    <w:rsid w:val="08325F8F"/>
    <w:rsid w:val="084E16B5"/>
    <w:rsid w:val="085829D4"/>
    <w:rsid w:val="087039E8"/>
    <w:rsid w:val="0887220E"/>
    <w:rsid w:val="088A6167"/>
    <w:rsid w:val="08931502"/>
    <w:rsid w:val="08AC27B1"/>
    <w:rsid w:val="094457C2"/>
    <w:rsid w:val="096B61A7"/>
    <w:rsid w:val="097A3980"/>
    <w:rsid w:val="09C56C9F"/>
    <w:rsid w:val="09D40C69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670AF2"/>
    <w:rsid w:val="0D690252"/>
    <w:rsid w:val="0D7501DC"/>
    <w:rsid w:val="0D8C2FA8"/>
    <w:rsid w:val="0DAE5957"/>
    <w:rsid w:val="0DB41957"/>
    <w:rsid w:val="0DBF2691"/>
    <w:rsid w:val="0DDF20E6"/>
    <w:rsid w:val="0E11171B"/>
    <w:rsid w:val="0E5B0C4C"/>
    <w:rsid w:val="0E5D3CFB"/>
    <w:rsid w:val="0E68752A"/>
    <w:rsid w:val="0E83157D"/>
    <w:rsid w:val="0EC958C8"/>
    <w:rsid w:val="0F1F15E4"/>
    <w:rsid w:val="0FDB2CF6"/>
    <w:rsid w:val="0FDD108C"/>
    <w:rsid w:val="0FDD5691"/>
    <w:rsid w:val="104042C6"/>
    <w:rsid w:val="108D6D07"/>
    <w:rsid w:val="10B815D8"/>
    <w:rsid w:val="10BB4B74"/>
    <w:rsid w:val="10C31D83"/>
    <w:rsid w:val="10CF3AE8"/>
    <w:rsid w:val="10E221A9"/>
    <w:rsid w:val="10FF7880"/>
    <w:rsid w:val="111B5AE8"/>
    <w:rsid w:val="116E5D05"/>
    <w:rsid w:val="119A2747"/>
    <w:rsid w:val="11B711EB"/>
    <w:rsid w:val="11C461BC"/>
    <w:rsid w:val="11C545FA"/>
    <w:rsid w:val="11DE6A61"/>
    <w:rsid w:val="122D4CAF"/>
    <w:rsid w:val="1244267E"/>
    <w:rsid w:val="127C5D9F"/>
    <w:rsid w:val="12A27B25"/>
    <w:rsid w:val="12FF6966"/>
    <w:rsid w:val="13463775"/>
    <w:rsid w:val="13FD0A94"/>
    <w:rsid w:val="14567BDA"/>
    <w:rsid w:val="14860346"/>
    <w:rsid w:val="149C3EE7"/>
    <w:rsid w:val="150C5CEE"/>
    <w:rsid w:val="15121AED"/>
    <w:rsid w:val="151523DF"/>
    <w:rsid w:val="15282972"/>
    <w:rsid w:val="15730111"/>
    <w:rsid w:val="15806790"/>
    <w:rsid w:val="16145C10"/>
    <w:rsid w:val="163130AB"/>
    <w:rsid w:val="165142A3"/>
    <w:rsid w:val="16C45D24"/>
    <w:rsid w:val="16D24470"/>
    <w:rsid w:val="16FD47C8"/>
    <w:rsid w:val="16FE6E0B"/>
    <w:rsid w:val="16FF1FBB"/>
    <w:rsid w:val="171E1B04"/>
    <w:rsid w:val="17272FA2"/>
    <w:rsid w:val="174257FE"/>
    <w:rsid w:val="176B51EF"/>
    <w:rsid w:val="17724581"/>
    <w:rsid w:val="17B83407"/>
    <w:rsid w:val="18477AA4"/>
    <w:rsid w:val="1859770F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9B7620"/>
    <w:rsid w:val="1AC65AA0"/>
    <w:rsid w:val="1AE0135C"/>
    <w:rsid w:val="1B007133"/>
    <w:rsid w:val="1B227C30"/>
    <w:rsid w:val="1B303DAF"/>
    <w:rsid w:val="1B3156C9"/>
    <w:rsid w:val="1B5A454E"/>
    <w:rsid w:val="1B6B3FC8"/>
    <w:rsid w:val="1B7C6414"/>
    <w:rsid w:val="1BF11039"/>
    <w:rsid w:val="1C2C4A84"/>
    <w:rsid w:val="1C7141FF"/>
    <w:rsid w:val="1CAC15EA"/>
    <w:rsid w:val="1CCC01B9"/>
    <w:rsid w:val="1CD06AD2"/>
    <w:rsid w:val="1D0157AE"/>
    <w:rsid w:val="1D5851DC"/>
    <w:rsid w:val="1D650537"/>
    <w:rsid w:val="1D693419"/>
    <w:rsid w:val="1D8572CA"/>
    <w:rsid w:val="1DBB6BAE"/>
    <w:rsid w:val="1E386AD6"/>
    <w:rsid w:val="1E3879F4"/>
    <w:rsid w:val="1E424BFE"/>
    <w:rsid w:val="1EA41430"/>
    <w:rsid w:val="1EA445DE"/>
    <w:rsid w:val="1EB83A3A"/>
    <w:rsid w:val="1F006A02"/>
    <w:rsid w:val="1F5F0BFB"/>
    <w:rsid w:val="1F9C20F2"/>
    <w:rsid w:val="1FF32D91"/>
    <w:rsid w:val="20176850"/>
    <w:rsid w:val="20506C75"/>
    <w:rsid w:val="20573D80"/>
    <w:rsid w:val="209157D2"/>
    <w:rsid w:val="20AD0328"/>
    <w:rsid w:val="20AE79DB"/>
    <w:rsid w:val="20D9074E"/>
    <w:rsid w:val="20F075B4"/>
    <w:rsid w:val="20F406CD"/>
    <w:rsid w:val="21050B2F"/>
    <w:rsid w:val="21235F63"/>
    <w:rsid w:val="213C330F"/>
    <w:rsid w:val="21462F29"/>
    <w:rsid w:val="2170216E"/>
    <w:rsid w:val="21835926"/>
    <w:rsid w:val="21991721"/>
    <w:rsid w:val="21AD316C"/>
    <w:rsid w:val="22386C7F"/>
    <w:rsid w:val="22621CC5"/>
    <w:rsid w:val="227C19AF"/>
    <w:rsid w:val="22B26366"/>
    <w:rsid w:val="22D605DF"/>
    <w:rsid w:val="22FE779E"/>
    <w:rsid w:val="23036BBC"/>
    <w:rsid w:val="23472E9D"/>
    <w:rsid w:val="236441F1"/>
    <w:rsid w:val="23BD5D17"/>
    <w:rsid w:val="2403257A"/>
    <w:rsid w:val="246A2A84"/>
    <w:rsid w:val="24B81512"/>
    <w:rsid w:val="24B82D17"/>
    <w:rsid w:val="24B95126"/>
    <w:rsid w:val="24C04046"/>
    <w:rsid w:val="251C2A6B"/>
    <w:rsid w:val="25283CFB"/>
    <w:rsid w:val="256320E7"/>
    <w:rsid w:val="257C2C63"/>
    <w:rsid w:val="25E260B8"/>
    <w:rsid w:val="25E415EF"/>
    <w:rsid w:val="25EF5966"/>
    <w:rsid w:val="26127A7A"/>
    <w:rsid w:val="2626229B"/>
    <w:rsid w:val="265E59BC"/>
    <w:rsid w:val="267969C3"/>
    <w:rsid w:val="267B131B"/>
    <w:rsid w:val="2690428E"/>
    <w:rsid w:val="26F4522C"/>
    <w:rsid w:val="270F3EAA"/>
    <w:rsid w:val="272F0CAC"/>
    <w:rsid w:val="27395468"/>
    <w:rsid w:val="27AC54F6"/>
    <w:rsid w:val="283E4326"/>
    <w:rsid w:val="28916095"/>
    <w:rsid w:val="28995AD3"/>
    <w:rsid w:val="289D5A41"/>
    <w:rsid w:val="28CB76A4"/>
    <w:rsid w:val="28DF2A31"/>
    <w:rsid w:val="28E04671"/>
    <w:rsid w:val="292452E3"/>
    <w:rsid w:val="299A2EC0"/>
    <w:rsid w:val="29E45CC1"/>
    <w:rsid w:val="2A366F7F"/>
    <w:rsid w:val="2A3B674E"/>
    <w:rsid w:val="2A50654A"/>
    <w:rsid w:val="2A8D2ABC"/>
    <w:rsid w:val="2ACB195C"/>
    <w:rsid w:val="2AE43166"/>
    <w:rsid w:val="2B4F4CEA"/>
    <w:rsid w:val="2B7103EF"/>
    <w:rsid w:val="2BEF42B1"/>
    <w:rsid w:val="2C3E0C0F"/>
    <w:rsid w:val="2C6421CC"/>
    <w:rsid w:val="2C7137D6"/>
    <w:rsid w:val="2C7E6C48"/>
    <w:rsid w:val="2C9D2439"/>
    <w:rsid w:val="2CA3000F"/>
    <w:rsid w:val="2CA61E87"/>
    <w:rsid w:val="2CBA7BAC"/>
    <w:rsid w:val="2D0654F3"/>
    <w:rsid w:val="2D374250"/>
    <w:rsid w:val="2D4F2232"/>
    <w:rsid w:val="2D513D49"/>
    <w:rsid w:val="2DAD119B"/>
    <w:rsid w:val="2DE0263B"/>
    <w:rsid w:val="2E1653A1"/>
    <w:rsid w:val="2E305AD0"/>
    <w:rsid w:val="2E3E104F"/>
    <w:rsid w:val="2E9B1950"/>
    <w:rsid w:val="2E9B44BE"/>
    <w:rsid w:val="2E9C47C5"/>
    <w:rsid w:val="2E9C4896"/>
    <w:rsid w:val="2EBD4840"/>
    <w:rsid w:val="2EC66076"/>
    <w:rsid w:val="2F2B5FD1"/>
    <w:rsid w:val="2F3465CF"/>
    <w:rsid w:val="2FC73B8C"/>
    <w:rsid w:val="30082E25"/>
    <w:rsid w:val="302C62CE"/>
    <w:rsid w:val="305C52AA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F83AC8"/>
    <w:rsid w:val="32165503"/>
    <w:rsid w:val="325A0A7E"/>
    <w:rsid w:val="327574B3"/>
    <w:rsid w:val="32CB1F18"/>
    <w:rsid w:val="330B5D79"/>
    <w:rsid w:val="331F2242"/>
    <w:rsid w:val="336D5C3F"/>
    <w:rsid w:val="33704DE1"/>
    <w:rsid w:val="33EC58C2"/>
    <w:rsid w:val="33FF357F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CB5"/>
    <w:rsid w:val="37805D65"/>
    <w:rsid w:val="379D1C35"/>
    <w:rsid w:val="37F2222D"/>
    <w:rsid w:val="38125863"/>
    <w:rsid w:val="38784A49"/>
    <w:rsid w:val="38884172"/>
    <w:rsid w:val="38A23C4D"/>
    <w:rsid w:val="38D11A12"/>
    <w:rsid w:val="38F52733"/>
    <w:rsid w:val="39143D7C"/>
    <w:rsid w:val="39173995"/>
    <w:rsid w:val="393B0AFB"/>
    <w:rsid w:val="394A6549"/>
    <w:rsid w:val="397055BC"/>
    <w:rsid w:val="3977561C"/>
    <w:rsid w:val="39906100"/>
    <w:rsid w:val="39AB1A62"/>
    <w:rsid w:val="39B82D58"/>
    <w:rsid w:val="39BB5B88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E11100"/>
    <w:rsid w:val="3C0F59FC"/>
    <w:rsid w:val="3C653427"/>
    <w:rsid w:val="3CA96CEF"/>
    <w:rsid w:val="3CD421C7"/>
    <w:rsid w:val="3CE3580F"/>
    <w:rsid w:val="3CFD3359"/>
    <w:rsid w:val="3D6C4047"/>
    <w:rsid w:val="3D8A22B3"/>
    <w:rsid w:val="3D8E6739"/>
    <w:rsid w:val="3DB71BFA"/>
    <w:rsid w:val="3DCD1C0F"/>
    <w:rsid w:val="3E264C3A"/>
    <w:rsid w:val="3E477D81"/>
    <w:rsid w:val="3E7C1FBF"/>
    <w:rsid w:val="3E7D74A6"/>
    <w:rsid w:val="3E7F66E4"/>
    <w:rsid w:val="3EBD1F5D"/>
    <w:rsid w:val="3ECE77C8"/>
    <w:rsid w:val="3F394D3D"/>
    <w:rsid w:val="3F50213A"/>
    <w:rsid w:val="3F5C1A71"/>
    <w:rsid w:val="3F782104"/>
    <w:rsid w:val="3F965A9C"/>
    <w:rsid w:val="3FA1632F"/>
    <w:rsid w:val="3FB0759A"/>
    <w:rsid w:val="3FD24C98"/>
    <w:rsid w:val="3FFF705B"/>
    <w:rsid w:val="401843DC"/>
    <w:rsid w:val="402735E8"/>
    <w:rsid w:val="403C740A"/>
    <w:rsid w:val="40E90CAD"/>
    <w:rsid w:val="40EC6072"/>
    <w:rsid w:val="410273FA"/>
    <w:rsid w:val="410D70F0"/>
    <w:rsid w:val="41107E84"/>
    <w:rsid w:val="41514EE8"/>
    <w:rsid w:val="417E636E"/>
    <w:rsid w:val="41996899"/>
    <w:rsid w:val="41AF4C71"/>
    <w:rsid w:val="41DA72AC"/>
    <w:rsid w:val="41E46DEF"/>
    <w:rsid w:val="420E781E"/>
    <w:rsid w:val="421275E4"/>
    <w:rsid w:val="424F74DE"/>
    <w:rsid w:val="42656812"/>
    <w:rsid w:val="4279255E"/>
    <w:rsid w:val="4287625D"/>
    <w:rsid w:val="42DD5372"/>
    <w:rsid w:val="42EC5DBF"/>
    <w:rsid w:val="42F04D36"/>
    <w:rsid w:val="43110A42"/>
    <w:rsid w:val="431621FA"/>
    <w:rsid w:val="43837DD3"/>
    <w:rsid w:val="439D5AEE"/>
    <w:rsid w:val="43C76452"/>
    <w:rsid w:val="441008F2"/>
    <w:rsid w:val="4444275B"/>
    <w:rsid w:val="4453710F"/>
    <w:rsid w:val="44965B52"/>
    <w:rsid w:val="44C4288E"/>
    <w:rsid w:val="44D5212A"/>
    <w:rsid w:val="450109B7"/>
    <w:rsid w:val="450A0D6E"/>
    <w:rsid w:val="451E0CD8"/>
    <w:rsid w:val="4592138E"/>
    <w:rsid w:val="45A02280"/>
    <w:rsid w:val="45BE6516"/>
    <w:rsid w:val="45DC5E39"/>
    <w:rsid w:val="45F44220"/>
    <w:rsid w:val="46274E72"/>
    <w:rsid w:val="46277EEE"/>
    <w:rsid w:val="463A6B3D"/>
    <w:rsid w:val="46461861"/>
    <w:rsid w:val="4670036D"/>
    <w:rsid w:val="46E02AFE"/>
    <w:rsid w:val="471750FA"/>
    <w:rsid w:val="47596EDA"/>
    <w:rsid w:val="476E27EA"/>
    <w:rsid w:val="4773370B"/>
    <w:rsid w:val="47832F86"/>
    <w:rsid w:val="47A5795D"/>
    <w:rsid w:val="47C917F1"/>
    <w:rsid w:val="48067A42"/>
    <w:rsid w:val="48150B79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25185A"/>
    <w:rsid w:val="493C2ECE"/>
    <w:rsid w:val="49A67553"/>
    <w:rsid w:val="4A3031B1"/>
    <w:rsid w:val="4A8C1A28"/>
    <w:rsid w:val="4A8D62B9"/>
    <w:rsid w:val="4AB17BF0"/>
    <w:rsid w:val="4ACB0FF4"/>
    <w:rsid w:val="4AD13934"/>
    <w:rsid w:val="4AFD579B"/>
    <w:rsid w:val="4B0903FB"/>
    <w:rsid w:val="4B237176"/>
    <w:rsid w:val="4B2F15EF"/>
    <w:rsid w:val="4B5B180F"/>
    <w:rsid w:val="4B882F7A"/>
    <w:rsid w:val="4B8C0613"/>
    <w:rsid w:val="4B976828"/>
    <w:rsid w:val="4BBB4121"/>
    <w:rsid w:val="4BBF1C29"/>
    <w:rsid w:val="4BE4520C"/>
    <w:rsid w:val="4BF054E2"/>
    <w:rsid w:val="4C05626E"/>
    <w:rsid w:val="4C3053AF"/>
    <w:rsid w:val="4C6A6698"/>
    <w:rsid w:val="4CEC7EA9"/>
    <w:rsid w:val="4CEF2763"/>
    <w:rsid w:val="4D19209E"/>
    <w:rsid w:val="4D3211AE"/>
    <w:rsid w:val="4D5818DD"/>
    <w:rsid w:val="4DB8752D"/>
    <w:rsid w:val="4DC1417F"/>
    <w:rsid w:val="4DD24E55"/>
    <w:rsid w:val="4DF22297"/>
    <w:rsid w:val="4E0B3BC9"/>
    <w:rsid w:val="4E3A3E9A"/>
    <w:rsid w:val="4E3A653A"/>
    <w:rsid w:val="4EB83849"/>
    <w:rsid w:val="4EF7442C"/>
    <w:rsid w:val="4EFF4DF7"/>
    <w:rsid w:val="4F4944D2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8E2043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427C9"/>
    <w:rsid w:val="51C819B3"/>
    <w:rsid w:val="51DB0D46"/>
    <w:rsid w:val="51E72628"/>
    <w:rsid w:val="51FB32AC"/>
    <w:rsid w:val="52240496"/>
    <w:rsid w:val="522A2D34"/>
    <w:rsid w:val="522B1F04"/>
    <w:rsid w:val="524843C5"/>
    <w:rsid w:val="526A7056"/>
    <w:rsid w:val="527B0A46"/>
    <w:rsid w:val="52BE1BBE"/>
    <w:rsid w:val="52F138B0"/>
    <w:rsid w:val="5334733D"/>
    <w:rsid w:val="533B26F5"/>
    <w:rsid w:val="534F60AA"/>
    <w:rsid w:val="53796C0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A44D1"/>
    <w:rsid w:val="5533042A"/>
    <w:rsid w:val="55584A4D"/>
    <w:rsid w:val="55B31D4A"/>
    <w:rsid w:val="55B87697"/>
    <w:rsid w:val="55E0106A"/>
    <w:rsid w:val="563804D5"/>
    <w:rsid w:val="565478AB"/>
    <w:rsid w:val="56564FCC"/>
    <w:rsid w:val="566057FD"/>
    <w:rsid w:val="568E6BC0"/>
    <w:rsid w:val="56987914"/>
    <w:rsid w:val="56C22A08"/>
    <w:rsid w:val="573347F6"/>
    <w:rsid w:val="57343390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8CB3875"/>
    <w:rsid w:val="58D538F9"/>
    <w:rsid w:val="591A6A24"/>
    <w:rsid w:val="593F6713"/>
    <w:rsid w:val="596A3052"/>
    <w:rsid w:val="59752A7F"/>
    <w:rsid w:val="597E2836"/>
    <w:rsid w:val="597F2555"/>
    <w:rsid w:val="59C036A2"/>
    <w:rsid w:val="59D5546A"/>
    <w:rsid w:val="5A2B005A"/>
    <w:rsid w:val="5A4218D3"/>
    <w:rsid w:val="5A461607"/>
    <w:rsid w:val="5A8A55DF"/>
    <w:rsid w:val="5AE1244C"/>
    <w:rsid w:val="5AE34282"/>
    <w:rsid w:val="5B1625A8"/>
    <w:rsid w:val="5B1A041A"/>
    <w:rsid w:val="5B2140AD"/>
    <w:rsid w:val="5B9E74B5"/>
    <w:rsid w:val="5BD324D0"/>
    <w:rsid w:val="5BE01665"/>
    <w:rsid w:val="5C2865AC"/>
    <w:rsid w:val="5C465B34"/>
    <w:rsid w:val="5C557018"/>
    <w:rsid w:val="5C8459C2"/>
    <w:rsid w:val="5C8D346C"/>
    <w:rsid w:val="5CB26D00"/>
    <w:rsid w:val="5CCB2BEF"/>
    <w:rsid w:val="5D0672C0"/>
    <w:rsid w:val="5D3B08C2"/>
    <w:rsid w:val="5D9D4DBB"/>
    <w:rsid w:val="5DA95416"/>
    <w:rsid w:val="5DCF3B32"/>
    <w:rsid w:val="5E8C2BBC"/>
    <w:rsid w:val="5EBF1726"/>
    <w:rsid w:val="5EE123DA"/>
    <w:rsid w:val="5F4C7D3D"/>
    <w:rsid w:val="5F5249DB"/>
    <w:rsid w:val="5FA17D77"/>
    <w:rsid w:val="5FE67150"/>
    <w:rsid w:val="5FEA3601"/>
    <w:rsid w:val="5FF1500C"/>
    <w:rsid w:val="60866F8C"/>
    <w:rsid w:val="609E453C"/>
    <w:rsid w:val="60F55062"/>
    <w:rsid w:val="613D0A3E"/>
    <w:rsid w:val="61454591"/>
    <w:rsid w:val="61480C30"/>
    <w:rsid w:val="61584682"/>
    <w:rsid w:val="617776C7"/>
    <w:rsid w:val="61851AF4"/>
    <w:rsid w:val="61922974"/>
    <w:rsid w:val="61AB1656"/>
    <w:rsid w:val="61B324D5"/>
    <w:rsid w:val="62003B75"/>
    <w:rsid w:val="620E0B6E"/>
    <w:rsid w:val="622A064C"/>
    <w:rsid w:val="62986A51"/>
    <w:rsid w:val="62CD74E7"/>
    <w:rsid w:val="62DD2CA7"/>
    <w:rsid w:val="62DF071F"/>
    <w:rsid w:val="63411F6D"/>
    <w:rsid w:val="63437EEF"/>
    <w:rsid w:val="634C3A39"/>
    <w:rsid w:val="63617268"/>
    <w:rsid w:val="63C95A2C"/>
    <w:rsid w:val="646D5AB0"/>
    <w:rsid w:val="6493474F"/>
    <w:rsid w:val="64983E09"/>
    <w:rsid w:val="64E07185"/>
    <w:rsid w:val="64F437A2"/>
    <w:rsid w:val="653E615E"/>
    <w:rsid w:val="6555076B"/>
    <w:rsid w:val="659B6527"/>
    <w:rsid w:val="65FF3CB8"/>
    <w:rsid w:val="661C74BE"/>
    <w:rsid w:val="66245D2C"/>
    <w:rsid w:val="662A5038"/>
    <w:rsid w:val="66CF7217"/>
    <w:rsid w:val="66FF402C"/>
    <w:rsid w:val="677F28A5"/>
    <w:rsid w:val="67AA54A3"/>
    <w:rsid w:val="67BB585B"/>
    <w:rsid w:val="67DB50DE"/>
    <w:rsid w:val="67E04CF6"/>
    <w:rsid w:val="680414DE"/>
    <w:rsid w:val="68074373"/>
    <w:rsid w:val="682037D2"/>
    <w:rsid w:val="68222BB0"/>
    <w:rsid w:val="687F07B2"/>
    <w:rsid w:val="68935EEB"/>
    <w:rsid w:val="68F84CAC"/>
    <w:rsid w:val="69026711"/>
    <w:rsid w:val="691B7A26"/>
    <w:rsid w:val="69327648"/>
    <w:rsid w:val="69E22DC9"/>
    <w:rsid w:val="6A1957B6"/>
    <w:rsid w:val="6A27200A"/>
    <w:rsid w:val="6A435249"/>
    <w:rsid w:val="6A635B97"/>
    <w:rsid w:val="6A652325"/>
    <w:rsid w:val="6A987283"/>
    <w:rsid w:val="6AAD4E9E"/>
    <w:rsid w:val="6AB47563"/>
    <w:rsid w:val="6ABD04F0"/>
    <w:rsid w:val="6ACF7F35"/>
    <w:rsid w:val="6B063450"/>
    <w:rsid w:val="6B1D1BD0"/>
    <w:rsid w:val="6B316BB1"/>
    <w:rsid w:val="6B7512B5"/>
    <w:rsid w:val="6BA00828"/>
    <w:rsid w:val="6C200220"/>
    <w:rsid w:val="6C442CEB"/>
    <w:rsid w:val="6C4C3F62"/>
    <w:rsid w:val="6C505F2C"/>
    <w:rsid w:val="6CFF7AEB"/>
    <w:rsid w:val="6D413E68"/>
    <w:rsid w:val="6D5B24D5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D07545"/>
    <w:rsid w:val="6EDB2801"/>
    <w:rsid w:val="6F037BF6"/>
    <w:rsid w:val="6F556D36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614B2D"/>
    <w:rsid w:val="708E596C"/>
    <w:rsid w:val="70D74547"/>
    <w:rsid w:val="71180C16"/>
    <w:rsid w:val="716009DF"/>
    <w:rsid w:val="716816BD"/>
    <w:rsid w:val="71C14097"/>
    <w:rsid w:val="71EF2F7F"/>
    <w:rsid w:val="72295558"/>
    <w:rsid w:val="72892931"/>
    <w:rsid w:val="729B0F57"/>
    <w:rsid w:val="72C731B8"/>
    <w:rsid w:val="73AE708F"/>
    <w:rsid w:val="73B276FD"/>
    <w:rsid w:val="742D37EB"/>
    <w:rsid w:val="745B2347"/>
    <w:rsid w:val="745F1E9F"/>
    <w:rsid w:val="74C33A33"/>
    <w:rsid w:val="75032B87"/>
    <w:rsid w:val="754C684E"/>
    <w:rsid w:val="754D4C50"/>
    <w:rsid w:val="758808EF"/>
    <w:rsid w:val="758B1A7E"/>
    <w:rsid w:val="75A70F9F"/>
    <w:rsid w:val="75BF4507"/>
    <w:rsid w:val="75D01410"/>
    <w:rsid w:val="75F61A79"/>
    <w:rsid w:val="75F9678A"/>
    <w:rsid w:val="760A626B"/>
    <w:rsid w:val="760C73BE"/>
    <w:rsid w:val="76130703"/>
    <w:rsid w:val="76AA314C"/>
    <w:rsid w:val="76C64549"/>
    <w:rsid w:val="76CA5F8B"/>
    <w:rsid w:val="76F450C3"/>
    <w:rsid w:val="774C5D83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31414"/>
    <w:rsid w:val="793F247D"/>
    <w:rsid w:val="799828A6"/>
    <w:rsid w:val="79997219"/>
    <w:rsid w:val="7A252474"/>
    <w:rsid w:val="7A571938"/>
    <w:rsid w:val="7AD10371"/>
    <w:rsid w:val="7B025B01"/>
    <w:rsid w:val="7B0A61BA"/>
    <w:rsid w:val="7B196486"/>
    <w:rsid w:val="7B271FDB"/>
    <w:rsid w:val="7B41119C"/>
    <w:rsid w:val="7B6D62C0"/>
    <w:rsid w:val="7C3D3731"/>
    <w:rsid w:val="7C4236B6"/>
    <w:rsid w:val="7C713C89"/>
    <w:rsid w:val="7C772BE7"/>
    <w:rsid w:val="7CA04737"/>
    <w:rsid w:val="7CDD7DE8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653ECE"/>
    <w:rsid w:val="7F3E6BF2"/>
    <w:rsid w:val="7F647B5C"/>
    <w:rsid w:val="7F8454B9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213614D7"/>
  <w15:docId w15:val="{057DF701-A9F1-4B20-8BB2-906F564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  <w:lang w:eastAsia="zh-CN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styleId="af0">
    <w:name w:val="No Spacing"/>
    <w:uiPriority w:val="1"/>
    <w:qFormat/>
    <w:pPr>
      <w:adjustRightInd w:val="0"/>
      <w:snapToGrid w:val="0"/>
    </w:pPr>
    <w:rPr>
      <w:rFonts w:ascii="Tahoma" w:eastAsia="微软雅黑" w:hAnsi="Tahoma"/>
      <w:sz w:val="22"/>
      <w:szCs w:val="22"/>
      <w:lang w:eastAsia="zh-CN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524</Words>
  <Characters>2992</Characters>
  <Application>Microsoft Office Word</Application>
  <DocSecurity>0</DocSecurity>
  <Lines>24</Lines>
  <Paragraphs>7</Paragraphs>
  <ScaleCrop>false</ScaleCrop>
  <Manager>微信号：DEM2008</Manager>
  <Company>微信号：DEM2008</Company>
  <LinksUpToDate>false</LinksUpToDate>
  <CharactersWithSpaces>3509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