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F989" w14:textId="77777777" w:rsidR="00425A77" w:rsidRDefault="003B1B57">
      <w:pPr>
        <w:spacing w:line="360" w:lineRule="auto"/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B908719" wp14:editId="729BD2D3">
            <wp:simplePos x="0" y="0"/>
            <wp:positionH relativeFrom="page">
              <wp:posOffset>10972800</wp:posOffset>
            </wp:positionH>
            <wp:positionV relativeFrom="topMargin">
              <wp:posOffset>11823700</wp:posOffset>
            </wp:positionV>
            <wp:extent cx="495300" cy="4572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7341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EF3D586" wp14:editId="4B534CAC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5528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【分层训练】二年级语文下册第六单元测试卷（培优卷）</w:t>
      </w:r>
    </w:p>
    <w:p w14:paraId="4CD2B291" w14:textId="77777777" w:rsidR="00425A77" w:rsidRDefault="003B1B57">
      <w:pPr>
        <w:spacing w:line="360" w:lineRule="auto"/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4A194E8D" w14:textId="77777777" w:rsidR="00425A77" w:rsidRDefault="003B1B57">
      <w:pPr>
        <w:spacing w:line="360" w:lineRule="auto"/>
        <w:jc w:val="center"/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425A77" w14:paraId="351861CC" w14:textId="77777777">
        <w:trPr>
          <w:trHeight w:val="630"/>
        </w:trPr>
        <w:tc>
          <w:tcPr>
            <w:tcW w:w="783" w:type="dxa"/>
          </w:tcPr>
          <w:p w14:paraId="47E743F3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0E269B1F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7A199F91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440B7D6E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07D7B344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7904E40F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4BAE01AB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6D82DE73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509CE01B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2D4E4F3D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3042B26D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09C3BC38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425A77" w14:paraId="69FDBF44" w14:textId="77777777">
        <w:trPr>
          <w:trHeight w:val="534"/>
        </w:trPr>
        <w:tc>
          <w:tcPr>
            <w:tcW w:w="783" w:type="dxa"/>
          </w:tcPr>
          <w:p w14:paraId="036CA475" w14:textId="77777777" w:rsidR="00425A77" w:rsidRDefault="003B1B5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79EDCBB5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32ACC93A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29B09442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763467D0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537F8D79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5F633EFC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7D743631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6E4FDE2C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090B3F3D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F85C761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1A3E7AE7" w14:textId="77777777" w:rsidR="00425A77" w:rsidRDefault="00425A77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469F7B41" w14:textId="77777777" w:rsidR="00425A77" w:rsidRDefault="00425A77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6F484780" w14:textId="77777777" w:rsidR="00425A77" w:rsidRDefault="003B1B57">
      <w:pPr>
        <w:numPr>
          <w:ilvl w:val="0"/>
          <w:numId w:val="1"/>
        </w:numPr>
        <w:spacing w:line="360" w:lineRule="auto"/>
        <w:ind w:firstLineChars="800" w:firstLine="2409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基础知识 （65分）</w:t>
      </w:r>
    </w:p>
    <w:p w14:paraId="42EBE001" w14:textId="77777777" w:rsidR="00425A77" w:rsidRDefault="00425A77">
      <w:pPr>
        <w:pStyle w:val="a0"/>
      </w:pPr>
    </w:p>
    <w:p w14:paraId="6DFD4C6B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读句子，根据拼音写词语。(12分)</w:t>
      </w:r>
    </w:p>
    <w:p w14:paraId="29699EB5" w14:textId="77777777" w:rsidR="00425A77" w:rsidRDefault="003B1B57">
      <w:pPr>
        <w:widowControl/>
        <w:spacing w:line="360" w:lineRule="auto"/>
        <w:ind w:firstLineChars="600" w:firstLine="180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h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é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 xml:space="preserve">huā 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color w:val="000000" w:themeColor="text1"/>
          <w:sz w:val="30"/>
          <w:szCs w:val="30"/>
          <w:shd w:val="clear" w:color="auto" w:fill="FFFFFF"/>
        </w:rPr>
        <w:t xml:space="preserve">       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piào liang</w:t>
      </w:r>
    </w:p>
    <w:p w14:paraId="53FA46B7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1.天鹅湖里的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55B137E7" wp14:editId="0ABA7575">
            <wp:extent cx="971550" cy="495300"/>
            <wp:effectExtent l="0" t="0" r="0" b="0"/>
            <wp:docPr id="16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04097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开了，真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2E38C97E" wp14:editId="5396C542">
            <wp:extent cx="971550" cy="495300"/>
            <wp:effectExtent l="0" t="0" r="0" b="0"/>
            <wp:docPr id="17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41686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4377C6D4" w14:textId="77777777" w:rsidR="00425A77" w:rsidRDefault="003B1B57">
      <w:pPr>
        <w:widowControl/>
        <w:spacing w:line="360" w:lineRule="auto"/>
        <w:ind w:firstLineChars="400" w:firstLine="120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yǔ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zhòu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   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 xml:space="preserve">tè 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bié</w:t>
      </w:r>
    </w:p>
    <w:p w14:paraId="65137F84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2.小明对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5A1A50B0" wp14:editId="3E96565D">
            <wp:extent cx="971550" cy="495300"/>
            <wp:effectExtent l="0" t="0" r="0" b="0"/>
            <wp:docPr id="5" name="图片 1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6252" name="图片 1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飞船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287C133D" wp14:editId="3AFAE2C1">
            <wp:extent cx="971550" cy="495300"/>
            <wp:effectExtent l="0" t="0" r="0" b="0"/>
            <wp:docPr id="12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33944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感兴趣。</w:t>
      </w:r>
    </w:p>
    <w:p w14:paraId="380FD640" w14:textId="77777777" w:rsidR="00425A77" w:rsidRDefault="003B1B57">
      <w:pPr>
        <w:widowControl/>
        <w:spacing w:line="360" w:lineRule="auto"/>
        <w:ind w:firstLineChars="600" w:firstLine="180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 xml:space="preserve">yù 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shì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          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huān yíng</w:t>
      </w:r>
    </w:p>
    <w:p w14:paraId="529B3349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3.孩子们正在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45D9C68D" wp14:editId="4EA2F127">
            <wp:extent cx="971550" cy="504825"/>
            <wp:effectExtent l="0" t="0" r="0" b="9525"/>
            <wp:docPr id="11" name="图片 3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3975" name="图片 3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给一只非常受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5C0A4E84" wp14:editId="127306A2">
            <wp:extent cx="981075" cy="504825"/>
            <wp:effectExtent l="0" t="0" r="9525" b="9525"/>
            <wp:docPr id="7" name="图片 4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4981" name="图片 4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>的小狗洗澡。</w:t>
      </w:r>
    </w:p>
    <w:p w14:paraId="270B4FC9" w14:textId="77777777" w:rsidR="00425A77" w:rsidRDefault="00425A77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14:paraId="7800AACE" w14:textId="77777777" w:rsidR="00425A77" w:rsidRDefault="003B1B57">
      <w:pPr>
        <w:spacing w:line="360" w:lineRule="auto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</w:t>
      </w:r>
      <w:r>
        <w:rPr>
          <w:rFonts w:asciiTheme="minorEastAsia" w:hAnsiTheme="minorEastAsia" w:hint="eastAsia"/>
          <w:b/>
          <w:bCs/>
          <w:sz w:val="28"/>
          <w:szCs w:val="28"/>
        </w:rPr>
        <w:t>给加点字选择正确的读音</w:t>
      </w:r>
      <w:r>
        <w:rPr>
          <w:rFonts w:asciiTheme="minorEastAsia" w:hAnsiTheme="minorEastAsia"/>
          <w:b/>
          <w:bCs/>
          <w:sz w:val="28"/>
          <w:szCs w:val="28"/>
        </w:rPr>
        <w:t>,</w:t>
      </w:r>
      <w:r>
        <w:rPr>
          <w:rFonts w:asciiTheme="minorEastAsia" w:hAnsiTheme="minorEastAsia" w:hint="eastAsia"/>
          <w:b/>
          <w:bCs/>
          <w:sz w:val="28"/>
          <w:szCs w:val="28"/>
        </w:rPr>
        <w:t>画“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√</w:t>
      </w:r>
      <w:r>
        <w:rPr>
          <w:rFonts w:asciiTheme="minorEastAsia" w:hAnsiTheme="minorEastAsia" w:hint="eastAsia"/>
          <w:b/>
          <w:bCs/>
          <w:sz w:val="28"/>
          <w:szCs w:val="28"/>
        </w:rPr>
        <w:t>”。</w:t>
      </w:r>
      <w:r>
        <w:rPr>
          <w:rFonts w:asciiTheme="minorEastAsia" w:hAnsiTheme="minorEastAsia"/>
          <w:b/>
          <w:bCs/>
          <w:sz w:val="28"/>
          <w:szCs w:val="28"/>
        </w:rPr>
        <w:tab/>
        <w:t>(5</w:t>
      </w:r>
      <w:r>
        <w:rPr>
          <w:rFonts w:asciiTheme="minorEastAsia" w:hAnsiTheme="minorEastAsia" w:hint="eastAsia"/>
          <w:b/>
          <w:bCs/>
          <w:sz w:val="28"/>
          <w:szCs w:val="28"/>
        </w:rPr>
        <w:t>分</w:t>
      </w:r>
      <w:r>
        <w:rPr>
          <w:rFonts w:asciiTheme="minorEastAsia" w:hAnsiTheme="minorEastAsia"/>
          <w:b/>
          <w:bCs/>
          <w:sz w:val="28"/>
          <w:szCs w:val="28"/>
        </w:rPr>
        <w:t>)</w:t>
      </w:r>
    </w:p>
    <w:p w14:paraId="4CA5AA67" w14:textId="77777777" w:rsidR="00425A77" w:rsidRDefault="003B1B57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走在绿树和红花互相掩</w:t>
      </w:r>
      <w:r>
        <w:rPr>
          <w:rFonts w:ascii="宋体" w:eastAsia="宋体" w:hAnsi="宋体" w:cs="宋体" w:hint="eastAsia"/>
          <w:sz w:val="28"/>
          <w:szCs w:val="28"/>
          <w:em w:val="dot"/>
        </w:rPr>
        <w:t>映</w:t>
      </w:r>
      <w:r>
        <w:rPr>
          <w:rFonts w:ascii="宋体" w:eastAsia="宋体" w:hAnsi="宋体" w:cs="宋体" w:hint="eastAsia"/>
          <w:sz w:val="28"/>
          <w:szCs w:val="28"/>
        </w:rPr>
        <w:t>(yīng　yìng)的林荫小路上,听着</w:t>
      </w:r>
      <w:r>
        <w:rPr>
          <w:rFonts w:ascii="宋体" w:eastAsia="宋体" w:hAnsi="宋体" w:cs="宋体" w:hint="eastAsia"/>
          <w:sz w:val="28"/>
          <w:szCs w:val="28"/>
          <w:em w:val="dot"/>
        </w:rPr>
        <w:t>枝</w:t>
      </w:r>
      <w:r>
        <w:rPr>
          <w:rFonts w:ascii="宋体" w:eastAsia="宋体" w:hAnsi="宋体" w:cs="宋体" w:hint="eastAsia"/>
          <w:sz w:val="28"/>
          <w:szCs w:val="28"/>
        </w:rPr>
        <w:t>(zhī　zī)头黄</w:t>
      </w:r>
      <w:r>
        <w:rPr>
          <w:rFonts w:ascii="宋体" w:eastAsia="宋体" w:hAnsi="宋体" w:cs="宋体" w:hint="eastAsia"/>
          <w:sz w:val="28"/>
          <w:szCs w:val="28"/>
          <w:em w:val="dot"/>
        </w:rPr>
        <w:t>鹂</w:t>
      </w:r>
      <w:r>
        <w:rPr>
          <w:rFonts w:ascii="宋体" w:eastAsia="宋体" w:hAnsi="宋体" w:cs="宋体" w:hint="eastAsia"/>
          <w:sz w:val="28"/>
          <w:szCs w:val="28"/>
        </w:rPr>
        <w:t>(lí　lì)清脆的</w:t>
      </w:r>
      <w:r>
        <w:rPr>
          <w:rFonts w:ascii="宋体" w:eastAsia="宋体" w:hAnsi="宋体" w:cs="宋体" w:hint="eastAsia"/>
          <w:sz w:val="28"/>
          <w:szCs w:val="28"/>
          <w:em w:val="dot"/>
        </w:rPr>
        <w:t>鸣</w:t>
      </w:r>
      <w:r>
        <w:rPr>
          <w:rFonts w:ascii="宋体" w:eastAsia="宋体" w:hAnsi="宋体" w:cs="宋体" w:hint="eastAsia"/>
          <w:sz w:val="28"/>
          <w:szCs w:val="28"/>
        </w:rPr>
        <w:t>(niǎo　míng)叫,呼吸着满含花香的清新的空气,感受着</w:t>
      </w:r>
      <w:r>
        <w:rPr>
          <w:rFonts w:ascii="宋体" w:eastAsia="宋体" w:hAnsi="宋体" w:cs="宋体" w:hint="eastAsia"/>
          <w:sz w:val="28"/>
          <w:szCs w:val="28"/>
          <w:em w:val="dot"/>
        </w:rPr>
        <w:t>垂</w:t>
      </w:r>
      <w:r>
        <w:rPr>
          <w:rFonts w:ascii="宋体" w:eastAsia="宋体" w:hAnsi="宋体" w:cs="宋体" w:hint="eastAsia"/>
          <w:sz w:val="28"/>
          <w:szCs w:val="28"/>
        </w:rPr>
        <w:t>(chuí　cuí)下的柳枝拂过你的脸颊,此情此景怎能不让你心旷神怡呢?</w:t>
      </w:r>
    </w:p>
    <w:p w14:paraId="0A871E24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三、辨字组词。(10分)</w:t>
      </w:r>
    </w:p>
    <w:p w14:paraId="7C9C140E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特(　　 　) 航(　 　  ) 导(　　   ) 稍(　　 　) 雷(　　 　) </w:t>
      </w:r>
    </w:p>
    <w:p w14:paraId="0ABA5A25" w14:textId="77777777" w:rsidR="00425A77" w:rsidRDefault="003B1B57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持(　　   ) 船(　　　 ) 异(　 　  ) 哨(　   　) 雪(　  　 ) </w:t>
      </w:r>
    </w:p>
    <w:p w14:paraId="2A20F710" w14:textId="77777777" w:rsidR="00425A77" w:rsidRDefault="003B1B57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四、用横线画出下列词语中错别字，并把正确的写在括号里。（8分）</w:t>
      </w:r>
    </w:p>
    <w:p w14:paraId="4DB2EE70" w14:textId="77777777" w:rsidR="00425A77" w:rsidRDefault="003B1B57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包函（      ） 营接（      ） 柳下（      ） 植日（      ）</w:t>
      </w:r>
    </w:p>
    <w:p w14:paraId="64721F6B" w14:textId="77777777" w:rsidR="00425A77" w:rsidRDefault="003B1B57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到低（      ） 时侯（      ） 文剧（      ） 捎烤（      ）</w:t>
      </w:r>
    </w:p>
    <w:p w14:paraId="092C38D2" w14:textId="77777777" w:rsidR="00425A77" w:rsidRDefault="003B1B57">
      <w:pPr>
        <w:pStyle w:val="a4"/>
        <w:rPr>
          <w:rFonts w:hAnsi="宋体"/>
          <w:b/>
          <w:bCs/>
          <w:sz w:val="28"/>
          <w:szCs w:val="28"/>
        </w:rPr>
      </w:pPr>
      <w:r>
        <w:rPr>
          <w:rFonts w:hAnsi="宋体" w:cs="Arial" w:hint="eastAsia"/>
          <w:b/>
          <w:bCs/>
          <w:sz w:val="28"/>
          <w:szCs w:val="28"/>
        </w:rPr>
        <w:t>五、</w:t>
      </w:r>
      <w:r>
        <w:rPr>
          <w:rFonts w:hAnsi="宋体" w:hint="eastAsia"/>
          <w:b/>
          <w:bCs/>
          <w:sz w:val="28"/>
          <w:szCs w:val="28"/>
        </w:rPr>
        <w:t>按要求写词语。</w:t>
      </w:r>
      <w:r>
        <w:rPr>
          <w:rFonts w:hAnsi="宋体"/>
          <w:b/>
          <w:bCs/>
          <w:sz w:val="28"/>
          <w:szCs w:val="28"/>
        </w:rPr>
        <w:t>(1</w:t>
      </w:r>
      <w:r>
        <w:rPr>
          <w:rFonts w:hAnsi="宋体" w:hint="eastAsia"/>
          <w:b/>
          <w:bCs/>
          <w:sz w:val="28"/>
          <w:szCs w:val="28"/>
        </w:rPr>
        <w:t>0分</w:t>
      </w:r>
      <w:r>
        <w:rPr>
          <w:rFonts w:hAnsi="宋体"/>
          <w:b/>
          <w:bCs/>
          <w:sz w:val="28"/>
          <w:szCs w:val="28"/>
        </w:rPr>
        <w:t>)</w:t>
      </w:r>
    </w:p>
    <w:p w14:paraId="008C87D1" w14:textId="77777777" w:rsidR="00425A77" w:rsidRDefault="003B1B57">
      <w:pPr>
        <w:pStyle w:val="a4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(1)</w:t>
      </w:r>
      <w:r>
        <w:rPr>
          <w:rFonts w:hAnsi="宋体" w:hint="eastAsia"/>
          <w:sz w:val="28"/>
          <w:szCs w:val="28"/>
        </w:rPr>
        <w:t>填合适的词。</w:t>
      </w:r>
      <w:r>
        <w:rPr>
          <w:rFonts w:hAnsi="宋体"/>
          <w:sz w:val="28"/>
          <w:szCs w:val="28"/>
        </w:rPr>
        <w:t>(6</w:t>
      </w:r>
      <w:r>
        <w:rPr>
          <w:rFonts w:hAnsi="宋体" w:hint="eastAsia"/>
          <w:sz w:val="28"/>
          <w:szCs w:val="28"/>
        </w:rPr>
        <w:t>分</w:t>
      </w:r>
      <w:r>
        <w:rPr>
          <w:rFonts w:hAnsi="宋体"/>
          <w:sz w:val="28"/>
          <w:szCs w:val="28"/>
        </w:rPr>
        <w:t>)</w:t>
      </w:r>
    </w:p>
    <w:p w14:paraId="2A4300E5" w14:textId="77777777" w:rsidR="00425A77" w:rsidRDefault="003B1B57">
      <w:pPr>
        <w:pStyle w:val="a4"/>
        <w:tabs>
          <w:tab w:val="left" w:pos="3402"/>
        </w:tabs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　 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 xml:space="preserve">的乌云  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　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 xml:space="preserve">地压下来  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　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>的空气</w:t>
      </w:r>
    </w:p>
    <w:p w14:paraId="67860BDC" w14:textId="77777777" w:rsidR="00425A77" w:rsidRDefault="003B1B57">
      <w:pPr>
        <w:pStyle w:val="a4"/>
        <w:tabs>
          <w:tab w:val="left" w:pos="3402"/>
        </w:tabs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　  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 xml:space="preserve">地走路  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　  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 xml:space="preserve">的指南针  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　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>地观察</w:t>
      </w:r>
    </w:p>
    <w:p w14:paraId="1C81E4E2" w14:textId="77777777" w:rsidR="00425A77" w:rsidRDefault="003B1B57">
      <w:pPr>
        <w:pStyle w:val="a4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(2)</w:t>
      </w:r>
      <w:r>
        <w:rPr>
          <w:rFonts w:hAnsi="宋体" w:hint="eastAsia"/>
          <w:sz w:val="28"/>
          <w:szCs w:val="28"/>
        </w:rPr>
        <w:t>仿写。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>4分</w:t>
      </w:r>
      <w:r>
        <w:rPr>
          <w:rFonts w:hAnsi="宋体"/>
          <w:sz w:val="28"/>
          <w:szCs w:val="28"/>
        </w:rPr>
        <w:t>)</w:t>
      </w:r>
    </w:p>
    <w:p w14:paraId="3E3667C0" w14:textId="77777777" w:rsidR="00425A77" w:rsidRDefault="003B1B57">
      <w:pPr>
        <w:pStyle w:val="a4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例：宇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>宇宙</w:t>
      </w:r>
      <w:r>
        <w:rPr>
          <w:rFonts w:hAnsi="宋体"/>
          <w:sz w:val="28"/>
          <w:szCs w:val="28"/>
        </w:rPr>
        <w:t>)(</w:t>
      </w:r>
      <w:r>
        <w:rPr>
          <w:rFonts w:hAnsi="宋体" w:hint="eastAsia"/>
          <w:sz w:val="28"/>
          <w:szCs w:val="28"/>
        </w:rPr>
        <w:t>宇宙飞船</w:t>
      </w:r>
      <w:r>
        <w:rPr>
          <w:rFonts w:hAnsi="宋体"/>
          <w:sz w:val="28"/>
          <w:szCs w:val="28"/>
        </w:rPr>
        <w:t>)</w:t>
      </w:r>
    </w:p>
    <w:p w14:paraId="48370CB0" w14:textId="77777777" w:rsidR="00425A77" w:rsidRDefault="003B1B57">
      <w:pPr>
        <w:pStyle w:val="a4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科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　</w:t>
      </w:r>
      <w:r>
        <w:rPr>
          <w:rFonts w:hAnsi="宋体"/>
          <w:sz w:val="28"/>
          <w:szCs w:val="28"/>
        </w:rPr>
        <w:t>)(</w:t>
      </w:r>
      <w:r>
        <w:rPr>
          <w:rFonts w:hAnsi="宋体" w:hint="eastAsia"/>
          <w:sz w:val="28"/>
          <w:szCs w:val="28"/>
        </w:rPr>
        <w:t xml:space="preserve">　      　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 xml:space="preserve">    体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　</w:t>
      </w:r>
      <w:r>
        <w:rPr>
          <w:rFonts w:hAnsi="宋体"/>
          <w:sz w:val="28"/>
          <w:szCs w:val="28"/>
        </w:rPr>
        <w:t>)(</w:t>
      </w:r>
      <w:r>
        <w:rPr>
          <w:rFonts w:hAnsi="宋体" w:hint="eastAsia"/>
          <w:sz w:val="28"/>
          <w:szCs w:val="28"/>
        </w:rPr>
        <w:t xml:space="preserve">　　      </w:t>
      </w:r>
      <w:r>
        <w:rPr>
          <w:rFonts w:hAnsi="宋体"/>
          <w:sz w:val="28"/>
          <w:szCs w:val="28"/>
        </w:rPr>
        <w:t>)</w:t>
      </w:r>
    </w:p>
    <w:p w14:paraId="02EE90E9" w14:textId="77777777" w:rsidR="00425A77" w:rsidRDefault="003B1B57">
      <w:pPr>
        <w:pStyle w:val="a4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航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　</w:t>
      </w:r>
      <w:r>
        <w:rPr>
          <w:rFonts w:hAnsi="宋体"/>
          <w:sz w:val="28"/>
          <w:szCs w:val="28"/>
        </w:rPr>
        <w:t>)(</w:t>
      </w:r>
      <w:r>
        <w:rPr>
          <w:rFonts w:hAnsi="宋体" w:hint="eastAsia"/>
          <w:sz w:val="28"/>
          <w:szCs w:val="28"/>
        </w:rPr>
        <w:t xml:space="preserve">　　      </w:t>
      </w:r>
      <w:r>
        <w:rPr>
          <w:rFonts w:hAnsi="宋体"/>
          <w:sz w:val="28"/>
          <w:szCs w:val="28"/>
        </w:rPr>
        <w:t>)</w:t>
      </w:r>
      <w:r>
        <w:rPr>
          <w:rFonts w:hAnsi="宋体" w:hint="eastAsia"/>
          <w:sz w:val="28"/>
          <w:szCs w:val="28"/>
        </w:rPr>
        <w:t xml:space="preserve">    展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　</w:t>
      </w:r>
      <w:r>
        <w:rPr>
          <w:rFonts w:hAnsi="宋体"/>
          <w:sz w:val="28"/>
          <w:szCs w:val="28"/>
        </w:rPr>
        <w:t>)(</w:t>
      </w:r>
      <w:r>
        <w:rPr>
          <w:rFonts w:hAnsi="宋体" w:hint="eastAsia"/>
          <w:sz w:val="28"/>
          <w:szCs w:val="28"/>
        </w:rPr>
        <w:t xml:space="preserve">　      　</w:t>
      </w:r>
      <w:r>
        <w:rPr>
          <w:rFonts w:hAnsi="宋体"/>
          <w:sz w:val="28"/>
          <w:szCs w:val="28"/>
        </w:rPr>
        <w:t>)</w:t>
      </w:r>
    </w:p>
    <w:p w14:paraId="1539ED60" w14:textId="77777777" w:rsidR="00425A77" w:rsidRDefault="003B1B5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六、写出与下列句中加点词语意思相近的词语。(5分)</w:t>
      </w:r>
    </w:p>
    <w:p w14:paraId="6A542E3A" w14:textId="77777777" w:rsidR="00425A77" w:rsidRDefault="003B1B5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要是</w:t>
      </w:r>
      <w:r>
        <w:rPr>
          <w:rFonts w:ascii="宋体" w:eastAsia="宋体" w:hAnsi="宋体" w:cs="宋体" w:hint="eastAsia"/>
          <w:sz w:val="28"/>
          <w:szCs w:val="28"/>
        </w:rPr>
        <w:t>你在野外迷了路，可千万别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慌张</w:t>
      </w:r>
      <w:r>
        <w:rPr>
          <w:rFonts w:ascii="宋体" w:eastAsia="宋体" w:hAnsi="宋体" w:cs="宋体" w:hint="eastAsia"/>
          <w:sz w:val="28"/>
          <w:szCs w:val="28"/>
        </w:rPr>
        <w:t>。(　  　)(　  　)</w:t>
      </w:r>
    </w:p>
    <w:p w14:paraId="3A7E5A50" w14:textId="77777777" w:rsidR="00425A77" w:rsidRDefault="003B1B5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(2)积雪可以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分辨</w:t>
      </w:r>
      <w:r>
        <w:rPr>
          <w:rFonts w:ascii="宋体" w:eastAsia="宋体" w:hAnsi="宋体" w:cs="宋体" w:hint="eastAsia"/>
          <w:sz w:val="28"/>
          <w:szCs w:val="28"/>
        </w:rPr>
        <w:t>北方和南方。(　　  )</w:t>
      </w:r>
    </w:p>
    <w:p w14:paraId="1C5B707A" w14:textId="77777777" w:rsidR="00425A77" w:rsidRDefault="003B1B5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(3)太阳是个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忠实</w:t>
      </w:r>
      <w:r>
        <w:rPr>
          <w:rFonts w:ascii="宋体" w:eastAsia="宋体" w:hAnsi="宋体" w:cs="宋体" w:hint="eastAsia"/>
          <w:sz w:val="28"/>
          <w:szCs w:val="28"/>
        </w:rPr>
        <w:t>的向导。(　　  )</w:t>
      </w:r>
    </w:p>
    <w:p w14:paraId="7AF6C1BF" w14:textId="77777777" w:rsidR="00425A77" w:rsidRDefault="003B1B5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(4)海底</w:t>
      </w:r>
      <w:r>
        <w:rPr>
          <w:rFonts w:ascii="宋体" w:eastAsia="宋体" w:hAnsi="宋体" w:cs="宋体" w:hint="eastAsia"/>
          <w:sz w:val="28"/>
          <w:szCs w:val="28"/>
          <w:em w:val="underDot"/>
        </w:rPr>
        <w:t>慢慢</w:t>
      </w:r>
      <w:r>
        <w:rPr>
          <w:rFonts w:ascii="宋体" w:eastAsia="宋体" w:hAnsi="宋体" w:cs="宋体" w:hint="eastAsia"/>
          <w:sz w:val="28"/>
          <w:szCs w:val="28"/>
        </w:rPr>
        <w:t>上升，这里又变成了高山。(　  　)</w:t>
      </w:r>
    </w:p>
    <w:p w14:paraId="6773BCE3" w14:textId="77777777" w:rsidR="00425A77" w:rsidRDefault="003B1B57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七、照样子，改写句子，意思不变。(6分)</w:t>
      </w:r>
    </w:p>
    <w:p w14:paraId="5E223E15" w14:textId="77777777" w:rsidR="00425A77" w:rsidRDefault="003B1B5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</w:t>
      </w:r>
      <w:r>
        <w:rPr>
          <w:rFonts w:ascii="宋体" w:hAnsi="宋体"/>
          <w:sz w:val="28"/>
          <w:szCs w:val="28"/>
        </w:rPr>
        <w:t>例：这岩石一层一层的，不就像一册厚厚的书吗？</w:t>
      </w:r>
    </w:p>
    <w:p w14:paraId="62B4A1DD" w14:textId="77777777" w:rsidR="00425A77" w:rsidRDefault="003B1B57">
      <w:pPr>
        <w:ind w:leftChars="270" w:left="567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这岩石一层一层的，就像一册厚厚的书。</w:t>
      </w:r>
    </w:p>
    <w:p w14:paraId="46B28D40" w14:textId="77777777" w:rsidR="00425A77" w:rsidRDefault="003B1B5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①</w:t>
      </w:r>
      <w:r>
        <w:rPr>
          <w:rFonts w:ascii="宋体" w:hAnsi="宋体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太空中生活，难道没有趣吗？</w:t>
      </w:r>
    </w:p>
    <w:p w14:paraId="4AE1B4A7" w14:textId="77777777" w:rsidR="00425A77" w:rsidRDefault="003B1B57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4FDC53CB" w14:textId="77777777" w:rsidR="00425A77" w:rsidRDefault="003B1B5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②</w:t>
      </w:r>
      <w:r>
        <w:rPr>
          <w:rFonts w:ascii="宋体" w:hAnsi="宋体"/>
          <w:sz w:val="28"/>
          <w:szCs w:val="28"/>
        </w:rPr>
        <w:t>这些问题难道能说明什么吗？</w:t>
      </w:r>
    </w:p>
    <w:p w14:paraId="52876684" w14:textId="77777777" w:rsidR="00425A77" w:rsidRDefault="003B1B57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2F74B2A4" w14:textId="77777777" w:rsidR="00425A77" w:rsidRDefault="003B1B57">
      <w:pPr>
        <w:rPr>
          <w:rFonts w:ascii="宋体" w:hAnsi="宋体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（2）</w:t>
      </w:r>
      <w:r>
        <w:rPr>
          <w:rFonts w:ascii="宋体" w:hAnsi="宋体"/>
          <w:sz w:val="28"/>
          <w:szCs w:val="28"/>
        </w:rPr>
        <w:t>用下列句中加点词语造句。</w:t>
      </w:r>
    </w:p>
    <w:p w14:paraId="2AF60B81" w14:textId="77777777" w:rsidR="00425A77" w:rsidRDefault="003B1B5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①</w:t>
      </w:r>
      <w:r>
        <w:rPr>
          <w:rFonts w:ascii="宋体" w:hAnsi="宋体"/>
          <w:sz w:val="28"/>
          <w:szCs w:val="28"/>
          <w:em w:val="underDot"/>
        </w:rPr>
        <w:t>要是</w:t>
      </w:r>
      <w:r>
        <w:rPr>
          <w:rFonts w:ascii="宋体" w:hAnsi="宋体"/>
          <w:sz w:val="28"/>
          <w:szCs w:val="28"/>
        </w:rPr>
        <w:t>碰上阴雨天，大树也会来帮忙。</w:t>
      </w:r>
    </w:p>
    <w:p w14:paraId="3C242A1B" w14:textId="77777777" w:rsidR="00425A77" w:rsidRDefault="003B1B57">
      <w:pPr>
        <w:spacing w:line="360" w:lineRule="auto"/>
        <w:ind w:left="560" w:hangingChars="200" w:hanging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2702A45" w14:textId="77777777" w:rsidR="00425A77" w:rsidRDefault="003B1B57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 xml:space="preserve">按课文内容填空。（9分） </w:t>
      </w:r>
    </w:p>
    <w:p w14:paraId="34127874" w14:textId="77777777" w:rsidR="00425A77" w:rsidRDefault="003B1B57">
      <w:pPr>
        <w:widowControl/>
        <w:spacing w:line="360" w:lineRule="auto"/>
        <w:ind w:firstLineChars="200" w:firstLine="480"/>
        <w:jc w:val="center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noProof/>
          <w:color w:val="000000"/>
          <w:kern w:val="0"/>
          <w:sz w:val="24"/>
        </w:rPr>
        <w:drawing>
          <wp:inline distT="0" distB="0" distL="114300" distR="114300" wp14:anchorId="61D21ECF" wp14:editId="54F4E09C">
            <wp:extent cx="1952625" cy="1389380"/>
            <wp:effectExtent l="0" t="0" r="9525" b="1270"/>
            <wp:docPr id="6" name="图片 1" descr="说明: id:21474864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7257" name="图片 1" descr="说明: id:2147486469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B662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1.结合上图,把诗句补充完整。</w:t>
      </w:r>
    </w:p>
    <w:p w14:paraId="7A98A8F0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毕竟西湖六月中,风光不与四时同。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     　 </w:t>
      </w:r>
      <w:r>
        <w:rPr>
          <w:rFonts w:ascii="宋体" w:eastAsia="宋体" w:hAnsi="宋体" w:cs="宋体" w:hint="eastAsia"/>
          <w:kern w:val="0"/>
          <w:sz w:val="28"/>
          <w:szCs w:val="28"/>
        </w:rPr>
        <w:t>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 </w:t>
      </w:r>
    </w:p>
    <w:p w14:paraId="4D95E923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0B1DB790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2.《要是你在野外迷了路》一课告诉了我们四种大自然里的天然指南针: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 </w:t>
      </w:r>
      <w:r>
        <w:rPr>
          <w:rFonts w:ascii="宋体" w:eastAsia="宋体" w:hAnsi="宋体" w:cs="宋体" w:hint="eastAsia"/>
          <w:kern w:val="0"/>
          <w:sz w:val="28"/>
          <w:szCs w:val="28"/>
        </w:rPr>
        <w:t>、北极星、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 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和沟渠里的雪。 </w:t>
      </w:r>
    </w:p>
    <w:p w14:paraId="0E17CC9B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3.《太空生活趣事多》一课中,主要介绍了太空中睡觉、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 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、</w:t>
      </w:r>
    </w:p>
    <w:p w14:paraId="4211201D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喝水以及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 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四件有趣的事。 </w:t>
      </w:r>
    </w:p>
    <w:p w14:paraId="2609CF27" w14:textId="77777777" w:rsidR="00425A77" w:rsidRDefault="003B1B57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4.读了“春天播种下一粒种子,到了秋天就可以收获很多的粮食”,你想到了诗句: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       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      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14:paraId="615CE41B" w14:textId="77777777" w:rsidR="00425A77" w:rsidRDefault="003B1B57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能力提升 （共20分）</w:t>
      </w:r>
    </w:p>
    <w:p w14:paraId="43A7D0F3" w14:textId="77777777" w:rsidR="00425A77" w:rsidRDefault="003B1B57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九、开心阅读。</w:t>
      </w:r>
    </w:p>
    <w:p w14:paraId="1807DEC2" w14:textId="77777777" w:rsidR="00425A77" w:rsidRDefault="003B1B57">
      <w:pPr>
        <w:spacing w:line="360" w:lineRule="auto"/>
        <w:ind w:firstLineChars="500" w:firstLine="14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（一）要是你在野外迷了路(节选)（11分）</w:t>
      </w:r>
    </w:p>
    <w:p w14:paraId="00F98236" w14:textId="77777777" w:rsidR="00425A77" w:rsidRDefault="003B1B57">
      <w:pPr>
        <w:spacing w:line="360" w:lineRule="auto"/>
        <w:ind w:firstLineChars="600" w:firstLine="16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要是碰上（荫  阴）雨天，大树也会来帮忙。</w:t>
      </w:r>
    </w:p>
    <w:p w14:paraId="7F04FAE6" w14:textId="77777777" w:rsidR="00425A77" w:rsidRDefault="00425A77">
      <w:pPr>
        <w:spacing w:line="360" w:lineRule="auto"/>
        <w:ind w:firstLineChars="600" w:firstLine="1680"/>
        <w:rPr>
          <w:rFonts w:ascii="宋体" w:eastAsia="宋体" w:hAnsi="宋体" w:cs="宋体"/>
          <w:sz w:val="28"/>
          <w:szCs w:val="28"/>
        </w:rPr>
      </w:pPr>
    </w:p>
    <w:p w14:paraId="7D1A4CFA" w14:textId="77777777" w:rsidR="00425A77" w:rsidRDefault="003B1B57">
      <w:pPr>
        <w:spacing w:line="360" w:lineRule="auto"/>
        <w:ind w:firstLineChars="600" w:firstLine="16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枝叶稠的一面是南方,枝叶稀的一面是北方。</w:t>
      </w:r>
    </w:p>
    <w:p w14:paraId="75080F20" w14:textId="77777777" w:rsidR="00425A77" w:rsidRDefault="003B1B57">
      <w:pPr>
        <w:spacing w:line="360" w:lineRule="auto"/>
        <w:ind w:firstLineChars="600" w:firstLine="16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雪特别怕太阳,沟渠里的积雪会给你指点方向。</w:t>
      </w:r>
    </w:p>
    <w:p w14:paraId="513925A7" w14:textId="77777777" w:rsidR="00425A77" w:rsidRDefault="003B1B57">
      <w:pPr>
        <w:spacing w:line="360" w:lineRule="auto"/>
        <w:ind w:firstLineChars="600" w:firstLine="16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看看哪边雪化得快,哪边化得慢,</w:t>
      </w:r>
    </w:p>
    <w:p w14:paraId="18664838" w14:textId="77777777" w:rsidR="00425A77" w:rsidRDefault="003B1B57">
      <w:pPr>
        <w:spacing w:line="360" w:lineRule="auto"/>
        <w:ind w:firstLineChars="600" w:firstLine="16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就可以分（辨  辩）北方和南方。</w:t>
      </w:r>
    </w:p>
    <w:p w14:paraId="26ED49F0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1.画去括号里错误的字。(2分)</w:t>
      </w:r>
    </w:p>
    <w:p w14:paraId="783A3B80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2.在文中找出两组反义词写下来。</w:t>
      </w:r>
      <w:r>
        <w:rPr>
          <w:rFonts w:ascii="宋体" w:eastAsia="宋体" w:hAnsi="宋体" w:cs="宋体" w:hint="eastAsia"/>
          <w:sz w:val="28"/>
          <w:szCs w:val="28"/>
        </w:rPr>
        <w:tab/>
        <w:t>(4分)</w:t>
      </w:r>
    </w:p>
    <w:p w14:paraId="6D0989FE" w14:textId="77777777" w:rsidR="00425A77" w:rsidRDefault="003B1B57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　　   )—(　 　　)     (　　 　)—(　　 　)</w:t>
      </w:r>
    </w:p>
    <w:p w14:paraId="21FFD614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3.分辨一下选文第2节中哪一面是南方呢?请你说明一下理由吧。(3分)</w:t>
      </w:r>
    </w:p>
    <w:p w14:paraId="6EC47A08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                                                                 </w:t>
      </w:r>
    </w:p>
    <w:p w14:paraId="028A6AAA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                                                                     </w:t>
      </w:r>
    </w:p>
    <w:p w14:paraId="132AA2A6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4.品读选文,我明白了一个道理是(　  　)。(2分)</w:t>
      </w:r>
    </w:p>
    <w:p w14:paraId="65AE7832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A.太阳对人类很重要</w:t>
      </w:r>
    </w:p>
    <w:p w14:paraId="7146085A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B.要学会观察生活并动脑筋思考</w:t>
      </w:r>
    </w:p>
    <w:p w14:paraId="26BB5E02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C.多读书有益于我们的健康成长</w:t>
      </w:r>
    </w:p>
    <w:p w14:paraId="7D122932" w14:textId="77777777" w:rsidR="00425A77" w:rsidRDefault="00425A77">
      <w:pPr>
        <w:pStyle w:val="a0"/>
      </w:pPr>
    </w:p>
    <w:p w14:paraId="3CC36564" w14:textId="77777777" w:rsidR="00425A77" w:rsidRDefault="003B1B57">
      <w:pPr>
        <w:widowControl/>
        <w:spacing w:line="360" w:lineRule="auto"/>
        <w:ind w:firstLineChars="800" w:firstLine="2240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（二）大自然的邮票（9分）</w:t>
      </w:r>
    </w:p>
    <w:p w14:paraId="2F157B7B" w14:textId="77777777" w:rsidR="00425A77" w:rsidRDefault="003B1B57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春天的树上,长出嫩嫩的芽瓣(yá　bàn)。</w:t>
      </w:r>
    </w:p>
    <w:p w14:paraId="662EE277" w14:textId="77777777" w:rsidR="00425A77" w:rsidRDefault="003B1B57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夏天的树上,挂满肥(féi)肥的叶片。</w:t>
      </w:r>
    </w:p>
    <w:p w14:paraId="2FB2E5B2" w14:textId="77777777" w:rsidR="00425A77" w:rsidRDefault="003B1B57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lastRenderedPageBreak/>
        <w:t>秋天的树上,树叶涂(tú)满鲜红和金黄。</w:t>
      </w:r>
    </w:p>
    <w:p w14:paraId="7D2297CE" w14:textId="77777777" w:rsidR="00425A77" w:rsidRDefault="003B1B57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冬天的树下,树叶落地化成土壤(rǎnɡ)。</w:t>
      </w:r>
    </w:p>
    <w:p w14:paraId="3326B83E" w14:textId="77777777" w:rsidR="00425A77" w:rsidRDefault="003B1B57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落叶是大自然的邮票,把一年四季寄(jì)给你,寄给我,寄给大家。</w:t>
      </w:r>
    </w:p>
    <w:p w14:paraId="6F76E67B" w14:textId="77777777" w:rsidR="00425A77" w:rsidRDefault="003B1B57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1.全文共有(　  　)句话。 （1分）</w:t>
      </w:r>
    </w:p>
    <w:p w14:paraId="3F74F338" w14:textId="77777777" w:rsidR="00425A77" w:rsidRDefault="003B1B57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2.填空。（6分） </w:t>
      </w:r>
    </w:p>
    <w:p w14:paraId="04A392F9" w14:textId="77777777" w:rsidR="00425A77" w:rsidRDefault="003B1B57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(1)一年有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个季节。</w:t>
      </w:r>
    </w:p>
    <w:p w14:paraId="124A15F4" w14:textId="77777777" w:rsidR="00425A77" w:rsidRDefault="003B1B57">
      <w:pPr>
        <w:widowControl/>
        <w:spacing w:line="360" w:lineRule="auto"/>
        <w:jc w:val="left"/>
        <w:rPr>
          <w:rFonts w:ascii="宋体" w:eastAsia="宋体" w:hAnsi="宋体" w:cs="宋体"/>
          <w:color w:val="FFFFFF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(2)春天的树上是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,夏天的树上的叶片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的,秋天树叶的颜色是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和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的,冬天树叶化成了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。</w:t>
      </w:r>
      <w:r>
        <w:rPr>
          <w:rFonts w:ascii="宋体" w:eastAsia="宋体" w:hAnsi="宋体" w:cs="宋体" w:hint="eastAsia"/>
          <w:color w:val="FFFFFF"/>
          <w:sz w:val="28"/>
          <w:szCs w:val="28"/>
        </w:rPr>
        <w:t>21</w:t>
      </w:r>
    </w:p>
    <w:p w14:paraId="3F38EDA9" w14:textId="77777777" w:rsidR="00425A77" w:rsidRDefault="003B1B57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3.大自然的邮票指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。（2分） </w:t>
      </w:r>
    </w:p>
    <w:p w14:paraId="060232D5" w14:textId="77777777" w:rsidR="00425A77" w:rsidRDefault="003B1B57">
      <w:pPr>
        <w:wordWrap w:val="0"/>
        <w:topLinePunct/>
        <w:spacing w:line="360" w:lineRule="auto"/>
        <w:ind w:firstLineChars="600" w:firstLine="1807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写作天地 （共15分）</w:t>
      </w:r>
    </w:p>
    <w:p w14:paraId="1D64BEF7" w14:textId="77777777" w:rsidR="00425A77" w:rsidRDefault="003B1B57">
      <w:pPr>
        <w:wordWrap w:val="0"/>
        <w:topLinePunct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十、看图写话。(15分)</w:t>
      </w:r>
    </w:p>
    <w:p w14:paraId="3CFEDC4D" w14:textId="77777777" w:rsidR="00425A77" w:rsidRDefault="003B1B57">
      <w:pPr>
        <w:widowControl/>
        <w:spacing w:line="315" w:lineRule="atLeast"/>
        <w:jc w:val="center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8"/>
          <w:szCs w:val="28"/>
        </w:rPr>
        <w:drawing>
          <wp:inline distT="0" distB="0" distL="114300" distR="114300" wp14:anchorId="5159B2B6" wp14:editId="7929DB7C">
            <wp:extent cx="2865120" cy="2345055"/>
            <wp:effectExtent l="0" t="0" r="11430" b="17145"/>
            <wp:docPr id="22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03604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5642" w14:textId="77777777" w:rsidR="00425A77" w:rsidRDefault="003B1B57">
      <w:pPr>
        <w:widowControl/>
        <w:spacing w:line="315" w:lineRule="atLeas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 xml:space="preserve">[看看图]　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图上画的是什么时间，都有谁？他们在做什么？</w:t>
      </w:r>
    </w:p>
    <w:p w14:paraId="4337E51D" w14:textId="77777777" w:rsidR="00425A77" w:rsidRDefault="003B1B57">
      <w:pPr>
        <w:widowControl/>
        <w:spacing w:line="315" w:lineRule="atLeast"/>
        <w:rPr>
          <w:rFonts w:ascii="Times New Roman" w:hAnsi="Times New Roman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[用用词]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放学后　值日　认真</w:t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425A77" w14:paraId="624A3C19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525D59C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2CE39867" w14:textId="77777777" w:rsidTr="003B1B57">
        <w:trPr>
          <w:trHeight w:val="425"/>
          <w:jc w:val="center"/>
        </w:trPr>
        <w:tc>
          <w:tcPr>
            <w:tcW w:w="457" w:type="dxa"/>
          </w:tcPr>
          <w:p w14:paraId="54F0813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99B128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2260D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AEA00D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2FA8D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56D7E3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8F3D8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39079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E4FCA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BC7EF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D6062D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BD7F8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D2C75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37531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7C63F1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E12D74F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13DAEBD6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0962711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B65851A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70B00CAF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425A77" w14:paraId="50384B09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325A609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5F1680C8" w14:textId="77777777" w:rsidTr="003B1B57">
        <w:trPr>
          <w:trHeight w:val="425"/>
          <w:jc w:val="center"/>
        </w:trPr>
        <w:tc>
          <w:tcPr>
            <w:tcW w:w="457" w:type="dxa"/>
          </w:tcPr>
          <w:p w14:paraId="1AA36B5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A5AB97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8A96B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0C423E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A2045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58DA35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C05F1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0C62A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305E3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9BC98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B9061C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038ED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8BCB0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F8041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C0A8B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15323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3481F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6A784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94575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DE6820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1F2648B5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7D5774B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15281915" w14:textId="77777777" w:rsidTr="003B1B57">
        <w:trPr>
          <w:trHeight w:val="425"/>
          <w:jc w:val="center"/>
        </w:trPr>
        <w:tc>
          <w:tcPr>
            <w:tcW w:w="457" w:type="dxa"/>
          </w:tcPr>
          <w:p w14:paraId="1AC01DB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401C9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96A2E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AF4590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08249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271179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A2C80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E1B6F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34577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0CBCE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B8FFF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4027D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45CBD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A98AF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44DE6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13EF0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C4C2F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777FA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68026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C31FF9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291306CF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3E56F57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47579BA0" w14:textId="77777777" w:rsidTr="003B1B57">
        <w:trPr>
          <w:trHeight w:val="425"/>
          <w:jc w:val="center"/>
        </w:trPr>
        <w:tc>
          <w:tcPr>
            <w:tcW w:w="457" w:type="dxa"/>
          </w:tcPr>
          <w:p w14:paraId="59F8F85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5CAE0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8C01E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331D4D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BEC80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70C3D1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90439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7DE67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FEA78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6D2F5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BE2C3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B4283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7833E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6B0D6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EE6AD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863B2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995BE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689BF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3533A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90B08A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45053070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06FA225E" w14:textId="77777777" w:rsidR="00425A77" w:rsidRDefault="00425A77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1EC51FDA" w14:textId="77777777" w:rsidTr="003B1B57">
        <w:trPr>
          <w:trHeight w:val="425"/>
          <w:jc w:val="center"/>
        </w:trPr>
        <w:tc>
          <w:tcPr>
            <w:tcW w:w="457" w:type="dxa"/>
          </w:tcPr>
          <w:p w14:paraId="73200CA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9360C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F5806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C4BA06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56212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41DD4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D2FB6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02AB7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794F1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DC3B8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E3EAB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B0CF1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067AC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A2008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FC51F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E1D07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074D9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390E1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DF9AC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4424E5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0A26BF2D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0B63AE6A" w14:textId="77777777" w:rsidR="00425A77" w:rsidRDefault="003B1B57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425A77" w14:paraId="3F89DB31" w14:textId="77777777" w:rsidTr="003B1B57">
        <w:trPr>
          <w:trHeight w:val="425"/>
          <w:jc w:val="center"/>
        </w:trPr>
        <w:tc>
          <w:tcPr>
            <w:tcW w:w="457" w:type="dxa"/>
          </w:tcPr>
          <w:p w14:paraId="0B80CA5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DF066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0684D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6235F5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0D2C4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269597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992B3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1C2E7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2FF96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80B52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0B2318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22968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F4AEE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E5A34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B7090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E2512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4FDF1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2E6FB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808AB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75629A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7F62689C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26AABEB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6A4A9CEE" w14:textId="77777777" w:rsidTr="003B1B57">
        <w:trPr>
          <w:trHeight w:val="425"/>
          <w:jc w:val="center"/>
        </w:trPr>
        <w:tc>
          <w:tcPr>
            <w:tcW w:w="457" w:type="dxa"/>
          </w:tcPr>
          <w:p w14:paraId="7D54207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6EF99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6A90F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6473B0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B04E7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7BFEE2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20E2E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ACA3D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170BC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2AED5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DFF09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1E478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AA91A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A2B9C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BE599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80D71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C78AC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22F75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7692C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3EA9B0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21BF75B8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4B734F8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0F546E2B" w14:textId="77777777" w:rsidTr="003B1B57">
        <w:trPr>
          <w:trHeight w:val="425"/>
          <w:jc w:val="center"/>
        </w:trPr>
        <w:tc>
          <w:tcPr>
            <w:tcW w:w="457" w:type="dxa"/>
          </w:tcPr>
          <w:p w14:paraId="4913CEB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EEF9A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EC896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E61344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1F502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65393A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546E8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21B48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172CF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256AC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7E4D1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5FCA9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ECB46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D2162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A8D99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B0669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5DC9C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121C2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CFB81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CD76BE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39BB577A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35131FE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0ECD4DBE" w14:textId="77777777" w:rsidTr="003B1B57">
        <w:trPr>
          <w:trHeight w:val="425"/>
          <w:jc w:val="center"/>
        </w:trPr>
        <w:tc>
          <w:tcPr>
            <w:tcW w:w="457" w:type="dxa"/>
          </w:tcPr>
          <w:p w14:paraId="6317C18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67581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AA54B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581212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E2079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49588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D65A3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4F866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E3436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9EA71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7D8FF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09232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95F44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C8CCF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6BE7A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A3269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0D6EB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5D2AD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4225B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5AED27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39E3CE75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752C2712" w14:textId="77777777" w:rsidR="00425A77" w:rsidRDefault="00425A77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53083370" w14:textId="77777777" w:rsidTr="003B1B57">
        <w:trPr>
          <w:trHeight w:val="425"/>
          <w:jc w:val="center"/>
        </w:trPr>
        <w:tc>
          <w:tcPr>
            <w:tcW w:w="457" w:type="dxa"/>
          </w:tcPr>
          <w:p w14:paraId="73742E2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1B6B3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ED80F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37A397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FC204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D6F935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74768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F2FD0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E2621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D9F70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E7A0B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0E459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91281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BB0F6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4BE77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FADD4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06BC1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6B728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15CEF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0B24B8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27D13421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7CAA2EC5" w14:textId="77777777" w:rsidR="00425A77" w:rsidRDefault="003B1B57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425A77" w14:paraId="6A6B6755" w14:textId="77777777" w:rsidTr="003B1B57">
        <w:trPr>
          <w:trHeight w:val="425"/>
          <w:jc w:val="center"/>
        </w:trPr>
        <w:tc>
          <w:tcPr>
            <w:tcW w:w="457" w:type="dxa"/>
          </w:tcPr>
          <w:p w14:paraId="1FC9938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2C9A9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32C3A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88DE1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BD254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74CA1A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E1B99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98B0D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C5E92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8F237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51387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F0271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1777F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63035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833588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EA98CF5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199151B9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6F8DAF4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3F4BE0C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1F2BB27F" w14:textId="77777777" w:rsidR="00425A77" w:rsidRDefault="00425A77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425A77" w14:paraId="77A2C1A0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356826B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5C3B29DD" w14:textId="77777777" w:rsidTr="003B1B57">
        <w:trPr>
          <w:trHeight w:val="425"/>
          <w:jc w:val="center"/>
        </w:trPr>
        <w:tc>
          <w:tcPr>
            <w:tcW w:w="457" w:type="dxa"/>
          </w:tcPr>
          <w:p w14:paraId="39EB145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A77C87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51361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694320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4FCFB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6E0A0E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88CC4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109E6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997F4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B59B6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1827A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B6B61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75856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8C68F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A462D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709D0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452E5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0EE7B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DC2ED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BFE0CB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7E74CD76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64C1EB8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2759D617" w14:textId="77777777" w:rsidTr="003B1B57">
        <w:trPr>
          <w:trHeight w:val="425"/>
          <w:jc w:val="center"/>
        </w:trPr>
        <w:tc>
          <w:tcPr>
            <w:tcW w:w="457" w:type="dxa"/>
          </w:tcPr>
          <w:p w14:paraId="61FB360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53B43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361C8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9F1C38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E80E3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376B9A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BC71A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6068B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9ECB1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E10BB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8A47D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F2C1F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08302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2BC83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ADD36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94114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688C9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E7548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A3864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5624E1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3DCC11F7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3C770A1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0A0D9224" w14:textId="77777777" w:rsidTr="003B1B57">
        <w:trPr>
          <w:trHeight w:val="425"/>
          <w:jc w:val="center"/>
        </w:trPr>
        <w:tc>
          <w:tcPr>
            <w:tcW w:w="457" w:type="dxa"/>
          </w:tcPr>
          <w:p w14:paraId="58DA0E3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612E6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3CE82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AA2DA6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A0E70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BCCA47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CDE1F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6282D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416DB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1A943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B5E00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60F7C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0FBD0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D3A6E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B70BA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475C7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B3F82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44F59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8DBB6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15C394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760FE644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45AC178A" w14:textId="77777777" w:rsidR="00425A77" w:rsidRDefault="003B1B57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425A77" w14:paraId="5B7B861E" w14:textId="77777777" w:rsidTr="003B1B57">
        <w:trPr>
          <w:trHeight w:val="425"/>
          <w:jc w:val="center"/>
        </w:trPr>
        <w:tc>
          <w:tcPr>
            <w:tcW w:w="457" w:type="dxa"/>
          </w:tcPr>
          <w:p w14:paraId="5B01B67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BC0CAB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2DBB2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B70A32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2FD18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4870BE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DF81A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7E492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CA04D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28562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7D792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9E5B8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2971D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019A0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7FC71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061D3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9CA37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382B9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ED9A3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E41558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05FFB4D9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2CD517D3" w14:textId="77777777" w:rsidR="00425A77" w:rsidRDefault="003B1B57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425A77" w14:paraId="3AC436D6" w14:textId="77777777" w:rsidTr="003B1B57">
        <w:trPr>
          <w:trHeight w:val="425"/>
          <w:jc w:val="center"/>
        </w:trPr>
        <w:tc>
          <w:tcPr>
            <w:tcW w:w="457" w:type="dxa"/>
          </w:tcPr>
          <w:p w14:paraId="3DC9AF5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58738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54AA2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C0F94B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C943C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03A7A4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71736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64CAB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C1FDA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2D304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A3207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213FF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9E915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3A5E1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388E1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AF09B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14FF7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99290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C7151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2809AE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6EE6EEF0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1478873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4EBD7014" w14:textId="77777777" w:rsidTr="003B1B57">
        <w:trPr>
          <w:trHeight w:val="425"/>
          <w:jc w:val="center"/>
        </w:trPr>
        <w:tc>
          <w:tcPr>
            <w:tcW w:w="457" w:type="dxa"/>
          </w:tcPr>
          <w:p w14:paraId="2C69575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494D1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1F886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C0CCD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7ED32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6768B5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CBF68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BE3B52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F65FD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C713D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D51186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227744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4666F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E8BD90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BD211D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AC53A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1188F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BFD27B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FA8A5A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89A9E7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07648EC5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548181F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3B14525E" w14:textId="77777777" w:rsidTr="003B1B57">
        <w:trPr>
          <w:trHeight w:val="425"/>
          <w:jc w:val="center"/>
        </w:trPr>
        <w:tc>
          <w:tcPr>
            <w:tcW w:w="457" w:type="dxa"/>
          </w:tcPr>
          <w:p w14:paraId="37C5D67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C13DD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6F2EAF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75EE2E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330D49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79175C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60E98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EABDE6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83F7B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C24B0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C4D31C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E3C045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5414D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B187F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B9667E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9DDB38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2EFDF5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56F673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39735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D09C697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425A77" w14:paraId="02FCE738" w14:textId="77777777" w:rsidTr="003B1B57">
        <w:trPr>
          <w:trHeight w:val="302"/>
          <w:jc w:val="center"/>
        </w:trPr>
        <w:tc>
          <w:tcPr>
            <w:tcW w:w="9160" w:type="dxa"/>
            <w:gridSpan w:val="20"/>
          </w:tcPr>
          <w:p w14:paraId="15A8ACE1" w14:textId="77777777" w:rsidR="00425A77" w:rsidRDefault="00425A7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3B3EFAA7" w14:textId="77777777" w:rsidR="00425A77" w:rsidRDefault="003B1B57">
      <w:pPr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【参考答案】</w:t>
      </w:r>
    </w:p>
    <w:p w14:paraId="7A22B20E" w14:textId="77777777" w:rsidR="00425A77" w:rsidRDefault="003B1B57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一、荷花  漂亮  宇宙  特别  浴室  欢迎</w:t>
      </w:r>
    </w:p>
    <w:p w14:paraId="2015CEAE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二、yìng　zhī　lí　míng　chuí</w:t>
      </w:r>
    </w:p>
    <w:p w14:paraId="7FA6ABF8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三、特别 宇航 指导 稍微 雷雨 坚持 小船 奇异 哨兵 雪花</w:t>
      </w:r>
    </w:p>
    <w:p w14:paraId="3820433A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四、函--含 营--迎 柳--留 植--值 低--底 侯--候 剧--具 捎--烧</w:t>
      </w:r>
    </w:p>
    <w:p w14:paraId="48BFE4E8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五、(1)满天　黑沉沉　清新　平稳　天然　细细</w:t>
      </w:r>
    </w:p>
    <w:p w14:paraId="04BD7426" w14:textId="77777777" w:rsidR="00425A77" w:rsidRDefault="003B1B57">
      <w:pPr>
        <w:pStyle w:val="a4"/>
        <w:ind w:firstLineChars="200" w:firstLine="56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(2)科技　科技馆　体育　体育运动员</w:t>
      </w:r>
    </w:p>
    <w:p w14:paraId="731D7D70" w14:textId="77777777" w:rsidR="00425A77" w:rsidRDefault="003B1B57">
      <w:pPr>
        <w:pStyle w:val="a4"/>
        <w:ind w:firstLineChars="400" w:firstLine="112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航空　航空公司　展览　展览馆</w:t>
      </w:r>
    </w:p>
    <w:p w14:paraId="4D623543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六、(1)假如　惊慌  (2)辨别  (3)忠诚  (4)缓缓</w:t>
      </w:r>
    </w:p>
    <w:p w14:paraId="4BA223AE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七、(1)在太空中生活，很有趣。</w:t>
      </w:r>
    </w:p>
    <w:p w14:paraId="263FA9F9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(2)这些问题不能说明什么。</w:t>
      </w:r>
    </w:p>
    <w:p w14:paraId="73686E2D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示例：(1)要是上学迟到了，老师就会批评我。</w:t>
      </w:r>
    </w:p>
    <w:p w14:paraId="0857A172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八、1.接天莲叶无穷碧　映日荷花别样红</w:t>
      </w:r>
    </w:p>
    <w:p w14:paraId="24D957E0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2.太阳　大树</w:t>
      </w:r>
    </w:p>
    <w:p w14:paraId="410CEE76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3.走路　洗澡 　</w:t>
      </w:r>
    </w:p>
    <w:p w14:paraId="282506A6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4.春种一粒粟　秋收万颗子</w:t>
      </w:r>
    </w:p>
    <w:p w14:paraId="2F7CE9B8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九、（一）1.荫  辩 2.稠—稀　快—慢</w:t>
      </w:r>
    </w:p>
    <w:p w14:paraId="661F0265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3.雪化得慢的一面是南方。因为北面的雪正对着太阳,所以化得快;南面的雪背对着太阳,所以化得慢。</w:t>
      </w:r>
    </w:p>
    <w:p w14:paraId="4EABD2A1" w14:textId="77777777" w:rsidR="00425A77" w:rsidRDefault="003B1B57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4.B</w:t>
      </w:r>
    </w:p>
    <w:p w14:paraId="30BC4095" w14:textId="77777777" w:rsidR="00425A77" w:rsidRDefault="003B1B57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(二)1.5　2.(1)四　(2)芽瓣　肥肥　鲜红　金黄　土壤　3.树叶</w:t>
      </w:r>
    </w:p>
    <w:p w14:paraId="410662A7" w14:textId="77777777" w:rsidR="00425A77" w:rsidRDefault="003B1B57">
      <w:pPr>
        <w:spacing w:line="360" w:lineRule="auto"/>
        <w:rPr>
          <w:rFonts w:ascii="宋体" w:eastAsia="宋体" w:hAnsi="宋体" w:cs="宋体"/>
          <w:sz w:val="24"/>
          <w:szCs w:val="24"/>
        </w:rPr>
        <w:sectPr w:rsidR="00425A77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十、看图说话（略）</w:t>
      </w:r>
    </w:p>
    <w:p w14:paraId="2D03884C" w14:textId="39211D2F" w:rsidR="00425A77" w:rsidRDefault="00425A77" w:rsidP="00894A51"/>
    <w:sectPr w:rsidR="00425A7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6984" w14:textId="77777777" w:rsidR="00F54A85" w:rsidRDefault="003B1B57">
      <w:r>
        <w:separator/>
      </w:r>
    </w:p>
  </w:endnote>
  <w:endnote w:type="continuationSeparator" w:id="0">
    <w:p w14:paraId="209F508E" w14:textId="77777777" w:rsidR="00F54A85" w:rsidRDefault="003B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D5116" w14:textId="10251352" w:rsidR="004151FC" w:rsidRPr="003B1B57" w:rsidRDefault="003B1B57" w:rsidP="003B1B57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E4D5" w14:textId="77777777" w:rsidR="00F54A85" w:rsidRDefault="003B1B57">
      <w:r>
        <w:separator/>
      </w:r>
    </w:p>
  </w:footnote>
  <w:footnote w:type="continuationSeparator" w:id="0">
    <w:p w14:paraId="605B00ED" w14:textId="77777777" w:rsidR="00F54A85" w:rsidRDefault="003B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64E0" w14:textId="3801B698" w:rsidR="004151FC" w:rsidRPr="003B1B57" w:rsidRDefault="003B1B57" w:rsidP="003B1B57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3F9B"/>
    <w:multiLevelType w:val="singleLevel"/>
    <w:tmpl w:val="318E3F9B"/>
    <w:lvl w:ilvl="0">
      <w:start w:val="1"/>
      <w:numFmt w:val="chineseCounting"/>
      <w:suff w:val="space"/>
      <w:lvlText w:val="第%1部分"/>
      <w:lvlJc w:val="left"/>
      <w:rPr>
        <w:rFonts w:hint="eastAsia"/>
      </w:rPr>
    </w:lvl>
  </w:abstractNum>
  <w:num w:numId="1" w16cid:durableId="48162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2MGZmMDg2NjIzYmY1ZmFlNDI2YTkyZDJkZGQ1MmEifQ=="/>
  </w:docVars>
  <w:rsids>
    <w:rsidRoot w:val="00A51A9B"/>
    <w:rsid w:val="00120962"/>
    <w:rsid w:val="001D3230"/>
    <w:rsid w:val="003B1B57"/>
    <w:rsid w:val="004151FC"/>
    <w:rsid w:val="00425A77"/>
    <w:rsid w:val="0073326F"/>
    <w:rsid w:val="008034E3"/>
    <w:rsid w:val="0083607E"/>
    <w:rsid w:val="00894A51"/>
    <w:rsid w:val="009221BF"/>
    <w:rsid w:val="00A51A9B"/>
    <w:rsid w:val="00C02FC6"/>
    <w:rsid w:val="00D160CA"/>
    <w:rsid w:val="00E775F4"/>
    <w:rsid w:val="00F54A85"/>
    <w:rsid w:val="010818D4"/>
    <w:rsid w:val="014B590E"/>
    <w:rsid w:val="0173375F"/>
    <w:rsid w:val="0179746E"/>
    <w:rsid w:val="01B62082"/>
    <w:rsid w:val="01E902FD"/>
    <w:rsid w:val="01EE1BD7"/>
    <w:rsid w:val="024846EC"/>
    <w:rsid w:val="024D76C1"/>
    <w:rsid w:val="025270AC"/>
    <w:rsid w:val="02612B59"/>
    <w:rsid w:val="02895A53"/>
    <w:rsid w:val="02B840ED"/>
    <w:rsid w:val="02DC51CC"/>
    <w:rsid w:val="037A1152"/>
    <w:rsid w:val="0389752B"/>
    <w:rsid w:val="03D41F85"/>
    <w:rsid w:val="040502BB"/>
    <w:rsid w:val="040B58D9"/>
    <w:rsid w:val="046A2120"/>
    <w:rsid w:val="05086F1E"/>
    <w:rsid w:val="055F1A76"/>
    <w:rsid w:val="058365E3"/>
    <w:rsid w:val="059632F9"/>
    <w:rsid w:val="05C84E14"/>
    <w:rsid w:val="05CE70CD"/>
    <w:rsid w:val="0615158C"/>
    <w:rsid w:val="067B3372"/>
    <w:rsid w:val="068200D6"/>
    <w:rsid w:val="06887631"/>
    <w:rsid w:val="06FD664C"/>
    <w:rsid w:val="06FF5F8F"/>
    <w:rsid w:val="07131D13"/>
    <w:rsid w:val="0719481F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4D52C9"/>
    <w:rsid w:val="0E5B0C4C"/>
    <w:rsid w:val="0E5C20EB"/>
    <w:rsid w:val="0E5D3CFB"/>
    <w:rsid w:val="0E68752A"/>
    <w:rsid w:val="0E83157D"/>
    <w:rsid w:val="0EC958C8"/>
    <w:rsid w:val="0F1F15E4"/>
    <w:rsid w:val="0F9504A0"/>
    <w:rsid w:val="0FDB2CF6"/>
    <w:rsid w:val="0FDD108C"/>
    <w:rsid w:val="0FDD5691"/>
    <w:rsid w:val="104042C6"/>
    <w:rsid w:val="10767C4A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A76162"/>
    <w:rsid w:val="11B711EB"/>
    <w:rsid w:val="11C461BC"/>
    <w:rsid w:val="11C545FA"/>
    <w:rsid w:val="11DE6A61"/>
    <w:rsid w:val="12144916"/>
    <w:rsid w:val="122D4CAF"/>
    <w:rsid w:val="123C3961"/>
    <w:rsid w:val="1244267E"/>
    <w:rsid w:val="12501A77"/>
    <w:rsid w:val="127C5D9F"/>
    <w:rsid w:val="12A27B25"/>
    <w:rsid w:val="12FF6966"/>
    <w:rsid w:val="13334B34"/>
    <w:rsid w:val="13463775"/>
    <w:rsid w:val="13FD0A94"/>
    <w:rsid w:val="14567BDA"/>
    <w:rsid w:val="14860346"/>
    <w:rsid w:val="149C3EE7"/>
    <w:rsid w:val="15121AED"/>
    <w:rsid w:val="151523DF"/>
    <w:rsid w:val="15282972"/>
    <w:rsid w:val="15722B61"/>
    <w:rsid w:val="15730111"/>
    <w:rsid w:val="15806790"/>
    <w:rsid w:val="16145C10"/>
    <w:rsid w:val="163130AB"/>
    <w:rsid w:val="165142A3"/>
    <w:rsid w:val="16526256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400E9F"/>
    <w:rsid w:val="1A9B7620"/>
    <w:rsid w:val="1AC65AA0"/>
    <w:rsid w:val="1AE0135C"/>
    <w:rsid w:val="1B007133"/>
    <w:rsid w:val="1B227C30"/>
    <w:rsid w:val="1B303DAF"/>
    <w:rsid w:val="1B3156C9"/>
    <w:rsid w:val="1B4F396D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7A5EDF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B15E1E"/>
    <w:rsid w:val="1FF32D91"/>
    <w:rsid w:val="20176850"/>
    <w:rsid w:val="20506C75"/>
    <w:rsid w:val="20573D80"/>
    <w:rsid w:val="209157D2"/>
    <w:rsid w:val="20AD0328"/>
    <w:rsid w:val="20AE79DB"/>
    <w:rsid w:val="20BF2F97"/>
    <w:rsid w:val="20D9074E"/>
    <w:rsid w:val="20E8363A"/>
    <w:rsid w:val="20F075B4"/>
    <w:rsid w:val="20F37F46"/>
    <w:rsid w:val="20F406CD"/>
    <w:rsid w:val="21050B2F"/>
    <w:rsid w:val="2120626D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900F76"/>
    <w:rsid w:val="24B81512"/>
    <w:rsid w:val="24B82D17"/>
    <w:rsid w:val="24B95126"/>
    <w:rsid w:val="24C04046"/>
    <w:rsid w:val="25181681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8C60F6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A03484"/>
    <w:rsid w:val="2ACB195C"/>
    <w:rsid w:val="2AE43166"/>
    <w:rsid w:val="2B4F4CEA"/>
    <w:rsid w:val="2B7103EF"/>
    <w:rsid w:val="2BE01BB2"/>
    <w:rsid w:val="2BF51712"/>
    <w:rsid w:val="2C2F0D3D"/>
    <w:rsid w:val="2C6421CC"/>
    <w:rsid w:val="2C7137D6"/>
    <w:rsid w:val="2C7E6C48"/>
    <w:rsid w:val="2C9D2439"/>
    <w:rsid w:val="2CA3000F"/>
    <w:rsid w:val="2CA61E87"/>
    <w:rsid w:val="2CBA7BAC"/>
    <w:rsid w:val="2CE92EA6"/>
    <w:rsid w:val="2CFB1910"/>
    <w:rsid w:val="2D0654F3"/>
    <w:rsid w:val="2D374250"/>
    <w:rsid w:val="2D4F2232"/>
    <w:rsid w:val="2D510692"/>
    <w:rsid w:val="2D513D49"/>
    <w:rsid w:val="2D715C4B"/>
    <w:rsid w:val="2DAD119B"/>
    <w:rsid w:val="2DE0263B"/>
    <w:rsid w:val="2E0377FE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9D43A1"/>
    <w:rsid w:val="2FAC550A"/>
    <w:rsid w:val="2FC73B8C"/>
    <w:rsid w:val="2FCC5974"/>
    <w:rsid w:val="2FDC549D"/>
    <w:rsid w:val="30082E25"/>
    <w:rsid w:val="302C62CE"/>
    <w:rsid w:val="305C52AA"/>
    <w:rsid w:val="30AA0D2C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C6427A"/>
    <w:rsid w:val="31F83AC8"/>
    <w:rsid w:val="32165503"/>
    <w:rsid w:val="325A0A7E"/>
    <w:rsid w:val="327574B3"/>
    <w:rsid w:val="32BA13F0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7F59E1"/>
    <w:rsid w:val="37805D65"/>
    <w:rsid w:val="379D1C35"/>
    <w:rsid w:val="37F2222D"/>
    <w:rsid w:val="38125863"/>
    <w:rsid w:val="38410BC1"/>
    <w:rsid w:val="38784A49"/>
    <w:rsid w:val="38884172"/>
    <w:rsid w:val="38A23C4D"/>
    <w:rsid w:val="38D11A12"/>
    <w:rsid w:val="38F52733"/>
    <w:rsid w:val="39143D7C"/>
    <w:rsid w:val="39173995"/>
    <w:rsid w:val="39221D01"/>
    <w:rsid w:val="393B0AFB"/>
    <w:rsid w:val="394A6549"/>
    <w:rsid w:val="395D326C"/>
    <w:rsid w:val="397055BC"/>
    <w:rsid w:val="3977561C"/>
    <w:rsid w:val="39906100"/>
    <w:rsid w:val="39AB1A62"/>
    <w:rsid w:val="39B82D58"/>
    <w:rsid w:val="39BB5B88"/>
    <w:rsid w:val="39D6562E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4827A2"/>
    <w:rsid w:val="3BE11100"/>
    <w:rsid w:val="3BEF0591"/>
    <w:rsid w:val="3C0F59FC"/>
    <w:rsid w:val="3C653427"/>
    <w:rsid w:val="3C8019C1"/>
    <w:rsid w:val="3CA96CEF"/>
    <w:rsid w:val="3CC01E3C"/>
    <w:rsid w:val="3CE3580F"/>
    <w:rsid w:val="3CFD3359"/>
    <w:rsid w:val="3D6C4047"/>
    <w:rsid w:val="3D8A22B3"/>
    <w:rsid w:val="3D8E6739"/>
    <w:rsid w:val="3DB71BFA"/>
    <w:rsid w:val="3E264C3A"/>
    <w:rsid w:val="3E477D81"/>
    <w:rsid w:val="3E4C59CD"/>
    <w:rsid w:val="3E7C1FBF"/>
    <w:rsid w:val="3E7D74A6"/>
    <w:rsid w:val="3E7F66E4"/>
    <w:rsid w:val="3EBD1F5D"/>
    <w:rsid w:val="3EC14A3D"/>
    <w:rsid w:val="3ECE77C8"/>
    <w:rsid w:val="3F394D3D"/>
    <w:rsid w:val="3F5C1A71"/>
    <w:rsid w:val="3F5D030C"/>
    <w:rsid w:val="3F5D0EB5"/>
    <w:rsid w:val="3F782104"/>
    <w:rsid w:val="3F965A9C"/>
    <w:rsid w:val="3FA1632F"/>
    <w:rsid w:val="3FB0759A"/>
    <w:rsid w:val="3FFF705B"/>
    <w:rsid w:val="401843DC"/>
    <w:rsid w:val="402735E8"/>
    <w:rsid w:val="403C740A"/>
    <w:rsid w:val="40B70F60"/>
    <w:rsid w:val="40E45C91"/>
    <w:rsid w:val="40E90CAD"/>
    <w:rsid w:val="40EB0458"/>
    <w:rsid w:val="40EC6072"/>
    <w:rsid w:val="410273FA"/>
    <w:rsid w:val="410D70F0"/>
    <w:rsid w:val="41107E84"/>
    <w:rsid w:val="41514EE8"/>
    <w:rsid w:val="41996899"/>
    <w:rsid w:val="41AF4C71"/>
    <w:rsid w:val="41CA2BD1"/>
    <w:rsid w:val="41DA72AC"/>
    <w:rsid w:val="41E46DEF"/>
    <w:rsid w:val="421275E4"/>
    <w:rsid w:val="424F74DE"/>
    <w:rsid w:val="42656812"/>
    <w:rsid w:val="4279255E"/>
    <w:rsid w:val="4287625D"/>
    <w:rsid w:val="429510C9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891009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0D3560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110DFA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E92819"/>
    <w:rsid w:val="4BF054E2"/>
    <w:rsid w:val="4C05626E"/>
    <w:rsid w:val="4C3053AF"/>
    <w:rsid w:val="4C6A6698"/>
    <w:rsid w:val="4CAF5F24"/>
    <w:rsid w:val="4CEC7EA9"/>
    <w:rsid w:val="4CEF2763"/>
    <w:rsid w:val="4CF24F29"/>
    <w:rsid w:val="4D19209E"/>
    <w:rsid w:val="4D3211AE"/>
    <w:rsid w:val="4D441FF3"/>
    <w:rsid w:val="4D5818DD"/>
    <w:rsid w:val="4DB8752D"/>
    <w:rsid w:val="4DBC0BEE"/>
    <w:rsid w:val="4DC1417F"/>
    <w:rsid w:val="4DD24E55"/>
    <w:rsid w:val="4DF22297"/>
    <w:rsid w:val="4DFD0CE0"/>
    <w:rsid w:val="4E0B3BC9"/>
    <w:rsid w:val="4E3A3E9A"/>
    <w:rsid w:val="4E3A653A"/>
    <w:rsid w:val="4EB83849"/>
    <w:rsid w:val="4EF7442C"/>
    <w:rsid w:val="4EFF4DF7"/>
    <w:rsid w:val="4F4944D2"/>
    <w:rsid w:val="4F6023E8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435A3"/>
    <w:rsid w:val="51E72628"/>
    <w:rsid w:val="51FB32AC"/>
    <w:rsid w:val="52240496"/>
    <w:rsid w:val="522B1F04"/>
    <w:rsid w:val="524843C5"/>
    <w:rsid w:val="526A7056"/>
    <w:rsid w:val="527B0A46"/>
    <w:rsid w:val="52F138B0"/>
    <w:rsid w:val="53290F6C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2453F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0358A"/>
    <w:rsid w:val="5A4218D3"/>
    <w:rsid w:val="5A461607"/>
    <w:rsid w:val="5A8A55DF"/>
    <w:rsid w:val="5AC53D34"/>
    <w:rsid w:val="5AE1244C"/>
    <w:rsid w:val="5AE34282"/>
    <w:rsid w:val="5B1625A8"/>
    <w:rsid w:val="5B1A041A"/>
    <w:rsid w:val="5B2140AD"/>
    <w:rsid w:val="5B9E74B5"/>
    <w:rsid w:val="5BD324D0"/>
    <w:rsid w:val="5BE01665"/>
    <w:rsid w:val="5BEA664B"/>
    <w:rsid w:val="5C23476C"/>
    <w:rsid w:val="5C2865AC"/>
    <w:rsid w:val="5C465B34"/>
    <w:rsid w:val="5C557018"/>
    <w:rsid w:val="5C8D346C"/>
    <w:rsid w:val="5CCB2BEF"/>
    <w:rsid w:val="5CE8740C"/>
    <w:rsid w:val="5D0672C0"/>
    <w:rsid w:val="5D3B08C2"/>
    <w:rsid w:val="5D9D4DBB"/>
    <w:rsid w:val="5DA95416"/>
    <w:rsid w:val="5DCF3B32"/>
    <w:rsid w:val="5E1505AB"/>
    <w:rsid w:val="5E8C2BBC"/>
    <w:rsid w:val="5EBF1726"/>
    <w:rsid w:val="5EE123DA"/>
    <w:rsid w:val="5F2C0B54"/>
    <w:rsid w:val="5F4C7D3D"/>
    <w:rsid w:val="5F5249DB"/>
    <w:rsid w:val="5FE67150"/>
    <w:rsid w:val="5FEA3601"/>
    <w:rsid w:val="5FF1500C"/>
    <w:rsid w:val="60866F8C"/>
    <w:rsid w:val="60905D96"/>
    <w:rsid w:val="609E453C"/>
    <w:rsid w:val="60F55062"/>
    <w:rsid w:val="613A6D24"/>
    <w:rsid w:val="613D0A3E"/>
    <w:rsid w:val="61454591"/>
    <w:rsid w:val="61480C30"/>
    <w:rsid w:val="61584682"/>
    <w:rsid w:val="61851AF4"/>
    <w:rsid w:val="61922974"/>
    <w:rsid w:val="61AB1656"/>
    <w:rsid w:val="61AB70CF"/>
    <w:rsid w:val="61B324D5"/>
    <w:rsid w:val="62003B75"/>
    <w:rsid w:val="620E0B6E"/>
    <w:rsid w:val="622A064C"/>
    <w:rsid w:val="627477E0"/>
    <w:rsid w:val="629A54AA"/>
    <w:rsid w:val="62CD74E7"/>
    <w:rsid w:val="62DD2CA7"/>
    <w:rsid w:val="62DF071F"/>
    <w:rsid w:val="62F41733"/>
    <w:rsid w:val="63411F6D"/>
    <w:rsid w:val="63437EEF"/>
    <w:rsid w:val="63617268"/>
    <w:rsid w:val="63C95A2C"/>
    <w:rsid w:val="63CD1782"/>
    <w:rsid w:val="63E3721F"/>
    <w:rsid w:val="646D5AB0"/>
    <w:rsid w:val="6493474F"/>
    <w:rsid w:val="64983E09"/>
    <w:rsid w:val="64CC0BCA"/>
    <w:rsid w:val="64E07185"/>
    <w:rsid w:val="64F437A2"/>
    <w:rsid w:val="653E615E"/>
    <w:rsid w:val="6555076B"/>
    <w:rsid w:val="659B6527"/>
    <w:rsid w:val="659F5A6C"/>
    <w:rsid w:val="65FF19DD"/>
    <w:rsid w:val="65FF3CB8"/>
    <w:rsid w:val="661C74BE"/>
    <w:rsid w:val="66245D2C"/>
    <w:rsid w:val="662A5038"/>
    <w:rsid w:val="66CF7217"/>
    <w:rsid w:val="66FF402C"/>
    <w:rsid w:val="671D2549"/>
    <w:rsid w:val="673E299E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9A36E2"/>
    <w:rsid w:val="68F84CAC"/>
    <w:rsid w:val="69026711"/>
    <w:rsid w:val="691B7A26"/>
    <w:rsid w:val="69E22DC9"/>
    <w:rsid w:val="6A435249"/>
    <w:rsid w:val="6A635B97"/>
    <w:rsid w:val="6A652325"/>
    <w:rsid w:val="6A987283"/>
    <w:rsid w:val="6A9B08CC"/>
    <w:rsid w:val="6AAD4E9E"/>
    <w:rsid w:val="6AB47563"/>
    <w:rsid w:val="6ABD04F0"/>
    <w:rsid w:val="6ACF7F35"/>
    <w:rsid w:val="6B063450"/>
    <w:rsid w:val="6B1D1BD0"/>
    <w:rsid w:val="6B316BB1"/>
    <w:rsid w:val="6B7512B5"/>
    <w:rsid w:val="6B8733CF"/>
    <w:rsid w:val="6C200220"/>
    <w:rsid w:val="6C442CEB"/>
    <w:rsid w:val="6C4C3F62"/>
    <w:rsid w:val="6CFF7AEB"/>
    <w:rsid w:val="6D413E68"/>
    <w:rsid w:val="6D5B24D5"/>
    <w:rsid w:val="6D61705D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0F26D66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2FD4B10"/>
    <w:rsid w:val="73AE708F"/>
    <w:rsid w:val="73B276FD"/>
    <w:rsid w:val="742D37EB"/>
    <w:rsid w:val="7439746C"/>
    <w:rsid w:val="745B2347"/>
    <w:rsid w:val="745F1E9F"/>
    <w:rsid w:val="7495237E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A6D2F"/>
    <w:rsid w:val="760C73BE"/>
    <w:rsid w:val="76130703"/>
    <w:rsid w:val="76AA314C"/>
    <w:rsid w:val="76C64549"/>
    <w:rsid w:val="76CA5F8B"/>
    <w:rsid w:val="76F450C3"/>
    <w:rsid w:val="774C5D83"/>
    <w:rsid w:val="77777150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1443E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A4698C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E8A6B2C"/>
    <w:rsid w:val="7F126AC9"/>
    <w:rsid w:val="7F4139A3"/>
    <w:rsid w:val="7F486796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06CFD48F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2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494</Words>
  <Characters>2819</Characters>
  <Application>Microsoft Office Word</Application>
  <DocSecurity>0</DocSecurity>
  <Lines>23</Lines>
  <Paragraphs>6</Paragraphs>
  <ScaleCrop>false</ScaleCrop>
  <Manager>微信号：DEM2008</Manager>
  <Company>微信号：DEM2008</Company>
  <LinksUpToDate>false</LinksUpToDate>
  <CharactersWithSpaces>3307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