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8744" w14:textId="77777777" w:rsidR="00661605" w:rsidRDefault="003E34F5">
      <w:pPr>
        <w:spacing w:line="360" w:lineRule="auto"/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A638D" wp14:editId="4FB9D1FE">
            <wp:simplePos x="0" y="0"/>
            <wp:positionH relativeFrom="page">
              <wp:posOffset>11036300</wp:posOffset>
            </wp:positionH>
            <wp:positionV relativeFrom="topMargin">
              <wp:posOffset>10274300</wp:posOffset>
            </wp:positionV>
            <wp:extent cx="330200" cy="3048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541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B9D8D6" wp14:editId="42C0623C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93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【分层训练】二年级语文下册第四单元测试卷（培优卷）</w:t>
      </w:r>
    </w:p>
    <w:p w14:paraId="0240141F" w14:textId="77777777" w:rsidR="00661605" w:rsidRDefault="003E34F5">
      <w:pPr>
        <w:spacing w:line="360" w:lineRule="auto"/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6F50A99F" w14:textId="77777777" w:rsidR="00661605" w:rsidRDefault="003E34F5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661605" w14:paraId="7386F2FA" w14:textId="77777777">
        <w:trPr>
          <w:trHeight w:val="630"/>
        </w:trPr>
        <w:tc>
          <w:tcPr>
            <w:tcW w:w="783" w:type="dxa"/>
          </w:tcPr>
          <w:p w14:paraId="04883A18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7929628A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43B62E56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3F1C69CA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40134E56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3FB11EEC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08FC09DF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48136416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2AF3830D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5AF74224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5AB156AA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60568DB3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661605" w14:paraId="75BF335B" w14:textId="77777777">
        <w:trPr>
          <w:trHeight w:val="534"/>
        </w:trPr>
        <w:tc>
          <w:tcPr>
            <w:tcW w:w="783" w:type="dxa"/>
          </w:tcPr>
          <w:p w14:paraId="1B2450B1" w14:textId="77777777" w:rsidR="00661605" w:rsidRDefault="003E34F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5B38511E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1A8CDC4B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8EBEE68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7E25D85B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CEA0D54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0A0E0325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69B5BB0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21194016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60BC5AF7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34FAA0CE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0DF7C7F8" w14:textId="77777777" w:rsidR="00661605" w:rsidRDefault="00661605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43222817" w14:textId="77777777" w:rsidR="00661605" w:rsidRDefault="00661605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1068C1EA" w14:textId="77777777" w:rsidR="00661605" w:rsidRDefault="003E34F5">
      <w:pPr>
        <w:spacing w:line="360" w:lineRule="auto"/>
        <w:ind w:firstLineChars="800" w:firstLine="2409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基础知识 （60分）</w:t>
      </w:r>
    </w:p>
    <w:p w14:paraId="1DE3F365" w14:textId="77777777" w:rsidR="00661605" w:rsidRDefault="003E34F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一、给下列加点的字选择正确的读音画“√”。（10 分）</w:t>
      </w:r>
    </w:p>
    <w:p w14:paraId="4CFD24CF" w14:textId="77777777" w:rsidR="00661605" w:rsidRDefault="003E34F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荆</w:t>
      </w:r>
      <w:r>
        <w:rPr>
          <w:rFonts w:ascii="宋体" w:eastAsia="宋体" w:hAnsi="宋体" w:cs="宋体" w:hint="eastAsia"/>
          <w:sz w:val="28"/>
          <w:szCs w:val="28"/>
        </w:rPr>
        <w:t>棘（jīnɡ  jīn）  友</w:t>
      </w:r>
      <w:r>
        <w:rPr>
          <w:rFonts w:ascii="宋体" w:eastAsia="宋体" w:hAnsi="宋体" w:cs="宋体" w:hint="eastAsia"/>
          <w:sz w:val="28"/>
          <w:szCs w:val="28"/>
          <w:em w:val="dot"/>
        </w:rPr>
        <w:t>谊</w:t>
      </w:r>
      <w:r>
        <w:rPr>
          <w:rFonts w:ascii="宋体" w:eastAsia="宋体" w:hAnsi="宋体" w:cs="宋体" w:hint="eastAsia"/>
          <w:sz w:val="28"/>
          <w:szCs w:val="28"/>
        </w:rPr>
        <w:t xml:space="preserve">（yí  yì）     </w:t>
      </w:r>
      <w:r>
        <w:rPr>
          <w:rFonts w:ascii="宋体" w:eastAsia="宋体" w:hAnsi="宋体" w:cs="宋体" w:hint="eastAsia"/>
          <w:sz w:val="28"/>
          <w:szCs w:val="28"/>
          <w:em w:val="dot"/>
        </w:rPr>
        <w:t>咨</w:t>
      </w:r>
      <w:r>
        <w:rPr>
          <w:rFonts w:ascii="宋体" w:eastAsia="宋体" w:hAnsi="宋体" w:cs="宋体" w:hint="eastAsia"/>
          <w:sz w:val="28"/>
          <w:szCs w:val="28"/>
        </w:rPr>
        <w:t>询（zī  zhī）</w:t>
      </w:r>
    </w:p>
    <w:p w14:paraId="2679FF1B" w14:textId="77777777" w:rsidR="00661605" w:rsidRDefault="003E34F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餐</w:t>
      </w:r>
      <w:r>
        <w:rPr>
          <w:rFonts w:ascii="宋体" w:eastAsia="宋体" w:hAnsi="宋体" w:cs="宋体" w:hint="eastAsia"/>
          <w:sz w:val="28"/>
          <w:szCs w:val="28"/>
        </w:rPr>
        <w:t>厅（chān  cān）  大</w:t>
      </w:r>
      <w:r>
        <w:rPr>
          <w:rFonts w:ascii="宋体" w:eastAsia="宋体" w:hAnsi="宋体" w:cs="宋体" w:hint="eastAsia"/>
          <w:sz w:val="28"/>
          <w:szCs w:val="28"/>
          <w:em w:val="dot"/>
        </w:rPr>
        <w:t>婶</w:t>
      </w:r>
      <w:r>
        <w:rPr>
          <w:rFonts w:ascii="宋体" w:eastAsia="宋体" w:hAnsi="宋体" w:cs="宋体" w:hint="eastAsia"/>
          <w:sz w:val="28"/>
          <w:szCs w:val="28"/>
        </w:rPr>
        <w:t xml:space="preserve">（shěn  sěn）  </w:t>
      </w:r>
      <w:r>
        <w:rPr>
          <w:rFonts w:ascii="宋体" w:eastAsia="宋体" w:hAnsi="宋体" w:cs="宋体" w:hint="eastAsia"/>
          <w:sz w:val="28"/>
          <w:szCs w:val="28"/>
          <w:em w:val="dot"/>
        </w:rPr>
        <w:t>凶</w:t>
      </w:r>
      <w:r>
        <w:rPr>
          <w:rFonts w:ascii="宋体" w:eastAsia="宋体" w:hAnsi="宋体" w:cs="宋体" w:hint="eastAsia"/>
          <w:sz w:val="28"/>
          <w:szCs w:val="28"/>
        </w:rPr>
        <w:t>狠（xōnɡ  xiōnɡ）</w:t>
      </w:r>
    </w:p>
    <w:p w14:paraId="313C637C" w14:textId="77777777" w:rsidR="00661605" w:rsidRDefault="003E34F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1.明明</w:t>
      </w:r>
      <w:r>
        <w:rPr>
          <w:rFonts w:ascii="宋体" w:eastAsia="宋体" w:hAnsi="宋体" w:cs="宋体" w:hint="eastAsia"/>
          <w:sz w:val="28"/>
          <w:szCs w:val="28"/>
          <w:em w:val="dot"/>
        </w:rPr>
        <w:t>的</w:t>
      </w:r>
      <w:r>
        <w:rPr>
          <w:rFonts w:ascii="宋体" w:eastAsia="宋体" w:hAnsi="宋体" w:cs="宋体" w:hint="eastAsia"/>
          <w:sz w:val="28"/>
          <w:szCs w:val="28"/>
        </w:rPr>
        <w:t>（de  dí）确答</w:t>
      </w:r>
      <w:r>
        <w:rPr>
          <w:rFonts w:ascii="宋体" w:eastAsia="宋体" w:hAnsi="宋体" w:cs="宋体" w:hint="eastAsia"/>
          <w:sz w:val="28"/>
          <w:szCs w:val="28"/>
          <w:em w:val="dot"/>
        </w:rPr>
        <w:t>应</w:t>
      </w:r>
      <w:r>
        <w:rPr>
          <w:rFonts w:ascii="宋体" w:eastAsia="宋体" w:hAnsi="宋体" w:cs="宋体" w:hint="eastAsia"/>
          <w:sz w:val="28"/>
          <w:szCs w:val="28"/>
        </w:rPr>
        <w:t>（yīnɡ  yìnɡ）了我的请求。</w:t>
      </w:r>
    </w:p>
    <w:p w14:paraId="74C15A1F" w14:textId="77777777" w:rsidR="00661605" w:rsidRDefault="003E34F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2.我在屋子里</w:t>
      </w:r>
      <w:r>
        <w:rPr>
          <w:rFonts w:ascii="宋体" w:eastAsia="宋体" w:hAnsi="宋体" w:cs="宋体" w:hint="eastAsia"/>
          <w:sz w:val="28"/>
          <w:szCs w:val="28"/>
          <w:em w:val="dot"/>
        </w:rPr>
        <w:t>背</w:t>
      </w:r>
      <w:r>
        <w:rPr>
          <w:rFonts w:ascii="宋体" w:eastAsia="宋体" w:hAnsi="宋体" w:cs="宋体" w:hint="eastAsia"/>
          <w:sz w:val="28"/>
          <w:szCs w:val="28"/>
        </w:rPr>
        <w:t>（bēi  bèi）古诗，奶奶在厨房里</w:t>
      </w:r>
      <w:r>
        <w:rPr>
          <w:rFonts w:ascii="宋体" w:eastAsia="宋体" w:hAnsi="宋体" w:cs="宋体" w:hint="eastAsia"/>
          <w:sz w:val="28"/>
          <w:szCs w:val="28"/>
          <w:em w:val="dot"/>
        </w:rPr>
        <w:t>炸</w:t>
      </w:r>
      <w:r>
        <w:rPr>
          <w:rFonts w:ascii="宋体" w:eastAsia="宋体" w:hAnsi="宋体" w:cs="宋体" w:hint="eastAsia"/>
          <w:sz w:val="28"/>
          <w:szCs w:val="28"/>
        </w:rPr>
        <w:t>（zhá  zhà）鱼。</w:t>
      </w:r>
    </w:p>
    <w:p w14:paraId="38AB3B71" w14:textId="77777777" w:rsidR="00661605" w:rsidRDefault="003E34F5">
      <w:pPr>
        <w:pStyle w:val="11"/>
        <w:spacing w:line="360" w:lineRule="auto"/>
        <w:jc w:val="left"/>
        <w:textAlignment w:val="center"/>
        <w:rPr>
          <w:rFonts w:ascii="宋体" w:hAnsi="宋体" w:cs="宋体"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二、看拼音写词语。（8分）</w:t>
      </w:r>
    </w:p>
    <w:p w14:paraId="1C143259" w14:textId="77777777" w:rsidR="00661605" w:rsidRDefault="003E34F5">
      <w:pPr>
        <w:spacing w:line="360" w:lineRule="auto"/>
        <w:ind w:firstLineChars="200" w:firstLine="560"/>
        <w:rPr>
          <w:rFonts w:ascii="华文细黑" w:eastAsia="华文细黑" w:hAnsi="华文细黑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cǎi  sè       lán tiān </w:t>
      </w:r>
      <w:r>
        <w:rPr>
          <w:rFonts w:ascii="华文细黑" w:eastAsia="华文细黑" w:hAnsi="华文细黑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8"/>
          <w:szCs w:val="28"/>
        </w:rPr>
        <w:t xml:space="preserve">zhōu  wéi     shèng lì </w:t>
      </w:r>
    </w:p>
    <w:p w14:paraId="4DDC4112" w14:textId="77777777" w:rsidR="00661605" w:rsidRDefault="003E34F5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9855F20" wp14:editId="3C9F4BD5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402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62CF1DC" wp14:editId="454769B3">
            <wp:extent cx="942340" cy="497840"/>
            <wp:effectExtent l="0" t="0" r="10160" b="1651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545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FAEDDA1" wp14:editId="52794F04">
            <wp:extent cx="951865" cy="502285"/>
            <wp:effectExtent l="0" t="0" r="635" b="12065"/>
            <wp:docPr id="4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026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2D92B04" wp14:editId="3053F4C6">
            <wp:extent cx="942340" cy="497205"/>
            <wp:effectExtent l="0" t="0" r="10160" b="17145"/>
            <wp:docPr id="9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15616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26FC" w14:textId="77777777" w:rsidR="00661605" w:rsidRDefault="003E34F5">
      <w:pPr>
        <w:pStyle w:val="ab"/>
        <w:widowControl/>
        <w:spacing w:beforeAutospacing="0" w:afterAutospacing="0" w:line="360" w:lineRule="auto"/>
        <w:ind w:firstLineChars="200" w:firstLine="560"/>
        <w:rPr>
          <w:rFonts w:ascii="华文细黑" w:eastAsia="华文细黑" w:hAnsi="华文细黑" w:cstheme="minorBidi"/>
          <w:kern w:val="2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píng  guǒ </w:t>
      </w:r>
      <w:r>
        <w:rPr>
          <w:rFonts w:ascii="华文细黑" w:eastAsia="华文细黑" w:hAnsi="华文细黑" w:cstheme="minorBidi" w:hint="eastAsia"/>
          <w:kern w:val="2"/>
          <w:sz w:val="28"/>
          <w:szCs w:val="28"/>
        </w:rPr>
        <w:t xml:space="preserve">    tóng  huà      fā  míng      xǐ  huān </w:t>
      </w:r>
    </w:p>
    <w:p w14:paraId="7B19440C" w14:textId="77777777" w:rsidR="00661605" w:rsidRDefault="003E34F5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FE20BE0" wp14:editId="3DEE4FD7">
            <wp:extent cx="1000760" cy="503555"/>
            <wp:effectExtent l="0" t="0" r="8890" b="10795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6172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A79BF2C" wp14:editId="2BA7F38C">
            <wp:extent cx="949325" cy="501650"/>
            <wp:effectExtent l="0" t="0" r="3175" b="1270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928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536FF60" wp14:editId="09EFE497">
            <wp:extent cx="970280" cy="511810"/>
            <wp:effectExtent l="0" t="0" r="1270" b="254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7552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32118BF" wp14:editId="37BF3174">
            <wp:extent cx="968375" cy="511175"/>
            <wp:effectExtent l="0" t="0" r="3175" b="3175"/>
            <wp:docPr id="1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594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6A89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三、按样子写词语。（6分）</w:t>
      </w:r>
    </w:p>
    <w:p w14:paraId="2887CC15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红彤彤（ABB）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7CAD11F3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叽叽喳喳（AABB）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16968CB1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又大又圆（ABAC）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28A02E0E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东张西望（含反义词）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24139B11" w14:textId="77777777" w:rsidR="00661605" w:rsidRDefault="003E34F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四、给下面的字加偏旁变成新字再组词。(6分)</w:t>
      </w:r>
    </w:p>
    <w:p w14:paraId="1F3095B2" w14:textId="77777777" w:rsidR="00661605" w:rsidRDefault="003E34F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平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(    )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 w:hint="eastAsia"/>
          <w:sz w:val="28"/>
          <w:szCs w:val="28"/>
        </w:rPr>
        <w:t>(　　　)  立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(    )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 w:hint="eastAsia"/>
          <w:sz w:val="28"/>
          <w:szCs w:val="28"/>
        </w:rPr>
        <w:t>(　　　)  采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(  　)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 w:hint="eastAsia"/>
          <w:sz w:val="28"/>
          <w:szCs w:val="28"/>
        </w:rPr>
        <w:t xml:space="preserve">(　　　)　</w:t>
      </w:r>
    </w:p>
    <w:p w14:paraId="25EBA22F" w14:textId="77777777" w:rsidR="00661605" w:rsidRDefault="003E34F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己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(　  )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 w:hint="eastAsia"/>
          <w:sz w:val="28"/>
          <w:szCs w:val="28"/>
        </w:rPr>
        <w:t>(　　　)  争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(    )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 w:hint="eastAsia"/>
          <w:sz w:val="28"/>
          <w:szCs w:val="28"/>
        </w:rPr>
        <w:t>(　　　)  吉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8"/>
          <w:szCs w:val="28"/>
        </w:rPr>
        <w:t>(　  )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 w:hint="eastAsia"/>
          <w:sz w:val="28"/>
          <w:szCs w:val="28"/>
        </w:rPr>
        <w:t>(　　　)</w:t>
      </w:r>
    </w:p>
    <w:p w14:paraId="5BB9BAB7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五、写出下列词语的近义词和反义词，并填空。（10分）</w:t>
      </w:r>
    </w:p>
    <w:p w14:paraId="7F3CEFEB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近义词：似乎—（      ） 遮蔽—（      ） 发觉—（      ） </w:t>
      </w:r>
    </w:p>
    <w:p w14:paraId="5FCD0AB9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反义词：喜欢—（      ） 上升—（      ） 伤心—（      ）</w:t>
      </w:r>
    </w:p>
    <w:p w14:paraId="58213AE4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从上面的反义词中选择合适的词语填空。</w:t>
      </w:r>
    </w:p>
    <w:p w14:paraId="0DDD14F2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1.孩子的成绩有所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，家长不要一味指责，要帮孩子分析原因，一起努力，这样孩子的成绩才会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57952C4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2.她在放学的路上帮助了别人，心里很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。可是因为回家晚了，妈妈训斥了她，她很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4A6914A6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六、按要求写句子。（8分）</w:t>
      </w:r>
    </w:p>
    <w:p w14:paraId="3C4A106D" w14:textId="77777777" w:rsidR="00661605" w:rsidRDefault="003E34F5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1.公主被我们救出来了。（改为“把”字句）</w:t>
      </w:r>
    </w:p>
    <w:p w14:paraId="00650390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E46563F" w14:textId="77777777" w:rsidR="00661605" w:rsidRDefault="003E34F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2.枫树</w:t>
      </w:r>
      <w:r>
        <w:rPr>
          <w:rFonts w:ascii="宋体" w:hAnsi="宋体" w:cs="宋体" w:hint="eastAsia"/>
          <w:sz w:val="28"/>
          <w:szCs w:val="28"/>
          <w:em w:val="dot"/>
        </w:rPr>
        <w:t>好像</w:t>
      </w:r>
      <w:r>
        <w:rPr>
          <w:rFonts w:ascii="宋体" w:hAnsi="宋体" w:cs="宋体" w:hint="eastAsia"/>
          <w:sz w:val="28"/>
          <w:szCs w:val="28"/>
        </w:rPr>
        <w:t>一把很大又很高的绿色太阳伞。（仿写句子）</w:t>
      </w:r>
    </w:p>
    <w:p w14:paraId="2B678BCD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E6B0254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3.你怎么能提出这样的要求呢？(换种说法，意思不变)</w:t>
      </w:r>
    </w:p>
    <w:p w14:paraId="2A45159A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75A7A8E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4.我看见喜鹊阿姨站在窝边，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教喜鹊弟弟唱歌，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教喜鹊弟弟做游戏，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教他们自己发明的拼音字母……（用加点的字造句）</w:t>
      </w:r>
    </w:p>
    <w:p w14:paraId="251C699C" w14:textId="77777777" w:rsidR="00661605" w:rsidRDefault="003E34F5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lastRenderedPageBreak/>
        <w:t xml:space="preserve">                    </w:t>
      </w:r>
      <w:r>
        <w:rPr>
          <w:rFonts w:ascii="宋体" w:hAnsi="宋体" w:cs="宋体" w:hint="eastAsia"/>
          <w:sz w:val="28"/>
          <w:szCs w:val="28"/>
        </w:rPr>
        <w:t>，一会儿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，一会儿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，一会儿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。</w:t>
      </w:r>
      <w:r>
        <w:rPr>
          <w:rFonts w:ascii="宋体" w:hAnsi="宋体" w:cs="宋体" w:hint="eastAsia"/>
          <w:color w:val="FFFFFF"/>
          <w:sz w:val="28"/>
          <w:szCs w:val="28"/>
        </w:rPr>
        <w:t>[来源:学科网]</w:t>
      </w:r>
    </w:p>
    <w:p w14:paraId="4E0C5F36" w14:textId="77777777" w:rsidR="00661605" w:rsidRDefault="003E34F5">
      <w:pPr>
        <w:spacing w:line="360" w:lineRule="auto"/>
        <w:ind w:left="562" w:hangingChars="200" w:hanging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七、根据所学知识填空。（10分）</w:t>
      </w:r>
    </w:p>
    <w:p w14:paraId="4BAD76C7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必寡信。——《老子》</w:t>
      </w:r>
    </w:p>
    <w:p w14:paraId="58B29A2A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（2）失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不立。  ——《左传》</w:t>
      </w:r>
    </w:p>
    <w:p w14:paraId="56D13059" w14:textId="77777777" w:rsidR="00661605" w:rsidRDefault="003E34F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则大信立。——《韩非子》</w:t>
      </w:r>
    </w:p>
    <w:p w14:paraId="3238A02C" w14:textId="77777777" w:rsidR="00661605" w:rsidRDefault="003E34F5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（4）《彩色的梦》一课中,“我”的彩色梦境里有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,还有紫葡萄的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,在溪水里流动…… </w:t>
      </w:r>
      <w:r>
        <w:rPr>
          <w:rFonts w:ascii="宋体" w:hAnsi="宋体" w:cs="宋体" w:hint="eastAsia"/>
          <w:sz w:val="28"/>
          <w:szCs w:val="28"/>
        </w:rPr>
        <w:br/>
        <w:t>（5）《沙滩上的童话》中,“我们”要攻打城堡的原因是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416589A8" w14:textId="77777777" w:rsidR="00661605" w:rsidRDefault="003E34F5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</w:t>
      </w:r>
      <w:r>
        <w:rPr>
          <w:rFonts w:ascii="宋体" w:hAnsi="宋体" w:cs="宋体" w:hint="eastAsia"/>
          <w:sz w:val="28"/>
          <w:szCs w:val="28"/>
        </w:rPr>
        <w:t>。 </w:t>
      </w:r>
      <w:r>
        <w:rPr>
          <w:rFonts w:ascii="宋体" w:hAnsi="宋体" w:cs="宋体" w:hint="eastAsia"/>
          <w:sz w:val="28"/>
          <w:szCs w:val="28"/>
        </w:rPr>
        <w:br/>
        <w:t>（6）《我是一只小虫子》中,“我”(喜欢　不喜欢)当一只小虫子,如果你在夜晚听见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里的歌声——你就一定能找到“我”。 </w:t>
      </w:r>
    </w:p>
    <w:p w14:paraId="6F5ECB6B" w14:textId="77777777" w:rsidR="00661605" w:rsidRDefault="003E34F5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八、主题探究。(2分)</w:t>
      </w:r>
    </w:p>
    <w:p w14:paraId="22AEBC76" w14:textId="77777777" w:rsidR="00661605" w:rsidRDefault="003E34F5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《彩色的梦》中作者写道：“他们躺在铅笔盒里聊天”，想一想，这些彩色的铅笔会聊些什么呢？</w:t>
      </w:r>
    </w:p>
    <w:p w14:paraId="2480C69F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B508DBC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C5A6C8B" w14:textId="77777777" w:rsidR="00661605" w:rsidRDefault="003E34F5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能力提升 （共20分）</w:t>
      </w:r>
    </w:p>
    <w:p w14:paraId="1402E518" w14:textId="77777777" w:rsidR="00661605" w:rsidRDefault="003E34F5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4E1B7FF7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《彩色的梦》（12分）</w:t>
      </w:r>
    </w:p>
    <w:p w14:paraId="1009140E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我有一大把彩色的梦，</w:t>
      </w:r>
    </w:p>
    <w:p w14:paraId="47531116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有的长，有的圆，有的硬。</w:t>
      </w:r>
    </w:p>
    <w:p w14:paraId="58C35514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lastRenderedPageBreak/>
        <w:t>他们躺在铅笔盒里聊天，</w:t>
      </w:r>
    </w:p>
    <w:p w14:paraId="58A3C32B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一打开，就在白纸上跳蹦。</w:t>
      </w:r>
    </w:p>
    <w:p w14:paraId="1D833FD6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……</w:t>
      </w:r>
    </w:p>
    <w:p w14:paraId="4F34A7D8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在葱郁的森林里，</w:t>
      </w:r>
    </w:p>
    <w:p w14:paraId="3217DEAA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雪松们拉着手，</w:t>
      </w:r>
    </w:p>
    <w:p w14:paraId="58C5E763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请小鸟留下歌声。</w:t>
      </w:r>
    </w:p>
    <w:p w14:paraId="3B4AB3AE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小屋的烟囱上，</w:t>
      </w:r>
    </w:p>
    <w:p w14:paraId="3BDBF792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结一个苹果般的太阳，</w:t>
      </w:r>
    </w:p>
    <w:p w14:paraId="00B58252" w14:textId="77777777" w:rsidR="00661605" w:rsidRDefault="003E34F5">
      <w:pPr>
        <w:pStyle w:val="a4"/>
        <w:spacing w:line="360" w:lineRule="auto"/>
        <w:ind w:firstLineChars="1100" w:firstLine="30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又大——又红！</w:t>
      </w:r>
    </w:p>
    <w:p w14:paraId="4E5534F1" w14:textId="77777777" w:rsidR="00661605" w:rsidRDefault="003E34F5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1.请从选文中找出下列词语的反义词。（4分）</w:t>
      </w:r>
    </w:p>
    <w:p w14:paraId="35DCE163" w14:textId="77777777" w:rsidR="00661605" w:rsidRDefault="003E34F5">
      <w:pPr>
        <w:pStyle w:val="a4"/>
        <w:spacing w:line="360" w:lineRule="auto"/>
        <w:ind w:firstLineChars="200" w:firstLine="56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短--(　　　) 软--(　　　) 黑--(　　　) 合上--(　　　)</w:t>
      </w:r>
    </w:p>
    <w:p w14:paraId="75BF5E1D" w14:textId="77777777" w:rsidR="00661605" w:rsidRDefault="003E34F5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2.选文中的画线句运用了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eastAsia="宋体" w:hAnsi="宋体" w:cs="宋体" w:hint="eastAsia"/>
          <w:bCs/>
          <w:sz w:val="28"/>
          <w:szCs w:val="28"/>
        </w:rPr>
        <w:t>的修辞方法，“他们”指的是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eastAsia="宋体" w:hAnsi="宋体" w:cs="宋体" w:hint="eastAsia"/>
          <w:bCs/>
          <w:sz w:val="28"/>
          <w:szCs w:val="28"/>
        </w:rPr>
        <w:t>。（2分）</w:t>
      </w:r>
    </w:p>
    <w:p w14:paraId="498A85DB" w14:textId="77777777" w:rsidR="00661605" w:rsidRDefault="003E34F5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3.用“有的……有的……有的……”写一句话。（2分）</w:t>
      </w:r>
    </w:p>
    <w:p w14:paraId="623DFE32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F4DA39F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08AF456" w14:textId="77777777" w:rsidR="00661605" w:rsidRDefault="003E34F5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4.葱郁的森林里有什么？它们各有什么特点？（4分）</w:t>
      </w:r>
    </w:p>
    <w:p w14:paraId="4DCC5E88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45378B3" w14:textId="77777777" w:rsidR="00661605" w:rsidRDefault="003E34F5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014A3715" w14:textId="77777777" w:rsidR="00661605" w:rsidRDefault="003E34F5">
      <w:pPr>
        <w:pStyle w:val="13"/>
        <w:spacing w:line="360" w:lineRule="auto"/>
        <w:jc w:val="center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（二）小猴挖井  （8分）</w:t>
      </w:r>
    </w:p>
    <w:p w14:paraId="172FE21E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小猴居住的地方离水源很远，用水比较困难，于是它准备挖一口井。     </w:t>
      </w:r>
    </w:p>
    <w:p w14:paraId="2302694D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   第一天开始挖，挖了几尺深，没有水；第二天它挖了几尺，还是不见水；第三天又接着挖了几尺，可还是看不见水。     </w:t>
      </w:r>
    </w:p>
    <w:p w14:paraId="2E8E6A21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小猴累得气喘吁吁，它索性丢下铁锹不干了：“原来此地没有水。”     </w:t>
      </w:r>
    </w:p>
    <w:p w14:paraId="288A4A32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猴妈妈知道了，接过小猴手里的铁锹，在它挖过的洞里只挖了几下，一股清凉的水就涌了出来。</w:t>
      </w:r>
    </w:p>
    <w:p w14:paraId="5C4D25F5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再努力一下就能成功的事，如果缺乏恒心， 就前功尽弃，实在是太可惜了。  </w:t>
      </w:r>
    </w:p>
    <w:p w14:paraId="16B61CA2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1.短文共有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eastAsia="宋体" w:hAnsi="宋体" w:cs="宋体" w:hint="eastAsia"/>
          <w:sz w:val="28"/>
          <w:szCs w:val="28"/>
        </w:rPr>
        <w:t>个自然段。其中第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eastAsia="宋体" w:hAnsi="宋体" w:cs="宋体" w:hint="eastAsia"/>
          <w:sz w:val="28"/>
          <w:szCs w:val="28"/>
        </w:rPr>
        <w:t>自然段描写的是小猴三次挖井的情景。</w:t>
      </w:r>
      <w:r>
        <w:rPr>
          <w:rFonts w:eastAsia="宋体" w:hAnsi="宋体" w:cs="宋体" w:hint="eastAsia"/>
          <w:bCs/>
          <w:sz w:val="28"/>
          <w:szCs w:val="28"/>
        </w:rPr>
        <w:t>（2分）</w:t>
      </w:r>
    </w:p>
    <w:p w14:paraId="63752EF1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2.小猴挖了三次井，都没见到水。这是为什么？（    ）</w:t>
      </w:r>
      <w:r>
        <w:rPr>
          <w:rFonts w:eastAsia="宋体" w:hAnsi="宋体" w:cs="宋体" w:hint="eastAsia"/>
          <w:bCs/>
          <w:sz w:val="28"/>
          <w:szCs w:val="28"/>
        </w:rPr>
        <w:t>（2分）</w:t>
      </w:r>
    </w:p>
    <w:p w14:paraId="2196C751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A.因为这个地方确实没有水。</w:t>
      </w:r>
    </w:p>
    <w:p w14:paraId="30693A41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B.因为他在这个地方挖了三天都没有挖到水。</w:t>
      </w:r>
    </w:p>
    <w:p w14:paraId="4FECA28F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C.因为妈妈告诉他这个地方没有水。</w:t>
      </w:r>
    </w:p>
    <w:p w14:paraId="442524B6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3.读了这篇故事，我懂得了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        </w:t>
      </w:r>
      <w:r>
        <w:rPr>
          <w:rFonts w:eastAsia="宋体" w:hAnsi="宋体" w:cs="宋体" w:hint="eastAsia"/>
          <w:sz w:val="28"/>
          <w:szCs w:val="28"/>
        </w:rPr>
        <w:t>。</w:t>
      </w:r>
      <w:r>
        <w:rPr>
          <w:rFonts w:eastAsia="宋体" w:hAnsi="宋体" w:cs="宋体" w:hint="eastAsia"/>
          <w:bCs/>
          <w:sz w:val="28"/>
          <w:szCs w:val="28"/>
        </w:rPr>
        <w:t>（2分）</w:t>
      </w:r>
    </w:p>
    <w:p w14:paraId="5FFE2F02" w14:textId="77777777" w:rsidR="00661605" w:rsidRDefault="003E34F5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CD8EF5B" wp14:editId="69634315">
            <wp:simplePos x="0" y="0"/>
            <wp:positionH relativeFrom="column">
              <wp:posOffset>142875</wp:posOffset>
            </wp:positionH>
            <wp:positionV relativeFrom="paragraph">
              <wp:posOffset>783590</wp:posOffset>
            </wp:positionV>
            <wp:extent cx="806450" cy="989965"/>
            <wp:effectExtent l="0" t="0" r="0" b="0"/>
            <wp:wrapTight wrapText="bothSides">
              <wp:wrapPolygon edited="0">
                <wp:start x="0" y="0"/>
                <wp:lineTo x="0" y="21198"/>
                <wp:lineTo x="20920" y="21198"/>
                <wp:lineTo x="20920" y="0"/>
                <wp:lineTo x="0" y="0"/>
              </wp:wrapPolygon>
            </wp:wrapTight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280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宋体" w:hAnsi="宋体" w:cs="宋体" w:hint="eastAsia"/>
          <w:sz w:val="28"/>
          <w:szCs w:val="28"/>
        </w:rPr>
        <w:t>4.如果小猴见到总画不好画而发脾气的小猪，会对小猪说些什么？</w:t>
      </w:r>
      <w:r>
        <w:rPr>
          <w:rFonts w:eastAsia="宋体" w:hAnsi="宋体" w:cs="宋体" w:hint="eastAsia"/>
          <w:bCs/>
          <w:sz w:val="28"/>
          <w:szCs w:val="28"/>
        </w:rPr>
        <w:t>（2分）</w:t>
      </w:r>
    </w:p>
    <w:p w14:paraId="355E5836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17258" wp14:editId="585C5B28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3322955" cy="933450"/>
                <wp:effectExtent l="741680" t="5080" r="12065" b="1397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955" cy="933450"/>
                        </a:xfrm>
                        <a:prstGeom prst="wedgeRectCallout">
                          <a:avLst>
                            <a:gd name="adj1" fmla="val -71412"/>
                            <a:gd name="adj2" fmla="val -40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7613361D" w14:textId="77777777" w:rsidR="00661605" w:rsidRDefault="0066160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0000_s1026" o:spid="_x0000_s1025" type="#_x0000_t61" style="width:261.65pt;height:73.5pt;margin-top:2.4pt;margin-left:53.25pt;mso-height-relative:page;mso-width-relative:page;position:absolute;z-index:251662336" coordsize="21600,21600" adj="-4625,9920" filled="t" fillcolor="white" stroked="t" strokecolor="black">
                <v:stroke joinstyle="miter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 w14:paraId="7F6AEC73" w14:textId="77777777" w:rsidR="00661605" w:rsidRDefault="003E34F5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</w:t>
      </w:r>
    </w:p>
    <w:p w14:paraId="43FDFA01" w14:textId="77777777" w:rsidR="00661605" w:rsidRDefault="00661605">
      <w:pPr>
        <w:spacing w:line="440" w:lineRule="exact"/>
        <w:rPr>
          <w:rFonts w:ascii="Times New Roman" w:hAnsi="Times New Roman" w:cs="Times New Roman"/>
        </w:rPr>
      </w:pPr>
    </w:p>
    <w:p w14:paraId="016CC685" w14:textId="77777777" w:rsidR="00661605" w:rsidRDefault="00661605">
      <w:pPr>
        <w:pStyle w:val="a0"/>
        <w:rPr>
          <w:lang w:val="en-US"/>
        </w:rPr>
      </w:pPr>
    </w:p>
    <w:p w14:paraId="45087ABD" w14:textId="77777777" w:rsidR="00661605" w:rsidRDefault="003E34F5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写作天地 （共20分）</w:t>
      </w:r>
    </w:p>
    <w:p w14:paraId="715974C2" w14:textId="77777777" w:rsidR="00661605" w:rsidRDefault="003E34F5">
      <w:pPr>
        <w:wordWrap w:val="0"/>
        <w:topLinePunct/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Times New Roman" w:eastAsia="黑体" w:hAnsi="Times New Roman"/>
          <w:b/>
          <w:bCs/>
          <w:sz w:val="28"/>
          <w:szCs w:val="28"/>
        </w:rPr>
        <w:t>写话展示。</w:t>
      </w:r>
      <w:r>
        <w:rPr>
          <w:rFonts w:ascii="Times New Roman" w:eastAsia="仿宋_GB2312" w:hAnsi="Times New Roman"/>
          <w:b/>
          <w:bCs/>
          <w:sz w:val="28"/>
          <w:szCs w:val="28"/>
        </w:rPr>
        <w:t>(20</w:t>
      </w:r>
      <w:r>
        <w:rPr>
          <w:rFonts w:ascii="Times New Roman" w:eastAsia="仿宋_GB2312" w:hAnsi="Times New Roman"/>
          <w:b/>
          <w:bCs/>
          <w:sz w:val="28"/>
          <w:szCs w:val="28"/>
        </w:rPr>
        <w:t>分</w:t>
      </w:r>
      <w:r>
        <w:rPr>
          <w:rFonts w:ascii="Times New Roman" w:eastAsia="仿宋_GB2312" w:hAnsi="Times New Roman"/>
          <w:b/>
          <w:bCs/>
          <w:sz w:val="28"/>
          <w:szCs w:val="28"/>
        </w:rPr>
        <w:t>)</w:t>
      </w:r>
    </w:p>
    <w:p w14:paraId="0FE12274" w14:textId="77777777" w:rsidR="00661605" w:rsidRDefault="003E34F5">
      <w:pPr>
        <w:pStyle w:val="a4"/>
        <w:ind w:firstLineChars="201" w:firstLine="56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图上的小动物</w:t>
      </w:r>
      <w:r>
        <w:rPr>
          <w:rFonts w:ascii="Times New Roman" w:hAnsi="Times New Roman" w:hint="eastAsia"/>
          <w:sz w:val="28"/>
          <w:szCs w:val="28"/>
        </w:rPr>
        <w:t>们都在干什么？她们的心情怎么样？仔细看图，再</w:t>
      </w:r>
      <w:r>
        <w:rPr>
          <w:rFonts w:ascii="Times New Roman" w:hAnsi="Times New Roman" w:hint="eastAsia"/>
          <w:sz w:val="28"/>
          <w:szCs w:val="28"/>
        </w:rPr>
        <w:lastRenderedPageBreak/>
        <w:t>写一写。</w:t>
      </w:r>
    </w:p>
    <w:p w14:paraId="4AF365E0" w14:textId="77777777" w:rsidR="00661605" w:rsidRDefault="003E34F5">
      <w:pPr>
        <w:pStyle w:val="a4"/>
        <w:ind w:firstLineChars="201" w:firstLine="563"/>
        <w:jc w:val="center"/>
        <w:rPr>
          <w:rFonts w:eastAsia="宋体" w:hAnsi="宋体" w:cs="宋体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114300" distR="114300" wp14:anchorId="6A21E86B" wp14:editId="31DE3760">
            <wp:extent cx="3610610" cy="2110740"/>
            <wp:effectExtent l="0" t="0" r="8890" b="3810"/>
            <wp:docPr id="17" name="图片 2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06018" name="图片 2" descr="af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661605" w14:paraId="457F1024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769822E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0F3A8C17" w14:textId="77777777" w:rsidTr="003E34F5">
        <w:trPr>
          <w:trHeight w:val="425"/>
          <w:jc w:val="center"/>
        </w:trPr>
        <w:tc>
          <w:tcPr>
            <w:tcW w:w="457" w:type="dxa"/>
          </w:tcPr>
          <w:p w14:paraId="369B1F6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10829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6EC25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0220AE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07FE9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BF41D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4EDF6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DC5E2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142CA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019E2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1DA49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3F63C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E3DB5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62000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A7F692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7AAF36B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4490213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FE16134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45ADA9D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C8180E3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661605" w14:paraId="768EA90D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541CF92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6652A8B" w14:textId="77777777" w:rsidTr="003E34F5">
        <w:trPr>
          <w:trHeight w:val="425"/>
          <w:jc w:val="center"/>
        </w:trPr>
        <w:tc>
          <w:tcPr>
            <w:tcW w:w="457" w:type="dxa"/>
          </w:tcPr>
          <w:p w14:paraId="59F842C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27555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00C9A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D452BF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B3845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E88B5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5857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4E9E7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2232E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0731D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0EE25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0ECF8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3CE57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3B8AC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48B77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B2ED4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468F1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EC69A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9F098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E3C9D2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4F55E3E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521E06B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51594C19" w14:textId="77777777" w:rsidTr="003E34F5">
        <w:trPr>
          <w:trHeight w:val="425"/>
          <w:jc w:val="center"/>
        </w:trPr>
        <w:tc>
          <w:tcPr>
            <w:tcW w:w="457" w:type="dxa"/>
          </w:tcPr>
          <w:p w14:paraId="342D6BB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89C9E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13AA3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F76C1A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EFCED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DE667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0DE01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5990F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1B34A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C11F6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DF6A3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F9D29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1096D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77817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AF418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7266F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E5A43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D8D30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257F1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689D91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8282615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69C93CA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7A8C6E8B" w14:textId="77777777" w:rsidTr="003E34F5">
        <w:trPr>
          <w:trHeight w:val="425"/>
          <w:jc w:val="center"/>
        </w:trPr>
        <w:tc>
          <w:tcPr>
            <w:tcW w:w="457" w:type="dxa"/>
          </w:tcPr>
          <w:p w14:paraId="6749F0E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ABE91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1A1E6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50C2ED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6E433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14EBD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A8A20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5C90E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2ED34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6BC09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C8B92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74B60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78443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DE072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C5A28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F9382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EC674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437F6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7ADC5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8630A3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72D52D2F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7879C706" w14:textId="77777777" w:rsidR="00661605" w:rsidRDefault="0066160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76C514B5" w14:textId="77777777" w:rsidTr="003E34F5">
        <w:trPr>
          <w:trHeight w:val="425"/>
          <w:jc w:val="center"/>
        </w:trPr>
        <w:tc>
          <w:tcPr>
            <w:tcW w:w="457" w:type="dxa"/>
          </w:tcPr>
          <w:p w14:paraId="7733559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6762E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4980F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2E68B0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6F936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77DCA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587F2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13EE5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AC39C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3178E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F75E0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DF09E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8C018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23F96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24B2D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ED158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5FC3D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E818B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0924F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CDC9EC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17BD5853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01B855B9" w14:textId="77777777" w:rsidR="00661605" w:rsidRDefault="003E34F5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661605" w14:paraId="5FB963CE" w14:textId="77777777" w:rsidTr="003E34F5">
        <w:trPr>
          <w:trHeight w:val="425"/>
          <w:jc w:val="center"/>
        </w:trPr>
        <w:tc>
          <w:tcPr>
            <w:tcW w:w="457" w:type="dxa"/>
          </w:tcPr>
          <w:p w14:paraId="55F231E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7091C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946D1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D2A966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D8AEF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BDAA8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44B51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E52E3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29F60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D0376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EAEBA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5F08C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E1CE4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B46FC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30551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3E529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F42E6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A4BEF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3F07A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B16AB6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5D54369E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6636BF4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3F30E7B" w14:textId="77777777" w:rsidTr="003E34F5">
        <w:trPr>
          <w:trHeight w:val="425"/>
          <w:jc w:val="center"/>
        </w:trPr>
        <w:tc>
          <w:tcPr>
            <w:tcW w:w="457" w:type="dxa"/>
          </w:tcPr>
          <w:p w14:paraId="02C03DF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15FC2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7752B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EAC17B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1658A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35355E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13865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B148D8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85F4B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0A02B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18334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74E99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33014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C5DC1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990E2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C1106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9E897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0CA2D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CF578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E5D14C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39FB74A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0E7F45A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992D5F8" w14:textId="77777777" w:rsidTr="003E34F5">
        <w:trPr>
          <w:trHeight w:val="425"/>
          <w:jc w:val="center"/>
        </w:trPr>
        <w:tc>
          <w:tcPr>
            <w:tcW w:w="457" w:type="dxa"/>
          </w:tcPr>
          <w:p w14:paraId="61475E6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FCC0E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81159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3261A1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C4F00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3A05E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0241D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A3DE4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92D3C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D2B06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C5A9E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14820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CDF2D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EA95F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893AB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9D773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F417F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47DFB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5DE41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6042F2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023D9522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2127784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C8498A7" w14:textId="77777777" w:rsidTr="003E34F5">
        <w:trPr>
          <w:trHeight w:val="425"/>
          <w:jc w:val="center"/>
        </w:trPr>
        <w:tc>
          <w:tcPr>
            <w:tcW w:w="457" w:type="dxa"/>
          </w:tcPr>
          <w:p w14:paraId="0F8EF75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B2C09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93030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E7D06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33B7D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21AA6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93C4D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F3D44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24B0D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A20A4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71AA5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A00C2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FEA0A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67511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9E87F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D2F9C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C61CF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52145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E3E51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FD86AC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417ABB2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45E10207" w14:textId="77777777" w:rsidR="00661605" w:rsidRDefault="0066160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53DECBB" w14:textId="77777777" w:rsidTr="003E34F5">
        <w:trPr>
          <w:trHeight w:val="425"/>
          <w:jc w:val="center"/>
        </w:trPr>
        <w:tc>
          <w:tcPr>
            <w:tcW w:w="457" w:type="dxa"/>
          </w:tcPr>
          <w:p w14:paraId="7B22ADB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70494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B93C2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F44B58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F3BE8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E1F2E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304D1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09C4D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D15E8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23FC2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8DCE0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256BD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A6B84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BF9275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67AF8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C6271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D73F2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9F91A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A40B4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052D83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53176B2E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13AF9C9A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661605" w14:paraId="1979C989" w14:textId="77777777" w:rsidTr="003E34F5">
        <w:trPr>
          <w:trHeight w:val="425"/>
          <w:jc w:val="center"/>
        </w:trPr>
        <w:tc>
          <w:tcPr>
            <w:tcW w:w="457" w:type="dxa"/>
          </w:tcPr>
          <w:p w14:paraId="4477962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C768B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08666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04D734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4C604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B167CC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BEABB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CEBDB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51B3D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6DBB3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B4F57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39BC0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F05F8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8D438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63DC65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E0AE66E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6336FEB3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FD5F2B7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DCD4094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26334F66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661605" w14:paraId="44E04EB7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7035393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A97E7DB" w14:textId="77777777" w:rsidTr="003E34F5">
        <w:trPr>
          <w:trHeight w:val="425"/>
          <w:jc w:val="center"/>
        </w:trPr>
        <w:tc>
          <w:tcPr>
            <w:tcW w:w="457" w:type="dxa"/>
          </w:tcPr>
          <w:p w14:paraId="6C389F9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5041C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F8069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21E1D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E2C3A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79054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CC81A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96F67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7993B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238EB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27032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B0047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A856A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0FE23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66F4C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C9867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37FC4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D5746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DE5F2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AF4C0D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EF93A5A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70A682E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59FF382" w14:textId="77777777" w:rsidTr="003E34F5">
        <w:trPr>
          <w:trHeight w:val="425"/>
          <w:jc w:val="center"/>
        </w:trPr>
        <w:tc>
          <w:tcPr>
            <w:tcW w:w="457" w:type="dxa"/>
          </w:tcPr>
          <w:p w14:paraId="7A40658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84269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CA39F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C1E85E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03F29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47D83F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D362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54888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06B2F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0D1E6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54196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5E6E7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C1797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5EA6B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2ED9C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65879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0EFBE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E29D2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B442B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76FC33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73A7C478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444DB1B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18E841E" w14:textId="77777777" w:rsidTr="003E34F5">
        <w:trPr>
          <w:trHeight w:val="425"/>
          <w:jc w:val="center"/>
        </w:trPr>
        <w:tc>
          <w:tcPr>
            <w:tcW w:w="457" w:type="dxa"/>
          </w:tcPr>
          <w:p w14:paraId="06292DA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C81AA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B470F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5E48A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1562B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77F31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B5D4E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B5B30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A2F3B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6C358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4D6C0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36448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F0A06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4563D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13BDD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67BF2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1DC67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528D2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E028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2B414C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2D281FA1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136F3A9C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661605" w14:paraId="5FA8258A" w14:textId="77777777" w:rsidTr="003E34F5">
        <w:trPr>
          <w:trHeight w:val="425"/>
          <w:jc w:val="center"/>
        </w:trPr>
        <w:tc>
          <w:tcPr>
            <w:tcW w:w="457" w:type="dxa"/>
          </w:tcPr>
          <w:p w14:paraId="77523CB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F0923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2668D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C914C5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2B451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006F4E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EEF2F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EB3FB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F895D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98453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A379F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89BFD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9036F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98DE7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9A90E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5F7D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F29C1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5C2C0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10D49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FB78CF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CCE16F4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50B50D5A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661605" w14:paraId="41F78222" w14:textId="77777777" w:rsidTr="003E34F5">
        <w:trPr>
          <w:trHeight w:val="425"/>
          <w:jc w:val="center"/>
        </w:trPr>
        <w:tc>
          <w:tcPr>
            <w:tcW w:w="457" w:type="dxa"/>
          </w:tcPr>
          <w:p w14:paraId="19535FA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88D79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C4955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AA2661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32D29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C52BE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29A0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4BFFA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9B359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636A6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F5B0A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87029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7A068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588BE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FC259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3AD15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7D0AD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166C4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445E7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5E80AE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1DC031E4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4F4824F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BE5D7D7" w14:textId="77777777" w:rsidTr="003E34F5">
        <w:trPr>
          <w:trHeight w:val="425"/>
          <w:jc w:val="center"/>
        </w:trPr>
        <w:tc>
          <w:tcPr>
            <w:tcW w:w="457" w:type="dxa"/>
          </w:tcPr>
          <w:p w14:paraId="7146B6D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E14D1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57564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795C35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741A3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C1E13C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EABAA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07530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096D3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AFB4D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BA730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DCA1B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35148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61E64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CBD3B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86B80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4DB6A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644E8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2462A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4EAB9C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5CCB2020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4B96370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2E194CA" w14:textId="77777777" w:rsidTr="003E34F5">
        <w:trPr>
          <w:trHeight w:val="425"/>
          <w:jc w:val="center"/>
        </w:trPr>
        <w:tc>
          <w:tcPr>
            <w:tcW w:w="457" w:type="dxa"/>
          </w:tcPr>
          <w:p w14:paraId="779C581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ED77B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15F12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CD1714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F3CAA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B10C1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293EB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570DE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BE203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E736E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31E9A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DC715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F43A9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78B0F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299BB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48A1B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70AD3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B1F89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B6C8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9EB06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7A395926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0315E68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9432792" w14:textId="77777777" w:rsidTr="003E34F5">
        <w:trPr>
          <w:trHeight w:val="425"/>
          <w:jc w:val="center"/>
        </w:trPr>
        <w:tc>
          <w:tcPr>
            <w:tcW w:w="457" w:type="dxa"/>
          </w:tcPr>
          <w:p w14:paraId="051E090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4D5CF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F50AA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A6CA7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B10AD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F8F5D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FC84A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7B1B4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D1FCE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E03E2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BC366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7FF30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9AEC5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69CA8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8B96B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21FD4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FF5D1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A3CD3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04B33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95BFE9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1F52E83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6051ECC5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661605" w14:paraId="7F9F8E43" w14:textId="77777777" w:rsidTr="003E34F5">
        <w:trPr>
          <w:trHeight w:val="425"/>
          <w:jc w:val="center"/>
        </w:trPr>
        <w:tc>
          <w:tcPr>
            <w:tcW w:w="457" w:type="dxa"/>
          </w:tcPr>
          <w:p w14:paraId="7606357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3E53A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1BE85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AD0DB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F3596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9BA9CC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1DC45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01A75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7E039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5B52F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8A117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CDC0B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68658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0B0B7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C3828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73A55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9B308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A1AC2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55E00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27F7B0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4D66E548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27218E90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400</w:t>
            </w:r>
          </w:p>
        </w:tc>
      </w:tr>
      <w:tr w:rsidR="00661605" w14:paraId="63C7ACB4" w14:textId="77777777" w:rsidTr="003E34F5">
        <w:trPr>
          <w:trHeight w:val="425"/>
          <w:jc w:val="center"/>
        </w:trPr>
        <w:tc>
          <w:tcPr>
            <w:tcW w:w="457" w:type="dxa"/>
          </w:tcPr>
          <w:p w14:paraId="7F76D31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8E2F8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C2B4E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9A2A76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FC2D8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86C30A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9218A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C8B72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27300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69723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4FE91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AD34D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D0620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4DD5E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12CDB6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A6AA911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58E4C4DF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B6174BA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4C7FBFB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471AA20D" w14:textId="77777777" w:rsidR="00661605" w:rsidRDefault="0066160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661605" w14:paraId="7B8C8EF8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7E39696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0BAEF345" w14:textId="77777777" w:rsidTr="003E34F5">
        <w:trPr>
          <w:trHeight w:val="425"/>
          <w:jc w:val="center"/>
        </w:trPr>
        <w:tc>
          <w:tcPr>
            <w:tcW w:w="457" w:type="dxa"/>
          </w:tcPr>
          <w:p w14:paraId="5A55AD1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DF167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6DA06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8AF931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A9D27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7FCBAB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92AB0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B83B7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CEB4E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FEC5E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FA18E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9A8A1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B19B2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9B1E5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E78EE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62F11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C7D4D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3D6C5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72017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DAF5DD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01A328F5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51B7577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97BB850" w14:textId="77777777" w:rsidTr="003E34F5">
        <w:trPr>
          <w:trHeight w:val="425"/>
          <w:jc w:val="center"/>
        </w:trPr>
        <w:tc>
          <w:tcPr>
            <w:tcW w:w="457" w:type="dxa"/>
          </w:tcPr>
          <w:p w14:paraId="6B66DF5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942B5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4F4FF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4BAB84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B581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AEAF2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82A53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09095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B8510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0A691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6D88F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2D4D9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077BF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2B9D3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3AB20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CB893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5C977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2B93C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D2556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B2304C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623FB93F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5A5AA38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7180DCDC" w14:textId="77777777" w:rsidTr="003E34F5">
        <w:trPr>
          <w:trHeight w:val="425"/>
          <w:jc w:val="center"/>
        </w:trPr>
        <w:tc>
          <w:tcPr>
            <w:tcW w:w="457" w:type="dxa"/>
          </w:tcPr>
          <w:p w14:paraId="41B28BD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AC7F4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9C2A3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70BCB28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7D953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D18CF0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188AA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8B529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EBB68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C747A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1547A9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6ADE6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E2341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F50BB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CEDED1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46DD7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AA89B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717AB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7D540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40EA94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10DFE4E" w14:textId="77777777" w:rsidTr="003E34F5">
        <w:trPr>
          <w:trHeight w:val="222"/>
          <w:jc w:val="center"/>
        </w:trPr>
        <w:tc>
          <w:tcPr>
            <w:tcW w:w="9160" w:type="dxa"/>
            <w:gridSpan w:val="20"/>
          </w:tcPr>
          <w:p w14:paraId="77A5DCA1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661605" w14:paraId="3D14684D" w14:textId="77777777" w:rsidTr="003E34F5">
        <w:trPr>
          <w:trHeight w:val="425"/>
          <w:jc w:val="center"/>
        </w:trPr>
        <w:tc>
          <w:tcPr>
            <w:tcW w:w="457" w:type="dxa"/>
          </w:tcPr>
          <w:p w14:paraId="00E1CCE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7DA5B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4B060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32B72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A9E63A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F237B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4FDF2B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3121E2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ED837E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DA289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538B44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125D7D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993736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E7F24C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474C1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3ED935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1FB1B3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F10C2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6BEBD7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3436F5F" w14:textId="77777777" w:rsidR="00661605" w:rsidRDefault="00661605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661605" w14:paraId="30EEEC12" w14:textId="77777777" w:rsidTr="003E34F5">
        <w:trPr>
          <w:trHeight w:val="302"/>
          <w:jc w:val="center"/>
        </w:trPr>
        <w:tc>
          <w:tcPr>
            <w:tcW w:w="9160" w:type="dxa"/>
            <w:gridSpan w:val="20"/>
          </w:tcPr>
          <w:p w14:paraId="52F2352D" w14:textId="77777777" w:rsidR="00661605" w:rsidRDefault="003E34F5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500</w:t>
            </w:r>
          </w:p>
        </w:tc>
      </w:tr>
    </w:tbl>
    <w:p w14:paraId="58E33785" w14:textId="77777777" w:rsidR="00661605" w:rsidRDefault="00661605">
      <w:pPr>
        <w:pStyle w:val="a0"/>
        <w:rPr>
          <w:b/>
          <w:bCs/>
          <w:sz w:val="28"/>
          <w:szCs w:val="28"/>
          <w:lang w:val="en-US"/>
        </w:rPr>
      </w:pPr>
    </w:p>
    <w:p w14:paraId="1FD5C003" w14:textId="77777777" w:rsidR="00661605" w:rsidRDefault="00661605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633ECA2" w14:textId="77777777" w:rsidR="00661605" w:rsidRDefault="00661605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109EFDF" w14:textId="77777777" w:rsidR="00661605" w:rsidRDefault="003E34F5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254422DE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一、jīng  yì  zī  cān  shěn  xiōng   1.dí  yìng   2.bèi  zhá</w:t>
      </w:r>
    </w:p>
    <w:p w14:paraId="41FA6502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二、彩色  蓝天  周围  胜利  苹果  童话  发明  喜欢</w:t>
      </w:r>
    </w:p>
    <w:p w14:paraId="3E01C6B5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 xml:space="preserve">三、亮晶晶    热乎乎    哗啦啦  轰轰烈烈    高高兴兴    清清白白    又好又多    又大又红    又冷又饿      前仰后翻    上吐下泻    翻天覆地    </w:t>
      </w:r>
    </w:p>
    <w:p w14:paraId="6530E472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四、苹　苹果　拉　拉手　彩　彩色　记　记住　净　干净  洁 清洁</w:t>
      </w:r>
    </w:p>
    <w:p w14:paraId="1FB8C953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 xml:space="preserve">五、好像   荫蔽   发现   讨厌   下降   高兴   1.下降   上升  2.高兴   伤心  </w:t>
      </w:r>
    </w:p>
    <w:p w14:paraId="0F103BD0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 xml:space="preserve">六、1.我们把公主救出来了。2.学校门口这棵杨树好像卫兵一样笔直挺立。   </w:t>
      </w:r>
    </w:p>
    <w:p w14:paraId="7CD3590D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 xml:space="preserve"> 3.你不能提出这样的要求。</w:t>
      </w:r>
    </w:p>
    <w:p w14:paraId="530C344B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4.小猫钓鱼很不专心，一会儿捉蜻蜓，一会儿追蝴蝶，一会儿捕蟋蟀。</w:t>
      </w:r>
    </w:p>
    <w:p w14:paraId="163F02BB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七、1.轻诺   2.信   3.小信成  4.水果香,季节风, 叮咛,</w:t>
      </w:r>
    </w:p>
    <w:p w14:paraId="0A587F7A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 xml:space="preserve"> 5.凶狠的魔王抢走了美丽的公主  6.喜欢 草地</w:t>
      </w:r>
    </w:p>
    <w:p w14:paraId="001F2000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八、聊主人要用他们绘画出一幅多么美丽的画卷。聊聊自己可以在挂里担任什么角色，自己可以画出什么事物</w:t>
      </w:r>
    </w:p>
    <w:p w14:paraId="451B47B6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九、（一）1.长  硬    白   打开</w:t>
      </w:r>
    </w:p>
    <w:p w14:paraId="429AF54C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2.拟人  彩色铅笔</w:t>
      </w:r>
    </w:p>
    <w:p w14:paraId="4DC14737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3.示例：天上的云形态各异，有的像奔腾的骏马，有的像连绵的山峰，有的像雪白的棉花。</w:t>
      </w:r>
    </w:p>
    <w:p w14:paraId="0AD5E452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4.葱郁的森林里有雪松、小鸟、小屋、太阳等。雪松们拉着手，小鸟会唱歌，小屋的烟囱上有一个又大又红的苹果般的太阳。</w:t>
      </w:r>
    </w:p>
    <w:p w14:paraId="4AA4E160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 xml:space="preserve">（二）1. 五  二  2. B    3. 做事情要有恒心  </w:t>
      </w:r>
    </w:p>
    <w:p w14:paraId="3266F392" w14:textId="77777777" w:rsidR="00661605" w:rsidRDefault="003E34F5">
      <w:pPr>
        <w:pStyle w:val="a4"/>
        <w:spacing w:line="360" w:lineRule="auto"/>
        <w:ind w:firstLineChars="100" w:firstLine="240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4. 示例：不要着急，只要你坚持不懈一定可以画好的。</w:t>
      </w:r>
    </w:p>
    <w:p w14:paraId="329AFDC2" w14:textId="77777777" w:rsidR="00661605" w:rsidRDefault="003E34F5">
      <w:pPr>
        <w:pStyle w:val="a4"/>
        <w:spacing w:line="360" w:lineRule="auto"/>
        <w:rPr>
          <w:rFonts w:eastAsia="宋体" w:hAnsi="宋体" w:cs="宋体"/>
          <w:sz w:val="24"/>
          <w:szCs w:val="24"/>
        </w:rPr>
        <w:sectPr w:rsidR="00661605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Ansi="宋体" w:cs="宋体" w:hint="eastAsia"/>
          <w:sz w:val="24"/>
          <w:szCs w:val="24"/>
        </w:rPr>
        <w:t>十、（略）</w:t>
      </w:r>
    </w:p>
    <w:p w14:paraId="7F05CD85" w14:textId="6718DFC6" w:rsidR="00661605" w:rsidRDefault="00661605" w:rsidP="00B25A18"/>
    <w:sectPr w:rsidR="0066160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0058" w14:textId="77777777" w:rsidR="00F77017" w:rsidRDefault="003E34F5">
      <w:r>
        <w:separator/>
      </w:r>
    </w:p>
  </w:endnote>
  <w:endnote w:type="continuationSeparator" w:id="0">
    <w:p w14:paraId="01613BE4" w14:textId="77777777" w:rsidR="00F77017" w:rsidRDefault="003E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61A2" w14:textId="18D91759" w:rsidR="004151FC" w:rsidRPr="003E34F5" w:rsidRDefault="003E34F5" w:rsidP="003E34F5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336C" w14:textId="77777777" w:rsidR="00F77017" w:rsidRDefault="003E34F5">
      <w:r>
        <w:separator/>
      </w:r>
    </w:p>
  </w:footnote>
  <w:footnote w:type="continuationSeparator" w:id="0">
    <w:p w14:paraId="389D52B0" w14:textId="77777777" w:rsidR="00F77017" w:rsidRDefault="003E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358C" w14:textId="723F23F3" w:rsidR="004151FC" w:rsidRPr="003E34F5" w:rsidRDefault="003E34F5" w:rsidP="003E34F5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51CEA"/>
    <w:rsid w:val="001D3230"/>
    <w:rsid w:val="003E34F5"/>
    <w:rsid w:val="004151FC"/>
    <w:rsid w:val="00661605"/>
    <w:rsid w:val="008034E3"/>
    <w:rsid w:val="0083607E"/>
    <w:rsid w:val="009221BF"/>
    <w:rsid w:val="00A51A9B"/>
    <w:rsid w:val="00B25A18"/>
    <w:rsid w:val="00C02FC6"/>
    <w:rsid w:val="00E17B33"/>
    <w:rsid w:val="00F77017"/>
    <w:rsid w:val="010818D4"/>
    <w:rsid w:val="014B590E"/>
    <w:rsid w:val="0173375F"/>
    <w:rsid w:val="0179746E"/>
    <w:rsid w:val="01B62082"/>
    <w:rsid w:val="01E902FD"/>
    <w:rsid w:val="01EE1BD7"/>
    <w:rsid w:val="024846EC"/>
    <w:rsid w:val="025270AC"/>
    <w:rsid w:val="02612B59"/>
    <w:rsid w:val="02895A53"/>
    <w:rsid w:val="02B840ED"/>
    <w:rsid w:val="02DC51CC"/>
    <w:rsid w:val="037A1152"/>
    <w:rsid w:val="0389752B"/>
    <w:rsid w:val="03D41F85"/>
    <w:rsid w:val="040502BB"/>
    <w:rsid w:val="040B58D9"/>
    <w:rsid w:val="046A2120"/>
    <w:rsid w:val="05086F1E"/>
    <w:rsid w:val="055F1A76"/>
    <w:rsid w:val="058365E3"/>
    <w:rsid w:val="059632F9"/>
    <w:rsid w:val="05C84E14"/>
    <w:rsid w:val="05CE70CD"/>
    <w:rsid w:val="0615158C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4D52C9"/>
    <w:rsid w:val="0E5B0C4C"/>
    <w:rsid w:val="0E5C20EB"/>
    <w:rsid w:val="0E5D3CFB"/>
    <w:rsid w:val="0E68752A"/>
    <w:rsid w:val="0E83157D"/>
    <w:rsid w:val="0EC958C8"/>
    <w:rsid w:val="0F1F15E4"/>
    <w:rsid w:val="0F9504A0"/>
    <w:rsid w:val="0FDB2CF6"/>
    <w:rsid w:val="0FDD108C"/>
    <w:rsid w:val="0FDD5691"/>
    <w:rsid w:val="104042C6"/>
    <w:rsid w:val="10767C4A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A76162"/>
    <w:rsid w:val="11B711EB"/>
    <w:rsid w:val="11C461BC"/>
    <w:rsid w:val="11C545FA"/>
    <w:rsid w:val="11DE6A61"/>
    <w:rsid w:val="122D4CAF"/>
    <w:rsid w:val="123C3961"/>
    <w:rsid w:val="1244267E"/>
    <w:rsid w:val="12501A77"/>
    <w:rsid w:val="127C5D9F"/>
    <w:rsid w:val="12A27B25"/>
    <w:rsid w:val="12FF6966"/>
    <w:rsid w:val="13334B34"/>
    <w:rsid w:val="13463775"/>
    <w:rsid w:val="13FD0A94"/>
    <w:rsid w:val="14567BDA"/>
    <w:rsid w:val="14860346"/>
    <w:rsid w:val="149C3EE7"/>
    <w:rsid w:val="15121AED"/>
    <w:rsid w:val="151523DF"/>
    <w:rsid w:val="15282972"/>
    <w:rsid w:val="15722B61"/>
    <w:rsid w:val="15730111"/>
    <w:rsid w:val="15806790"/>
    <w:rsid w:val="16145C10"/>
    <w:rsid w:val="163130AB"/>
    <w:rsid w:val="165142A3"/>
    <w:rsid w:val="16526256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400E9F"/>
    <w:rsid w:val="1A9B7620"/>
    <w:rsid w:val="1AC65AA0"/>
    <w:rsid w:val="1AE0135C"/>
    <w:rsid w:val="1B007133"/>
    <w:rsid w:val="1B227C30"/>
    <w:rsid w:val="1B303DAF"/>
    <w:rsid w:val="1B3156C9"/>
    <w:rsid w:val="1B4F396D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B15E1E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E8363A"/>
    <w:rsid w:val="20F075B4"/>
    <w:rsid w:val="20F37F46"/>
    <w:rsid w:val="20F406CD"/>
    <w:rsid w:val="21050B2F"/>
    <w:rsid w:val="2120626D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900F76"/>
    <w:rsid w:val="24B81512"/>
    <w:rsid w:val="24B82D17"/>
    <w:rsid w:val="24B95126"/>
    <w:rsid w:val="24C04046"/>
    <w:rsid w:val="25181681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BE01BB2"/>
    <w:rsid w:val="2C2F0D3D"/>
    <w:rsid w:val="2C6421CC"/>
    <w:rsid w:val="2C7137D6"/>
    <w:rsid w:val="2C7E6C48"/>
    <w:rsid w:val="2C9D2439"/>
    <w:rsid w:val="2CA3000F"/>
    <w:rsid w:val="2CA61E87"/>
    <w:rsid w:val="2CBA7BAC"/>
    <w:rsid w:val="2CFB1910"/>
    <w:rsid w:val="2D0654F3"/>
    <w:rsid w:val="2D374250"/>
    <w:rsid w:val="2D4F2232"/>
    <w:rsid w:val="2D510692"/>
    <w:rsid w:val="2D513D49"/>
    <w:rsid w:val="2D715C4B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9D43A1"/>
    <w:rsid w:val="2FAC550A"/>
    <w:rsid w:val="2FC73B8C"/>
    <w:rsid w:val="2FCC5974"/>
    <w:rsid w:val="2FDC549D"/>
    <w:rsid w:val="30082E25"/>
    <w:rsid w:val="302C62CE"/>
    <w:rsid w:val="305C52AA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BA13F0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410BC1"/>
    <w:rsid w:val="38784A49"/>
    <w:rsid w:val="38884172"/>
    <w:rsid w:val="38A23C4D"/>
    <w:rsid w:val="38D11A12"/>
    <w:rsid w:val="38F52733"/>
    <w:rsid w:val="39143D7C"/>
    <w:rsid w:val="39173995"/>
    <w:rsid w:val="39221D01"/>
    <w:rsid w:val="393B0AFB"/>
    <w:rsid w:val="394A6549"/>
    <w:rsid w:val="395D326C"/>
    <w:rsid w:val="397055BC"/>
    <w:rsid w:val="3977561C"/>
    <w:rsid w:val="39906100"/>
    <w:rsid w:val="39AB1A62"/>
    <w:rsid w:val="39B82D58"/>
    <w:rsid w:val="39BB5B88"/>
    <w:rsid w:val="39D6562E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BEF0591"/>
    <w:rsid w:val="3C0F59FC"/>
    <w:rsid w:val="3C653427"/>
    <w:rsid w:val="3C8019C1"/>
    <w:rsid w:val="3CA96CEF"/>
    <w:rsid w:val="3CC01E3C"/>
    <w:rsid w:val="3CE3580F"/>
    <w:rsid w:val="3CFD3359"/>
    <w:rsid w:val="3D6C4047"/>
    <w:rsid w:val="3D8A22B3"/>
    <w:rsid w:val="3D8E6739"/>
    <w:rsid w:val="3DB71BFA"/>
    <w:rsid w:val="3E264C3A"/>
    <w:rsid w:val="3E477D81"/>
    <w:rsid w:val="3E4C59CD"/>
    <w:rsid w:val="3E7C1FBF"/>
    <w:rsid w:val="3E7D74A6"/>
    <w:rsid w:val="3E7F66E4"/>
    <w:rsid w:val="3EBD1F5D"/>
    <w:rsid w:val="3EC14A3D"/>
    <w:rsid w:val="3ECE77C8"/>
    <w:rsid w:val="3F394D3D"/>
    <w:rsid w:val="3F5C1A71"/>
    <w:rsid w:val="3F5D0EB5"/>
    <w:rsid w:val="3F782104"/>
    <w:rsid w:val="3F965A9C"/>
    <w:rsid w:val="3FA1632F"/>
    <w:rsid w:val="3FB0759A"/>
    <w:rsid w:val="3FFF705B"/>
    <w:rsid w:val="401843DC"/>
    <w:rsid w:val="402735E8"/>
    <w:rsid w:val="403C740A"/>
    <w:rsid w:val="40B70F60"/>
    <w:rsid w:val="40E90CAD"/>
    <w:rsid w:val="40EB0458"/>
    <w:rsid w:val="40EC6072"/>
    <w:rsid w:val="410273FA"/>
    <w:rsid w:val="410D70F0"/>
    <w:rsid w:val="41107E84"/>
    <w:rsid w:val="41514EE8"/>
    <w:rsid w:val="41996899"/>
    <w:rsid w:val="41AF4C71"/>
    <w:rsid w:val="41CA2BD1"/>
    <w:rsid w:val="41DA72AC"/>
    <w:rsid w:val="41E46DEF"/>
    <w:rsid w:val="421275E4"/>
    <w:rsid w:val="424F74DE"/>
    <w:rsid w:val="42656812"/>
    <w:rsid w:val="4279255E"/>
    <w:rsid w:val="4287625D"/>
    <w:rsid w:val="429510C9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891009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0D3560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E92819"/>
    <w:rsid w:val="4BF054E2"/>
    <w:rsid w:val="4C05626E"/>
    <w:rsid w:val="4C3053AF"/>
    <w:rsid w:val="4C6A6698"/>
    <w:rsid w:val="4CEC7EA9"/>
    <w:rsid w:val="4CEF2763"/>
    <w:rsid w:val="4CF24F29"/>
    <w:rsid w:val="4D19209E"/>
    <w:rsid w:val="4D3211AE"/>
    <w:rsid w:val="4D5818DD"/>
    <w:rsid w:val="4DB8752D"/>
    <w:rsid w:val="4DBC0BEE"/>
    <w:rsid w:val="4DC1417F"/>
    <w:rsid w:val="4DD24E55"/>
    <w:rsid w:val="4DF22297"/>
    <w:rsid w:val="4DFD0CE0"/>
    <w:rsid w:val="4E0B3BC9"/>
    <w:rsid w:val="4E3A3E9A"/>
    <w:rsid w:val="4E3A653A"/>
    <w:rsid w:val="4EB83849"/>
    <w:rsid w:val="4EF7442C"/>
    <w:rsid w:val="4EFF4DF7"/>
    <w:rsid w:val="4F4944D2"/>
    <w:rsid w:val="4F6023E8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290F6C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2453F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0358A"/>
    <w:rsid w:val="5A4218D3"/>
    <w:rsid w:val="5A461607"/>
    <w:rsid w:val="5A8A55DF"/>
    <w:rsid w:val="5AC53D34"/>
    <w:rsid w:val="5AE1244C"/>
    <w:rsid w:val="5AE34282"/>
    <w:rsid w:val="5B1625A8"/>
    <w:rsid w:val="5B1A041A"/>
    <w:rsid w:val="5B2140AD"/>
    <w:rsid w:val="5B9E74B5"/>
    <w:rsid w:val="5BD324D0"/>
    <w:rsid w:val="5BE01665"/>
    <w:rsid w:val="5BEA664B"/>
    <w:rsid w:val="5C23476C"/>
    <w:rsid w:val="5C2865AC"/>
    <w:rsid w:val="5C465B34"/>
    <w:rsid w:val="5C557018"/>
    <w:rsid w:val="5C8D346C"/>
    <w:rsid w:val="5CCB2BEF"/>
    <w:rsid w:val="5CE8740C"/>
    <w:rsid w:val="5D0672C0"/>
    <w:rsid w:val="5D3B08C2"/>
    <w:rsid w:val="5D9D4DBB"/>
    <w:rsid w:val="5DA95416"/>
    <w:rsid w:val="5DCF3B32"/>
    <w:rsid w:val="5E1505AB"/>
    <w:rsid w:val="5E8C2BBC"/>
    <w:rsid w:val="5EBF1726"/>
    <w:rsid w:val="5EE123DA"/>
    <w:rsid w:val="5F2C0B54"/>
    <w:rsid w:val="5F4C7D3D"/>
    <w:rsid w:val="5F5249DB"/>
    <w:rsid w:val="5FE67150"/>
    <w:rsid w:val="5FEA3601"/>
    <w:rsid w:val="5FF1500C"/>
    <w:rsid w:val="60866F8C"/>
    <w:rsid w:val="60905D96"/>
    <w:rsid w:val="609E453C"/>
    <w:rsid w:val="60F55062"/>
    <w:rsid w:val="613A6D24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7477E0"/>
    <w:rsid w:val="629A54AA"/>
    <w:rsid w:val="62CD74E7"/>
    <w:rsid w:val="62DD2CA7"/>
    <w:rsid w:val="62DF071F"/>
    <w:rsid w:val="62F41733"/>
    <w:rsid w:val="63411F6D"/>
    <w:rsid w:val="63437EEF"/>
    <w:rsid w:val="63617268"/>
    <w:rsid w:val="63C95A2C"/>
    <w:rsid w:val="63CD1782"/>
    <w:rsid w:val="63E3721F"/>
    <w:rsid w:val="646D5AB0"/>
    <w:rsid w:val="6493474F"/>
    <w:rsid w:val="64983E09"/>
    <w:rsid w:val="64CC0BCA"/>
    <w:rsid w:val="64E07185"/>
    <w:rsid w:val="64F437A2"/>
    <w:rsid w:val="653E615E"/>
    <w:rsid w:val="6555076B"/>
    <w:rsid w:val="659B6527"/>
    <w:rsid w:val="659F5A6C"/>
    <w:rsid w:val="65FF19DD"/>
    <w:rsid w:val="65FF3CB8"/>
    <w:rsid w:val="661C74BE"/>
    <w:rsid w:val="66245D2C"/>
    <w:rsid w:val="662A5038"/>
    <w:rsid w:val="66CF7217"/>
    <w:rsid w:val="66FF402C"/>
    <w:rsid w:val="671D2549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9A36E2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B8733CF"/>
    <w:rsid w:val="6C200220"/>
    <w:rsid w:val="6C442CEB"/>
    <w:rsid w:val="6C4C3F62"/>
    <w:rsid w:val="6CFF7AEB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0F26D66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A4698C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E8A6B2C"/>
    <w:rsid w:val="7F126AC9"/>
    <w:rsid w:val="7F4139A3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BD79095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658</Words>
  <Characters>3754</Characters>
  <Application>Microsoft Office Word</Application>
  <DocSecurity>0</DocSecurity>
  <Lines>31</Lines>
  <Paragraphs>8</Paragraphs>
  <ScaleCrop>false</ScaleCrop>
  <Manager>微信号：DEM2008</Manager>
  <Company>微信号：DEM2008</Company>
  <LinksUpToDate>false</LinksUpToDate>
  <CharactersWithSpaces>4404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