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0746A" w14:textId="77777777" w:rsidR="000F39CF" w:rsidRDefault="0082094C">
      <w:pPr>
        <w:ind w:firstLineChars="200" w:firstLine="583"/>
        <w:rPr>
          <w:rFonts w:ascii="黑体" w:eastAsia="黑体" w:hAnsi="黑体" w:cs="黑体"/>
          <w:b/>
          <w:bCs/>
          <w:w w:val="90"/>
          <w:kern w:val="0"/>
          <w:sz w:val="32"/>
          <w:szCs w:val="32"/>
        </w:rPr>
      </w:pPr>
      <w:r>
        <w:rPr>
          <w:rFonts w:ascii="黑体" w:eastAsia="黑体" w:hAnsi="黑体" w:cs="黑体" w:hint="eastAsia"/>
          <w:b/>
          <w:bCs/>
          <w:noProof/>
          <w:w w:val="90"/>
          <w:kern w:val="0"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37A6F451" wp14:editId="1AF78F49">
            <wp:simplePos x="0" y="0"/>
            <wp:positionH relativeFrom="page">
              <wp:posOffset>11531600</wp:posOffset>
            </wp:positionH>
            <wp:positionV relativeFrom="topMargin">
              <wp:posOffset>11366500</wp:posOffset>
            </wp:positionV>
            <wp:extent cx="317500" cy="482600"/>
            <wp:effectExtent l="0" t="0" r="0" b="0"/>
            <wp:wrapNone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086513" name="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26409E6A" wp14:editId="180A1982">
            <wp:simplePos x="0" y="0"/>
            <wp:positionH relativeFrom="column">
              <wp:posOffset>-920115</wp:posOffset>
            </wp:positionH>
            <wp:positionV relativeFrom="paragraph">
              <wp:posOffset>175260</wp:posOffset>
            </wp:positionV>
            <wp:extent cx="598805" cy="7926705"/>
            <wp:effectExtent l="0" t="0" r="10795" b="17145"/>
            <wp:wrapNone/>
            <wp:docPr id="4" name="图片 2" descr="学科网(www.zxxk.com)--教育资源门户，提供试卷、教案、课件、论文、素材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8285" name="图片 2" descr="学科网(www.zxxk.com)--教育资源门户，提供试卷、教案、课件、论文、素材及各类教学资源下载，还有大量而丰富的教学相关资讯！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805" cy="7926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【分层训练】二年级语文下册期中测试卷（基础卷）</w:t>
      </w:r>
    </w:p>
    <w:p w14:paraId="1AEEE78B" w14:textId="77777777" w:rsidR="000F39CF" w:rsidRDefault="0082094C">
      <w:pPr>
        <w:ind w:firstLineChars="1000" w:firstLine="2913"/>
        <w:rPr>
          <w:rFonts w:ascii="宋体" w:hAnsi="宋体" w:cs="宋体"/>
          <w:b/>
          <w:sz w:val="32"/>
          <w:szCs w:val="32"/>
          <w:lang w:bidi="ar"/>
        </w:rPr>
      </w:pPr>
      <w:r>
        <w:rPr>
          <w:rFonts w:ascii="黑体" w:eastAsia="黑体" w:hAnsi="黑体" w:cs="黑体" w:hint="eastAsia"/>
          <w:b/>
          <w:bCs/>
          <w:w w:val="90"/>
          <w:kern w:val="0"/>
          <w:sz w:val="32"/>
          <w:szCs w:val="32"/>
        </w:rPr>
        <w:t>（含答案）部编版</w:t>
      </w:r>
    </w:p>
    <w:p w14:paraId="5A357B96" w14:textId="77777777" w:rsidR="000F39CF" w:rsidRDefault="0082094C">
      <w:pPr>
        <w:jc w:val="center"/>
        <w:rPr>
          <w:rFonts w:ascii="黑体" w:eastAsia="黑体" w:hAnsi="黑体" w:cs="黑体"/>
          <w:b/>
          <w:bCs/>
          <w:sz w:val="28"/>
          <w:szCs w:val="28"/>
        </w:rPr>
      </w:pPr>
      <w:r>
        <w:rPr>
          <w:rFonts w:ascii="黑体" w:eastAsia="黑体" w:hAnsi="黑体" w:cs="黑体" w:hint="eastAsia"/>
          <w:b/>
          <w:bCs/>
          <w:sz w:val="28"/>
          <w:szCs w:val="28"/>
        </w:rPr>
        <w:t xml:space="preserve">(时间：90分钟  满分：100分) </w:t>
      </w:r>
    </w:p>
    <w:p w14:paraId="50D31D41" w14:textId="77777777" w:rsidR="000F39CF" w:rsidRDefault="000F39CF">
      <w:pPr>
        <w:pStyle w:val="a4"/>
      </w:pPr>
    </w:p>
    <w:tbl>
      <w:tblPr>
        <w:tblStyle w:val="10"/>
        <w:tblpPr w:leftFromText="180" w:rightFromText="180" w:vertAnchor="text" w:horzAnchor="page" w:tblpX="1890" w:tblpY="113"/>
        <w:tblOverlap w:val="never"/>
        <w:tblW w:w="8356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8" w:type="dxa"/>
          <w:right w:w="108" w:type="dxa"/>
        </w:tblCellMar>
        <w:tblLook w:val="04A0" w:firstRow="1" w:lastRow="0" w:firstColumn="1" w:lastColumn="0" w:noHBand="0" w:noVBand="1"/>
      </w:tblPr>
      <w:tblGrid>
        <w:gridCol w:w="783"/>
        <w:gridCol w:w="652"/>
        <w:gridCol w:w="660"/>
        <w:gridCol w:w="690"/>
        <w:gridCol w:w="675"/>
        <w:gridCol w:w="690"/>
        <w:gridCol w:w="650"/>
        <w:gridCol w:w="690"/>
        <w:gridCol w:w="648"/>
        <w:gridCol w:w="652"/>
        <w:gridCol w:w="720"/>
        <w:gridCol w:w="846"/>
      </w:tblGrid>
      <w:tr w:rsidR="000F39CF" w14:paraId="763BEFF6" w14:textId="77777777">
        <w:trPr>
          <w:trHeight w:val="630"/>
        </w:trPr>
        <w:tc>
          <w:tcPr>
            <w:tcW w:w="783" w:type="dxa"/>
          </w:tcPr>
          <w:p w14:paraId="4E1638CE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题号</w:t>
            </w:r>
          </w:p>
        </w:tc>
        <w:tc>
          <w:tcPr>
            <w:tcW w:w="652" w:type="dxa"/>
          </w:tcPr>
          <w:p w14:paraId="458E09C8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一</w:t>
            </w:r>
          </w:p>
        </w:tc>
        <w:tc>
          <w:tcPr>
            <w:tcW w:w="660" w:type="dxa"/>
          </w:tcPr>
          <w:p w14:paraId="751A1A6A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二</w:t>
            </w:r>
          </w:p>
        </w:tc>
        <w:tc>
          <w:tcPr>
            <w:tcW w:w="690" w:type="dxa"/>
          </w:tcPr>
          <w:p w14:paraId="05744FC5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三</w:t>
            </w:r>
          </w:p>
        </w:tc>
        <w:tc>
          <w:tcPr>
            <w:tcW w:w="675" w:type="dxa"/>
          </w:tcPr>
          <w:p w14:paraId="5A24E466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四</w:t>
            </w:r>
          </w:p>
        </w:tc>
        <w:tc>
          <w:tcPr>
            <w:tcW w:w="690" w:type="dxa"/>
          </w:tcPr>
          <w:p w14:paraId="545B00DC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</w:t>
            </w:r>
          </w:p>
        </w:tc>
        <w:tc>
          <w:tcPr>
            <w:tcW w:w="650" w:type="dxa"/>
          </w:tcPr>
          <w:p w14:paraId="423CCFAA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六</w:t>
            </w:r>
          </w:p>
        </w:tc>
        <w:tc>
          <w:tcPr>
            <w:tcW w:w="690" w:type="dxa"/>
          </w:tcPr>
          <w:p w14:paraId="31F77B22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七</w:t>
            </w:r>
          </w:p>
        </w:tc>
        <w:tc>
          <w:tcPr>
            <w:tcW w:w="648" w:type="dxa"/>
          </w:tcPr>
          <w:p w14:paraId="7E3BA10A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八</w:t>
            </w:r>
          </w:p>
        </w:tc>
        <w:tc>
          <w:tcPr>
            <w:tcW w:w="652" w:type="dxa"/>
          </w:tcPr>
          <w:p w14:paraId="509DE6BB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九</w:t>
            </w:r>
          </w:p>
        </w:tc>
        <w:tc>
          <w:tcPr>
            <w:tcW w:w="720" w:type="dxa"/>
          </w:tcPr>
          <w:p w14:paraId="54A97590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十</w:t>
            </w:r>
          </w:p>
        </w:tc>
        <w:tc>
          <w:tcPr>
            <w:tcW w:w="846" w:type="dxa"/>
          </w:tcPr>
          <w:p w14:paraId="04100928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总分</w:t>
            </w:r>
          </w:p>
        </w:tc>
      </w:tr>
      <w:tr w:rsidR="000F39CF" w14:paraId="062DE2AC" w14:textId="77777777">
        <w:trPr>
          <w:trHeight w:val="590"/>
        </w:trPr>
        <w:tc>
          <w:tcPr>
            <w:tcW w:w="783" w:type="dxa"/>
          </w:tcPr>
          <w:p w14:paraId="7471A58D" w14:textId="77777777" w:rsidR="000F39CF" w:rsidRDefault="0082094C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得分</w:t>
            </w:r>
          </w:p>
        </w:tc>
        <w:tc>
          <w:tcPr>
            <w:tcW w:w="652" w:type="dxa"/>
          </w:tcPr>
          <w:p w14:paraId="46E915B9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60" w:type="dxa"/>
          </w:tcPr>
          <w:p w14:paraId="76F32BA7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69DE9083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75" w:type="dxa"/>
          </w:tcPr>
          <w:p w14:paraId="1A5AF2B2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2E1D48DE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0" w:type="dxa"/>
          </w:tcPr>
          <w:p w14:paraId="34813AF3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90" w:type="dxa"/>
          </w:tcPr>
          <w:p w14:paraId="5CBF4EFF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48" w:type="dxa"/>
          </w:tcPr>
          <w:p w14:paraId="32467ADB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652" w:type="dxa"/>
          </w:tcPr>
          <w:p w14:paraId="54E404D1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</w:tcPr>
          <w:p w14:paraId="4A9996EC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  <w:tc>
          <w:tcPr>
            <w:tcW w:w="846" w:type="dxa"/>
          </w:tcPr>
          <w:p w14:paraId="013FC324" w14:textId="77777777" w:rsidR="000F39CF" w:rsidRDefault="000F39CF">
            <w:pPr>
              <w:jc w:val="center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</w:p>
        </w:tc>
      </w:tr>
    </w:tbl>
    <w:p w14:paraId="295D8281" w14:textId="77777777" w:rsidR="000F39CF" w:rsidRDefault="000F39CF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3645FAC" w14:textId="77777777" w:rsidR="000F39CF" w:rsidRDefault="0082094C">
      <w:pPr>
        <w:spacing w:line="360" w:lineRule="auto"/>
        <w:ind w:firstLineChars="700" w:firstLine="2108"/>
        <w:jc w:val="left"/>
        <w:textAlignment w:val="center"/>
        <w:rPr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第一部分  积累与运用 （65分）</w:t>
      </w:r>
    </w:p>
    <w:p w14:paraId="3CB704A4" w14:textId="77777777" w:rsidR="000F39CF" w:rsidRDefault="0082094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一、我会在正确的读音下面画“______”。(6分)</w:t>
      </w:r>
    </w:p>
    <w:p w14:paraId="5439DDC8" w14:textId="77777777" w:rsidR="000F39CF" w:rsidRDefault="0082094C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团</w:t>
      </w:r>
      <w:r>
        <w:rPr>
          <w:rFonts w:ascii="宋体" w:eastAsia="宋体" w:hAnsi="宋体" w:cs="宋体" w:hint="eastAsia"/>
          <w:sz w:val="28"/>
          <w:szCs w:val="28"/>
          <w:em w:val="dot"/>
        </w:rPr>
        <w:t>结</w:t>
      </w:r>
      <w:r>
        <w:rPr>
          <w:rFonts w:ascii="宋体" w:eastAsia="宋体" w:hAnsi="宋体" w:cs="宋体" w:hint="eastAsia"/>
          <w:sz w:val="28"/>
          <w:szCs w:val="28"/>
        </w:rPr>
        <w:t>(jiē  jié)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遮</w:t>
      </w:r>
      <w:r>
        <w:rPr>
          <w:rFonts w:ascii="宋体" w:eastAsia="宋体" w:hAnsi="宋体" w:cs="宋体" w:hint="eastAsia"/>
          <w:sz w:val="28"/>
          <w:szCs w:val="28"/>
          <w:em w:val="dot"/>
        </w:rPr>
        <w:t>掩</w:t>
      </w:r>
      <w:r>
        <w:rPr>
          <w:rFonts w:ascii="宋体" w:eastAsia="宋体" w:hAnsi="宋体" w:cs="宋体" w:hint="eastAsia"/>
          <w:sz w:val="28"/>
          <w:szCs w:val="28"/>
        </w:rPr>
        <w:t>(yān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yǎn)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 葱</w:t>
      </w:r>
      <w:r>
        <w:rPr>
          <w:rFonts w:ascii="宋体" w:eastAsia="宋体" w:hAnsi="宋体" w:cs="宋体" w:hint="eastAsia"/>
          <w:sz w:val="28"/>
          <w:szCs w:val="28"/>
          <w:em w:val="dot"/>
        </w:rPr>
        <w:t>郁</w:t>
      </w:r>
      <w:r>
        <w:rPr>
          <w:rFonts w:ascii="宋体" w:eastAsia="宋体" w:hAnsi="宋体" w:cs="宋体" w:hint="eastAsia"/>
          <w:sz w:val="28"/>
          <w:szCs w:val="28"/>
        </w:rPr>
        <w:t>(yù  yǒu)</w:t>
      </w:r>
    </w:p>
    <w:p w14:paraId="4AFE2DDA" w14:textId="77777777" w:rsidR="000F39CF" w:rsidRDefault="0082094C">
      <w:pPr>
        <w:spacing w:line="360" w:lineRule="auto"/>
        <w:ind w:firstLineChars="200" w:firstLine="56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随</w:t>
      </w:r>
      <w:r>
        <w:rPr>
          <w:rFonts w:ascii="宋体" w:eastAsia="宋体" w:hAnsi="宋体" w:cs="宋体" w:hint="eastAsia"/>
          <w:sz w:val="28"/>
          <w:szCs w:val="28"/>
          <w:em w:val="dot"/>
        </w:rPr>
        <w:t>便</w:t>
      </w:r>
      <w:r>
        <w:rPr>
          <w:rFonts w:ascii="宋体" w:eastAsia="宋体" w:hAnsi="宋体" w:cs="宋体" w:hint="eastAsia"/>
          <w:sz w:val="28"/>
          <w:szCs w:val="28"/>
        </w:rPr>
        <w:t>(biàn</w:t>
      </w:r>
      <w:r>
        <w:rPr>
          <w:rFonts w:ascii="宋体" w:eastAsia="宋体" w:hAnsi="宋体" w:cs="宋体" w:hint="eastAsia"/>
          <w:sz w:val="28"/>
          <w:szCs w:val="28"/>
        </w:rPr>
        <w:tab/>
        <w:t>pián)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</w:t>
      </w:r>
      <w:r>
        <w:rPr>
          <w:rFonts w:ascii="宋体" w:eastAsia="宋体" w:hAnsi="宋体" w:cs="宋体" w:hint="eastAsia"/>
          <w:sz w:val="28"/>
          <w:szCs w:val="28"/>
          <w:em w:val="dot"/>
        </w:rPr>
        <w:t>漂</w:t>
      </w:r>
      <w:r>
        <w:rPr>
          <w:rFonts w:ascii="宋体" w:eastAsia="宋体" w:hAnsi="宋体" w:cs="宋体" w:hint="eastAsia"/>
          <w:sz w:val="28"/>
          <w:szCs w:val="28"/>
        </w:rPr>
        <w:t>亮(piāo piào)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</w:t>
      </w:r>
      <w:r>
        <w:rPr>
          <w:rFonts w:ascii="宋体" w:eastAsia="宋体" w:hAnsi="宋体" w:cs="宋体" w:hint="eastAsia"/>
          <w:sz w:val="28"/>
          <w:szCs w:val="28"/>
          <w:em w:val="dot"/>
        </w:rPr>
        <w:t>绚</w:t>
      </w:r>
      <w:r>
        <w:rPr>
          <w:rFonts w:ascii="宋体" w:eastAsia="宋体" w:hAnsi="宋体" w:cs="宋体" w:hint="eastAsia"/>
          <w:sz w:val="28"/>
          <w:szCs w:val="28"/>
        </w:rPr>
        <w:t>烂(xuàn  xùn)</w:t>
      </w:r>
    </w:p>
    <w:p w14:paraId="1431E920" w14:textId="77777777" w:rsidR="000F39CF" w:rsidRDefault="0082094C">
      <w:pPr>
        <w:spacing w:line="360" w:lineRule="auto"/>
        <w:rPr>
          <w:rFonts w:ascii="宋体" w:eastAsia="宋体" w:hAnsi="宋体" w:cs="宋体"/>
          <w:b/>
          <w:sz w:val="28"/>
          <w:szCs w:val="28"/>
        </w:rPr>
      </w:pPr>
      <w:r>
        <w:rPr>
          <w:rFonts w:ascii="宋体" w:eastAsia="宋体" w:hAnsi="宋体" w:cs="宋体" w:hint="eastAsia"/>
          <w:b/>
          <w:sz w:val="28"/>
          <w:szCs w:val="28"/>
        </w:rPr>
        <w:t>二、拼一拼，写一写，我的字最漂亮。（8分）</w:t>
      </w:r>
    </w:p>
    <w:p w14:paraId="59C93DCD" w14:textId="77777777" w:rsidR="000F39CF" w:rsidRDefault="0082094C">
      <w:pPr>
        <w:spacing w:line="360" w:lineRule="auto"/>
        <w:ind w:leftChars="133" w:left="27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114300" distR="114300" wp14:anchorId="56815143" wp14:editId="3A176AA8">
            <wp:extent cx="5001895" cy="1428750"/>
            <wp:effectExtent l="0" t="0" r="8255" b="0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04098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89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BEC3" w14:textId="77777777" w:rsidR="000F39CF" w:rsidRDefault="0082094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三、我会比一比再组词。（10分）</w:t>
      </w:r>
    </w:p>
    <w:p w14:paraId="0626F7CA" w14:textId="77777777" w:rsidR="000F39CF" w:rsidRDefault="0082094C">
      <w:pPr>
        <w:spacing w:line="360" w:lineRule="auto"/>
        <w:ind w:leftChars="133" w:left="27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弯（_____）鸟（_____）材（_____）钱（_____）炒（_____）</w:t>
      </w:r>
    </w:p>
    <w:p w14:paraId="1FFCB5A9" w14:textId="77777777" w:rsidR="000F39CF" w:rsidRDefault="0082094C">
      <w:pPr>
        <w:spacing w:line="360" w:lineRule="auto"/>
        <w:ind w:leftChars="133" w:left="279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湾（_____）岛（_____）财（_____）线（_____）吵（_____）</w:t>
      </w:r>
    </w:p>
    <w:p w14:paraId="3CD1CD7E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四、照样子，写一写。 (9分)</w:t>
      </w:r>
    </w:p>
    <w:p w14:paraId="57C51DFC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 xml:space="preserve">例：女+（古）=姑 </w:t>
      </w:r>
    </w:p>
    <w:p w14:paraId="401C23C4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木+（   ）=（     ） 舌+（   ）=（     ） 氵+（   ）=（     ）</w:t>
      </w:r>
    </w:p>
    <w:p w14:paraId="1294DA2B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lastRenderedPageBreak/>
        <w:t>贝+（   ）=（     ） 火+（   ）=（     ） 口+（   ）=（     ）</w:t>
      </w:r>
    </w:p>
    <w:p w14:paraId="73824D6E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艹+（   ）=（     ） 车+（   ）=（     ） 月+（   ）=（     ）</w:t>
      </w:r>
    </w:p>
    <w:p w14:paraId="68E15C6F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五、句子中的加点词语可以用哪个词语代替,请写出来。(8分)</w:t>
      </w:r>
    </w:p>
    <w:p w14:paraId="28A408AF" w14:textId="77777777" w:rsidR="000F39CF" w:rsidRDefault="0082094C">
      <w:pPr>
        <w:spacing w:line="360" w:lineRule="auto"/>
        <w:ind w:firstLineChars="100" w:firstLine="280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1.我们的校园又整洁又</w:t>
      </w:r>
      <w:r>
        <w:rPr>
          <w:rFonts w:ascii="宋体" w:eastAsia="宋体" w:hAnsi="宋体" w:cs="宋体" w:hint="eastAsia"/>
          <w:sz w:val="28"/>
          <w:szCs w:val="28"/>
          <w:em w:val="dot"/>
        </w:rPr>
        <w:t>漂亮</w:t>
      </w:r>
      <w:r>
        <w:rPr>
          <w:rFonts w:ascii="宋体" w:eastAsia="宋体" w:hAnsi="宋体" w:cs="宋体" w:hint="eastAsia"/>
          <w:sz w:val="28"/>
          <w:szCs w:val="28"/>
        </w:rPr>
        <w:t>。 (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 ) </w:t>
      </w:r>
    </w:p>
    <w:p w14:paraId="37EDECCE" w14:textId="77777777" w:rsidR="000F39CF" w:rsidRDefault="0082094C">
      <w:pPr>
        <w:spacing w:line="360" w:lineRule="auto"/>
        <w:ind w:firstLineChars="100" w:firstLine="280"/>
        <w:jc w:val="left"/>
        <w:textAlignment w:val="center"/>
        <w:rPr>
          <w:rFonts w:ascii="宋体" w:eastAsia="宋体" w:hAnsi="宋体" w:cs="宋体"/>
          <w:spacing w:val="8"/>
          <w:sz w:val="28"/>
          <w:szCs w:val="28"/>
          <w:u w:val="single"/>
          <w:shd w:val="clear" w:color="auto" w:fill="FFFFFF"/>
        </w:rPr>
      </w:pPr>
      <w:r>
        <w:rPr>
          <w:rFonts w:ascii="宋体" w:eastAsia="宋体" w:hAnsi="宋体" w:cs="宋体" w:hint="eastAsia"/>
          <w:sz w:val="28"/>
          <w:szCs w:val="28"/>
        </w:rPr>
        <w:t>2.博物馆里陈列着许多</w:t>
      </w:r>
      <w:r>
        <w:rPr>
          <w:rFonts w:ascii="宋体" w:eastAsia="宋体" w:hAnsi="宋体" w:cs="宋体" w:hint="eastAsia"/>
          <w:sz w:val="28"/>
          <w:szCs w:val="28"/>
          <w:em w:val="dot"/>
        </w:rPr>
        <w:t>珍贵</w:t>
      </w:r>
      <w:r>
        <w:rPr>
          <w:rFonts w:ascii="宋体" w:eastAsia="宋体" w:hAnsi="宋体" w:cs="宋体" w:hint="eastAsia"/>
          <w:sz w:val="28"/>
          <w:szCs w:val="28"/>
        </w:rPr>
        <w:t>的文物。  (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 )</w:t>
      </w:r>
    </w:p>
    <w:p w14:paraId="3DA25C66" w14:textId="77777777" w:rsidR="000F39CF" w:rsidRDefault="0082094C">
      <w:pPr>
        <w:spacing w:line="360" w:lineRule="auto"/>
        <w:ind w:firstLineChars="100" w:firstLine="280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3.小明</w:t>
      </w:r>
      <w:r>
        <w:rPr>
          <w:rFonts w:ascii="宋体" w:eastAsia="宋体" w:hAnsi="宋体" w:cs="宋体" w:hint="eastAsia"/>
          <w:sz w:val="28"/>
          <w:szCs w:val="28"/>
          <w:em w:val="dot"/>
        </w:rPr>
        <w:t>喜欢</w:t>
      </w:r>
      <w:r>
        <w:rPr>
          <w:rFonts w:ascii="宋体" w:eastAsia="宋体" w:hAnsi="宋体" w:cs="宋体" w:hint="eastAsia"/>
          <w:sz w:val="28"/>
          <w:szCs w:val="28"/>
        </w:rPr>
        <w:t>读课外书,所以作文思路开阔。(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 )</w:t>
      </w:r>
    </w:p>
    <w:p w14:paraId="18BF8C6C" w14:textId="77777777" w:rsidR="000F39CF" w:rsidRDefault="0082094C">
      <w:pPr>
        <w:spacing w:line="360" w:lineRule="auto"/>
        <w:ind w:firstLineChars="100" w:firstLine="280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4.薇薇看见有个小朋友摔倒了,</w:t>
      </w:r>
      <w:r>
        <w:rPr>
          <w:rFonts w:ascii="宋体" w:eastAsia="宋体" w:hAnsi="宋体" w:cs="宋体" w:hint="eastAsia"/>
          <w:sz w:val="28"/>
          <w:szCs w:val="28"/>
          <w:em w:val="dot"/>
        </w:rPr>
        <w:t>赶紧</w:t>
      </w:r>
      <w:r>
        <w:rPr>
          <w:rFonts w:ascii="宋体" w:eastAsia="宋体" w:hAnsi="宋体" w:cs="宋体" w:hint="eastAsia"/>
          <w:sz w:val="28"/>
          <w:szCs w:val="28"/>
        </w:rPr>
        <w:t>把她扶起来。(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 )</w:t>
      </w:r>
    </w:p>
    <w:p w14:paraId="077ADD23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六、给加点词语选择正确的解释。（填序号）(6分)</w:t>
      </w:r>
    </w:p>
    <w:p w14:paraId="0F822949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【特别】</w:t>
      </w:r>
      <w:r>
        <w:rPr>
          <w:rFonts w:ascii="宋体" w:eastAsia="宋体" w:hAnsi="宋体" w:cs="宋体" w:hint="eastAsia"/>
          <w:sz w:val="28"/>
          <w:szCs w:val="28"/>
        </w:rPr>
        <w:t xml:space="preserve">  ①与众不同，不普通； ②格外，很； ③尤其。</w:t>
      </w:r>
    </w:p>
    <w:p w14:paraId="0F769763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(1)这个节目</w:t>
      </w:r>
      <w:r>
        <w:rPr>
          <w:rFonts w:ascii="宋体" w:eastAsia="宋体" w:hAnsi="宋体" w:cs="宋体" w:hint="eastAsia"/>
          <w:sz w:val="28"/>
          <w:szCs w:val="28"/>
          <w:em w:val="dot"/>
        </w:rPr>
        <w:t>特别</w:t>
      </w:r>
      <w:r>
        <w:rPr>
          <w:rFonts w:ascii="宋体" w:eastAsia="宋体" w:hAnsi="宋体" w:cs="宋体" w:hint="eastAsia"/>
          <w:sz w:val="28"/>
          <w:szCs w:val="28"/>
        </w:rPr>
        <w:t>精彩。(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 )</w:t>
      </w:r>
    </w:p>
    <w:p w14:paraId="539A577A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(2)他</w:t>
      </w:r>
      <w:r>
        <w:rPr>
          <w:rFonts w:ascii="宋体" w:eastAsia="宋体" w:hAnsi="宋体" w:cs="宋体" w:hint="eastAsia"/>
          <w:sz w:val="28"/>
          <w:szCs w:val="28"/>
          <w:em w:val="dot"/>
        </w:rPr>
        <w:t>特别</w:t>
      </w:r>
      <w:r>
        <w:rPr>
          <w:rFonts w:ascii="宋体" w:eastAsia="宋体" w:hAnsi="宋体" w:cs="宋体" w:hint="eastAsia"/>
          <w:sz w:val="28"/>
          <w:szCs w:val="28"/>
        </w:rPr>
        <w:t>喜欢郊游，尤其是骑自行车郊游。(      )</w:t>
      </w:r>
    </w:p>
    <w:p w14:paraId="631ACB18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(3)在我们这些人里，就数他的脾气最</w:t>
      </w:r>
      <w:r>
        <w:rPr>
          <w:rFonts w:ascii="宋体" w:eastAsia="宋体" w:hAnsi="宋体" w:cs="宋体" w:hint="eastAsia"/>
          <w:sz w:val="28"/>
          <w:szCs w:val="28"/>
          <w:em w:val="dot"/>
        </w:rPr>
        <w:t>特别</w:t>
      </w:r>
      <w:r>
        <w:rPr>
          <w:rFonts w:ascii="宋体" w:eastAsia="宋体" w:hAnsi="宋体" w:cs="宋体" w:hint="eastAsia"/>
          <w:sz w:val="28"/>
          <w:szCs w:val="28"/>
        </w:rPr>
        <w:t>。(</w:t>
      </w:r>
      <w:r>
        <w:rPr>
          <w:rFonts w:ascii="宋体" w:eastAsia="宋体" w:hAnsi="宋体" w:cs="宋体" w:hint="eastAsia"/>
          <w:sz w:val="28"/>
          <w:szCs w:val="28"/>
        </w:rPr>
        <w:tab/>
        <w:t xml:space="preserve">    )</w:t>
      </w:r>
    </w:p>
    <w:p w14:paraId="15EE4784" w14:textId="77777777" w:rsidR="000F39CF" w:rsidRDefault="0082094C">
      <w:pPr>
        <w:rPr>
          <w:rFonts w:ascii="宋体" w:eastAsia="宋体" w:hAnsi="宋体"/>
          <w:b/>
          <w:bCs/>
          <w:spacing w:val="-9"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bCs/>
          <w:sz w:val="28"/>
          <w:szCs w:val="28"/>
        </w:rPr>
        <w:t>七、</w:t>
      </w:r>
      <w:r>
        <w:rPr>
          <w:rFonts w:ascii="宋体" w:eastAsia="宋体" w:hAnsi="宋体"/>
          <w:b/>
          <w:bCs/>
          <w:spacing w:val="-9"/>
          <w:sz w:val="28"/>
          <w:szCs w:val="28"/>
        </w:rPr>
        <w:t>照样子，写句子。（</w:t>
      </w:r>
      <w:r>
        <w:rPr>
          <w:rFonts w:ascii="宋体" w:eastAsia="宋体" w:hAnsi="宋体"/>
          <w:b/>
          <w:bCs/>
          <w:spacing w:val="-5"/>
          <w:sz w:val="28"/>
          <w:szCs w:val="28"/>
        </w:rPr>
        <w:t>6</w:t>
      </w:r>
      <w:r>
        <w:rPr>
          <w:rFonts w:ascii="宋体" w:eastAsia="宋体" w:hAnsi="宋体"/>
          <w:b/>
          <w:bCs/>
          <w:spacing w:val="-61"/>
          <w:sz w:val="28"/>
          <w:szCs w:val="28"/>
        </w:rPr>
        <w:t xml:space="preserve"> </w:t>
      </w:r>
      <w:r>
        <w:rPr>
          <w:rFonts w:ascii="宋体" w:eastAsia="宋体" w:hAnsi="宋体"/>
          <w:b/>
          <w:bCs/>
          <w:spacing w:val="-9"/>
          <w:sz w:val="28"/>
          <w:szCs w:val="28"/>
        </w:rPr>
        <w:t>分）</w:t>
      </w:r>
    </w:p>
    <w:p w14:paraId="713A46BA" w14:textId="77777777" w:rsidR="000F39CF" w:rsidRDefault="000F39CF">
      <w:pPr>
        <w:spacing w:line="127" w:lineRule="exact"/>
        <w:rPr>
          <w:rFonts w:ascii="宋体" w:eastAsia="宋体" w:hAnsi="宋体"/>
          <w:b/>
          <w:bCs/>
          <w:spacing w:val="-9"/>
          <w:sz w:val="24"/>
          <w:szCs w:val="24"/>
        </w:rPr>
      </w:pPr>
    </w:p>
    <w:p w14:paraId="63B83B1D" w14:textId="77777777" w:rsidR="000F39CF" w:rsidRDefault="0082094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1.</w:t>
      </w:r>
      <w:r>
        <w:rPr>
          <w:rFonts w:ascii="宋体" w:eastAsia="宋体" w:hAnsi="宋体"/>
          <w:spacing w:val="-1"/>
          <w:sz w:val="28"/>
          <w:szCs w:val="28"/>
        </w:rPr>
        <w:t>例：</w:t>
      </w:r>
      <w:r>
        <w:rPr>
          <w:rFonts w:ascii="宋体" w:eastAsia="宋体" w:hAnsi="宋体"/>
          <w:sz w:val="28"/>
          <w:szCs w:val="28"/>
        </w:rPr>
        <w:t>田野葱葱绿绿的，像一块柔软的绿毯。</w:t>
      </w:r>
    </w:p>
    <w:p w14:paraId="2DC0B6F4" w14:textId="77777777" w:rsidR="000F39CF" w:rsidRDefault="0082094C">
      <w:pPr>
        <w:tabs>
          <w:tab w:val="left" w:pos="4898"/>
          <w:tab w:val="left" w:pos="7658"/>
        </w:tabs>
        <w:spacing w:line="360" w:lineRule="auto"/>
        <w:jc w:val="left"/>
        <w:rPr>
          <w:rFonts w:ascii="宋体" w:eastAsia="宋体" w:hAnsi="宋体"/>
          <w:spacing w:val="-9"/>
          <w:sz w:val="28"/>
          <w:szCs w:val="28"/>
        </w:rPr>
      </w:pPr>
      <w:r>
        <w:rPr>
          <w:rFonts w:ascii="宋体" w:eastAsia="宋体" w:hAnsi="宋体"/>
          <w:spacing w:val="-1"/>
          <w:sz w:val="28"/>
          <w:szCs w:val="28"/>
        </w:rPr>
        <w:t>枫树</w:t>
      </w:r>
      <w:r>
        <w:rPr>
          <w:rFonts w:ascii="宋体" w:eastAsia="宋体" w:hAnsi="宋体" w:hint="eastAsia"/>
          <w:spacing w:val="-1"/>
          <w:sz w:val="28"/>
          <w:szCs w:val="28"/>
          <w:u w:val="single"/>
        </w:rPr>
        <w:t xml:space="preserve">                       </w:t>
      </w:r>
      <w:r>
        <w:rPr>
          <w:rFonts w:ascii="宋体" w:eastAsia="宋体" w:hAnsi="宋体"/>
          <w:sz w:val="28"/>
          <w:szCs w:val="28"/>
        </w:rPr>
        <w:t>，像</w:t>
      </w:r>
      <w:r>
        <w:rPr>
          <w:rFonts w:ascii="宋体" w:eastAsia="宋体" w:hAnsi="宋体"/>
          <w:sz w:val="28"/>
          <w:szCs w:val="28"/>
          <w:u w:val="single"/>
        </w:rPr>
        <w:tab/>
      </w:r>
      <w:r>
        <w:rPr>
          <w:rFonts w:ascii="宋体" w:eastAsia="宋体" w:hAnsi="宋体" w:hint="eastAsia"/>
          <w:sz w:val="28"/>
          <w:szCs w:val="28"/>
          <w:u w:val="single"/>
        </w:rPr>
        <w:t xml:space="preserve">                      </w:t>
      </w:r>
      <w:r>
        <w:rPr>
          <w:rFonts w:ascii="宋体" w:eastAsia="宋体" w:hAnsi="宋体"/>
          <w:spacing w:val="-9"/>
          <w:sz w:val="28"/>
          <w:szCs w:val="28"/>
        </w:rPr>
        <w:t>。</w:t>
      </w:r>
    </w:p>
    <w:p w14:paraId="55378C4D" w14:textId="77777777" w:rsidR="000F39CF" w:rsidRDefault="0082094C">
      <w:pPr>
        <w:tabs>
          <w:tab w:val="left" w:pos="4898"/>
          <w:tab w:val="left" w:pos="7658"/>
        </w:tabs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2.</w:t>
      </w:r>
      <w:r>
        <w:rPr>
          <w:rFonts w:ascii="宋体" w:eastAsia="宋体" w:hAnsi="宋体"/>
          <w:spacing w:val="-1"/>
          <w:sz w:val="28"/>
          <w:szCs w:val="28"/>
        </w:rPr>
        <w:t>例：</w:t>
      </w:r>
      <w:r>
        <w:rPr>
          <w:rFonts w:ascii="宋体" w:eastAsia="宋体" w:hAnsi="宋体"/>
          <w:sz w:val="28"/>
          <w:szCs w:val="28"/>
        </w:rPr>
        <w:t>门前开着一大片五颜六色的鲜花。</w:t>
      </w:r>
    </w:p>
    <w:p w14:paraId="4F0E41C2" w14:textId="77777777" w:rsidR="000F39CF" w:rsidRDefault="0082094C">
      <w:pPr>
        <w:wordWrap w:val="0"/>
        <w:topLinePunct/>
        <w:spacing w:line="360" w:lineRule="auto"/>
        <w:rPr>
          <w:rFonts w:ascii="宋体" w:eastAsia="宋体" w:hAnsi="宋体" w:cs="宋体"/>
          <w:kern w:val="0"/>
          <w:sz w:val="28"/>
          <w:szCs w:val="28"/>
          <w:u w:val="single"/>
        </w:rPr>
      </w:pPr>
      <w:r>
        <w:rPr>
          <w:rFonts w:ascii="宋体" w:eastAsia="宋体" w:hAnsi="宋体"/>
          <w:spacing w:val="-1"/>
          <w:sz w:val="28"/>
          <w:szCs w:val="28"/>
        </w:rPr>
        <w:t>山坡上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</w:t>
      </w:r>
    </w:p>
    <w:p w14:paraId="70FD9CDF" w14:textId="77777777" w:rsidR="000F39CF" w:rsidRDefault="0082094C">
      <w:pPr>
        <w:spacing w:line="360" w:lineRule="auto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3.</w:t>
      </w:r>
      <w:r>
        <w:rPr>
          <w:rFonts w:ascii="宋体" w:eastAsia="宋体" w:hAnsi="宋体"/>
          <w:spacing w:val="-1"/>
          <w:sz w:val="28"/>
          <w:szCs w:val="28"/>
        </w:rPr>
        <w:t>例：</w:t>
      </w:r>
      <w:r>
        <w:rPr>
          <w:rFonts w:ascii="宋体" w:eastAsia="宋体" w:hAnsi="宋体"/>
          <w:sz w:val="28"/>
          <w:szCs w:val="28"/>
        </w:rPr>
        <w:t>我看见喜鹊阿姨站在窝边，</w:t>
      </w:r>
      <w:r>
        <w:rPr>
          <w:rFonts w:ascii="宋体" w:eastAsia="宋体" w:hAnsi="宋体"/>
          <w:sz w:val="28"/>
          <w:szCs w:val="28"/>
          <w:em w:val="dot"/>
        </w:rPr>
        <w:t>一会儿</w:t>
      </w:r>
      <w:r>
        <w:rPr>
          <w:rFonts w:ascii="宋体" w:eastAsia="宋体" w:hAnsi="宋体"/>
          <w:sz w:val="28"/>
          <w:szCs w:val="28"/>
        </w:rPr>
        <w:t>教喜鹊弟弟唱歌，</w:t>
      </w:r>
      <w:r>
        <w:rPr>
          <w:rFonts w:ascii="宋体" w:eastAsia="宋体" w:hAnsi="宋体"/>
          <w:sz w:val="28"/>
          <w:szCs w:val="28"/>
          <w:em w:val="dot"/>
        </w:rPr>
        <w:t>一会儿</w:t>
      </w:r>
      <w:r>
        <w:rPr>
          <w:rFonts w:ascii="宋体" w:eastAsia="宋体" w:hAnsi="宋体"/>
          <w:sz w:val="28"/>
          <w:szCs w:val="28"/>
        </w:rPr>
        <w:t>教他们做游戏，</w:t>
      </w:r>
      <w:r>
        <w:rPr>
          <w:rFonts w:ascii="宋体" w:eastAsia="宋体" w:hAnsi="宋体"/>
          <w:sz w:val="28"/>
          <w:szCs w:val="28"/>
          <w:em w:val="dot"/>
        </w:rPr>
        <w:t>一会儿</w:t>
      </w:r>
      <w:r>
        <w:rPr>
          <w:rFonts w:ascii="宋体" w:eastAsia="宋体" w:hAnsi="宋体"/>
          <w:sz w:val="28"/>
          <w:szCs w:val="28"/>
        </w:rPr>
        <w:t>教他们学自己发明的拼音字母。</w:t>
      </w:r>
    </w:p>
    <w:p w14:paraId="4C77F858" w14:textId="77777777" w:rsidR="000F39CF" w:rsidRDefault="0082094C">
      <w:pPr>
        <w:wordWrap w:val="0"/>
        <w:topLinePunct/>
        <w:spacing w:line="360" w:lineRule="auto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pacing w:val="-1"/>
          <w:sz w:val="28"/>
          <w:szCs w:val="28"/>
        </w:rPr>
        <w:t>妈妈</w:t>
      </w:r>
      <w:r>
        <w:rPr>
          <w:rFonts w:ascii="宋体" w:eastAsia="宋体" w:hAnsi="宋体"/>
          <w:sz w:val="28"/>
          <w:szCs w:val="28"/>
        </w:rPr>
        <w:t>一回到家就忙起来了，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                                                                                  </w:t>
      </w:r>
    </w:p>
    <w:p w14:paraId="317F2003" w14:textId="77777777" w:rsidR="000F39CF" w:rsidRDefault="0082094C">
      <w:pPr>
        <w:spacing w:line="360" w:lineRule="auto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八、根据课文内容填空。（12分）</w:t>
      </w:r>
    </w:p>
    <w:p w14:paraId="74FBD6F9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lastRenderedPageBreak/>
        <w:t>1.</w:t>
      </w:r>
      <w:r>
        <w:rPr>
          <w:rFonts w:ascii="宋体" w:eastAsia="宋体" w:hAnsi="宋体" w:cs="宋体"/>
          <w:kern w:val="0"/>
          <w:sz w:val="28"/>
          <w:szCs w:val="28"/>
        </w:rPr>
        <w:t>予人玫瑰，</w:t>
      </w:r>
      <w:r>
        <w:rPr>
          <w:rFonts w:ascii="宋体" w:eastAsia="宋体" w:hAnsi="宋体" w:cs="宋体" w:hint="eastAsia"/>
          <w:kern w:val="0"/>
          <w:sz w:val="28"/>
          <w:szCs w:val="28"/>
          <w:u w:val="single"/>
        </w:rPr>
        <w:t xml:space="preserve">             </w:t>
      </w:r>
      <w:r>
        <w:rPr>
          <w:rFonts w:ascii="宋体" w:eastAsia="宋体" w:hAnsi="宋体" w:cs="宋体"/>
          <w:kern w:val="0"/>
          <w:sz w:val="28"/>
          <w:szCs w:val="28"/>
        </w:rPr>
        <w:t>。</w:t>
      </w:r>
    </w:p>
    <w:p w14:paraId="7C72FE06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2.小信成则____________。</w:t>
      </w:r>
    </w:p>
    <w:p w14:paraId="628817DA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3.离离____________草，_____________一枯荣。</w:t>
      </w:r>
    </w:p>
    <w:p w14:paraId="1A07E0C9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4.___________妆成一树高，万条垂下___________。</w:t>
      </w:r>
    </w:p>
    <w:p w14:paraId="3B4749A6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kern w:val="0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</w:rPr>
        <w:t>5.“春节到，____________，____________，_____________。”我最喜欢的传统节日是____________，它在每年的_____________，在这一天大家都要_____________。</w:t>
      </w:r>
    </w:p>
    <w:p w14:paraId="38E13BD9" w14:textId="77777777" w:rsidR="000F39CF" w:rsidRDefault="000F39CF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</w:p>
    <w:p w14:paraId="33C1C5CE" w14:textId="77777777" w:rsidR="000F39CF" w:rsidRDefault="0082094C">
      <w:pPr>
        <w:spacing w:line="360" w:lineRule="auto"/>
        <w:ind w:firstLineChars="700" w:firstLine="2108"/>
        <w:jc w:val="left"/>
        <w:textAlignment w:val="center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第二部分   阅读与感悟 （共20分）</w:t>
      </w:r>
    </w:p>
    <w:p w14:paraId="2BCE3EBD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九、开心阅读。（共20分）</w:t>
      </w:r>
    </w:p>
    <w:p w14:paraId="22499667" w14:textId="77777777" w:rsidR="000F39CF" w:rsidRDefault="0082094C">
      <w:pPr>
        <w:wordWrap w:val="0"/>
        <w:topLinePunct/>
        <w:spacing w:line="360" w:lineRule="auto"/>
        <w:ind w:firstLineChars="1000" w:firstLine="280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(一) 《彩色的梦》（10分）</w:t>
      </w:r>
    </w:p>
    <w:p w14:paraId="7C1BBAAA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我有一大把彩色的梦，</w:t>
      </w:r>
    </w:p>
    <w:p w14:paraId="4ED51660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有的长，有的圆，有的硬。</w:t>
      </w:r>
    </w:p>
    <w:p w14:paraId="5FC83C36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他们躺在铅笔盒里聊天，</w:t>
      </w:r>
    </w:p>
    <w:p w14:paraId="1FBACD91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一打开，就在白纸上跳蹦。</w:t>
      </w:r>
    </w:p>
    <w:p w14:paraId="5C6D075F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……</w:t>
      </w:r>
    </w:p>
    <w:p w14:paraId="5DC09D3A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在葱郁的森林里，</w:t>
      </w:r>
    </w:p>
    <w:p w14:paraId="415CB27B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雪松们拉着手，</w:t>
      </w:r>
    </w:p>
    <w:p w14:paraId="1C37EE8E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请小鸟留下歌声。</w:t>
      </w:r>
    </w:p>
    <w:p w14:paraId="28C77735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小屋的烟囱上，</w:t>
      </w:r>
    </w:p>
    <w:p w14:paraId="0734F9E2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结一个苹果般的太阳，</w:t>
      </w:r>
    </w:p>
    <w:p w14:paraId="16630D79" w14:textId="77777777" w:rsidR="000F39CF" w:rsidRDefault="0082094C">
      <w:pPr>
        <w:widowControl/>
        <w:shd w:val="clear" w:color="auto" w:fill="FFFFFF"/>
        <w:spacing w:line="360" w:lineRule="auto"/>
        <w:ind w:firstLineChars="1100" w:firstLine="30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又大——又红！</w:t>
      </w:r>
    </w:p>
    <w:p w14:paraId="7108A189" w14:textId="77777777" w:rsidR="000F39CF" w:rsidRDefault="0082094C">
      <w:pPr>
        <w:spacing w:line="360" w:lineRule="auto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lastRenderedPageBreak/>
        <w:t>1.请从选文中找出下列词语的反义词。</w:t>
      </w:r>
      <w:r>
        <w:rPr>
          <w:rFonts w:asciiTheme="minorEastAsia" w:hAnsiTheme="minorEastAsia" w:hint="eastAsia"/>
          <w:sz w:val="28"/>
          <w:szCs w:val="28"/>
        </w:rPr>
        <w:t>（2分）</w:t>
      </w:r>
    </w:p>
    <w:p w14:paraId="732A0904" w14:textId="77777777" w:rsidR="000F39CF" w:rsidRDefault="0082094C">
      <w:pPr>
        <w:widowControl/>
        <w:shd w:val="clear" w:color="auto" w:fill="FFFFFF"/>
        <w:spacing w:line="360" w:lineRule="auto"/>
        <w:ind w:firstLineChars="100" w:firstLine="280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短(　　　)　　软(　　　)    黑(　　　)   合上(　　　)</w:t>
      </w:r>
    </w:p>
    <w:p w14:paraId="2EA8CF39" w14:textId="77777777" w:rsidR="000F39CF" w:rsidRDefault="0082094C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kern w:val="0"/>
          <w:sz w:val="28"/>
          <w:szCs w:val="28"/>
          <w:shd w:val="clear" w:color="auto" w:fill="FFFFFF"/>
          <w:lang w:bidi="ar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2.选文中的画线句运用了</w:t>
      </w: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的修辞方法，“他们”指的是</w:t>
      </w:r>
    </w:p>
    <w:p w14:paraId="1D227F6C" w14:textId="77777777" w:rsidR="000F39CF" w:rsidRDefault="0082094C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</w:t>
      </w: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。（2分）</w:t>
      </w:r>
    </w:p>
    <w:p w14:paraId="4F7F112C" w14:textId="77777777" w:rsidR="000F39CF" w:rsidRDefault="0082094C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3.用“有的……有的……有的……”写一句话。（2分）</w:t>
      </w:r>
    </w:p>
    <w:p w14:paraId="58C2B500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40A6B00B" w14:textId="77777777" w:rsidR="000F39CF" w:rsidRDefault="0082094C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  <w:r>
        <w:rPr>
          <w:rFonts w:ascii="宋体" w:eastAsia="宋体" w:hAnsi="宋体" w:cs="宋体" w:hint="eastAsia"/>
          <w:kern w:val="0"/>
          <w:sz w:val="28"/>
          <w:szCs w:val="28"/>
          <w:shd w:val="clear" w:color="auto" w:fill="FFFFFF"/>
          <w:lang w:bidi="ar"/>
        </w:rPr>
        <w:t>4.葱郁的森林里有什么？它们各有什么特点？（4分）</w:t>
      </w:r>
    </w:p>
    <w:p w14:paraId="55BC772D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3A34E9BE" w14:textId="77777777" w:rsidR="000F39CF" w:rsidRDefault="0082094C">
      <w:pPr>
        <w:widowControl/>
        <w:shd w:val="clear" w:color="auto" w:fill="FFFFFF"/>
        <w:spacing w:line="360" w:lineRule="auto"/>
        <w:ind w:left="280" w:hangingChars="100" w:hanging="280"/>
        <w:jc w:val="left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1AF7E32F" w14:textId="77777777" w:rsidR="000F39CF" w:rsidRDefault="000F39CF">
      <w:pPr>
        <w:spacing w:line="360" w:lineRule="auto"/>
        <w:ind w:firstLineChars="1100" w:firstLine="3080"/>
        <w:rPr>
          <w:rFonts w:ascii="宋体" w:eastAsia="宋体" w:hAnsi="宋体" w:cs="宋体"/>
          <w:sz w:val="28"/>
          <w:szCs w:val="28"/>
        </w:rPr>
      </w:pPr>
    </w:p>
    <w:p w14:paraId="32D34EA7" w14:textId="77777777" w:rsidR="000F39CF" w:rsidRDefault="0082094C">
      <w:pPr>
        <w:spacing w:line="360" w:lineRule="auto"/>
        <w:ind w:firstLineChars="1100" w:firstLine="3080"/>
        <w:rPr>
          <w:rFonts w:ascii="宋体" w:eastAsia="宋体" w:hAnsi="宋体" w:cs="宋体"/>
          <w:sz w:val="28"/>
          <w:szCs w:val="28"/>
        </w:rPr>
      </w:pPr>
      <w:r>
        <w:rPr>
          <w:rFonts w:ascii="宋体" w:eastAsia="宋体" w:hAnsi="宋体" w:cs="宋体" w:hint="eastAsia"/>
          <w:sz w:val="28"/>
          <w:szCs w:val="28"/>
        </w:rPr>
        <w:t>（二）拾贝壳 （10分）</w:t>
      </w:r>
    </w:p>
    <w:p w14:paraId="6F7D2891" w14:textId="77777777" w:rsidR="000F39CF" w:rsidRDefault="0082094C">
      <w:pPr>
        <w:spacing w:line="360" w:lineRule="auto"/>
        <w:ind w:firstLineChars="200" w:firstLine="560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“退潮了！退潮了！”</w:t>
      </w:r>
    </w:p>
    <w:p w14:paraId="2F8A42F4" w14:textId="77777777" w:rsidR="000F39CF" w:rsidRDefault="0082094C">
      <w:pPr>
        <w:spacing w:line="360" w:lineRule="auto"/>
        <w:ind w:firstLineChars="200" w:firstLine="560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我们一大群孩子喊着，笑着，跑着，跳着，来到海边。</w:t>
      </w:r>
    </w:p>
    <w:p w14:paraId="66376347" w14:textId="77777777" w:rsidR="000F39CF" w:rsidRDefault="0082094C">
      <w:pPr>
        <w:spacing w:line="360" w:lineRule="auto"/>
        <w:ind w:firstLineChars="200" w:firstLine="560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海滩上银光闪闪。许多光滑的卵石、五彩的贝壳，挤在一起晒太阳。我们弯下腰，拾起美丽的贝壳。</w:t>
      </w:r>
    </w:p>
    <w:p w14:paraId="75E8966C" w14:textId="77777777" w:rsidR="000F39CF" w:rsidRDefault="0082094C">
      <w:pPr>
        <w:spacing w:line="360" w:lineRule="auto"/>
        <w:ind w:firstLineChars="200" w:firstLine="560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啊，一个扇贝的壳，像一把打开的骨扇，真漂亮啊！说不定是海妈妈特意留下来，给我们扇风用的呢。</w:t>
      </w:r>
    </w:p>
    <w:p w14:paraId="76DFA232" w14:textId="77777777" w:rsidR="000F39CF" w:rsidRDefault="0082094C">
      <w:pPr>
        <w:spacing w:line="360" w:lineRule="auto"/>
        <w:ind w:firstLineChars="200" w:firstLine="560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啊，一个细长的螺蛳壳，像一个张着嘴的小喇叭，真逗人喜爱呀！这一定是海妈妈留给我们吹号用的！</w:t>
      </w:r>
    </w:p>
    <w:p w14:paraId="7C5E46D4" w14:textId="77777777" w:rsidR="000F39CF" w:rsidRDefault="0082094C">
      <w:pPr>
        <w:spacing w:line="360" w:lineRule="auto"/>
        <w:ind w:firstLineChars="200" w:firstLine="560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我们拾啊，捡哪，口袋装满了，手帕盛满了，还是舍不得离开。</w:t>
      </w:r>
    </w:p>
    <w:p w14:paraId="47D03E28" w14:textId="77777777" w:rsidR="000F39CF" w:rsidRDefault="0082094C">
      <w:pPr>
        <w:spacing w:line="360" w:lineRule="auto"/>
        <w:ind w:firstLineChars="200" w:firstLine="560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我回到家，把贝壳都摆在桌子上，让没去过大海边的小朋友们看。</w:t>
      </w:r>
      <w:r>
        <w:rPr>
          <w:rFonts w:asciiTheme="minorEastAsia" w:hAnsiTheme="minorEastAsia" w:hint="eastAsia"/>
          <w:sz w:val="28"/>
          <w:szCs w:val="28"/>
        </w:rPr>
        <w:lastRenderedPageBreak/>
        <w:t>大家用手摸着五彩的贝壳，听我讲海滩上美丽的故事。</w:t>
      </w:r>
    </w:p>
    <w:p w14:paraId="1AED6A36" w14:textId="77777777" w:rsidR="000F39CF" w:rsidRDefault="0082094C">
      <w:pPr>
        <w:spacing w:line="360" w:lineRule="auto"/>
        <w:ind w:left="280" w:hangingChars="100" w:hanging="280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1.文中加点字的读音是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>
        <w:rPr>
          <w:rFonts w:asciiTheme="minorEastAsia" w:hAnsiTheme="minorEastAsia" w:hint="eastAsia"/>
          <w:sz w:val="28"/>
          <w:szCs w:val="28"/>
        </w:rPr>
        <w:t>，它还有另外一个读音是</w:t>
      </w:r>
      <w:r>
        <w:rPr>
          <w:rFonts w:asciiTheme="minorEastAsia" w:hAnsiTheme="minorEastAsia" w:hint="eastAsia"/>
          <w:sz w:val="28"/>
          <w:szCs w:val="28"/>
          <w:u w:val="single"/>
        </w:rPr>
        <w:t xml:space="preserve">        </w:t>
      </w:r>
      <w:r>
        <w:rPr>
          <w:rFonts w:asciiTheme="minorEastAsia" w:hAnsiTheme="minorEastAsia" w:hint="eastAsia"/>
          <w:sz w:val="28"/>
          <w:szCs w:val="28"/>
        </w:rPr>
        <w:t>。（1分）</w:t>
      </w:r>
    </w:p>
    <w:p w14:paraId="21105FC1" w14:textId="77777777" w:rsidR="000F39CF" w:rsidRDefault="0082094C">
      <w:pPr>
        <w:spacing w:line="360" w:lineRule="auto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2.文中画线句运用的修辞手法是（</w:t>
      </w:r>
      <w:r>
        <w:rPr>
          <w:rFonts w:asciiTheme="minorEastAsia" w:hAnsiTheme="minorEastAsia" w:hint="eastAsia"/>
          <w:sz w:val="28"/>
          <w:szCs w:val="28"/>
        </w:rPr>
        <w:tab/>
        <w:t xml:space="preserve">  ）（1分）</w:t>
      </w:r>
    </w:p>
    <w:p w14:paraId="0C362331" w14:textId="77777777" w:rsidR="000F39CF" w:rsidRDefault="0082094C">
      <w:pPr>
        <w:spacing w:line="360" w:lineRule="auto"/>
        <w:ind w:firstLineChars="200" w:firstLine="560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A.比喻</w:t>
      </w:r>
      <w:r>
        <w:rPr>
          <w:rFonts w:asciiTheme="minorEastAsia" w:hAnsiTheme="minorEastAsia" w:hint="eastAsia"/>
          <w:sz w:val="28"/>
          <w:szCs w:val="28"/>
        </w:rPr>
        <w:tab/>
        <w:t xml:space="preserve">     B.拟人</w:t>
      </w:r>
      <w:r>
        <w:rPr>
          <w:rFonts w:asciiTheme="minorEastAsia" w:hAnsiTheme="minorEastAsia" w:hint="eastAsia"/>
          <w:sz w:val="28"/>
          <w:szCs w:val="28"/>
        </w:rPr>
        <w:tab/>
        <w:t xml:space="preserve">     C.排比</w:t>
      </w:r>
    </w:p>
    <w:p w14:paraId="13F0CB7F" w14:textId="77777777" w:rsidR="000F39CF" w:rsidRDefault="0082094C">
      <w:pPr>
        <w:spacing w:line="360" w:lineRule="auto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3.短文主要写了哪几种贝壳？它们的外形是怎样的？（4分）</w:t>
      </w:r>
    </w:p>
    <w:p w14:paraId="17BB7F8F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0F19622D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5BD807ED" w14:textId="77777777" w:rsidR="000F39CF" w:rsidRDefault="0082094C">
      <w:pPr>
        <w:spacing w:line="360" w:lineRule="auto"/>
        <w:jc w:val="left"/>
        <w:textAlignment w:val="center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4.你觉得拾贝壳的孩子心情怎样？从哪里看出来的？（4分）</w:t>
      </w:r>
    </w:p>
    <w:p w14:paraId="09B4F60E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</w:t>
      </w:r>
    </w:p>
    <w:p w14:paraId="7E501A39" w14:textId="77777777" w:rsidR="000F39CF" w:rsidRDefault="0082094C">
      <w:pPr>
        <w:spacing w:line="360" w:lineRule="auto"/>
        <w:jc w:val="left"/>
        <w:textAlignment w:val="center"/>
        <w:rPr>
          <w:rFonts w:ascii="宋体" w:eastAsia="宋体" w:hAnsi="宋体" w:cs="宋体"/>
          <w:sz w:val="28"/>
          <w:szCs w:val="28"/>
          <w:u w:val="single"/>
        </w:rPr>
      </w:pPr>
      <w:r>
        <w:rPr>
          <w:rFonts w:ascii="宋体" w:eastAsia="宋体" w:hAnsi="宋体" w:cs="宋体" w:hint="eastAsia"/>
          <w:sz w:val="28"/>
          <w:szCs w:val="28"/>
          <w:u w:val="single"/>
        </w:rPr>
        <w:t xml:space="preserve">                                                            </w:t>
      </w:r>
    </w:p>
    <w:p w14:paraId="620B042D" w14:textId="77777777" w:rsidR="000F39CF" w:rsidRDefault="000F39CF">
      <w:pPr>
        <w:wordWrap w:val="0"/>
        <w:topLinePunct/>
        <w:spacing w:line="360" w:lineRule="auto"/>
        <w:ind w:firstLineChars="900" w:firstLine="2711"/>
        <w:jc w:val="left"/>
        <w:rPr>
          <w:rFonts w:ascii="黑体" w:eastAsia="黑体" w:hAnsi="黑体" w:cs="黑体"/>
          <w:b/>
          <w:bCs/>
          <w:sz w:val="30"/>
          <w:szCs w:val="30"/>
        </w:rPr>
      </w:pPr>
    </w:p>
    <w:p w14:paraId="5BAC1BC5" w14:textId="77777777" w:rsidR="000F39CF" w:rsidRDefault="0082094C">
      <w:pPr>
        <w:wordWrap w:val="0"/>
        <w:topLinePunct/>
        <w:spacing w:line="360" w:lineRule="auto"/>
        <w:ind w:firstLineChars="700" w:firstLine="2108"/>
        <w:jc w:val="left"/>
        <w:rPr>
          <w:rFonts w:ascii="黑体" w:eastAsia="黑体" w:hAnsi="黑体" w:cs="黑体"/>
          <w:b/>
          <w:bCs/>
          <w:sz w:val="30"/>
          <w:szCs w:val="30"/>
        </w:rPr>
      </w:pPr>
      <w:r>
        <w:rPr>
          <w:rFonts w:ascii="黑体" w:eastAsia="黑体" w:hAnsi="黑体" w:cs="黑体" w:hint="eastAsia"/>
          <w:b/>
          <w:bCs/>
          <w:sz w:val="30"/>
          <w:szCs w:val="30"/>
        </w:rPr>
        <w:t>第三部分 看图说话（共15分）</w:t>
      </w:r>
    </w:p>
    <w:p w14:paraId="74B24435" w14:textId="77777777" w:rsidR="000F39CF" w:rsidRDefault="0082094C">
      <w:pPr>
        <w:wordWrap w:val="0"/>
        <w:topLinePunct/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十、看图说话。（15分）</w:t>
      </w:r>
    </w:p>
    <w:p w14:paraId="75EF97D1" w14:textId="77777777" w:rsidR="000F39CF" w:rsidRDefault="0082094C">
      <w:pPr>
        <w:pStyle w:val="a0"/>
        <w:ind w:leftChars="266" w:left="2519" w:hangingChars="700" w:hanging="1960"/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观察图片，图中画了什么人？他们在干什么？发挥想象写一写。</w:t>
      </w:r>
      <w:r>
        <w:rPr>
          <w:rFonts w:hint="eastAsia"/>
          <w:lang w:val="en-US"/>
        </w:rPr>
        <w:t xml:space="preserve">                </w:t>
      </w:r>
      <w:r>
        <w:rPr>
          <w:noProof/>
        </w:rPr>
        <w:drawing>
          <wp:inline distT="0" distB="0" distL="114300" distR="114300" wp14:anchorId="2F63776A" wp14:editId="15E8E2D2">
            <wp:extent cx="2362200" cy="1889760"/>
            <wp:effectExtent l="0" t="0" r="0" b="15240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90759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88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page" w:tblpXSpec="center" w:tblpY="509"/>
        <w:tblOverlap w:val="never"/>
        <w:tblW w:w="916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7"/>
        <w:gridCol w:w="457"/>
        <w:gridCol w:w="458"/>
        <w:gridCol w:w="459"/>
        <w:gridCol w:w="458"/>
        <w:gridCol w:w="459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57"/>
        <w:gridCol w:w="458"/>
        <w:gridCol w:w="458"/>
        <w:gridCol w:w="462"/>
      </w:tblGrid>
      <w:tr w:rsidR="000F39CF" w14:paraId="31636E95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03A022C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1FCAA87B" w14:textId="77777777" w:rsidTr="0082094C">
        <w:trPr>
          <w:trHeight w:val="425"/>
          <w:jc w:val="center"/>
        </w:trPr>
        <w:tc>
          <w:tcPr>
            <w:tcW w:w="457" w:type="dxa"/>
          </w:tcPr>
          <w:p w14:paraId="4E9623B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0E6132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79A4E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6B8BEF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83ADC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EAF6CA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E86B6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16D50B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BE77D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073FA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21CDD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BE2D22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A3FCB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23430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CEA2F5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A4E54D1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4A189829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2C924C9D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391F636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119F1A8F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F39CF" w14:paraId="055701BC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3CAE49E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4A2C514C" w14:textId="77777777" w:rsidTr="0082094C">
        <w:trPr>
          <w:trHeight w:val="425"/>
          <w:jc w:val="center"/>
        </w:trPr>
        <w:tc>
          <w:tcPr>
            <w:tcW w:w="457" w:type="dxa"/>
          </w:tcPr>
          <w:p w14:paraId="75EA4DB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8B3EC6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7FED9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CBE94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C1B7B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AB2B13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465A5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05562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C73B7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B40EC2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B1005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66F7D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3E3AE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066CDA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EBF3F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FBB12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2C7627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197C9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CD405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F2A05C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729AEC87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2137BEA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7DA92083" w14:textId="77777777" w:rsidTr="0082094C">
        <w:trPr>
          <w:trHeight w:val="425"/>
          <w:jc w:val="center"/>
        </w:trPr>
        <w:tc>
          <w:tcPr>
            <w:tcW w:w="457" w:type="dxa"/>
          </w:tcPr>
          <w:p w14:paraId="3C70F6A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B2FEA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E0C11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65C301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AE177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6C6BE5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8008F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7E48F8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63C0F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EE3B5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67454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D8C7D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77A5A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919C42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866AD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BD010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DC9A3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143C4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59D1B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7DCEB2A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31144000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5C512C1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118B4427" w14:textId="77777777" w:rsidTr="0082094C">
        <w:trPr>
          <w:trHeight w:val="425"/>
          <w:jc w:val="center"/>
        </w:trPr>
        <w:tc>
          <w:tcPr>
            <w:tcW w:w="457" w:type="dxa"/>
          </w:tcPr>
          <w:p w14:paraId="70E7FFD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4EABA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1C09B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6ACDE4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0D9651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F0764B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9AFA00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9A83A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B8B0F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691E9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C839A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59E7C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A1EC62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A43A1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55EE4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A31D2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7A1D7E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E3988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5E1E1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9B5766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6695F19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26C248A3" w14:textId="77777777" w:rsidR="000F39CF" w:rsidRDefault="000F39CF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A4F79ED" w14:textId="77777777" w:rsidTr="0082094C">
        <w:trPr>
          <w:trHeight w:val="425"/>
          <w:jc w:val="center"/>
        </w:trPr>
        <w:tc>
          <w:tcPr>
            <w:tcW w:w="457" w:type="dxa"/>
          </w:tcPr>
          <w:p w14:paraId="1371F94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75FA2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0A9BA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D03698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F461E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85C5FC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AD39AC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2E6A32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0F0D7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83EAA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8CD64B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A9D200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E2E09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2CF13A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314E1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8EE96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9D151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3E28B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AD7BE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67825D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3168FF9B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26053903" w14:textId="77777777" w:rsidR="000F39CF" w:rsidRDefault="0082094C">
            <w:pPr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eastAsia="宋体" w:hAnsi="宋体" w:cs="宋体" w:hint="eastAsia"/>
                <w:b/>
                <w:szCs w:val="21"/>
              </w:rPr>
              <w:t xml:space="preserve">                                                                                 100</w:t>
            </w:r>
          </w:p>
        </w:tc>
      </w:tr>
      <w:tr w:rsidR="000F39CF" w14:paraId="6C7DD61D" w14:textId="77777777" w:rsidTr="0082094C">
        <w:trPr>
          <w:trHeight w:val="425"/>
          <w:jc w:val="center"/>
        </w:trPr>
        <w:tc>
          <w:tcPr>
            <w:tcW w:w="457" w:type="dxa"/>
          </w:tcPr>
          <w:p w14:paraId="2422BD2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BEF42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A87EF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E1B8F9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5F6C3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1C853C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42B72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7A614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8F2235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C430FA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BB8ED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62E76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534CF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BC08E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AD6A4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D38EE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1DC45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019BE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C6377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E4BC97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42DE2795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328C13B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2D7CA3ED" w14:textId="77777777" w:rsidTr="0082094C">
        <w:trPr>
          <w:trHeight w:val="425"/>
          <w:jc w:val="center"/>
        </w:trPr>
        <w:tc>
          <w:tcPr>
            <w:tcW w:w="457" w:type="dxa"/>
          </w:tcPr>
          <w:p w14:paraId="5FA1448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CE371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23937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1DC311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540D6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E94192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2954E4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E999B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0BBE99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FCF7F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AC245E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FF9F9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E99DE9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FDEB7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3E806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CFEEC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07B3C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88228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A12A9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BECFB9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09E5A0E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21A98D4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161D0FAF" w14:textId="77777777" w:rsidTr="0082094C">
        <w:trPr>
          <w:trHeight w:val="425"/>
          <w:jc w:val="center"/>
        </w:trPr>
        <w:tc>
          <w:tcPr>
            <w:tcW w:w="457" w:type="dxa"/>
          </w:tcPr>
          <w:p w14:paraId="55F17C7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40AF9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89DB27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4D43AF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E64D3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A2C7DF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E9177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435120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02924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B29CE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33A7EC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1F1E0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CF6B5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A5624B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CCB76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A5131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CD9E19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B083A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B8363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1041EC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446F4B6D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73EF752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22CD7D6C" w14:textId="77777777" w:rsidTr="0082094C">
        <w:trPr>
          <w:trHeight w:val="425"/>
          <w:jc w:val="center"/>
        </w:trPr>
        <w:tc>
          <w:tcPr>
            <w:tcW w:w="457" w:type="dxa"/>
          </w:tcPr>
          <w:p w14:paraId="7CAD716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4E58B3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197E9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1A2BA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0902A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DB8875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2D861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C7E576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EC00F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9ED781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625EAD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AE3E8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A26CE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C38D74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A76DD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12E116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F5D46C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71DF6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394F2F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43A11E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C44FA99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40515C0B" w14:textId="77777777" w:rsidR="000F39CF" w:rsidRDefault="000F39CF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24264DF8" w14:textId="77777777" w:rsidTr="0082094C">
        <w:trPr>
          <w:trHeight w:val="425"/>
          <w:jc w:val="center"/>
        </w:trPr>
        <w:tc>
          <w:tcPr>
            <w:tcW w:w="457" w:type="dxa"/>
          </w:tcPr>
          <w:p w14:paraId="4D4E88F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8E8325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E0BEB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F01AE1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E80EEB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351CEA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47181A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188E61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EF360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2F87D3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1E781B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67225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49C650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DD85A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5D410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941F4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C80C50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314710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418D6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7DBBE7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3DBD875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6C89F729" w14:textId="77777777" w:rsidR="000F39CF" w:rsidRDefault="0082094C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200</w:t>
            </w:r>
          </w:p>
        </w:tc>
      </w:tr>
      <w:tr w:rsidR="000F39CF" w14:paraId="0D2B7D2D" w14:textId="77777777" w:rsidTr="0082094C">
        <w:trPr>
          <w:trHeight w:val="425"/>
          <w:jc w:val="center"/>
        </w:trPr>
        <w:tc>
          <w:tcPr>
            <w:tcW w:w="457" w:type="dxa"/>
          </w:tcPr>
          <w:p w14:paraId="240BBE0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85A48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F05994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4D6D2C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5FD6E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C557B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C370A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C5C10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8C491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DD063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45615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B4719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769B0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2627F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D8396C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6D1FC663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770AC237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72C9BABA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00D706D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5E9ECD01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F39CF" w14:paraId="0BD206E9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586DEAB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BC7CF4A" w14:textId="77777777" w:rsidTr="0082094C">
        <w:trPr>
          <w:trHeight w:val="425"/>
          <w:jc w:val="center"/>
        </w:trPr>
        <w:tc>
          <w:tcPr>
            <w:tcW w:w="457" w:type="dxa"/>
          </w:tcPr>
          <w:p w14:paraId="135FD45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E62C4B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E21343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ADBE68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26F79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EF5716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0CB84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805CA7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3609A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11E441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127AF3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7A21B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6CDED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DAEE5F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B9A74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53012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5FC4A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60911B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F87BE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BB64D7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32078638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0B680EA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4BC6A7E4" w14:textId="77777777" w:rsidTr="0082094C">
        <w:trPr>
          <w:trHeight w:val="425"/>
          <w:jc w:val="center"/>
        </w:trPr>
        <w:tc>
          <w:tcPr>
            <w:tcW w:w="457" w:type="dxa"/>
          </w:tcPr>
          <w:p w14:paraId="65B4F2D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9D56D3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CC810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F7F729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5AE9E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5CC633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06169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D9D2C6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BDD9F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60A5E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CAB8A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1B088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231AC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C7282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5CFEB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A3BCE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3935D7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7451E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476D7F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E472E4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373F42FC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1F23B0B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5D37161C" w14:textId="77777777" w:rsidTr="0082094C">
        <w:trPr>
          <w:trHeight w:val="425"/>
          <w:jc w:val="center"/>
        </w:trPr>
        <w:tc>
          <w:tcPr>
            <w:tcW w:w="457" w:type="dxa"/>
          </w:tcPr>
          <w:p w14:paraId="10F9839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3AA4C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D04D7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2D38D30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03A21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E6ED05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C3C184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7C919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E95AD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C4ECAE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CB409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7887B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7FB422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D26E29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CF625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9FC993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8FC01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C9AAE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EADD9E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E8E1E8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3FC3CCE6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25581900" w14:textId="77777777" w:rsidR="000F39CF" w:rsidRDefault="0082094C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0F39CF" w14:paraId="093C34D8" w14:textId="77777777" w:rsidTr="0082094C">
        <w:trPr>
          <w:trHeight w:val="425"/>
          <w:jc w:val="center"/>
        </w:trPr>
        <w:tc>
          <w:tcPr>
            <w:tcW w:w="457" w:type="dxa"/>
          </w:tcPr>
          <w:p w14:paraId="55985A5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CF6E3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C3F1F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825B31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53916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5FF054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37A1FE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25BF3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25C84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81D63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A04B8B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22EA35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3DF5A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E071EA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230C67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3A813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7B3D6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EF2A8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403B6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634235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2C8516A5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65C40873" w14:textId="77777777" w:rsidR="000F39CF" w:rsidRDefault="0082094C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300</w:t>
            </w:r>
          </w:p>
        </w:tc>
      </w:tr>
      <w:tr w:rsidR="000F39CF" w14:paraId="3204781C" w14:textId="77777777" w:rsidTr="0082094C">
        <w:trPr>
          <w:trHeight w:val="425"/>
          <w:jc w:val="center"/>
        </w:trPr>
        <w:tc>
          <w:tcPr>
            <w:tcW w:w="457" w:type="dxa"/>
          </w:tcPr>
          <w:p w14:paraId="08C27CE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3D7B6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B4436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38AEBE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8A130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308E04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9059B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ACD654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4B2C19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8BA6AB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29BED3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2E8BD9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BEE71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7B4E40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19DC07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BEE0EE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6BE235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75F54C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44B77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A3EB07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E4CA4DD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70808A7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4EBFCD72" w14:textId="77777777" w:rsidTr="0082094C">
        <w:trPr>
          <w:trHeight w:val="425"/>
          <w:jc w:val="center"/>
        </w:trPr>
        <w:tc>
          <w:tcPr>
            <w:tcW w:w="457" w:type="dxa"/>
          </w:tcPr>
          <w:p w14:paraId="2D5D7D9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6A7D26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3EF33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D0530F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343F1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E65E4A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02699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59A585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D3B02A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BE28C3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D2A5DB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D593A3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31B7E5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0CA9D1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7F9016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B8816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F49E95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8AB2E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0FD6BF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5245AE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4869F6E6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2F39687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7F80D047" w14:textId="77777777" w:rsidTr="0082094C">
        <w:trPr>
          <w:trHeight w:val="425"/>
          <w:jc w:val="center"/>
        </w:trPr>
        <w:tc>
          <w:tcPr>
            <w:tcW w:w="457" w:type="dxa"/>
          </w:tcPr>
          <w:p w14:paraId="2431A29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F36FD7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BA718E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471FDE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26470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5B80D08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CBDEB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32B39D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56CB9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8CD3B9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473101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D3D9AF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6F211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55591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47396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729FF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96F249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DA88B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5BCD87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68C8EED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592A80C4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0BC329E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7172F834" w14:textId="77777777" w:rsidTr="0082094C">
        <w:trPr>
          <w:trHeight w:val="425"/>
          <w:jc w:val="center"/>
        </w:trPr>
        <w:tc>
          <w:tcPr>
            <w:tcW w:w="457" w:type="dxa"/>
          </w:tcPr>
          <w:p w14:paraId="4E9ACBD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8B2C3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2BC81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3A713B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BABF74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4F3AF1B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57711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C9A4C0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62BB9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4C3B28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2A4A5B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175E13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24E4B0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0A241E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C6673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572D3A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12F189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CE5D8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E6B84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F37F9B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2EF0F20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62A8DB39" w14:textId="77777777" w:rsidR="000F39CF" w:rsidRDefault="000F39CF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9FFE70F" w14:textId="77777777" w:rsidTr="0082094C">
        <w:trPr>
          <w:trHeight w:val="425"/>
          <w:jc w:val="center"/>
        </w:trPr>
        <w:tc>
          <w:tcPr>
            <w:tcW w:w="457" w:type="dxa"/>
          </w:tcPr>
          <w:p w14:paraId="2823E3F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EC599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34BEF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B8E881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607679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51EF80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01D35D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BA8A15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F42BE6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8F64E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E1F234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990C2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974C25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F511D1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5D6A54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8F29B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D3F858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F178A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2AEBA3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542AD37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4982CD71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394FE7F7" w14:textId="77777777" w:rsidR="000F39CF" w:rsidRDefault="0082094C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400</w:t>
            </w:r>
          </w:p>
        </w:tc>
      </w:tr>
      <w:tr w:rsidR="000F39CF" w14:paraId="1646EA63" w14:textId="77777777" w:rsidTr="0082094C">
        <w:trPr>
          <w:trHeight w:val="425"/>
          <w:jc w:val="center"/>
        </w:trPr>
        <w:tc>
          <w:tcPr>
            <w:tcW w:w="457" w:type="dxa"/>
          </w:tcPr>
          <w:p w14:paraId="3A10324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A66B46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12393A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CE37AE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EDD91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8AE089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78D774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924DAF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F22F2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07755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42E18E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7D03A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2029D1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51AA1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CF6FE50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1A870141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7" w:type="dxa"/>
          </w:tcPr>
          <w:p w14:paraId="4847EB50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0A1B2798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58" w:type="dxa"/>
          </w:tcPr>
          <w:p w14:paraId="4ECAA94A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  <w:tc>
          <w:tcPr>
            <w:tcW w:w="462" w:type="dxa"/>
          </w:tcPr>
          <w:p w14:paraId="4FCD6921" w14:textId="77777777" w:rsidR="000F39CF" w:rsidRDefault="000F39CF">
            <w:pPr>
              <w:rPr>
                <w:rFonts w:ascii="宋体" w:eastAsia="宋体" w:hAnsi="宋体" w:cs="宋体"/>
                <w:szCs w:val="21"/>
              </w:rPr>
            </w:pPr>
          </w:p>
        </w:tc>
      </w:tr>
      <w:tr w:rsidR="000F39CF" w14:paraId="79D894BA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399A91C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119562B1" w14:textId="77777777" w:rsidTr="0082094C">
        <w:trPr>
          <w:trHeight w:val="425"/>
          <w:jc w:val="center"/>
        </w:trPr>
        <w:tc>
          <w:tcPr>
            <w:tcW w:w="457" w:type="dxa"/>
          </w:tcPr>
          <w:p w14:paraId="04CE9E4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59BDE3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7A7DF0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E25137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F67E3D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9B95E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ED1A11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B1EE79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A6A68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350594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C7CA08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42812D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066D4B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FB1C7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37FCC9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8D95A8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573605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64394E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9B4AE8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33990D0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44CFF63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2AF7ED0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401556EC" w14:textId="77777777" w:rsidTr="0082094C">
        <w:trPr>
          <w:trHeight w:val="425"/>
          <w:jc w:val="center"/>
        </w:trPr>
        <w:tc>
          <w:tcPr>
            <w:tcW w:w="457" w:type="dxa"/>
          </w:tcPr>
          <w:p w14:paraId="18EE244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2F26AD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8F8C88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6B313BB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ACC71B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034112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8843AC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3CEA93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A3DCE0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1523A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60694D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588D2A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D05FC4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9ABFEB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56B06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6BA530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5103E2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7B2D861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7DAFA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1CC8028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5EF29B5E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0DB474D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09C72F57" w14:textId="77777777" w:rsidTr="0082094C">
        <w:trPr>
          <w:trHeight w:val="425"/>
          <w:jc w:val="center"/>
        </w:trPr>
        <w:tc>
          <w:tcPr>
            <w:tcW w:w="457" w:type="dxa"/>
          </w:tcPr>
          <w:p w14:paraId="1C3F416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41BC3D7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D8E070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7CB0250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C89720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FE96E5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39A3C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34C729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6D4E34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01FB4C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B67C1B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67F478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BE7A27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04F9CD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94000F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77244BF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55C429A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7DE1F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55206A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26D6640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13F88B80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396FE031" w14:textId="77777777" w:rsidR="000F39CF" w:rsidRDefault="0082094C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 xml:space="preserve"> </w:t>
            </w:r>
          </w:p>
        </w:tc>
      </w:tr>
      <w:tr w:rsidR="000F39CF" w14:paraId="402073D3" w14:textId="77777777" w:rsidTr="0082094C">
        <w:trPr>
          <w:trHeight w:val="425"/>
          <w:jc w:val="center"/>
        </w:trPr>
        <w:tc>
          <w:tcPr>
            <w:tcW w:w="457" w:type="dxa"/>
          </w:tcPr>
          <w:p w14:paraId="410C5CD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12530F9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78A832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7D7355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625CB8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02FCF49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3D40582A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883212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9B69C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2A35A8E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79D3C7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625BB4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408EA46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3B44F44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F5D30B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52301A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B02177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A4BF16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E77B72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01B9633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2D64E560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380831A2" w14:textId="77777777" w:rsidR="000F39CF" w:rsidRDefault="0082094C">
            <w:pPr>
              <w:ind w:firstLineChars="4100" w:firstLine="8644"/>
              <w:rPr>
                <w:rFonts w:ascii="宋体" w:eastAsia="宋体" w:hAnsi="宋体" w:cs="宋体"/>
                <w:b/>
                <w:szCs w:val="21"/>
              </w:rPr>
            </w:pPr>
            <w:r>
              <w:rPr>
                <w:rFonts w:ascii="宋体" w:hAnsi="宋体" w:cs="宋体" w:hint="eastAsia"/>
                <w:b/>
                <w:szCs w:val="21"/>
              </w:rPr>
              <w:t>500</w:t>
            </w:r>
          </w:p>
        </w:tc>
      </w:tr>
      <w:tr w:rsidR="000F39CF" w14:paraId="35A18A0A" w14:textId="77777777" w:rsidTr="0082094C">
        <w:trPr>
          <w:trHeight w:val="425"/>
          <w:jc w:val="center"/>
        </w:trPr>
        <w:tc>
          <w:tcPr>
            <w:tcW w:w="457" w:type="dxa"/>
          </w:tcPr>
          <w:p w14:paraId="12C05F5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7915EFFB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9A4618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123F315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D53DB20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9" w:type="dxa"/>
          </w:tcPr>
          <w:p w14:paraId="350A2747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191A1A9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AF3CC8D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5FB163C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6C90F3E8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0FE9EBA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01BCD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9B61172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28C802A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C19A784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1F3C424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7" w:type="dxa"/>
          </w:tcPr>
          <w:p w14:paraId="65C86B86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54D1CE91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58" w:type="dxa"/>
          </w:tcPr>
          <w:p w14:paraId="0FEE772E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  <w:tc>
          <w:tcPr>
            <w:tcW w:w="462" w:type="dxa"/>
          </w:tcPr>
          <w:p w14:paraId="4A5EE5C5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  <w:tr w:rsidR="000F39CF" w14:paraId="61828DD2" w14:textId="77777777" w:rsidTr="0082094C">
        <w:trPr>
          <w:trHeight w:val="302"/>
          <w:jc w:val="center"/>
        </w:trPr>
        <w:tc>
          <w:tcPr>
            <w:tcW w:w="9160" w:type="dxa"/>
            <w:gridSpan w:val="20"/>
          </w:tcPr>
          <w:p w14:paraId="11396273" w14:textId="77777777" w:rsidR="000F39CF" w:rsidRDefault="000F39CF">
            <w:pPr>
              <w:rPr>
                <w:rFonts w:ascii="宋体" w:eastAsia="宋体" w:hAnsi="宋体" w:cs="宋体"/>
                <w:b/>
                <w:szCs w:val="21"/>
              </w:rPr>
            </w:pPr>
          </w:p>
        </w:tc>
      </w:tr>
    </w:tbl>
    <w:p w14:paraId="6887AC65" w14:textId="77777777" w:rsidR="000F39CF" w:rsidRDefault="000F39CF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7ED893E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2EB6CE3D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3612D546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B8CB37A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2FCE0904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0E3CB30D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49ADAFF8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2744AA6A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04A7EE0" w14:textId="77777777" w:rsidR="000F39CF" w:rsidRDefault="000F39CF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14F20D1A" w14:textId="77777777" w:rsidR="000F39CF" w:rsidRDefault="000F39CF">
      <w:pPr>
        <w:spacing w:line="360" w:lineRule="auto"/>
        <w:jc w:val="left"/>
        <w:rPr>
          <w:rFonts w:ascii="宋体" w:eastAsia="宋体" w:hAnsi="宋体" w:cs="宋体"/>
          <w:b/>
          <w:bCs/>
          <w:sz w:val="28"/>
          <w:szCs w:val="28"/>
        </w:rPr>
      </w:pPr>
    </w:p>
    <w:p w14:paraId="24ED5AFD" w14:textId="77777777" w:rsidR="000F39CF" w:rsidRDefault="0082094C">
      <w:pPr>
        <w:spacing w:line="360" w:lineRule="auto"/>
        <w:ind w:firstLineChars="1200" w:firstLine="3373"/>
        <w:jc w:val="left"/>
        <w:rPr>
          <w:rFonts w:ascii="宋体" w:eastAsia="宋体" w:hAnsi="宋体" w:cs="宋体"/>
          <w:b/>
          <w:bCs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sz w:val="28"/>
          <w:szCs w:val="28"/>
        </w:rPr>
        <w:t>【参考答案】</w:t>
      </w:r>
    </w:p>
    <w:p w14:paraId="40C86CC2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一、 jié</w:t>
      </w:r>
      <w:r>
        <w:rPr>
          <w:rFonts w:ascii="宋体" w:eastAsia="宋体" w:hAnsi="宋体" w:cs="宋体" w:hint="eastAsia"/>
          <w:bCs/>
          <w:sz w:val="24"/>
          <w:szCs w:val="24"/>
        </w:rPr>
        <w:tab/>
        <w:t xml:space="preserve">  yǎn</w:t>
      </w:r>
      <w:r>
        <w:rPr>
          <w:rFonts w:ascii="宋体" w:eastAsia="宋体" w:hAnsi="宋体" w:cs="宋体" w:hint="eastAsia"/>
          <w:bCs/>
          <w:sz w:val="24"/>
          <w:szCs w:val="24"/>
        </w:rPr>
        <w:tab/>
        <w:t xml:space="preserve">    yù  biàn  piào</w:t>
      </w:r>
      <w:r>
        <w:rPr>
          <w:rFonts w:ascii="宋体" w:eastAsia="宋体" w:hAnsi="宋体" w:cs="宋体" w:hint="eastAsia"/>
          <w:bCs/>
          <w:sz w:val="24"/>
          <w:szCs w:val="24"/>
        </w:rPr>
        <w:tab/>
        <w:t xml:space="preserve"> xuàn  </w:t>
      </w:r>
    </w:p>
    <w:p w14:paraId="640127F0" w14:textId="77777777" w:rsidR="000F39CF" w:rsidRDefault="0082094C">
      <w:pPr>
        <w:spacing w:line="360" w:lineRule="auto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二、敬爱  碧绿  药物  神州  财产  洒水  彩色  烧烤</w:t>
      </w:r>
    </w:p>
    <w:p w14:paraId="1B661DBF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三、弯曲 小鸟 木材 钱财 炒菜 海湾 海岛 财会 线条 吵闹</w:t>
      </w:r>
    </w:p>
    <w:p w14:paraId="378FF005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四、木+（ 寸  ）= （ 村  ）   舌+（ 甘  ）=（甜   ）   氵+（ 皮  ）=（波   ）贝+（ 才  ）= （ 财  ）   火+（  少）=（  炒 ）   口+（ 未  ）=（  味 ）艹+（  采 ）= （ 菜  ）   车+（ 专  ）=（ 转  ）   月+（ 半  ）=（  胖 ）</w:t>
      </w:r>
    </w:p>
    <w:p w14:paraId="27F7BC2C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 xml:space="preserve">五、 2.美丽  3.宝贵  4.喜爱  1.赶忙 </w:t>
      </w:r>
    </w:p>
    <w:p w14:paraId="65FA9AFB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六、(1)②(2)③(3)①</w:t>
      </w:r>
    </w:p>
    <w:p w14:paraId="5A187576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七、示例：1.高高大大的  一位挺立的巨人   2.生长着一大片枝繁叶茂的树木   3.一会儿扫地，一会儿洗衣服，一会儿整理客厅</w:t>
      </w:r>
    </w:p>
    <w:p w14:paraId="775F0761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八、1.手有余香 2.大信立   3.原上  一岁4.碧玉  绿丝绦</w:t>
      </w:r>
    </w:p>
    <w:p w14:paraId="13AB1A70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5.人欢笑  贴窗花  放鞭炮  中秋节  八月十五  吃月饼</w:t>
      </w:r>
    </w:p>
    <w:p w14:paraId="2621FA74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九、（一）1.长  硬  白   打开</w:t>
      </w:r>
    </w:p>
    <w:p w14:paraId="0091FDB9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2.拟人  彩色铅笔</w:t>
      </w:r>
    </w:p>
    <w:p w14:paraId="7BBF63EA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3.示例：天上的云形态各异，有的像奔腾的骏马，有的像连绵的山峰，有的像雪白的棉花。</w:t>
      </w:r>
    </w:p>
    <w:p w14:paraId="786913AC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4.葱郁的森林里有雪松、小鸟、小屋、太阳等。雪松们拉着手，小鸟会唱歌，小屋的烟囱上有一个又大又红的苹果般的太阳。</w:t>
      </w:r>
    </w:p>
    <w:p w14:paraId="7224A90A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（二）1.piào</w:t>
      </w:r>
      <w:r>
        <w:rPr>
          <w:rFonts w:ascii="宋体" w:eastAsia="宋体" w:hAnsi="宋体" w:cs="宋体" w:hint="eastAsia"/>
          <w:bCs/>
          <w:sz w:val="24"/>
          <w:szCs w:val="24"/>
        </w:rPr>
        <w:tab/>
        <w:t>piāo2.B</w:t>
      </w:r>
    </w:p>
    <w:p w14:paraId="0375D2B5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3.主要写了扇贝的壳和细长的螺蛳壳。扇贝的壳像一把打开的骨伞，细长的螺蛳壳像一个张着嘴的小喇叭。</w:t>
      </w:r>
    </w:p>
    <w:p w14:paraId="5A2116C9" w14:textId="77777777" w:rsidR="000F39CF" w:rsidRDefault="0082094C">
      <w:pPr>
        <w:spacing w:line="360" w:lineRule="auto"/>
        <w:jc w:val="left"/>
        <w:rPr>
          <w:rFonts w:ascii="宋体" w:eastAsia="宋体" w:hAnsi="宋体" w:cs="宋体"/>
          <w:bCs/>
          <w:sz w:val="24"/>
          <w:szCs w:val="24"/>
        </w:rPr>
      </w:pPr>
      <w:r>
        <w:rPr>
          <w:rFonts w:ascii="宋体" w:eastAsia="宋体" w:hAnsi="宋体" w:cs="宋体" w:hint="eastAsia"/>
          <w:bCs/>
          <w:sz w:val="24"/>
          <w:szCs w:val="24"/>
        </w:rPr>
        <w:t>4.兴奋、不舍。从“我们一大群孩子喊着，笑着，跑着，跳着，来到海边”能看出孩子们高兴地心情，从“口袋装满了，手帕盛满了，还是舍不得离开”能看出孩子们不舍的心情。</w:t>
      </w:r>
    </w:p>
    <w:p w14:paraId="4273FD3A" w14:textId="77777777" w:rsidR="000F39CF" w:rsidRDefault="0082094C">
      <w:pPr>
        <w:pStyle w:val="a4"/>
        <w:spacing w:line="360" w:lineRule="auto"/>
        <w:rPr>
          <w:rFonts w:eastAsia="宋体" w:hAnsi="宋体" w:cs="宋体"/>
          <w:bCs/>
          <w:sz w:val="24"/>
          <w:szCs w:val="24"/>
        </w:rPr>
        <w:sectPr w:rsidR="000F39CF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="宋体" w:hAnsi="宋体" w:cs="宋体" w:hint="eastAsia"/>
          <w:bCs/>
          <w:sz w:val="24"/>
          <w:szCs w:val="24"/>
        </w:rPr>
        <w:t>十、略</w:t>
      </w:r>
    </w:p>
    <w:p w14:paraId="76C67C99" w14:textId="2A331983" w:rsidR="000F39CF" w:rsidRDefault="000F39CF" w:rsidP="001D7290"/>
    <w:sectPr w:rsidR="000F39CF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19D9DA" w14:textId="77777777" w:rsidR="00E2719A" w:rsidRDefault="0082094C">
      <w:r>
        <w:separator/>
      </w:r>
    </w:p>
  </w:endnote>
  <w:endnote w:type="continuationSeparator" w:id="0">
    <w:p w14:paraId="355482C3" w14:textId="77777777" w:rsidR="00E2719A" w:rsidRDefault="008209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EU-BZ-S92">
    <w:altName w:val="宋体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7EA9F1" w14:textId="25DEF753" w:rsidR="004151FC" w:rsidRPr="0082094C" w:rsidRDefault="0082094C" w:rsidP="0082094C">
    <w:pPr>
      <w:pStyle w:val="a7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4C0C8" w14:textId="77777777" w:rsidR="00E2719A" w:rsidRDefault="0082094C">
      <w:r>
        <w:separator/>
      </w:r>
    </w:p>
  </w:footnote>
  <w:footnote w:type="continuationSeparator" w:id="0">
    <w:p w14:paraId="75B8B208" w14:textId="77777777" w:rsidR="00E2719A" w:rsidRDefault="008209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EFD56" w14:textId="6ECC983B" w:rsidR="004151FC" w:rsidRPr="0082094C" w:rsidRDefault="0082094C" w:rsidP="0082094C">
    <w:pPr>
      <w:pStyle w:val="a9"/>
    </w:pPr>
    <w:r>
      <w:rPr>
        <w:rFonts w:hint="eastAsia"/>
      </w:rPr>
      <w:t>更多资料添加微信号：</w:t>
    </w:r>
    <w:r>
      <w:rPr>
        <w:rFonts w:hint="eastAsia"/>
      </w:rPr>
      <w:t xml:space="preserve">DEM2008  </w:t>
    </w:r>
    <w:r>
      <w:rPr>
        <w:rFonts w:hint="eastAsia"/>
      </w:rPr>
      <w:t>淘宝搜索店铺：优尖升教育</w:t>
    </w:r>
    <w:r>
      <w:rPr>
        <w:rFonts w:hint="eastAsia"/>
      </w:rPr>
      <w:t xml:space="preserve"> </w:t>
    </w:r>
    <w:r>
      <w:rPr>
        <w:rFonts w:hint="eastAsia"/>
      </w:rPr>
      <w:t>网址：</w:t>
    </w:r>
    <w:r>
      <w:rPr>
        <w:rFonts w:hint="eastAsia"/>
      </w:rPr>
      <w:t>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A9B"/>
    <w:rsid w:val="000F39CF"/>
    <w:rsid w:val="00120962"/>
    <w:rsid w:val="001D3230"/>
    <w:rsid w:val="001D7290"/>
    <w:rsid w:val="002156AF"/>
    <w:rsid w:val="004151FC"/>
    <w:rsid w:val="005A22D4"/>
    <w:rsid w:val="0072264E"/>
    <w:rsid w:val="008034E3"/>
    <w:rsid w:val="0082094C"/>
    <w:rsid w:val="00A51A9B"/>
    <w:rsid w:val="00C02FC6"/>
    <w:rsid w:val="00E2719A"/>
    <w:rsid w:val="010818D4"/>
    <w:rsid w:val="014B590E"/>
    <w:rsid w:val="0173375F"/>
    <w:rsid w:val="01B62082"/>
    <w:rsid w:val="01E902FD"/>
    <w:rsid w:val="01EE1BD7"/>
    <w:rsid w:val="01FC52DD"/>
    <w:rsid w:val="024846EC"/>
    <w:rsid w:val="025270AC"/>
    <w:rsid w:val="02612B59"/>
    <w:rsid w:val="02895A53"/>
    <w:rsid w:val="02D928E6"/>
    <w:rsid w:val="02DC51CC"/>
    <w:rsid w:val="0389752B"/>
    <w:rsid w:val="03D41F85"/>
    <w:rsid w:val="040B58D9"/>
    <w:rsid w:val="046A2120"/>
    <w:rsid w:val="04EF5F9F"/>
    <w:rsid w:val="055F1A76"/>
    <w:rsid w:val="058365E3"/>
    <w:rsid w:val="059632F9"/>
    <w:rsid w:val="05C84E14"/>
    <w:rsid w:val="05CE70CD"/>
    <w:rsid w:val="06330354"/>
    <w:rsid w:val="067B3372"/>
    <w:rsid w:val="068200D6"/>
    <w:rsid w:val="06887631"/>
    <w:rsid w:val="06FD664C"/>
    <w:rsid w:val="06FF5F8F"/>
    <w:rsid w:val="07131D13"/>
    <w:rsid w:val="0719481F"/>
    <w:rsid w:val="07207756"/>
    <w:rsid w:val="07A35F0B"/>
    <w:rsid w:val="07AA7021"/>
    <w:rsid w:val="07D32BD7"/>
    <w:rsid w:val="07E4225E"/>
    <w:rsid w:val="08325F8F"/>
    <w:rsid w:val="084E16B5"/>
    <w:rsid w:val="085829D4"/>
    <w:rsid w:val="087039E8"/>
    <w:rsid w:val="088A6167"/>
    <w:rsid w:val="08931502"/>
    <w:rsid w:val="08AC27B1"/>
    <w:rsid w:val="094457C2"/>
    <w:rsid w:val="096B61A7"/>
    <w:rsid w:val="097A3980"/>
    <w:rsid w:val="09C56C9F"/>
    <w:rsid w:val="09D40C69"/>
    <w:rsid w:val="09E47B73"/>
    <w:rsid w:val="0A5C6A5D"/>
    <w:rsid w:val="0A6937D6"/>
    <w:rsid w:val="0A7D1287"/>
    <w:rsid w:val="0ABB0514"/>
    <w:rsid w:val="0ABE4B9C"/>
    <w:rsid w:val="0AD041BE"/>
    <w:rsid w:val="0AE64D4D"/>
    <w:rsid w:val="0B076368"/>
    <w:rsid w:val="0B160AFE"/>
    <w:rsid w:val="0B3004B2"/>
    <w:rsid w:val="0B354693"/>
    <w:rsid w:val="0B4F1F58"/>
    <w:rsid w:val="0B514E0F"/>
    <w:rsid w:val="0B9965B4"/>
    <w:rsid w:val="0B9A223A"/>
    <w:rsid w:val="0BDF31D5"/>
    <w:rsid w:val="0BF77244"/>
    <w:rsid w:val="0C331639"/>
    <w:rsid w:val="0C437CB5"/>
    <w:rsid w:val="0CDF7C43"/>
    <w:rsid w:val="0CEF3F3A"/>
    <w:rsid w:val="0D1755D2"/>
    <w:rsid w:val="0D39543E"/>
    <w:rsid w:val="0D3B294F"/>
    <w:rsid w:val="0D690252"/>
    <w:rsid w:val="0D7501DC"/>
    <w:rsid w:val="0D8C2FA8"/>
    <w:rsid w:val="0DAE5957"/>
    <w:rsid w:val="0DB41957"/>
    <w:rsid w:val="0DBF2691"/>
    <w:rsid w:val="0DDF20E6"/>
    <w:rsid w:val="0E11171B"/>
    <w:rsid w:val="0E5B0C4C"/>
    <w:rsid w:val="0E5D3CFB"/>
    <w:rsid w:val="0E68752A"/>
    <w:rsid w:val="0E83157D"/>
    <w:rsid w:val="0EC958C8"/>
    <w:rsid w:val="0F1F15E4"/>
    <w:rsid w:val="0FAF0BAE"/>
    <w:rsid w:val="0FDB2CF6"/>
    <w:rsid w:val="0FDD108C"/>
    <w:rsid w:val="0FDD5691"/>
    <w:rsid w:val="1023716A"/>
    <w:rsid w:val="104042C6"/>
    <w:rsid w:val="108D6D07"/>
    <w:rsid w:val="10BB4B74"/>
    <w:rsid w:val="10C31D83"/>
    <w:rsid w:val="10CF3AE8"/>
    <w:rsid w:val="10E221A9"/>
    <w:rsid w:val="10FF7880"/>
    <w:rsid w:val="111B5AE8"/>
    <w:rsid w:val="116E5D05"/>
    <w:rsid w:val="119A2747"/>
    <w:rsid w:val="11B711EB"/>
    <w:rsid w:val="11C461BC"/>
    <w:rsid w:val="11C545FA"/>
    <w:rsid w:val="11DE6A61"/>
    <w:rsid w:val="122D4CAF"/>
    <w:rsid w:val="1244267E"/>
    <w:rsid w:val="127C5D9F"/>
    <w:rsid w:val="12A27B25"/>
    <w:rsid w:val="12FF6966"/>
    <w:rsid w:val="13463775"/>
    <w:rsid w:val="13FD0A94"/>
    <w:rsid w:val="14567BDA"/>
    <w:rsid w:val="14860346"/>
    <w:rsid w:val="149C3EE7"/>
    <w:rsid w:val="14C942B5"/>
    <w:rsid w:val="15121AED"/>
    <w:rsid w:val="151523DF"/>
    <w:rsid w:val="15282972"/>
    <w:rsid w:val="15730111"/>
    <w:rsid w:val="15806790"/>
    <w:rsid w:val="15F05F82"/>
    <w:rsid w:val="16145C10"/>
    <w:rsid w:val="163130AB"/>
    <w:rsid w:val="165142A3"/>
    <w:rsid w:val="16C45D24"/>
    <w:rsid w:val="16D24470"/>
    <w:rsid w:val="16FD47C8"/>
    <w:rsid w:val="16FE6E0B"/>
    <w:rsid w:val="16FF1FBB"/>
    <w:rsid w:val="17272FA2"/>
    <w:rsid w:val="174257FE"/>
    <w:rsid w:val="176B51EF"/>
    <w:rsid w:val="17724581"/>
    <w:rsid w:val="17B83407"/>
    <w:rsid w:val="18477AA4"/>
    <w:rsid w:val="1859770F"/>
    <w:rsid w:val="18E52C4B"/>
    <w:rsid w:val="18F26687"/>
    <w:rsid w:val="19141351"/>
    <w:rsid w:val="19750596"/>
    <w:rsid w:val="198D5426"/>
    <w:rsid w:val="198F5CC2"/>
    <w:rsid w:val="19A65866"/>
    <w:rsid w:val="19C34CD2"/>
    <w:rsid w:val="19D90F2A"/>
    <w:rsid w:val="19E93289"/>
    <w:rsid w:val="19FD580A"/>
    <w:rsid w:val="1A0162F9"/>
    <w:rsid w:val="1A9B7620"/>
    <w:rsid w:val="1AC65AA0"/>
    <w:rsid w:val="1AE0135C"/>
    <w:rsid w:val="1B007133"/>
    <w:rsid w:val="1B227C30"/>
    <w:rsid w:val="1B255C96"/>
    <w:rsid w:val="1B303DAF"/>
    <w:rsid w:val="1B3156C9"/>
    <w:rsid w:val="1B5A454E"/>
    <w:rsid w:val="1B6B3FC8"/>
    <w:rsid w:val="1B7C6414"/>
    <w:rsid w:val="1C2C4A84"/>
    <w:rsid w:val="1C5B7578"/>
    <w:rsid w:val="1C7141FF"/>
    <w:rsid w:val="1CAC15EA"/>
    <w:rsid w:val="1CCC01B9"/>
    <w:rsid w:val="1CD06AD2"/>
    <w:rsid w:val="1D0157AE"/>
    <w:rsid w:val="1D5851DC"/>
    <w:rsid w:val="1D650537"/>
    <w:rsid w:val="1D693419"/>
    <w:rsid w:val="1D8572CA"/>
    <w:rsid w:val="1DBB6BAE"/>
    <w:rsid w:val="1E386AD6"/>
    <w:rsid w:val="1E3879F4"/>
    <w:rsid w:val="1E424BFE"/>
    <w:rsid w:val="1E584F34"/>
    <w:rsid w:val="1EA41430"/>
    <w:rsid w:val="1EA445DE"/>
    <w:rsid w:val="1EB83A3A"/>
    <w:rsid w:val="1F006A02"/>
    <w:rsid w:val="1F5F0BFB"/>
    <w:rsid w:val="1F9C20F2"/>
    <w:rsid w:val="1FF32D91"/>
    <w:rsid w:val="20176850"/>
    <w:rsid w:val="20506C75"/>
    <w:rsid w:val="20573D80"/>
    <w:rsid w:val="209157D2"/>
    <w:rsid w:val="20AD0328"/>
    <w:rsid w:val="20AE79DB"/>
    <w:rsid w:val="20D9074E"/>
    <w:rsid w:val="20F075B4"/>
    <w:rsid w:val="20F406CD"/>
    <w:rsid w:val="21050B2F"/>
    <w:rsid w:val="21235F63"/>
    <w:rsid w:val="213C330F"/>
    <w:rsid w:val="21462F29"/>
    <w:rsid w:val="2170216E"/>
    <w:rsid w:val="21835926"/>
    <w:rsid w:val="21991721"/>
    <w:rsid w:val="21AD316C"/>
    <w:rsid w:val="22386C7F"/>
    <w:rsid w:val="22621CC5"/>
    <w:rsid w:val="227C19AF"/>
    <w:rsid w:val="22B26366"/>
    <w:rsid w:val="22D605DF"/>
    <w:rsid w:val="22FE779E"/>
    <w:rsid w:val="23036BBC"/>
    <w:rsid w:val="230C0974"/>
    <w:rsid w:val="236441F1"/>
    <w:rsid w:val="23BD5D17"/>
    <w:rsid w:val="2403257A"/>
    <w:rsid w:val="246A2A84"/>
    <w:rsid w:val="24B81512"/>
    <w:rsid w:val="24B82D17"/>
    <w:rsid w:val="24B95126"/>
    <w:rsid w:val="24C04046"/>
    <w:rsid w:val="251C2A6B"/>
    <w:rsid w:val="25283CFB"/>
    <w:rsid w:val="256320E7"/>
    <w:rsid w:val="257C2C63"/>
    <w:rsid w:val="258D510D"/>
    <w:rsid w:val="25E260B8"/>
    <w:rsid w:val="25E415EF"/>
    <w:rsid w:val="25EF5966"/>
    <w:rsid w:val="26127A7A"/>
    <w:rsid w:val="2626229B"/>
    <w:rsid w:val="265E59BC"/>
    <w:rsid w:val="267969C3"/>
    <w:rsid w:val="267B131B"/>
    <w:rsid w:val="2690428E"/>
    <w:rsid w:val="26F4522C"/>
    <w:rsid w:val="270F3EAA"/>
    <w:rsid w:val="272F0CAC"/>
    <w:rsid w:val="27395468"/>
    <w:rsid w:val="27397516"/>
    <w:rsid w:val="27AC54F6"/>
    <w:rsid w:val="283E4326"/>
    <w:rsid w:val="28916095"/>
    <w:rsid w:val="28995AD3"/>
    <w:rsid w:val="289D5A41"/>
    <w:rsid w:val="28CB76A4"/>
    <w:rsid w:val="28D27077"/>
    <w:rsid w:val="28DF2A31"/>
    <w:rsid w:val="28E04671"/>
    <w:rsid w:val="292452E3"/>
    <w:rsid w:val="296A3556"/>
    <w:rsid w:val="299A2EC0"/>
    <w:rsid w:val="29E45CC1"/>
    <w:rsid w:val="2A366F7F"/>
    <w:rsid w:val="2A3B674E"/>
    <w:rsid w:val="2A50654A"/>
    <w:rsid w:val="2A8D2ABC"/>
    <w:rsid w:val="2ACB195C"/>
    <w:rsid w:val="2AE43166"/>
    <w:rsid w:val="2B0A54CF"/>
    <w:rsid w:val="2B4F4CEA"/>
    <w:rsid w:val="2B7103EF"/>
    <w:rsid w:val="2C6421CC"/>
    <w:rsid w:val="2C7137D6"/>
    <w:rsid w:val="2C7E6C48"/>
    <w:rsid w:val="2C9D2439"/>
    <w:rsid w:val="2CA3000F"/>
    <w:rsid w:val="2CA61E87"/>
    <w:rsid w:val="2CBA7BAC"/>
    <w:rsid w:val="2D0654F3"/>
    <w:rsid w:val="2D374250"/>
    <w:rsid w:val="2D4F2232"/>
    <w:rsid w:val="2D513D49"/>
    <w:rsid w:val="2DAD119B"/>
    <w:rsid w:val="2DE0263B"/>
    <w:rsid w:val="2E1653A1"/>
    <w:rsid w:val="2E305AD0"/>
    <w:rsid w:val="2E3E104F"/>
    <w:rsid w:val="2E9B1950"/>
    <w:rsid w:val="2E9B44BE"/>
    <w:rsid w:val="2E9C47C5"/>
    <w:rsid w:val="2E9C4896"/>
    <w:rsid w:val="2EC66076"/>
    <w:rsid w:val="2F2B5FD1"/>
    <w:rsid w:val="2F3465CF"/>
    <w:rsid w:val="2FC73B8C"/>
    <w:rsid w:val="30082E25"/>
    <w:rsid w:val="302C62CE"/>
    <w:rsid w:val="305C52AA"/>
    <w:rsid w:val="30D86300"/>
    <w:rsid w:val="30F66701"/>
    <w:rsid w:val="30F70B25"/>
    <w:rsid w:val="30FE09CB"/>
    <w:rsid w:val="31275336"/>
    <w:rsid w:val="314203D1"/>
    <w:rsid w:val="314D732B"/>
    <w:rsid w:val="316C293C"/>
    <w:rsid w:val="31784E7B"/>
    <w:rsid w:val="31805091"/>
    <w:rsid w:val="31873889"/>
    <w:rsid w:val="31F83AC8"/>
    <w:rsid w:val="32165503"/>
    <w:rsid w:val="325A0A7E"/>
    <w:rsid w:val="327574B3"/>
    <w:rsid w:val="32CB1F18"/>
    <w:rsid w:val="330B5D79"/>
    <w:rsid w:val="336D5C3F"/>
    <w:rsid w:val="33704DE1"/>
    <w:rsid w:val="33EC58C2"/>
    <w:rsid w:val="33FF357F"/>
    <w:rsid w:val="3480301B"/>
    <w:rsid w:val="34803491"/>
    <w:rsid w:val="34975E92"/>
    <w:rsid w:val="34A950AC"/>
    <w:rsid w:val="34C026A2"/>
    <w:rsid w:val="34E46280"/>
    <w:rsid w:val="359C4162"/>
    <w:rsid w:val="35CB3B23"/>
    <w:rsid w:val="35D215D8"/>
    <w:rsid w:val="362D1817"/>
    <w:rsid w:val="365F3679"/>
    <w:rsid w:val="3665315C"/>
    <w:rsid w:val="366C0737"/>
    <w:rsid w:val="36F84FB0"/>
    <w:rsid w:val="371E637E"/>
    <w:rsid w:val="374A4F5F"/>
    <w:rsid w:val="375D72CB"/>
    <w:rsid w:val="37655CB5"/>
    <w:rsid w:val="37805D65"/>
    <w:rsid w:val="379D1C35"/>
    <w:rsid w:val="37F2222D"/>
    <w:rsid w:val="38125863"/>
    <w:rsid w:val="384328FB"/>
    <w:rsid w:val="38784A49"/>
    <w:rsid w:val="38884172"/>
    <w:rsid w:val="38A23C4D"/>
    <w:rsid w:val="38CF2EBD"/>
    <w:rsid w:val="38D11A12"/>
    <w:rsid w:val="38F52733"/>
    <w:rsid w:val="39143D7C"/>
    <w:rsid w:val="39173995"/>
    <w:rsid w:val="393B0AFB"/>
    <w:rsid w:val="394A6549"/>
    <w:rsid w:val="397055BC"/>
    <w:rsid w:val="3977561C"/>
    <w:rsid w:val="39906100"/>
    <w:rsid w:val="39AB1A62"/>
    <w:rsid w:val="39B82D58"/>
    <w:rsid w:val="39BB5B88"/>
    <w:rsid w:val="39F00704"/>
    <w:rsid w:val="3A087D2D"/>
    <w:rsid w:val="3A222BC4"/>
    <w:rsid w:val="3A4B29BB"/>
    <w:rsid w:val="3A5B48D7"/>
    <w:rsid w:val="3A6547B8"/>
    <w:rsid w:val="3A834491"/>
    <w:rsid w:val="3A9645F4"/>
    <w:rsid w:val="3AA95B24"/>
    <w:rsid w:val="3AC07B4A"/>
    <w:rsid w:val="3ACF4EBF"/>
    <w:rsid w:val="3BE11100"/>
    <w:rsid w:val="3C0F59FC"/>
    <w:rsid w:val="3C653427"/>
    <w:rsid w:val="3CA96CEF"/>
    <w:rsid w:val="3CE3580F"/>
    <w:rsid w:val="3CFD3359"/>
    <w:rsid w:val="3D6C4047"/>
    <w:rsid w:val="3D8A22B3"/>
    <w:rsid w:val="3D8E6739"/>
    <w:rsid w:val="3DB36760"/>
    <w:rsid w:val="3DB71BFA"/>
    <w:rsid w:val="3E264C3A"/>
    <w:rsid w:val="3E477D81"/>
    <w:rsid w:val="3E7C1FBF"/>
    <w:rsid w:val="3E7D74A6"/>
    <w:rsid w:val="3E7F66E4"/>
    <w:rsid w:val="3EBD1F5D"/>
    <w:rsid w:val="3ECE77C8"/>
    <w:rsid w:val="3F394D3D"/>
    <w:rsid w:val="3F5C1A71"/>
    <w:rsid w:val="3F782104"/>
    <w:rsid w:val="3F965A9C"/>
    <w:rsid w:val="3FA1632F"/>
    <w:rsid w:val="3FB0759A"/>
    <w:rsid w:val="3FFF705B"/>
    <w:rsid w:val="401843DC"/>
    <w:rsid w:val="402735E8"/>
    <w:rsid w:val="403C740A"/>
    <w:rsid w:val="40E90CAD"/>
    <w:rsid w:val="40EC6072"/>
    <w:rsid w:val="410273FA"/>
    <w:rsid w:val="410D70F0"/>
    <w:rsid w:val="41107E84"/>
    <w:rsid w:val="41514EE8"/>
    <w:rsid w:val="41996899"/>
    <w:rsid w:val="41AF4C71"/>
    <w:rsid w:val="41DA72AC"/>
    <w:rsid w:val="41E46DEF"/>
    <w:rsid w:val="421275E4"/>
    <w:rsid w:val="424F74DE"/>
    <w:rsid w:val="42656812"/>
    <w:rsid w:val="4279255E"/>
    <w:rsid w:val="4287625D"/>
    <w:rsid w:val="42DD5372"/>
    <w:rsid w:val="42EC5DBF"/>
    <w:rsid w:val="42F04D36"/>
    <w:rsid w:val="43110A42"/>
    <w:rsid w:val="431621FA"/>
    <w:rsid w:val="43837DD3"/>
    <w:rsid w:val="439D5AEE"/>
    <w:rsid w:val="43C76452"/>
    <w:rsid w:val="441008F2"/>
    <w:rsid w:val="4444275B"/>
    <w:rsid w:val="44C4288E"/>
    <w:rsid w:val="44D5212A"/>
    <w:rsid w:val="450109B7"/>
    <w:rsid w:val="4592138E"/>
    <w:rsid w:val="45BE6516"/>
    <w:rsid w:val="45DC5E39"/>
    <w:rsid w:val="45F44220"/>
    <w:rsid w:val="46274E72"/>
    <w:rsid w:val="46277EEE"/>
    <w:rsid w:val="463A6B3D"/>
    <w:rsid w:val="46461861"/>
    <w:rsid w:val="4670036D"/>
    <w:rsid w:val="46E02AFE"/>
    <w:rsid w:val="471750FA"/>
    <w:rsid w:val="47596EDA"/>
    <w:rsid w:val="476E27EA"/>
    <w:rsid w:val="4773370B"/>
    <w:rsid w:val="47832F86"/>
    <w:rsid w:val="47A5795D"/>
    <w:rsid w:val="47C917F1"/>
    <w:rsid w:val="48067A42"/>
    <w:rsid w:val="481C72C1"/>
    <w:rsid w:val="48802AF0"/>
    <w:rsid w:val="489122CD"/>
    <w:rsid w:val="48A81179"/>
    <w:rsid w:val="48B171B1"/>
    <w:rsid w:val="48E42BBB"/>
    <w:rsid w:val="48EC1B53"/>
    <w:rsid w:val="49044EC3"/>
    <w:rsid w:val="490C45D2"/>
    <w:rsid w:val="493C2ECE"/>
    <w:rsid w:val="49A67553"/>
    <w:rsid w:val="4A3031B1"/>
    <w:rsid w:val="4A8C1A28"/>
    <w:rsid w:val="4A8D62B9"/>
    <w:rsid w:val="4AB17BF0"/>
    <w:rsid w:val="4ACB0FF4"/>
    <w:rsid w:val="4AFD579B"/>
    <w:rsid w:val="4B0903FB"/>
    <w:rsid w:val="4B2F15EF"/>
    <w:rsid w:val="4B5B180F"/>
    <w:rsid w:val="4B882F7A"/>
    <w:rsid w:val="4B8C0613"/>
    <w:rsid w:val="4B976828"/>
    <w:rsid w:val="4BBB4121"/>
    <w:rsid w:val="4BBF1C29"/>
    <w:rsid w:val="4BE4520C"/>
    <w:rsid w:val="4BF054E2"/>
    <w:rsid w:val="4C05626E"/>
    <w:rsid w:val="4C3053AF"/>
    <w:rsid w:val="4C6A6698"/>
    <w:rsid w:val="4CEC7EA9"/>
    <w:rsid w:val="4CEF2763"/>
    <w:rsid w:val="4D092D25"/>
    <w:rsid w:val="4D19209E"/>
    <w:rsid w:val="4D3211AE"/>
    <w:rsid w:val="4D5818DD"/>
    <w:rsid w:val="4DB8752D"/>
    <w:rsid w:val="4DC1417F"/>
    <w:rsid w:val="4DD24E55"/>
    <w:rsid w:val="4DF22297"/>
    <w:rsid w:val="4E0B3BC9"/>
    <w:rsid w:val="4E3A3E9A"/>
    <w:rsid w:val="4E3A653A"/>
    <w:rsid w:val="4EB83849"/>
    <w:rsid w:val="4EF7442C"/>
    <w:rsid w:val="4EFF4DF7"/>
    <w:rsid w:val="4F4944D2"/>
    <w:rsid w:val="4F495BE9"/>
    <w:rsid w:val="4F783340"/>
    <w:rsid w:val="4F7D44FB"/>
    <w:rsid w:val="4F826210"/>
    <w:rsid w:val="4F943AC0"/>
    <w:rsid w:val="4FB04BE8"/>
    <w:rsid w:val="4FB438B3"/>
    <w:rsid w:val="4FF8510A"/>
    <w:rsid w:val="50044FD8"/>
    <w:rsid w:val="500464F6"/>
    <w:rsid w:val="500F5833"/>
    <w:rsid w:val="50364F4F"/>
    <w:rsid w:val="5068643D"/>
    <w:rsid w:val="50713DA3"/>
    <w:rsid w:val="50735FA7"/>
    <w:rsid w:val="50B73327"/>
    <w:rsid w:val="50ED36EA"/>
    <w:rsid w:val="51213E08"/>
    <w:rsid w:val="513C37A0"/>
    <w:rsid w:val="516C7304"/>
    <w:rsid w:val="517E55AA"/>
    <w:rsid w:val="518533C1"/>
    <w:rsid w:val="51954F8E"/>
    <w:rsid w:val="51960045"/>
    <w:rsid w:val="51A24B71"/>
    <w:rsid w:val="51C819B3"/>
    <w:rsid w:val="51DB0D46"/>
    <w:rsid w:val="51E72628"/>
    <w:rsid w:val="51FB32AC"/>
    <w:rsid w:val="52240496"/>
    <w:rsid w:val="522B1F04"/>
    <w:rsid w:val="524843C5"/>
    <w:rsid w:val="526A7056"/>
    <w:rsid w:val="527B0A46"/>
    <w:rsid w:val="52F138B0"/>
    <w:rsid w:val="5334733D"/>
    <w:rsid w:val="533B26F5"/>
    <w:rsid w:val="534F60AA"/>
    <w:rsid w:val="53796C04"/>
    <w:rsid w:val="538E6D54"/>
    <w:rsid w:val="53A860A1"/>
    <w:rsid w:val="53E30514"/>
    <w:rsid w:val="54235D8E"/>
    <w:rsid w:val="545E3D0C"/>
    <w:rsid w:val="54822E6C"/>
    <w:rsid w:val="549402CE"/>
    <w:rsid w:val="54AD0DF8"/>
    <w:rsid w:val="54E2224A"/>
    <w:rsid w:val="54F33353"/>
    <w:rsid w:val="552A44D1"/>
    <w:rsid w:val="5533042A"/>
    <w:rsid w:val="55584A4D"/>
    <w:rsid w:val="55B31D4A"/>
    <w:rsid w:val="55B87697"/>
    <w:rsid w:val="55E0106A"/>
    <w:rsid w:val="563804D5"/>
    <w:rsid w:val="565478AB"/>
    <w:rsid w:val="56564FCC"/>
    <w:rsid w:val="566057FD"/>
    <w:rsid w:val="568E6BC0"/>
    <w:rsid w:val="56C22A08"/>
    <w:rsid w:val="573347F6"/>
    <w:rsid w:val="57343390"/>
    <w:rsid w:val="578F3107"/>
    <w:rsid w:val="57CE6F6E"/>
    <w:rsid w:val="57E93EA5"/>
    <w:rsid w:val="57F84B6B"/>
    <w:rsid w:val="581836CA"/>
    <w:rsid w:val="581D130A"/>
    <w:rsid w:val="582E5FCE"/>
    <w:rsid w:val="582F6BEF"/>
    <w:rsid w:val="583731AF"/>
    <w:rsid w:val="587210EB"/>
    <w:rsid w:val="589F023C"/>
    <w:rsid w:val="58B13BCF"/>
    <w:rsid w:val="58B9485A"/>
    <w:rsid w:val="591A6A24"/>
    <w:rsid w:val="593F6713"/>
    <w:rsid w:val="596A3052"/>
    <w:rsid w:val="59752A7F"/>
    <w:rsid w:val="597E2836"/>
    <w:rsid w:val="597F2555"/>
    <w:rsid w:val="59C036A2"/>
    <w:rsid w:val="59D5546A"/>
    <w:rsid w:val="5A19387D"/>
    <w:rsid w:val="5A2B005A"/>
    <w:rsid w:val="5A4218D3"/>
    <w:rsid w:val="5A461607"/>
    <w:rsid w:val="5A8A55DF"/>
    <w:rsid w:val="5AE1244C"/>
    <w:rsid w:val="5AE34282"/>
    <w:rsid w:val="5B1625A8"/>
    <w:rsid w:val="5B1A041A"/>
    <w:rsid w:val="5B2140AD"/>
    <w:rsid w:val="5B9E74B5"/>
    <w:rsid w:val="5BD324D0"/>
    <w:rsid w:val="5BE01665"/>
    <w:rsid w:val="5C2865AC"/>
    <w:rsid w:val="5C465B34"/>
    <w:rsid w:val="5C557018"/>
    <w:rsid w:val="5C8D346C"/>
    <w:rsid w:val="5C985442"/>
    <w:rsid w:val="5CCB2BEF"/>
    <w:rsid w:val="5D0672C0"/>
    <w:rsid w:val="5D3B08C2"/>
    <w:rsid w:val="5D9D4DBB"/>
    <w:rsid w:val="5DA95416"/>
    <w:rsid w:val="5DC04120"/>
    <w:rsid w:val="5DCF3B32"/>
    <w:rsid w:val="5E8C2BBC"/>
    <w:rsid w:val="5EBF1726"/>
    <w:rsid w:val="5EE123DA"/>
    <w:rsid w:val="5F03089E"/>
    <w:rsid w:val="5F4C7D3D"/>
    <w:rsid w:val="5F5249DB"/>
    <w:rsid w:val="5F677649"/>
    <w:rsid w:val="5FE67150"/>
    <w:rsid w:val="5FE719B6"/>
    <w:rsid w:val="5FEA3601"/>
    <w:rsid w:val="5FF1500C"/>
    <w:rsid w:val="60866F8C"/>
    <w:rsid w:val="609E453C"/>
    <w:rsid w:val="60F55062"/>
    <w:rsid w:val="613D0A3E"/>
    <w:rsid w:val="61454591"/>
    <w:rsid w:val="61480C30"/>
    <w:rsid w:val="61584682"/>
    <w:rsid w:val="61851AF4"/>
    <w:rsid w:val="61922974"/>
    <w:rsid w:val="61AB1656"/>
    <w:rsid w:val="61B324D5"/>
    <w:rsid w:val="62003B75"/>
    <w:rsid w:val="620E0B6E"/>
    <w:rsid w:val="622A064C"/>
    <w:rsid w:val="62CD74E7"/>
    <w:rsid w:val="62DD2CA7"/>
    <w:rsid w:val="62DF071F"/>
    <w:rsid w:val="63411F6D"/>
    <w:rsid w:val="63437EEF"/>
    <w:rsid w:val="63617268"/>
    <w:rsid w:val="63C95A2C"/>
    <w:rsid w:val="63E610C4"/>
    <w:rsid w:val="646D5AB0"/>
    <w:rsid w:val="6493474F"/>
    <w:rsid w:val="64983E09"/>
    <w:rsid w:val="64E07185"/>
    <w:rsid w:val="64F437A2"/>
    <w:rsid w:val="653E615E"/>
    <w:rsid w:val="6555076B"/>
    <w:rsid w:val="659B6527"/>
    <w:rsid w:val="65FF3CB8"/>
    <w:rsid w:val="661C74BE"/>
    <w:rsid w:val="66245D2C"/>
    <w:rsid w:val="662A5038"/>
    <w:rsid w:val="66CF7217"/>
    <w:rsid w:val="66FF402C"/>
    <w:rsid w:val="677F28A5"/>
    <w:rsid w:val="67AA54A3"/>
    <w:rsid w:val="67BB585B"/>
    <w:rsid w:val="67DB50DE"/>
    <w:rsid w:val="67E04CF6"/>
    <w:rsid w:val="67EB2CB0"/>
    <w:rsid w:val="680414DE"/>
    <w:rsid w:val="68074373"/>
    <w:rsid w:val="682037D2"/>
    <w:rsid w:val="68222BB0"/>
    <w:rsid w:val="687F07B2"/>
    <w:rsid w:val="68935EEB"/>
    <w:rsid w:val="68EC1A4C"/>
    <w:rsid w:val="68F84CAC"/>
    <w:rsid w:val="69026711"/>
    <w:rsid w:val="691B7A26"/>
    <w:rsid w:val="69E22DC9"/>
    <w:rsid w:val="6A132697"/>
    <w:rsid w:val="6A435249"/>
    <w:rsid w:val="6A635B97"/>
    <w:rsid w:val="6A652325"/>
    <w:rsid w:val="6A987283"/>
    <w:rsid w:val="6AAD4E9E"/>
    <w:rsid w:val="6AB47563"/>
    <w:rsid w:val="6ABD04F0"/>
    <w:rsid w:val="6ACF7F35"/>
    <w:rsid w:val="6B063450"/>
    <w:rsid w:val="6B1D1BD0"/>
    <w:rsid w:val="6B316BB1"/>
    <w:rsid w:val="6B441B1F"/>
    <w:rsid w:val="6B7512B5"/>
    <w:rsid w:val="6C200220"/>
    <w:rsid w:val="6C442CEB"/>
    <w:rsid w:val="6C4C3F62"/>
    <w:rsid w:val="6C546459"/>
    <w:rsid w:val="6CFF7AEB"/>
    <w:rsid w:val="6D413E68"/>
    <w:rsid w:val="6D5B24D5"/>
    <w:rsid w:val="6D654FAB"/>
    <w:rsid w:val="6D75308B"/>
    <w:rsid w:val="6D8A791C"/>
    <w:rsid w:val="6D94735C"/>
    <w:rsid w:val="6DA37CE7"/>
    <w:rsid w:val="6DCB1729"/>
    <w:rsid w:val="6DD64A6C"/>
    <w:rsid w:val="6DFF1152"/>
    <w:rsid w:val="6E19607F"/>
    <w:rsid w:val="6E7453FD"/>
    <w:rsid w:val="6EB63F26"/>
    <w:rsid w:val="6ED07545"/>
    <w:rsid w:val="6EDB2801"/>
    <w:rsid w:val="6F037BF6"/>
    <w:rsid w:val="6F556D36"/>
    <w:rsid w:val="6F706EE4"/>
    <w:rsid w:val="6F7F25C1"/>
    <w:rsid w:val="6F9F7F8B"/>
    <w:rsid w:val="6FA15F3C"/>
    <w:rsid w:val="6FD03253"/>
    <w:rsid w:val="70013A63"/>
    <w:rsid w:val="701543C1"/>
    <w:rsid w:val="70212EE9"/>
    <w:rsid w:val="70420031"/>
    <w:rsid w:val="705253F5"/>
    <w:rsid w:val="70614B2D"/>
    <w:rsid w:val="708E596C"/>
    <w:rsid w:val="70D74547"/>
    <w:rsid w:val="71180C16"/>
    <w:rsid w:val="716009DF"/>
    <w:rsid w:val="716816BD"/>
    <w:rsid w:val="71C14097"/>
    <w:rsid w:val="71EF2F7F"/>
    <w:rsid w:val="72295558"/>
    <w:rsid w:val="7239152D"/>
    <w:rsid w:val="72892931"/>
    <w:rsid w:val="729B0F57"/>
    <w:rsid w:val="72C731B8"/>
    <w:rsid w:val="72FD4B10"/>
    <w:rsid w:val="73705268"/>
    <w:rsid w:val="73AE708F"/>
    <w:rsid w:val="73B276FD"/>
    <w:rsid w:val="742D37EB"/>
    <w:rsid w:val="745B2347"/>
    <w:rsid w:val="745F1E9F"/>
    <w:rsid w:val="74C33A33"/>
    <w:rsid w:val="75032B87"/>
    <w:rsid w:val="754C684E"/>
    <w:rsid w:val="754D4C50"/>
    <w:rsid w:val="758808EF"/>
    <w:rsid w:val="758B1A7E"/>
    <w:rsid w:val="75A70F9F"/>
    <w:rsid w:val="75BF4507"/>
    <w:rsid w:val="75D01410"/>
    <w:rsid w:val="75F61A79"/>
    <w:rsid w:val="760A626B"/>
    <w:rsid w:val="760C73BE"/>
    <w:rsid w:val="76130703"/>
    <w:rsid w:val="76AA314C"/>
    <w:rsid w:val="76C64549"/>
    <w:rsid w:val="76CA5F8B"/>
    <w:rsid w:val="76F450C3"/>
    <w:rsid w:val="77026C6F"/>
    <w:rsid w:val="774C5D83"/>
    <w:rsid w:val="77A278A7"/>
    <w:rsid w:val="77B22FB4"/>
    <w:rsid w:val="77E41328"/>
    <w:rsid w:val="7801011B"/>
    <w:rsid w:val="7819798F"/>
    <w:rsid w:val="782F04AD"/>
    <w:rsid w:val="783079F0"/>
    <w:rsid w:val="78661097"/>
    <w:rsid w:val="786615DD"/>
    <w:rsid w:val="788772F0"/>
    <w:rsid w:val="789D68E5"/>
    <w:rsid w:val="789F3492"/>
    <w:rsid w:val="78EA4985"/>
    <w:rsid w:val="78F4172E"/>
    <w:rsid w:val="792E44F7"/>
    <w:rsid w:val="79331414"/>
    <w:rsid w:val="793F247D"/>
    <w:rsid w:val="799828A6"/>
    <w:rsid w:val="79997219"/>
    <w:rsid w:val="7A252474"/>
    <w:rsid w:val="7A571938"/>
    <w:rsid w:val="7AD10371"/>
    <w:rsid w:val="7B025B01"/>
    <w:rsid w:val="7B0A61BA"/>
    <w:rsid w:val="7B196486"/>
    <w:rsid w:val="7B271FDB"/>
    <w:rsid w:val="7B41119C"/>
    <w:rsid w:val="7B6D62C0"/>
    <w:rsid w:val="7C3D3731"/>
    <w:rsid w:val="7C4236B6"/>
    <w:rsid w:val="7C713C89"/>
    <w:rsid w:val="7C772BE7"/>
    <w:rsid w:val="7CA04737"/>
    <w:rsid w:val="7CDD7DE8"/>
    <w:rsid w:val="7CE6458A"/>
    <w:rsid w:val="7D707E9F"/>
    <w:rsid w:val="7D796ADD"/>
    <w:rsid w:val="7D7E274A"/>
    <w:rsid w:val="7D7F144A"/>
    <w:rsid w:val="7DB81F7B"/>
    <w:rsid w:val="7DB87439"/>
    <w:rsid w:val="7DC11F76"/>
    <w:rsid w:val="7DDA5AF8"/>
    <w:rsid w:val="7DDF12B7"/>
    <w:rsid w:val="7E4E5AD3"/>
    <w:rsid w:val="7E515D02"/>
    <w:rsid w:val="7E653ECE"/>
    <w:rsid w:val="7F486796"/>
    <w:rsid w:val="7F647B5C"/>
    <w:rsid w:val="7F8454B9"/>
    <w:rsid w:val="7F847737"/>
    <w:rsid w:val="7FE7478F"/>
    <w:rsid w:val="7FF8479F"/>
    <w:rsid w:val="7FFB56FA"/>
    <w:rsid w:val="7FFC1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3"/>
    </o:shapelayout>
  </w:shapeDefaults>
  <w:decimalSymbol w:val="."/>
  <w:listSeparator w:val=","/>
  <w14:docId w14:val="2590621A"/>
  <w15:docId w15:val="{057DF701-A9F1-4B20-8BB2-906F564C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  <w:lang w:eastAsia="zh-CN"/>
    </w:rPr>
  </w:style>
  <w:style w:type="paragraph" w:styleId="1">
    <w:name w:val="heading 1"/>
    <w:basedOn w:val="a"/>
    <w:next w:val="a"/>
    <w:uiPriority w:val="1"/>
    <w:qFormat/>
    <w:pPr>
      <w:spacing w:line="411" w:lineRule="exact"/>
      <w:ind w:left="152"/>
      <w:outlineLvl w:val="0"/>
    </w:pPr>
    <w:rPr>
      <w:rFonts w:ascii="宋体" w:eastAsia="宋体" w:hAnsi="宋体" w:cs="宋体"/>
      <w:b/>
      <w:bCs/>
      <w:sz w:val="36"/>
      <w:szCs w:val="36"/>
      <w:lang w:val="zh-CN" w:bidi="zh-CN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line="360" w:lineRule="exact"/>
      <w:outlineLvl w:val="2"/>
    </w:pPr>
    <w:rPr>
      <w:rFonts w:eastAsia="黑体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uiPriority w:val="1"/>
    <w:qFormat/>
    <w:rPr>
      <w:rFonts w:ascii="宋体" w:eastAsia="宋体" w:hAnsi="宋体" w:cs="宋体"/>
      <w:sz w:val="24"/>
      <w:szCs w:val="24"/>
      <w:lang w:val="zh-CN" w:bidi="zh-CN"/>
    </w:rPr>
  </w:style>
  <w:style w:type="paragraph" w:styleId="a4">
    <w:name w:val="Plain Text"/>
    <w:basedOn w:val="a"/>
    <w:qFormat/>
    <w:rPr>
      <w:rFonts w:ascii="宋体" w:hAnsi="Courier New" w:cs="Courier New"/>
      <w:szCs w:val="21"/>
    </w:rPr>
  </w:style>
  <w:style w:type="paragraph" w:styleId="a5">
    <w:name w:val="Balloon Text"/>
    <w:basedOn w:val="a"/>
    <w:link w:val="a6"/>
    <w:uiPriority w:val="99"/>
    <w:semiHidden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Normal (Web)"/>
    <w:basedOn w:val="a"/>
    <w:uiPriority w:val="99"/>
    <w:semiHidden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ac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Emphasis"/>
    <w:basedOn w:val="a1"/>
    <w:uiPriority w:val="20"/>
    <w:qFormat/>
    <w:rPr>
      <w:i/>
    </w:rPr>
  </w:style>
  <w:style w:type="paragraph" w:customStyle="1" w:styleId="Default">
    <w:name w:val="Default"/>
    <w:uiPriority w:val="99"/>
    <w:qFormat/>
    <w:pPr>
      <w:widowControl w:val="0"/>
      <w:autoSpaceDE w:val="0"/>
      <w:autoSpaceDN w:val="0"/>
      <w:adjustRightInd w:val="0"/>
    </w:pPr>
    <w:rPr>
      <w:rFonts w:ascii="黑体" w:hAnsi="黑体" w:cs="黑体"/>
      <w:color w:val="000000"/>
      <w:sz w:val="24"/>
      <w:szCs w:val="24"/>
      <w:lang w:eastAsia="zh-CN"/>
    </w:rPr>
  </w:style>
  <w:style w:type="character" w:customStyle="1" w:styleId="aa">
    <w:name w:val="页眉 字符"/>
    <w:basedOn w:val="a1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1"/>
    <w:link w:val="a5"/>
    <w:uiPriority w:val="99"/>
    <w:semiHidden/>
    <w:qFormat/>
    <w:rPr>
      <w:sz w:val="18"/>
      <w:szCs w:val="18"/>
    </w:rPr>
  </w:style>
  <w:style w:type="table" w:customStyle="1" w:styleId="10">
    <w:name w:val="网格型浅色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e">
    <w:name w:val="五级章节"/>
    <w:basedOn w:val="a"/>
    <w:qFormat/>
    <w:pPr>
      <w:widowControl/>
      <w:spacing w:line="315" w:lineRule="exact"/>
      <w:jc w:val="left"/>
      <w:outlineLvl w:val="5"/>
    </w:pPr>
    <w:rPr>
      <w:rFonts w:ascii="NEU-BZ-S92" w:eastAsia="方正书宋_GBK" w:hAnsi="NEU-BZ-S92"/>
      <w:color w:val="000000"/>
      <w:kern w:val="0"/>
    </w:rPr>
  </w:style>
  <w:style w:type="paragraph" w:customStyle="1" w:styleId="Bodytext1">
    <w:name w:val="Body text|1"/>
    <w:basedOn w:val="a"/>
    <w:qFormat/>
    <w:pPr>
      <w:spacing w:line="331" w:lineRule="auto"/>
    </w:pPr>
    <w:rPr>
      <w:rFonts w:ascii="宋体" w:eastAsia="宋体" w:hAnsi="宋体" w:cs="宋体"/>
      <w:color w:val="333333"/>
      <w:sz w:val="20"/>
      <w:szCs w:val="20"/>
      <w:lang w:val="zh-TW" w:eastAsia="zh-TW" w:bidi="zh-TW"/>
    </w:rPr>
  </w:style>
  <w:style w:type="paragraph" w:styleId="af">
    <w:name w:val="List Paragraph"/>
    <w:basedOn w:val="a"/>
    <w:uiPriority w:val="1"/>
    <w:qFormat/>
    <w:pPr>
      <w:spacing w:before="1"/>
      <w:ind w:left="353" w:hanging="242"/>
    </w:pPr>
    <w:rPr>
      <w:rFonts w:ascii="宋体" w:eastAsia="宋体" w:hAnsi="宋体" w:cs="宋体"/>
      <w:lang w:val="zh-CN" w:bidi="zh-CN"/>
    </w:rPr>
  </w:style>
  <w:style w:type="paragraph" w:customStyle="1" w:styleId="30">
    <w:name w:val="正文_3"/>
    <w:qFormat/>
    <w:pPr>
      <w:widowControl w:val="0"/>
      <w:jc w:val="both"/>
    </w:pPr>
    <w:rPr>
      <w:rFonts w:ascii="Calibri" w:hAnsi="Calibri"/>
      <w:kern w:val="2"/>
      <w:sz w:val="21"/>
      <w:szCs w:val="22"/>
      <w:lang w:eastAsia="zh-CN"/>
    </w:rPr>
  </w:style>
  <w:style w:type="paragraph" w:customStyle="1" w:styleId="Style4">
    <w:name w:val="Style4"/>
    <w:basedOn w:val="a"/>
    <w:qFormat/>
    <w:pPr>
      <w:adjustRightInd w:val="0"/>
      <w:spacing w:line="272" w:lineRule="exact"/>
      <w:jc w:val="left"/>
    </w:pPr>
    <w:rPr>
      <w:rFonts w:ascii="宋体" w:hAnsi="Calibri"/>
      <w:kern w:val="0"/>
      <w:sz w:val="24"/>
    </w:rPr>
  </w:style>
  <w:style w:type="character" w:customStyle="1" w:styleId="FontStyle15">
    <w:name w:val="Font Style15"/>
    <w:qFormat/>
    <w:rPr>
      <w:rFonts w:ascii="Candara" w:hAnsi="Candara" w:cs="Candara"/>
      <w:b/>
      <w:bCs/>
      <w:sz w:val="20"/>
      <w:szCs w:val="20"/>
    </w:rPr>
  </w:style>
  <w:style w:type="character" w:customStyle="1" w:styleId="FontStyle23">
    <w:name w:val="Font Style23"/>
    <w:qFormat/>
    <w:rPr>
      <w:rFonts w:ascii="宋体" w:eastAsia="宋体" w:cs="宋体"/>
      <w:sz w:val="18"/>
      <w:szCs w:val="18"/>
    </w:rPr>
  </w:style>
  <w:style w:type="paragraph" w:customStyle="1" w:styleId="Style7">
    <w:name w:val="Style7"/>
    <w:basedOn w:val="a"/>
    <w:qFormat/>
    <w:pPr>
      <w:adjustRightInd w:val="0"/>
      <w:spacing w:line="278" w:lineRule="exact"/>
    </w:pPr>
    <w:rPr>
      <w:rFonts w:ascii="宋体" w:hAnsi="Calibri"/>
      <w:kern w:val="0"/>
      <w:sz w:val="24"/>
    </w:rPr>
  </w:style>
  <w:style w:type="character" w:customStyle="1" w:styleId="FontStyle16">
    <w:name w:val="Font Style16"/>
    <w:qFormat/>
    <w:rPr>
      <w:rFonts w:ascii="Candara" w:hAnsi="Candara" w:cs="Candara"/>
      <w:b/>
      <w:bCs/>
      <w:spacing w:val="-10"/>
      <w:sz w:val="20"/>
      <w:szCs w:val="20"/>
    </w:rPr>
  </w:style>
  <w:style w:type="character" w:customStyle="1" w:styleId="apple-converted-space">
    <w:name w:val="apple-converted-space"/>
    <w:basedOn w:val="a1"/>
    <w:qFormat/>
  </w:style>
  <w:style w:type="paragraph" w:customStyle="1" w:styleId="11">
    <w:name w:val="正文1"/>
    <w:qFormat/>
    <w:pPr>
      <w:widowControl w:val="0"/>
      <w:jc w:val="both"/>
    </w:pPr>
    <w:rPr>
      <w:kern w:val="2"/>
      <w:sz w:val="21"/>
      <w:szCs w:val="21"/>
      <w:lang w:eastAsia="zh-CN"/>
    </w:rPr>
  </w:style>
  <w:style w:type="paragraph" w:customStyle="1" w:styleId="28">
    <w:name w:val="正文_28"/>
    <w:qFormat/>
    <w:pPr>
      <w:widowControl w:val="0"/>
      <w:jc w:val="both"/>
    </w:pPr>
    <w:rPr>
      <w:kern w:val="2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613</Words>
  <Characters>3499</Characters>
  <Application>Microsoft Office Word</Application>
  <DocSecurity>0</DocSecurity>
  <Lines>29</Lines>
  <Paragraphs>8</Paragraphs>
  <ScaleCrop>false</ScaleCrop>
  <Manager>微信号：DEM2008</Manager>
  <Company>微信号：DEM2008</Company>
  <LinksUpToDate>false</LinksUpToDate>
  <CharactersWithSpaces>4104</CharactersWithSpaces>
  <SharedDoc>false</SharedDoc>
  <HyperlinkBase>网址：shop492842749.taobao.com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网址：shop492842749.taobao.com</dc:title>
  <dc:subject>网址：shop492842749.taobao.com</dc:subject>
  <dc:creator>微信号：DEM2008</dc:creator>
  <cp:keywords>微信号：DEM2008</cp:keywords>
  <dc:description>网址：shop492842749.taobao.com</dc:description>
  <cp:lastModifiedBy>Administrator</cp:lastModifiedBy>
  <cp:revision>3</cp:revision>
  <dcterms:created xsi:type="dcterms:W3CDTF">2022-09-19T01:59:00Z</dcterms:created>
  <dcterms:modified xsi:type="dcterms:W3CDTF">2022-09-19T01:59:00Z</dcterms:modified>
  <cp:category>微信号：DEM2008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