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0C15" w14:textId="77777777" w:rsidR="00880D00" w:rsidRDefault="00870D21" w:rsidP="00963C8C">
      <w:pPr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739395" wp14:editId="07F1AFB9">
            <wp:simplePos x="0" y="0"/>
            <wp:positionH relativeFrom="page">
              <wp:posOffset>11874500</wp:posOffset>
            </wp:positionH>
            <wp:positionV relativeFrom="topMargin">
              <wp:posOffset>12484100</wp:posOffset>
            </wp:positionV>
            <wp:extent cx="419100" cy="469900"/>
            <wp:effectExtent l="0" t="0" r="0" b="0"/>
            <wp:wrapNone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1500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【分层训练】语文园地一 同步练习</w:t>
      </w:r>
    </w:p>
    <w:p w14:paraId="28217154" w14:textId="77777777" w:rsidR="00880D00" w:rsidRPr="00C53DB8" w:rsidRDefault="00880D00">
      <w:pPr>
        <w:pStyle w:val="a0"/>
        <w:rPr>
          <w:lang w:val="en-US"/>
        </w:rPr>
      </w:pPr>
    </w:p>
    <w:p w14:paraId="26057E8E" w14:textId="77777777" w:rsidR="00880D00" w:rsidRDefault="00870D21">
      <w:pPr>
        <w:spacing w:line="360" w:lineRule="auto"/>
        <w:jc w:val="center"/>
        <w:rPr>
          <w:rFonts w:ascii="宋体" w:eastAsia="宋体" w:hAnsi="宋体" w:cs="宋体"/>
          <w:b/>
          <w:color w:val="0000FF"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3BD4DBA9" w14:textId="77777777" w:rsidR="00880D00" w:rsidRDefault="00870D21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200" w:firstLine="3373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6FFBC692" w14:textId="77777777" w:rsidR="00880D00" w:rsidRDefault="00870D21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EF198" wp14:editId="32B7468F">
                <wp:simplePos x="0" y="0"/>
                <wp:positionH relativeFrom="column">
                  <wp:posOffset>2136140</wp:posOffset>
                </wp:positionH>
                <wp:positionV relativeFrom="paragraph">
                  <wp:posOffset>387350</wp:posOffset>
                </wp:positionV>
                <wp:extent cx="1254125" cy="404495"/>
                <wp:effectExtent l="5080" t="4445" r="17145" b="101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7A622725" w14:textId="77777777" w:rsidR="00880D00" w:rsidRDefault="00870D21">
                            <w:pPr>
                              <w:jc w:val="center"/>
                              <w:rPr>
                                <w:rFonts w:ascii="方正姚体" w:eastAsia="方正姚体" w:hAnsi="宋体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姚体" w:eastAsia="方正姚体" w:hAnsi="宋体" w:hint="eastAsia"/>
                                <w:bCs/>
                                <w:sz w:val="28"/>
                                <w:szCs w:val="28"/>
                              </w:rPr>
                              <w:t>sì　　shì</w:t>
                            </w:r>
                          </w:p>
                          <w:p w14:paraId="2284A749" w14:textId="77777777" w:rsidR="00880D00" w:rsidRDefault="00880D00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5" style="width:98.75pt;height:31.85pt;margin-top:30.5pt;margin-left:168.2pt;mso-height-relative:page;mso-width-relative:page;position:absolute;z-index:251660288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姚体" w:eastAsia="方正姚体" w:hAnsi="宋体" w:hint="eastAsia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方正姚体" w:eastAsia="方正姚体" w:hAnsi="宋体" w:hint="eastAsia"/>
                          <w:bCs/>
                          <w:sz w:val="28"/>
                          <w:szCs w:val="28"/>
                        </w:rPr>
                        <w:t>sì　　shì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b/>
          <w:sz w:val="28"/>
          <w:szCs w:val="28"/>
        </w:rPr>
        <w:t>一、选择正确的拼音填空。</w:t>
      </w:r>
    </w:p>
    <w:p w14:paraId="28FDC9A0" w14:textId="77777777" w:rsidR="00880D00" w:rsidRDefault="00880D00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</w:p>
    <w:p w14:paraId="2B2CB8E5" w14:textId="77777777" w:rsidR="00880D00" w:rsidRDefault="00870D21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(1)二月春风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似</w:t>
      </w:r>
      <w:r>
        <w:rPr>
          <w:rFonts w:ascii="宋体" w:eastAsia="宋体" w:hAnsi="宋体" w:cs="宋体" w:hint="eastAsia"/>
          <w:bCs/>
          <w:sz w:val="28"/>
          <w:szCs w:val="28"/>
        </w:rPr>
        <w:t>(　 　)剪刀。</w:t>
      </w:r>
    </w:p>
    <w:p w14:paraId="6DBE04C0" w14:textId="77777777" w:rsidR="00880D00" w:rsidRDefault="00870D21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ABCD5" wp14:editId="68CB0BE5">
                <wp:simplePos x="0" y="0"/>
                <wp:positionH relativeFrom="column">
                  <wp:posOffset>2136140</wp:posOffset>
                </wp:positionH>
                <wp:positionV relativeFrom="paragraph">
                  <wp:posOffset>368300</wp:posOffset>
                </wp:positionV>
                <wp:extent cx="1594485" cy="467995"/>
                <wp:effectExtent l="4445" t="4445" r="2032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1A9DB995" w14:textId="77777777" w:rsidR="00880D00" w:rsidRDefault="00870D21">
                            <w:pPr>
                              <w:jc w:val="center"/>
                            </w:pPr>
                            <w:r>
                              <w:rPr>
                                <w:rFonts w:ascii="方正姚体" w:eastAsia="方正姚体" w:hAnsi="宋体" w:hint="eastAsia"/>
                                <w:bCs/>
                                <w:sz w:val="28"/>
                                <w:szCs w:val="28"/>
                              </w:rPr>
                              <w:t>zhǒng　　zhòng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style="width:125.55pt;height:36.85pt;margin-top:29pt;margin-left:168.2pt;mso-height-relative:page;mso-width-relative:page;position:absolute;z-index:251662336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方正姚体" w:eastAsia="方正姚体" w:hAnsi="宋体" w:hint="eastAsia"/>
                          <w:bCs/>
                          <w:sz w:val="28"/>
                          <w:szCs w:val="28"/>
                        </w:rPr>
                        <w:t>zhǒng　　zhòng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bCs/>
          <w:sz w:val="28"/>
          <w:szCs w:val="28"/>
        </w:rPr>
        <w:t>(2)春天像个害羞的小姑娘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似</w:t>
      </w:r>
      <w:r>
        <w:rPr>
          <w:rFonts w:ascii="宋体" w:eastAsia="宋体" w:hAnsi="宋体" w:cs="宋体" w:hint="eastAsia"/>
          <w:bCs/>
          <w:sz w:val="28"/>
          <w:szCs w:val="28"/>
        </w:rPr>
        <w:t>(　 　)的。</w:t>
      </w:r>
    </w:p>
    <w:p w14:paraId="2DC9389B" w14:textId="77777777" w:rsidR="00880D00" w:rsidRDefault="00880D00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</w:p>
    <w:p w14:paraId="1B8D59B8" w14:textId="77777777" w:rsidR="00880D00" w:rsidRDefault="00870D21">
      <w:pPr>
        <w:spacing w:line="360" w:lineRule="auto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(3)春天来了，南瓜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种</w:t>
      </w:r>
      <w:r>
        <w:rPr>
          <w:rFonts w:ascii="宋体" w:eastAsia="宋体" w:hAnsi="宋体" w:cs="宋体" w:hint="eastAsia"/>
          <w:bCs/>
          <w:sz w:val="28"/>
          <w:szCs w:val="28"/>
        </w:rPr>
        <w:t>(　 　)子发芽了。</w:t>
      </w:r>
    </w:p>
    <w:p w14:paraId="18B79F4B" w14:textId="77777777" w:rsidR="00880D00" w:rsidRDefault="00870D21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(4)邓小平爷爷亲手栽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种</w:t>
      </w:r>
      <w:r>
        <w:rPr>
          <w:rFonts w:ascii="宋体" w:eastAsia="宋体" w:hAnsi="宋体" w:cs="宋体" w:hint="eastAsia"/>
          <w:bCs/>
          <w:sz w:val="28"/>
          <w:szCs w:val="28"/>
        </w:rPr>
        <w:t>(　 　)的柏树已经长大了。</w:t>
      </w:r>
    </w:p>
    <w:p w14:paraId="5766C39B" w14:textId="77777777" w:rsidR="00880D00" w:rsidRDefault="00870D21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二、看拼音写词语。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1C6AF677" w14:textId="77777777" w:rsidR="00880D00" w:rsidRDefault="00870D21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gū  niang      mǎn  xīn      tóng  nián      shī  gē</w:t>
      </w:r>
    </w:p>
    <w:p w14:paraId="4E7DEEF3" w14:textId="77777777" w:rsidR="00880D00" w:rsidRDefault="00870D21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0944C32" wp14:editId="643C0B9B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26906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E96134C" wp14:editId="0E6F2A39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2898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9B3777D" wp14:editId="54FBEBBF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67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F8FE975" wp14:editId="2EFC1D00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941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5044B133" w14:textId="77777777" w:rsidR="00880D00" w:rsidRDefault="00870D21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bì  lǜ         shān  cūn      chōng  xǐ      gé  wài</w:t>
      </w:r>
    </w:p>
    <w:p w14:paraId="764ED1F5" w14:textId="77777777" w:rsidR="00880D00" w:rsidRDefault="00870D21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8F14745" wp14:editId="7B47D35E">
            <wp:extent cx="1000760" cy="485140"/>
            <wp:effectExtent l="0" t="0" r="8890" b="10160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78528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D84AAEC" wp14:editId="359DD742">
            <wp:extent cx="932815" cy="492760"/>
            <wp:effectExtent l="0" t="0" r="635" b="2540"/>
            <wp:docPr id="2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85058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357C94F" wp14:editId="59D2965E">
            <wp:extent cx="923925" cy="487680"/>
            <wp:effectExtent l="0" t="0" r="9525" b="762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5948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EDF769A" wp14:editId="5DD5E5B5">
            <wp:extent cx="961390" cy="508000"/>
            <wp:effectExtent l="0" t="0" r="10160" b="6350"/>
            <wp:docPr id="19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70303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48D99B70" w14:textId="77777777" w:rsidR="00880D00" w:rsidRDefault="00870D2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三、照样子填上合适的量词。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5F2D0635" w14:textId="77777777" w:rsidR="00880D00" w:rsidRDefault="00870D2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例:几(个)孩子</w:t>
      </w:r>
    </w:p>
    <w:p w14:paraId="5D53F605" w14:textId="77777777" w:rsidR="00880D00" w:rsidRDefault="00870D2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一(　 　)花　　　 一(　 　)小颗粒    一(　 　)小路　　</w:t>
      </w:r>
    </w:p>
    <w:p w14:paraId="791204B1" w14:textId="77777777" w:rsidR="00880D00" w:rsidRDefault="00870D2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一(　 　)鲜花     一(　　 )小柏树　  一(　　 )树坑</w:t>
      </w:r>
    </w:p>
    <w:p w14:paraId="434AE333" w14:textId="77777777" w:rsidR="00880D00" w:rsidRDefault="00870D21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四、比一比，再组词。</w:t>
      </w:r>
    </w:p>
    <w:p w14:paraId="2AFB00C2" w14:textId="77777777" w:rsidR="00880D00" w:rsidRDefault="00870D21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第（       ） 堆（       ） 肚（       ） 桃（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1DA4304" wp14:editId="5D49F0BB">
            <wp:extent cx="17780" cy="15240"/>
            <wp:effectExtent l="0" t="0" r="0" b="0"/>
            <wp:docPr id="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3284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  ）</w:t>
      </w:r>
    </w:p>
    <w:p w14:paraId="7A58D529" w14:textId="77777777" w:rsidR="00880D00" w:rsidRDefault="00870D21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lastRenderedPageBreak/>
        <w:drawing>
          <wp:inline distT="0" distB="0" distL="114300" distR="114300" wp14:anchorId="78A50E92" wp14:editId="6F2CF2AB">
            <wp:extent cx="17780" cy="24130"/>
            <wp:effectExtent l="0" t="0" r="1270" b="4445"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0832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递（       ） 谁（       ） 吐（       ） 跳（       ）  </w:t>
      </w:r>
    </w:p>
    <w:p w14:paraId="3CF6790F" w14:textId="77777777" w:rsidR="00880D00" w:rsidRDefault="00870D21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五、把读音和表示地点的词语连起来。</w:t>
      </w:r>
    </w:p>
    <w:p w14:paraId="568F1555" w14:textId="77777777" w:rsidR="00880D00" w:rsidRDefault="00870D21">
      <w:pPr>
        <w:pStyle w:val="5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bǎo  tǎ                          餐厅</w:t>
      </w:r>
    </w:p>
    <w:p w14:paraId="4A323266" w14:textId="77777777" w:rsidR="00880D00" w:rsidRDefault="00870D21">
      <w:pPr>
        <w:pStyle w:val="5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cān  tīng                        宝塔</w:t>
      </w:r>
    </w:p>
    <w:p w14:paraId="02C448B4" w14:textId="77777777" w:rsidR="00880D00" w:rsidRDefault="00870D21">
      <w:pPr>
        <w:pStyle w:val="5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hú  xīn  tíng                    咨询处</w:t>
      </w:r>
    </w:p>
    <w:p w14:paraId="3F25C61B" w14:textId="77777777" w:rsidR="00880D00" w:rsidRDefault="00870D21">
      <w:pPr>
        <w:pStyle w:val="5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zī  xún  chù                     湖心亭</w:t>
      </w:r>
    </w:p>
    <w:p w14:paraId="272DD3CD" w14:textId="77777777" w:rsidR="00880D00" w:rsidRDefault="00870D21">
      <w:pPr>
        <w:pStyle w:val="5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guǎn  lǐ  chù                    露天剧场</w:t>
      </w:r>
    </w:p>
    <w:p w14:paraId="24232FB9" w14:textId="77777777" w:rsidR="00880D00" w:rsidRDefault="00870D21">
      <w:pPr>
        <w:pStyle w:val="5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lù  tiān  jù  chǎng              管理处</w:t>
      </w:r>
    </w:p>
    <w:p w14:paraId="74EA9449" w14:textId="77777777" w:rsidR="00880D00" w:rsidRDefault="00870D21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六、把下列词语连成句子。</w:t>
      </w:r>
    </w:p>
    <w:p w14:paraId="6647AAAE" w14:textId="77777777" w:rsidR="00880D00" w:rsidRDefault="00870D2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（1）这是　礼物　美好　多么　的　啊</w:t>
      </w:r>
    </w:p>
    <w:p w14:paraId="666BC048" w14:textId="77777777" w:rsidR="00880D00" w:rsidRDefault="00870D21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EBC79A6" w14:textId="77777777" w:rsidR="00880D00" w:rsidRDefault="00870D21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（2）剪刀    爷爷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A667F3C" wp14:editId="392BF70A">
            <wp:extent cx="17780" cy="17780"/>
            <wp:effectExtent l="0" t="0" r="0" b="0"/>
            <wp:docPr id="1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17866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树枝    用    修剪</w:t>
      </w:r>
    </w:p>
    <w:p w14:paraId="2F93B9EF" w14:textId="77777777" w:rsidR="00880D00" w:rsidRDefault="00870D21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150DD7D" w14:textId="77777777" w:rsidR="00880D00" w:rsidRDefault="00870D21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（3）鲜花    叔叔    美丽    的    太太    给    送</w:t>
      </w:r>
    </w:p>
    <w:p w14:paraId="264DF22F" w14:textId="77777777" w:rsidR="00880D00" w:rsidRDefault="00870D21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750AC86" w14:textId="77777777" w:rsidR="00880D00" w:rsidRDefault="00870D21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七、把下列诗句补充完整，再做练习。</w:t>
      </w:r>
    </w:p>
    <w:p w14:paraId="0CF7540B" w14:textId="77777777" w:rsidR="00880D00" w:rsidRDefault="00870D21">
      <w:pPr>
        <w:pStyle w:val="10"/>
        <w:spacing w:line="360" w:lineRule="auto"/>
        <w:ind w:firstLineChars="600" w:firstLine="16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6B11718" wp14:editId="32CFD31B">
            <wp:simplePos x="0" y="0"/>
            <wp:positionH relativeFrom="column">
              <wp:posOffset>3307080</wp:posOffset>
            </wp:positionH>
            <wp:positionV relativeFrom="paragraph">
              <wp:posOffset>7620</wp:posOffset>
            </wp:positionV>
            <wp:extent cx="1970405" cy="1466215"/>
            <wp:effectExtent l="0" t="0" r="10795" b="635"/>
            <wp:wrapSquare wrapText="bothSides"/>
            <wp:docPr id="2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37737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8"/>
          <w:szCs w:val="28"/>
        </w:rPr>
        <w:t>赋得古原草送别</w:t>
      </w:r>
    </w:p>
    <w:p w14:paraId="075FE8CA" w14:textId="77777777" w:rsidR="00880D00" w:rsidRDefault="00870D21">
      <w:pPr>
        <w:pStyle w:val="10"/>
        <w:spacing w:line="360" w:lineRule="auto"/>
        <w:ind w:firstLineChars="600" w:firstLine="16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（唐）白居易</w:t>
      </w:r>
    </w:p>
    <w:p w14:paraId="0572491B" w14:textId="77777777" w:rsidR="00880D00" w:rsidRDefault="00870D21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离离（      ）（      ）（      ），</w:t>
      </w:r>
    </w:p>
    <w:p w14:paraId="0C6B3B5F" w14:textId="77777777" w:rsidR="00880D00" w:rsidRDefault="00870D21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）（      ）一（      ）荣。</w:t>
      </w:r>
    </w:p>
    <w:p w14:paraId="08D16596" w14:textId="77777777" w:rsidR="00880D00" w:rsidRDefault="00870D21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野火烧（      ）（      ），（      ）（      ）吹又（      ）。</w:t>
      </w:r>
    </w:p>
    <w:p w14:paraId="6432D633" w14:textId="77777777" w:rsidR="00880D00" w:rsidRDefault="00870D21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这首诗赞美了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。（①春风的温和；②小草顽强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9E26F0C" wp14:editId="2ECB2110">
            <wp:extent cx="17780" cy="20320"/>
            <wp:effectExtent l="0" t="0" r="1270" b="8255"/>
            <wp:docPr id="21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45676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的生命力）。</w:t>
      </w:r>
    </w:p>
    <w:p w14:paraId="0D5050E6" w14:textId="77777777" w:rsidR="00880D00" w:rsidRDefault="00880D00">
      <w:pPr>
        <w:spacing w:line="360" w:lineRule="auto"/>
        <w:ind w:firstLineChars="1000" w:firstLine="2811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5D3C5062" w14:textId="77777777" w:rsidR="00880D00" w:rsidRDefault="00870D21">
      <w:pPr>
        <w:spacing w:line="360" w:lineRule="auto"/>
        <w:ind w:firstLineChars="1000" w:firstLine="2811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6DE4AEB8" w14:textId="77777777" w:rsidR="00880D00" w:rsidRDefault="00870D21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一、默写一首本单元学的描写春天的古诗。</w:t>
      </w:r>
    </w:p>
    <w:p w14:paraId="790FB0FE" w14:textId="77777777" w:rsidR="00880D00" w:rsidRDefault="00870D2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诗的题目：</w:t>
      </w:r>
      <w:r>
        <w:rPr>
          <w:rFonts w:ascii="Times New Roman" w:hAnsi="Times New Roman" w:hint="eastAsia"/>
          <w:sz w:val="28"/>
          <w:szCs w:val="28"/>
        </w:rPr>
        <w:t>____________</w:t>
      </w:r>
    </w:p>
    <w:p w14:paraId="6A05ECB1" w14:textId="77777777" w:rsidR="00880D00" w:rsidRDefault="00870D2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作者：</w:t>
      </w:r>
      <w:r>
        <w:rPr>
          <w:rFonts w:ascii="Times New Roman" w:hAnsi="Times New Roman" w:hint="eastAsia"/>
          <w:sz w:val="28"/>
          <w:szCs w:val="28"/>
        </w:rPr>
        <w:t>________</w:t>
      </w:r>
    </w:p>
    <w:p w14:paraId="00563C37" w14:textId="77777777" w:rsidR="00880D00" w:rsidRDefault="00870D2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________________</w:t>
      </w:r>
      <w:r>
        <w:rPr>
          <w:rFonts w:ascii="Times New Roman" w:hAnsi="Times New Roman" w:hint="eastAsia"/>
          <w:sz w:val="28"/>
          <w:szCs w:val="28"/>
        </w:rPr>
        <w:t xml:space="preserve">　</w:t>
      </w:r>
      <w:r>
        <w:rPr>
          <w:rFonts w:ascii="Times New Roman" w:hAnsi="Times New Roman" w:hint="eastAsia"/>
          <w:sz w:val="28"/>
          <w:szCs w:val="28"/>
        </w:rPr>
        <w:t xml:space="preserve"> ________________</w:t>
      </w:r>
    </w:p>
    <w:p w14:paraId="0750AB67" w14:textId="77777777" w:rsidR="00880D00" w:rsidRDefault="00870D21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________________</w:t>
      </w:r>
      <w:r>
        <w:rPr>
          <w:rFonts w:ascii="Times New Roman" w:hAnsi="Times New Roman" w:hint="eastAsia"/>
          <w:sz w:val="28"/>
          <w:szCs w:val="28"/>
        </w:rPr>
        <w:t xml:space="preserve">　</w:t>
      </w:r>
      <w:r>
        <w:rPr>
          <w:rFonts w:ascii="Times New Roman" w:hAnsi="Times New Roman" w:hint="eastAsia"/>
          <w:sz w:val="28"/>
          <w:szCs w:val="28"/>
        </w:rPr>
        <w:t xml:space="preserve"> ________________ </w:t>
      </w:r>
    </w:p>
    <w:p w14:paraId="3CCC4258" w14:textId="77777777" w:rsidR="00880D00" w:rsidRDefault="00870D21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二、选出一组完全是春天开的花，打“√”。</w:t>
      </w:r>
    </w:p>
    <w:p w14:paraId="031A0D78" w14:textId="77777777" w:rsidR="00880D00" w:rsidRDefault="00870D21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(1)桃花　 梨花　 杏花　   荷花   (　　　)</w:t>
      </w:r>
    </w:p>
    <w:p w14:paraId="1983612E" w14:textId="77777777" w:rsidR="00880D00" w:rsidRDefault="00870D21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(2)桃花　 梨花　 菊花    丁香花　(　　　)</w:t>
      </w:r>
    </w:p>
    <w:p w14:paraId="6033D81C" w14:textId="77777777" w:rsidR="00880D00" w:rsidRDefault="00870D21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(3)桃花　 梨花　 杏花　  迎春花  (　　  )</w:t>
      </w:r>
    </w:p>
    <w:p w14:paraId="3FF69612" w14:textId="77777777" w:rsidR="00880D00" w:rsidRDefault="00870D21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三、</w:t>
      </w:r>
      <w:r>
        <w:rPr>
          <w:rFonts w:ascii="宋体" w:hAnsi="宋体" w:cs="宋体" w:hint="eastAsia"/>
          <w:b/>
          <w:bCs/>
          <w:sz w:val="28"/>
          <w:szCs w:val="28"/>
        </w:rPr>
        <w:t>根据课文内容填空。</w:t>
      </w:r>
    </w:p>
    <w:p w14:paraId="71E7F997" w14:textId="77777777" w:rsidR="00880D00" w:rsidRDefault="00870D21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1.完整默写古诗《咏柳》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6B5F19E0" w14:textId="77777777" w:rsidR="00880D00" w:rsidRDefault="00870D21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。这首古诗是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代诗人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。诗句中的比喻是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，</w:t>
      </w:r>
    </w:p>
    <w:p w14:paraId="3A70A8AD" w14:textId="77777777" w:rsidR="00880D00" w:rsidRDefault="00870D21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</w:t>
      </w:r>
      <w:r>
        <w:rPr>
          <w:rFonts w:ascii="宋体" w:hAnsi="宋体" w:cs="宋体" w:hint="eastAsia"/>
          <w:sz w:val="28"/>
          <w:szCs w:val="28"/>
        </w:rPr>
        <w:t>。把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比做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F03C9E5" w14:textId="77777777" w:rsidR="00880D00" w:rsidRDefault="00870D21">
      <w:pPr>
        <w:pStyle w:val="2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我们几个孩子，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棉袄，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家门，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田野，去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1F650FE3" w14:textId="77777777" w:rsidR="00880D00" w:rsidRDefault="00870D21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四、课内阅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1C02666" wp14:editId="038DEAC1">
            <wp:extent cx="27940" cy="15240"/>
            <wp:effectExtent l="0" t="0" r="0" b="0"/>
            <wp:docPr id="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762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>读。</w:t>
      </w:r>
    </w:p>
    <w:p w14:paraId="031F4C10" w14:textId="77777777" w:rsidR="00880D00" w:rsidRDefault="00870D21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找春天（节选）</w:t>
      </w:r>
    </w:p>
    <w:p w14:paraId="62B5B80F" w14:textId="77777777" w:rsidR="00880D00" w:rsidRDefault="00870D21">
      <w:pPr>
        <w:autoSpaceDE w:val="0"/>
        <w:autoSpaceDN w:val="0"/>
        <w:adjustRightInd w:val="0"/>
        <w:spacing w:line="360" w:lineRule="auto"/>
        <w:ind w:firstLineChars="400" w:firstLine="1120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小草从地下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出头来，那是春天的眉毛吧？</w:t>
      </w:r>
    </w:p>
    <w:p w14:paraId="706304C5" w14:textId="77777777" w:rsidR="00880D00" w:rsidRDefault="00870D21">
      <w:pPr>
        <w:autoSpaceDE w:val="0"/>
        <w:autoSpaceDN w:val="0"/>
        <w:adjustRightInd w:val="0"/>
        <w:spacing w:line="360" w:lineRule="auto"/>
        <w:ind w:firstLineChars="400" w:firstLine="1120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早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的野花一朵两朵，那是春天的眼睛吧？</w:t>
      </w:r>
    </w:p>
    <w:p w14:paraId="21BAEAEF" w14:textId="77777777" w:rsidR="00880D00" w:rsidRDefault="00870D21">
      <w:pPr>
        <w:autoSpaceDE w:val="0"/>
        <w:autoSpaceDN w:val="0"/>
        <w:adjustRightInd w:val="0"/>
        <w:spacing w:line="360" w:lineRule="auto"/>
        <w:ind w:firstLineChars="400" w:firstLine="1120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树木（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 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）出点点嫩芽，那是春天的音符吧？</w:t>
      </w:r>
    </w:p>
    <w:p w14:paraId="1AD3A5EC" w14:textId="77777777" w:rsidR="00880D00" w:rsidRDefault="00870D21">
      <w:pPr>
        <w:autoSpaceDE w:val="0"/>
        <w:autoSpaceDN w:val="0"/>
        <w:adjustRightInd w:val="0"/>
        <w:spacing w:line="360" w:lineRule="auto"/>
        <w:ind w:firstLineChars="400" w:firstLine="1120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）的小溪叮叮咚咚，那是春天的琴声吧？</w:t>
      </w:r>
    </w:p>
    <w:p w14:paraId="44911312" w14:textId="77777777" w:rsidR="00880D00" w:rsidRDefault="00870D21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1.将下面的词语恰当地填入文中的括号里。</w:t>
      </w:r>
    </w:p>
    <w:p w14:paraId="0C956632" w14:textId="77777777" w:rsidR="00880D00" w:rsidRDefault="00870D21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开 </w:t>
      </w:r>
      <w:r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 xml:space="preserve">探 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 xml:space="preserve">解冻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 xml:space="preserve"> 吐</w:t>
      </w:r>
    </w:p>
    <w:p w14:paraId="5A7E38AC" w14:textId="77777777" w:rsidR="00880D00" w:rsidRDefault="00870D21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2.我会连</w:t>
      </w:r>
      <w:r>
        <w:rPr>
          <w:rFonts w:ascii="宋体" w:eastAsia="宋体" w:hAnsi="宋体"/>
          <w:sz w:val="28"/>
          <w:szCs w:val="28"/>
        </w:rPr>
        <w:t>。</w:t>
      </w:r>
    </w:p>
    <w:p w14:paraId="3750F447" w14:textId="77777777" w:rsidR="00880D00" w:rsidRDefault="00870D21">
      <w:pPr>
        <w:autoSpaceDE w:val="0"/>
        <w:autoSpaceDN w:val="0"/>
        <w:adjustRightInd w:val="0"/>
        <w:spacing w:line="360" w:lineRule="auto"/>
        <w:ind w:firstLineChars="400" w:firstLine="1120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小草        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春天的琴声</w:t>
      </w:r>
    </w:p>
    <w:p w14:paraId="37B820CF" w14:textId="77777777" w:rsidR="00880D00" w:rsidRDefault="00870D21">
      <w:pPr>
        <w:autoSpaceDE w:val="0"/>
        <w:autoSpaceDN w:val="0"/>
        <w:adjustRightInd w:val="0"/>
        <w:spacing w:line="360" w:lineRule="auto"/>
        <w:ind w:firstLineChars="400" w:firstLine="1120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野花         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   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春天的音符</w:t>
      </w:r>
    </w:p>
    <w:p w14:paraId="2DCF76F3" w14:textId="77777777" w:rsidR="00880D00" w:rsidRDefault="00870D21">
      <w:pPr>
        <w:autoSpaceDE w:val="0"/>
        <w:autoSpaceDN w:val="0"/>
        <w:adjustRightInd w:val="0"/>
        <w:spacing w:line="360" w:lineRule="auto"/>
        <w:ind w:firstLineChars="400" w:firstLine="1120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嫩芽         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   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春天的眉毛</w:t>
      </w:r>
    </w:p>
    <w:p w14:paraId="0B130247" w14:textId="77777777" w:rsidR="00880D00" w:rsidRDefault="00870D21">
      <w:pPr>
        <w:spacing w:line="360" w:lineRule="auto"/>
        <w:ind w:firstLineChars="400" w:firstLine="1120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小溪         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    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春天的眼睛</w:t>
      </w:r>
    </w:p>
    <w:p w14:paraId="734B0188" w14:textId="77777777" w:rsidR="00880D00" w:rsidRDefault="00870D2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3.对春天你还会有哪些奇妙的想象？仿照上文也来写一写吧。</w:t>
      </w:r>
    </w:p>
    <w:p w14:paraId="1F86B0E6" w14:textId="77777777" w:rsidR="00880D00" w:rsidRPr="00C53DB8" w:rsidRDefault="00870D2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 </w:t>
      </w:r>
      <w:r w:rsidRPr="00C53DB8">
        <w:rPr>
          <w:rFonts w:ascii="宋体" w:eastAsia="宋体" w:hAnsi="宋体" w:cs="Times New Roman"/>
          <w:kern w:val="0"/>
          <w:sz w:val="28"/>
          <w:szCs w:val="28"/>
        </w:rPr>
        <w:t>，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那是春天的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吧</w:t>
      </w:r>
      <w:r w:rsidRPr="00C53DB8">
        <w:rPr>
          <w:rFonts w:ascii="宋体" w:eastAsia="宋体" w:hAnsi="宋体" w:cs="Times New Roman"/>
          <w:kern w:val="0"/>
          <w:sz w:val="28"/>
          <w:szCs w:val="28"/>
        </w:rPr>
        <w:t>？</w:t>
      </w:r>
    </w:p>
    <w:p w14:paraId="0D3D3004" w14:textId="77777777" w:rsidR="00880D00" w:rsidRPr="00C53DB8" w:rsidRDefault="00870D2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 </w:t>
      </w:r>
      <w:r w:rsidRPr="00C53DB8">
        <w:rPr>
          <w:rFonts w:ascii="宋体" w:eastAsia="宋体" w:hAnsi="宋体" w:cs="Times New Roman"/>
          <w:kern w:val="0"/>
          <w:sz w:val="28"/>
          <w:szCs w:val="28"/>
        </w:rPr>
        <w:t>，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那是春天的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吧</w:t>
      </w:r>
      <w:r w:rsidRPr="00C53DB8">
        <w:rPr>
          <w:rFonts w:ascii="宋体" w:eastAsia="宋体" w:hAnsi="宋体" w:cs="Times New Roman"/>
          <w:kern w:val="0"/>
          <w:sz w:val="28"/>
          <w:szCs w:val="28"/>
        </w:rPr>
        <w:t>？</w:t>
      </w:r>
    </w:p>
    <w:p w14:paraId="7F67AF5D" w14:textId="77777777" w:rsidR="00880D00" w:rsidRDefault="00870D21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val="zh-CN"/>
        </w:rPr>
        <w:t>五、课外阅读。</w:t>
      </w:r>
    </w:p>
    <w:p w14:paraId="47BF7F8A" w14:textId="77777777" w:rsidR="00880D00" w:rsidRDefault="00870D21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hAnsi="宋体" w:cs="宋体"/>
          <w:kern w:val="0"/>
          <w:sz w:val="28"/>
          <w:szCs w:val="28"/>
          <w:lang w:val="zh-CN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冒险</w:t>
      </w:r>
    </w:p>
    <w:p w14:paraId="188CBB9C" w14:textId="77777777" w:rsidR="00880D00" w:rsidRDefault="00870D21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  <w:lang w:val="zh-CN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春天到了，两颗种子躺在肥沃的土里，开始了下面的对话。</w:t>
      </w:r>
    </w:p>
    <w:p w14:paraId="6A06076B" w14:textId="77777777" w:rsidR="00880D00" w:rsidRDefault="00870D2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第一颗种子说：“我要努力生长！我要向下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  <w:lang w:val="zh-CN"/>
        </w:rPr>
        <w:t>扎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（z</w:t>
      </w:r>
      <w:r>
        <w:rPr>
          <w:rFonts w:ascii="宋体" w:eastAsia="宋体" w:hAnsi="宋体" w:cs="宋体" w:hint="eastAsia"/>
          <w:sz w:val="28"/>
          <w:szCs w:val="28"/>
        </w:rPr>
        <w:t xml:space="preserve">ā 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zh</w:t>
      </w:r>
      <w:r>
        <w:rPr>
          <w:rFonts w:ascii="宋体" w:eastAsia="宋体" w:hAnsi="宋体" w:cs="宋体" w:hint="eastAsia"/>
          <w:sz w:val="28"/>
          <w:szCs w:val="28"/>
        </w:rPr>
        <w:t>ā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）根，还要 ‘出人头地’，让茎叶随风摇摆，歌颂春天的到来------我要感受到春晖照耀脸庞的温暖，还有晨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  <w:lang w:val="zh-CN"/>
        </w:rPr>
        <w:t>露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（l</w:t>
      </w:r>
      <w:r>
        <w:rPr>
          <w:rFonts w:ascii="宋体" w:eastAsia="宋体" w:hAnsi="宋体" w:cs="宋体" w:hint="eastAsia"/>
          <w:sz w:val="28"/>
          <w:szCs w:val="28"/>
        </w:rPr>
        <w:t>ù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 xml:space="preserve"> l</w:t>
      </w:r>
      <w:r>
        <w:rPr>
          <w:rFonts w:ascii="宋体" w:eastAsia="宋体" w:hAnsi="宋体" w:cs="宋体" w:hint="eastAsia"/>
          <w:sz w:val="28"/>
          <w:szCs w:val="28"/>
        </w:rPr>
        <w:t>ò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u）滴落花瓣的喜悦。”于是，它努力向上生长。</w:t>
      </w:r>
    </w:p>
    <w:p w14:paraId="0457731C" w14:textId="77777777" w:rsidR="00880D00" w:rsidRDefault="00870D21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第二颗种子说：“我没那么勇敢，我若向下扎根也许会碰到硬石；我若用力向上钻，也许会伤到我脆弱的茎；我若长出幼芽，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  <w:lang w:val="zh-CN"/>
        </w:rPr>
        <w:t>难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（n</w:t>
      </w:r>
      <w:r>
        <w:rPr>
          <w:rFonts w:ascii="宋体" w:eastAsia="宋体" w:hAnsi="宋体" w:cs="宋体" w:hint="eastAsia"/>
          <w:sz w:val="28"/>
          <w:szCs w:val="28"/>
        </w:rPr>
        <w:t>á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n n</w:t>
      </w:r>
      <w:r>
        <w:rPr>
          <w:rFonts w:ascii="宋体" w:eastAsia="宋体" w:hAnsi="宋体" w:cs="宋体" w:hint="eastAsia"/>
          <w:sz w:val="28"/>
          <w:szCs w:val="28"/>
        </w:rPr>
        <w:t>à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n）保不会被蜗牛吃掉；我若开花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  <w:lang w:val="zh-CN"/>
        </w:rPr>
        <w:t>结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（ji</w:t>
      </w:r>
      <w:r>
        <w:rPr>
          <w:rFonts w:ascii="宋体" w:eastAsia="宋体" w:hAnsi="宋体" w:cs="宋体" w:hint="eastAsia"/>
          <w:sz w:val="28"/>
          <w:szCs w:val="28"/>
        </w:rPr>
        <w:t xml:space="preserve">ē 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ji</w:t>
      </w:r>
      <w:r>
        <w:rPr>
          <w:rFonts w:ascii="宋体" w:eastAsia="宋体" w:hAnsi="宋体" w:cs="宋体" w:hint="eastAsia"/>
          <w:sz w:val="28"/>
          <w:szCs w:val="28"/>
        </w:rPr>
        <w:t>é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）果，只怕小孩子看了会将我连根拔起。我还是等情况安全些再做打算吧。”于是，它继续瑟缩在泥土里。几天后，一只母鸡在院子里东啄西啄，这颗种子就这样进了母鸡的肚子。</w:t>
      </w:r>
    </w:p>
    <w:p w14:paraId="29E7A77B" w14:textId="77777777" w:rsidR="00880D00" w:rsidRDefault="00870D2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lang w:val="zh-CN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 xml:space="preserve">1.在文中加点字的正确读音上画“√”。 </w:t>
      </w:r>
    </w:p>
    <w:p w14:paraId="3710D6E7" w14:textId="77777777" w:rsidR="00880D00" w:rsidRDefault="00870D21">
      <w:pPr>
        <w:pStyle w:val="HTML"/>
        <w:widowControl/>
        <w:spacing w:line="360" w:lineRule="auto"/>
        <w:rPr>
          <w:rFonts w:asciiTheme="majorEastAsia" w:eastAsiaTheme="majorEastAsia" w:hAnsiTheme="majorEastAsia" w:cs="宋体" w:hint="default"/>
          <w:kern w:val="2"/>
          <w:sz w:val="28"/>
          <w:szCs w:val="28"/>
        </w:rPr>
      </w:pPr>
      <w:r>
        <w:rPr>
          <w:rFonts w:eastAsia="宋体" w:cs="宋体"/>
          <w:sz w:val="28"/>
          <w:szCs w:val="28"/>
          <w:lang w:val="zh-CN"/>
        </w:rPr>
        <w:t xml:space="preserve">2.第一颗种子为什么要冒险？ </w:t>
      </w:r>
    </w:p>
    <w:p w14:paraId="1C111EC2" w14:textId="77777777" w:rsidR="00880D00" w:rsidRDefault="00870D21">
      <w:pPr>
        <w:pStyle w:val="a0"/>
        <w:spacing w:line="360" w:lineRule="auto"/>
        <w:rPr>
          <w:kern w:val="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                                      </w:t>
      </w:r>
    </w:p>
    <w:p w14:paraId="57D5ACDA" w14:textId="77777777" w:rsidR="00880D00" w:rsidRDefault="00870D21">
      <w:pPr>
        <w:pStyle w:val="a0"/>
        <w:spacing w:line="360" w:lineRule="auto"/>
        <w:rPr>
          <w:kern w:val="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                                      </w:t>
      </w:r>
    </w:p>
    <w:p w14:paraId="3B54FFC3" w14:textId="77777777" w:rsidR="00880D00" w:rsidRDefault="00870D21">
      <w:pPr>
        <w:pStyle w:val="HTML"/>
        <w:widowControl/>
        <w:spacing w:line="360" w:lineRule="auto"/>
        <w:rPr>
          <w:rFonts w:asciiTheme="majorEastAsia" w:eastAsiaTheme="majorEastAsia" w:hAnsiTheme="majorEastAsia" w:cs="宋体" w:hint="default"/>
          <w:kern w:val="2"/>
          <w:sz w:val="28"/>
          <w:szCs w:val="28"/>
        </w:rPr>
      </w:pPr>
      <w:r>
        <w:rPr>
          <w:rFonts w:eastAsia="宋体" w:cs="宋体"/>
          <w:sz w:val="28"/>
          <w:szCs w:val="28"/>
          <w:lang w:val="zh-CN"/>
        </w:rPr>
        <w:t>3.第二颗种子为什么不敢冒险？结果怎样？</w:t>
      </w:r>
    </w:p>
    <w:p w14:paraId="46E4AA24" w14:textId="77777777" w:rsidR="00880D00" w:rsidRDefault="00870D21">
      <w:pPr>
        <w:pStyle w:val="a0"/>
        <w:spacing w:line="360" w:lineRule="auto"/>
        <w:rPr>
          <w:kern w:val="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                                      </w:t>
      </w:r>
    </w:p>
    <w:p w14:paraId="4D5FF9CC" w14:textId="77777777" w:rsidR="00880D00" w:rsidRDefault="00870D21">
      <w:pPr>
        <w:pStyle w:val="a0"/>
        <w:spacing w:line="360" w:lineRule="auto"/>
        <w:rPr>
          <w:kern w:val="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                                      </w:t>
      </w:r>
    </w:p>
    <w:p w14:paraId="75FEF553" w14:textId="77777777" w:rsidR="00880D00" w:rsidRDefault="00870D21">
      <w:pPr>
        <w:pStyle w:val="HTML"/>
        <w:widowControl/>
        <w:spacing w:line="360" w:lineRule="auto"/>
        <w:rPr>
          <w:rFonts w:asciiTheme="majorEastAsia" w:eastAsiaTheme="majorEastAsia" w:hAnsiTheme="majorEastAsia" w:cs="宋体" w:hint="default"/>
          <w:kern w:val="2"/>
          <w:sz w:val="28"/>
          <w:szCs w:val="28"/>
        </w:rPr>
      </w:pPr>
      <w:r>
        <w:rPr>
          <w:rFonts w:eastAsia="宋体" w:cs="宋体"/>
          <w:sz w:val="28"/>
          <w:szCs w:val="28"/>
          <w:lang w:val="zh-CN"/>
        </w:rPr>
        <w:t>4.你比较欣赏哪一颗种子，为什么？</w:t>
      </w:r>
    </w:p>
    <w:p w14:paraId="511678C6" w14:textId="77777777" w:rsidR="00880D00" w:rsidRDefault="00870D21">
      <w:pPr>
        <w:pStyle w:val="a0"/>
        <w:spacing w:line="360" w:lineRule="auto"/>
        <w:rPr>
          <w:kern w:val="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                                      </w:t>
      </w:r>
    </w:p>
    <w:p w14:paraId="66241513" w14:textId="77777777" w:rsidR="00880D00" w:rsidRDefault="00870D21">
      <w:pPr>
        <w:pStyle w:val="a0"/>
        <w:spacing w:line="360" w:lineRule="auto"/>
        <w:rPr>
          <w:kern w:val="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                                      </w:t>
      </w:r>
    </w:p>
    <w:p w14:paraId="11496F3E" w14:textId="77777777" w:rsidR="00880D00" w:rsidRDefault="00870D21">
      <w:pPr>
        <w:pStyle w:val="HTML"/>
        <w:widowControl/>
        <w:spacing w:line="360" w:lineRule="auto"/>
        <w:rPr>
          <w:rFonts w:asciiTheme="majorEastAsia" w:eastAsiaTheme="majorEastAsia" w:hAnsiTheme="majorEastAsia" w:cs="宋体" w:hint="default"/>
          <w:kern w:val="2"/>
          <w:sz w:val="28"/>
          <w:szCs w:val="28"/>
        </w:rPr>
      </w:pPr>
      <w:r>
        <w:rPr>
          <w:rFonts w:eastAsia="宋体" w:cs="宋体"/>
          <w:sz w:val="28"/>
          <w:szCs w:val="28"/>
          <w:lang w:val="zh-CN"/>
        </w:rPr>
        <w:t xml:space="preserve">5.这篇文章给了你什么启示？ </w:t>
      </w:r>
    </w:p>
    <w:p w14:paraId="493D623C" w14:textId="77777777" w:rsidR="00880D00" w:rsidRDefault="00870D21">
      <w:pPr>
        <w:pStyle w:val="a0"/>
        <w:spacing w:line="360" w:lineRule="auto"/>
        <w:rPr>
          <w:b/>
          <w:bCs/>
          <w:sz w:val="28"/>
          <w:szCs w:val="28"/>
          <w:lang w:val="en-US"/>
        </w:rPr>
      </w:pP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                                      </w:t>
      </w:r>
    </w:p>
    <w:p w14:paraId="52EE60ED" w14:textId="77777777" w:rsidR="00880D00" w:rsidRDefault="00870D21">
      <w:pPr>
        <w:pStyle w:val="a0"/>
        <w:spacing w:line="360" w:lineRule="auto"/>
        <w:rPr>
          <w:kern w:val="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                                                   </w:t>
      </w:r>
    </w:p>
    <w:p w14:paraId="1E0948BB" w14:textId="77777777" w:rsidR="00880D00" w:rsidRDefault="00880D00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</w:p>
    <w:p w14:paraId="6537DF3C" w14:textId="77777777" w:rsidR="00880D00" w:rsidRDefault="00880D00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</w:p>
    <w:p w14:paraId="2B7BEE92" w14:textId="77777777" w:rsidR="00880D00" w:rsidRDefault="00880D00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</w:p>
    <w:p w14:paraId="4C7C0E7C" w14:textId="77777777" w:rsidR="00880D00" w:rsidRDefault="00880D00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</w:p>
    <w:p w14:paraId="4E4494C5" w14:textId="77777777" w:rsidR="00880D00" w:rsidRDefault="00870D21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380C2EB8" w14:textId="77777777" w:rsidR="00880D00" w:rsidRDefault="00870D21">
      <w:pPr>
        <w:pStyle w:val="ac"/>
        <w:widowControl/>
        <w:shd w:val="clear" w:color="auto" w:fill="FFFFFF"/>
        <w:spacing w:beforeAutospacing="0" w:after="150" w:afterAutospacing="0" w:line="360" w:lineRule="auto"/>
        <w:jc w:val="both"/>
        <w:rPr>
          <w:b/>
          <w:bCs/>
        </w:rPr>
      </w:pPr>
      <w:r>
        <w:rPr>
          <w:rFonts w:ascii="黑体" w:eastAsia="黑体" w:hAnsi="黑体" w:cs="黑体" w:hint="eastAsia"/>
          <w:b/>
          <w:bCs/>
          <w:w w:val="90"/>
          <w:sz w:val="28"/>
          <w:szCs w:val="28"/>
        </w:rPr>
        <w:t>【基础巩固篇】</w:t>
      </w:r>
    </w:p>
    <w:p w14:paraId="46692AED" w14:textId="77777777" w:rsidR="00880D00" w:rsidRDefault="00870D2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一、1.(1)sì　(2)shì　(3)zhǒng　(4)zhòng</w:t>
      </w:r>
    </w:p>
    <w:p w14:paraId="4BA09705" w14:textId="77777777" w:rsidR="00880D00" w:rsidRDefault="00870D2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二、姑娘    满心    童年    诗歌  碧绿     山村    冲洗    格外 </w:t>
      </w:r>
    </w:p>
    <w:p w14:paraId="6ACE7B3F" w14:textId="77777777" w:rsidR="00880D00" w:rsidRDefault="00870D2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三、朵　堆　条　束　棵　个</w:t>
      </w:r>
    </w:p>
    <w:p w14:paraId="0E5B1753" w14:textId="77777777" w:rsidR="00880D00" w:rsidRDefault="00870D2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四、第一    土堆    肚子    桃花    邮递员    是谁    吐出    跳远 </w:t>
      </w:r>
    </w:p>
    <w:p w14:paraId="579A934F" w14:textId="77777777" w:rsidR="00880D00" w:rsidRDefault="00870D2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五、略</w:t>
      </w:r>
    </w:p>
    <w:p w14:paraId="60121477" w14:textId="77777777" w:rsidR="00880D00" w:rsidRDefault="00870D21">
      <w:pPr>
        <w:pStyle w:val="a0"/>
        <w:spacing w:line="360" w:lineRule="auto"/>
        <w:rPr>
          <w:lang w:val="en-US"/>
        </w:rPr>
      </w:pPr>
      <w:r>
        <w:rPr>
          <w:rFonts w:hint="eastAsia"/>
          <w:lang w:val="en-US"/>
        </w:rPr>
        <w:t>六、1.这是多么美好的礼物啊！</w:t>
      </w:r>
    </w:p>
    <w:p w14:paraId="30A8001C" w14:textId="77777777" w:rsidR="00880D00" w:rsidRDefault="00870D21">
      <w:pPr>
        <w:pStyle w:val="a0"/>
        <w:spacing w:line="360" w:lineRule="auto"/>
        <w:rPr>
          <w:lang w:val="en-US"/>
        </w:rPr>
      </w:pPr>
      <w:r>
        <w:rPr>
          <w:rFonts w:hint="eastAsia"/>
          <w:lang w:val="en-US"/>
        </w:rPr>
        <w:t xml:space="preserve">2.爷爷用剪刀修剪树枝。    3.叔叔给太太送美丽的鲜花。或  叔叔给美丽的太太送鲜花。    </w:t>
      </w:r>
    </w:p>
    <w:p w14:paraId="3818F4B6" w14:textId="77777777" w:rsidR="00880D00" w:rsidRDefault="00870D2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七、原    上    草    一    岁    不    尽    春    风    生    ② </w:t>
      </w:r>
    </w:p>
    <w:p w14:paraId="3070A8FC" w14:textId="77777777" w:rsidR="00880D00" w:rsidRDefault="00870D21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w w:val="90"/>
          <w:sz w:val="28"/>
          <w:szCs w:val="28"/>
        </w:rPr>
        <w:t>【能力提升篇】</w:t>
      </w:r>
    </w:p>
    <w:p w14:paraId="6D0F8E3B" w14:textId="77777777" w:rsidR="00880D00" w:rsidRDefault="00870D21">
      <w:pPr>
        <w:pStyle w:val="a5"/>
        <w:ind w:firstLineChars="200" w:firstLine="480"/>
        <w:rPr>
          <w:rFonts w:eastAsia="宋体"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一、                    </w:t>
      </w:r>
      <w:r>
        <w:rPr>
          <w:rFonts w:eastAsia="宋体" w:hAnsi="宋体" w:cs="宋体" w:hint="eastAsia"/>
          <w:sz w:val="24"/>
          <w:szCs w:val="24"/>
        </w:rPr>
        <w:t xml:space="preserve">      咏柳</w:t>
      </w:r>
    </w:p>
    <w:p w14:paraId="08D0609A" w14:textId="77777777" w:rsidR="00880D00" w:rsidRDefault="00870D21">
      <w:pPr>
        <w:pStyle w:val="a5"/>
        <w:ind w:firstLineChars="200" w:firstLine="480"/>
        <w:jc w:val="center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贺知章</w:t>
      </w:r>
    </w:p>
    <w:p w14:paraId="3D16AE77" w14:textId="77777777" w:rsidR="00880D00" w:rsidRDefault="00870D21">
      <w:pPr>
        <w:pStyle w:val="a5"/>
        <w:ind w:firstLineChars="200" w:firstLine="480"/>
        <w:jc w:val="center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碧玉妆成一树高，万条垂下绿丝绦。</w:t>
      </w:r>
    </w:p>
    <w:p w14:paraId="2A2FDFC0" w14:textId="77777777" w:rsidR="00880D00" w:rsidRDefault="00870D21">
      <w:pPr>
        <w:pStyle w:val="a5"/>
        <w:ind w:firstLineChars="200" w:firstLine="480"/>
        <w:jc w:val="center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不知细叶谁裁出，二月春风似剪刀。</w:t>
      </w:r>
    </w:p>
    <w:p w14:paraId="09A79E66" w14:textId="77777777" w:rsidR="00880D00" w:rsidRDefault="00870D2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二、(3)√</w:t>
      </w:r>
    </w:p>
    <w:p w14:paraId="7E7453C4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 xml:space="preserve">三、1.碧玉妆成一树高    万条垂下绿丝绦    不知细叶谁裁出    二月春风似剪刀    唐    贺知章    咏柳    不知细叶谁裁出    二月春风似剪刀    春风    剪刀    2.脱掉    冲出    奔向    寻找春天  </w:t>
      </w:r>
    </w:p>
    <w:p w14:paraId="4FBE868E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>四、</w:t>
      </w:r>
    </w:p>
    <w:p w14:paraId="5B3CD545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>1.探    开    吐    解冻</w:t>
      </w:r>
    </w:p>
    <w:p w14:paraId="47CE902F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>2.小草----春天的眉毛      野花----春天的眼睛</w:t>
      </w:r>
    </w:p>
    <w:p w14:paraId="5A7E25ED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>嫩芽----春天的音符        小溪----春天的琴声</w:t>
      </w:r>
    </w:p>
    <w:p w14:paraId="3481E08C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>3.示例：柳树抽出嫩绿的枝条，那是春天的头发吧？</w:t>
      </w:r>
    </w:p>
    <w:p w14:paraId="75902077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>风筝高飞在天空中，那是春天的发夹吧？</w:t>
      </w:r>
    </w:p>
    <w:p w14:paraId="353A6B9E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>五、1.时间    雷雨中   雷雨后   秋天的雨，有一盒五彩缤纷的颜料。</w:t>
      </w:r>
    </w:p>
    <w:p w14:paraId="1D3F65F1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 xml:space="preserve">2.太阳    彩虹    蝉    蜘蛛    池塘    青蛙    枫叶    田野    橘子    柿子    菊花 </w:t>
      </w:r>
    </w:p>
    <w:p w14:paraId="2436845A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>3.菊花    拟人    池塘里水满了，青蛙也欢快地唱起歌来</w:t>
      </w:r>
    </w:p>
    <w:p w14:paraId="5A803434" w14:textId="77777777" w:rsidR="00880D00" w:rsidRDefault="00870D21">
      <w:pPr>
        <w:pStyle w:val="a0"/>
        <w:rPr>
          <w:lang w:val="en-US"/>
        </w:rPr>
      </w:pPr>
      <w:r>
        <w:rPr>
          <w:rFonts w:hint="eastAsia"/>
          <w:lang w:val="en-US"/>
        </w:rPr>
        <w:t>4.示例：（1）一枚枚邮票        （2）金色的海洋    （3）棉花糖</w:t>
      </w:r>
    </w:p>
    <w:p w14:paraId="035FA1FC" w14:textId="77777777" w:rsidR="00880D00" w:rsidRDefault="00880D00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06D5F407" w14:textId="77777777" w:rsidR="00880D00" w:rsidRDefault="00880D00">
      <w:pPr>
        <w:pStyle w:val="a0"/>
        <w:spacing w:line="360" w:lineRule="auto"/>
        <w:rPr>
          <w:spacing w:val="8"/>
          <w:shd w:val="clear" w:color="auto" w:fill="FFFFFF"/>
          <w:lang w:val="en-US"/>
        </w:rPr>
        <w:sectPr w:rsidR="00880D00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FF5BDA" w14:textId="60EB8961" w:rsidR="00DE0050" w:rsidRDefault="00DE0050" w:rsidP="00870D21"/>
    <w:sectPr w:rsidR="00DE005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0EDF" w14:textId="77777777" w:rsidR="00453513" w:rsidRDefault="00870D21">
      <w:r>
        <w:separator/>
      </w:r>
    </w:p>
  </w:endnote>
  <w:endnote w:type="continuationSeparator" w:id="0">
    <w:p w14:paraId="362BA5F6" w14:textId="77777777" w:rsidR="00453513" w:rsidRDefault="0087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D2AE" w14:textId="25347BB6" w:rsidR="00880D00" w:rsidRPr="00B6721D" w:rsidRDefault="00B6721D" w:rsidP="00B6721D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32786" w14:textId="77777777" w:rsidR="00453513" w:rsidRDefault="00870D21">
      <w:r>
        <w:separator/>
      </w:r>
    </w:p>
  </w:footnote>
  <w:footnote w:type="continuationSeparator" w:id="0">
    <w:p w14:paraId="02D72093" w14:textId="77777777" w:rsidR="00453513" w:rsidRDefault="00870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DB7B" w14:textId="26696FA3" w:rsidR="00880D00" w:rsidRPr="00B6721D" w:rsidRDefault="00B6721D" w:rsidP="00B6721D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8E8B"/>
    <w:multiLevelType w:val="singleLevel"/>
    <w:tmpl w:val="2C798E8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0369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67830"/>
    <w:rsid w:val="001B1D47"/>
    <w:rsid w:val="001D3230"/>
    <w:rsid w:val="00453513"/>
    <w:rsid w:val="00506ACD"/>
    <w:rsid w:val="005C3070"/>
    <w:rsid w:val="008034E3"/>
    <w:rsid w:val="00870D21"/>
    <w:rsid w:val="00880D00"/>
    <w:rsid w:val="00963C8C"/>
    <w:rsid w:val="00A0382F"/>
    <w:rsid w:val="00A51A9B"/>
    <w:rsid w:val="00B6721D"/>
    <w:rsid w:val="00C53DB8"/>
    <w:rsid w:val="00D328FA"/>
    <w:rsid w:val="00DE0050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C0FBA"/>
    <w:rsid w:val="06644142"/>
    <w:rsid w:val="067B3372"/>
    <w:rsid w:val="068200D6"/>
    <w:rsid w:val="06887631"/>
    <w:rsid w:val="06FD664C"/>
    <w:rsid w:val="0719481F"/>
    <w:rsid w:val="073B3497"/>
    <w:rsid w:val="0791204E"/>
    <w:rsid w:val="07A6479A"/>
    <w:rsid w:val="07AA7021"/>
    <w:rsid w:val="07E35E0B"/>
    <w:rsid w:val="08325F8F"/>
    <w:rsid w:val="083B7767"/>
    <w:rsid w:val="084E16B5"/>
    <w:rsid w:val="085829D4"/>
    <w:rsid w:val="087039E8"/>
    <w:rsid w:val="088A6167"/>
    <w:rsid w:val="08F53A90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DD6AD1"/>
    <w:rsid w:val="0BDF31D5"/>
    <w:rsid w:val="0C1E3EF9"/>
    <w:rsid w:val="0C257E2D"/>
    <w:rsid w:val="0C331639"/>
    <w:rsid w:val="0C437CB5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F47F3"/>
    <w:rsid w:val="0E11171B"/>
    <w:rsid w:val="0E5B0C4C"/>
    <w:rsid w:val="0E5D3CFB"/>
    <w:rsid w:val="0E68752A"/>
    <w:rsid w:val="0EAC1910"/>
    <w:rsid w:val="0F1F15E4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9802E6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B31F97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1C3192"/>
    <w:rsid w:val="17272FA2"/>
    <w:rsid w:val="172A42E0"/>
    <w:rsid w:val="1732601F"/>
    <w:rsid w:val="174257FE"/>
    <w:rsid w:val="176B51EF"/>
    <w:rsid w:val="17724581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EF02C4"/>
    <w:rsid w:val="1BF14526"/>
    <w:rsid w:val="1C1F5B1B"/>
    <w:rsid w:val="1C2C4A84"/>
    <w:rsid w:val="1C2F6E65"/>
    <w:rsid w:val="1C7141FF"/>
    <w:rsid w:val="1CAC15EA"/>
    <w:rsid w:val="1CCC01B9"/>
    <w:rsid w:val="1D0157AE"/>
    <w:rsid w:val="1D541761"/>
    <w:rsid w:val="1D5851DC"/>
    <w:rsid w:val="1D650537"/>
    <w:rsid w:val="1D8572CA"/>
    <w:rsid w:val="1DB1327A"/>
    <w:rsid w:val="1DBB6BAE"/>
    <w:rsid w:val="1E16178B"/>
    <w:rsid w:val="1E1975AA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9157D2"/>
    <w:rsid w:val="20A570B1"/>
    <w:rsid w:val="20AE79DB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DD4DC0"/>
    <w:rsid w:val="2D4F2232"/>
    <w:rsid w:val="2DAD119B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8125863"/>
    <w:rsid w:val="38784A49"/>
    <w:rsid w:val="38A23C4D"/>
    <w:rsid w:val="38C60DF2"/>
    <w:rsid w:val="38D11A12"/>
    <w:rsid w:val="38D70E59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D2D6C5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EF052DA"/>
    <w:rsid w:val="3F394D3D"/>
    <w:rsid w:val="3F510686"/>
    <w:rsid w:val="3F5C1A71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40E6575"/>
    <w:rsid w:val="441008F2"/>
    <w:rsid w:val="4444275B"/>
    <w:rsid w:val="44D5212A"/>
    <w:rsid w:val="44FF3EEB"/>
    <w:rsid w:val="45010A86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E42BBB"/>
    <w:rsid w:val="48F82414"/>
    <w:rsid w:val="48FE7DA0"/>
    <w:rsid w:val="49044EC3"/>
    <w:rsid w:val="490C45D2"/>
    <w:rsid w:val="49786785"/>
    <w:rsid w:val="49ED7FCA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C076A4"/>
    <w:rsid w:val="4DC1417F"/>
    <w:rsid w:val="4DD24E55"/>
    <w:rsid w:val="4DF22297"/>
    <w:rsid w:val="4DF544AD"/>
    <w:rsid w:val="4E0B3BC9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A24B71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DB00C4"/>
    <w:rsid w:val="54F33353"/>
    <w:rsid w:val="55235DA7"/>
    <w:rsid w:val="552A44D1"/>
    <w:rsid w:val="5533042A"/>
    <w:rsid w:val="55584A4D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75140C"/>
    <w:rsid w:val="658D5992"/>
    <w:rsid w:val="659B6527"/>
    <w:rsid w:val="65B13612"/>
    <w:rsid w:val="65BB13D7"/>
    <w:rsid w:val="65D664CF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8EC5F2B"/>
    <w:rsid w:val="68F94362"/>
    <w:rsid w:val="69026711"/>
    <w:rsid w:val="691B7A26"/>
    <w:rsid w:val="69596E14"/>
    <w:rsid w:val="695E68BC"/>
    <w:rsid w:val="69C23C7E"/>
    <w:rsid w:val="6A04671E"/>
    <w:rsid w:val="6A363507"/>
    <w:rsid w:val="6A5C11A2"/>
    <w:rsid w:val="6A635B97"/>
    <w:rsid w:val="6A652325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B5D14"/>
    <w:rsid w:val="6C9B092B"/>
    <w:rsid w:val="6CEF6C76"/>
    <w:rsid w:val="6CFF7AEB"/>
    <w:rsid w:val="6D2B1D61"/>
    <w:rsid w:val="6D413E68"/>
    <w:rsid w:val="6D600ADD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F7838"/>
    <w:rsid w:val="6ED07545"/>
    <w:rsid w:val="6EEF32C5"/>
    <w:rsid w:val="6F0E79F5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8E596C"/>
    <w:rsid w:val="70B65579"/>
    <w:rsid w:val="70B83F7D"/>
    <w:rsid w:val="70C46D6E"/>
    <w:rsid w:val="70D74547"/>
    <w:rsid w:val="71180C16"/>
    <w:rsid w:val="711B4D06"/>
    <w:rsid w:val="71512022"/>
    <w:rsid w:val="716009DF"/>
    <w:rsid w:val="716816BD"/>
    <w:rsid w:val="71A920FF"/>
    <w:rsid w:val="71C14097"/>
    <w:rsid w:val="71EF2F7F"/>
    <w:rsid w:val="7207012C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D37EB"/>
    <w:rsid w:val="745B2347"/>
    <w:rsid w:val="749B058A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169482"/>
  <w15:docId w15:val="{31F1CDEC-53E8-4D72-8969-2677DB1D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0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1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1804</Words>
  <Characters>2021</Characters>
  <Application>Microsoft Office Word</Application>
  <DocSecurity>0</DocSecurity>
  <Lines>168</Lines>
  <Paragraphs>212</Paragraphs>
  <ScaleCrop>false</ScaleCrop>
  <Manager>微信号：DEM2008</Manager>
  <Company>微信号：DEM2008</Company>
  <LinksUpToDate>false</LinksUpToDate>
  <CharactersWithSpaces>3613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