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6334" w14:textId="77777777" w:rsidR="00F4015C" w:rsidRDefault="00847979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82419" wp14:editId="125DB6D1">
            <wp:simplePos x="0" y="0"/>
            <wp:positionH relativeFrom="page">
              <wp:posOffset>11353800</wp:posOffset>
            </wp:positionH>
            <wp:positionV relativeFrom="topMargin">
              <wp:posOffset>11595100</wp:posOffset>
            </wp:positionV>
            <wp:extent cx="342900" cy="317500"/>
            <wp:effectExtent l="0" t="0" r="0" b="0"/>
            <wp:wrapNone/>
            <wp:docPr id="100060" name="图片 100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03702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【分层训练】语文园地三 同步练习</w:t>
      </w:r>
    </w:p>
    <w:p w14:paraId="014EB74F" w14:textId="77777777" w:rsidR="00F4015C" w:rsidRDefault="00F4015C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43DAF717" w14:textId="77777777" w:rsidR="00F4015C" w:rsidRDefault="00847979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4245F956" w14:textId="77777777" w:rsidR="00F4015C" w:rsidRDefault="00847979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117B1E3A" w14:textId="77777777" w:rsidR="00F4015C" w:rsidRDefault="00847979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一、我会连线。</w:t>
      </w:r>
    </w:p>
    <w:p w14:paraId="3B436393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liū    là   hū    nì    pēn    mián   cuì    bānɡ</w:t>
      </w:r>
    </w:p>
    <w:p w14:paraId="234FC357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46059847" w14:textId="77777777" w:rsidR="00F4015C" w:rsidRDefault="00847979">
      <w:pPr>
        <w:spacing w:line="360" w:lineRule="auto"/>
        <w:ind w:firstLineChars="300" w:firstLine="84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绵    乎    腻     脆    邦     溜    辣    喷 </w:t>
      </w:r>
    </w:p>
    <w:p w14:paraId="5FAFB40F" w14:textId="77777777" w:rsidR="00F4015C" w:rsidRDefault="00847979">
      <w:pPr>
        <w:spacing w:line="360" w:lineRule="auto"/>
        <w:ind w:left="568" w:hangingChars="202" w:hanging="568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二、我会用“√”给加点字选择正确的读音。 </w:t>
      </w:r>
    </w:p>
    <w:p w14:paraId="729B7C3D" w14:textId="77777777" w:rsidR="00F4015C" w:rsidRDefault="0084797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长江</w:t>
      </w:r>
      <w:r>
        <w:rPr>
          <w:rFonts w:ascii="宋体" w:eastAsia="宋体" w:hAnsi="宋体" w:cs="宋体" w:hint="eastAsia"/>
          <w:sz w:val="28"/>
          <w:szCs w:val="28"/>
          <w:em w:val="dot"/>
        </w:rPr>
        <w:t>涌</w:t>
      </w:r>
      <w:r>
        <w:rPr>
          <w:rFonts w:ascii="宋体" w:eastAsia="宋体" w:hAnsi="宋体" w:cs="宋体" w:hint="eastAsia"/>
          <w:sz w:val="28"/>
          <w:szCs w:val="28"/>
        </w:rPr>
        <w:t>(yǒng　sǒng)  隔海</w:t>
      </w:r>
      <w:r>
        <w:rPr>
          <w:rFonts w:ascii="宋体" w:eastAsia="宋体" w:hAnsi="宋体" w:cs="宋体" w:hint="eastAsia"/>
          <w:sz w:val="28"/>
          <w:szCs w:val="28"/>
          <w:em w:val="dot"/>
        </w:rPr>
        <w:t>峡</w:t>
      </w:r>
      <w:r>
        <w:rPr>
          <w:rFonts w:ascii="宋体" w:eastAsia="宋体" w:hAnsi="宋体" w:cs="宋体" w:hint="eastAsia"/>
          <w:sz w:val="28"/>
          <w:szCs w:val="28"/>
        </w:rPr>
        <w:t>(xiá　jiá)  吃元</w:t>
      </w:r>
      <w:r>
        <w:rPr>
          <w:rFonts w:ascii="宋体" w:eastAsia="宋体" w:hAnsi="宋体" w:cs="宋体" w:hint="eastAsia"/>
          <w:sz w:val="28"/>
          <w:szCs w:val="28"/>
          <w:em w:val="dot"/>
        </w:rPr>
        <w:t>宵</w:t>
      </w:r>
      <w:r>
        <w:rPr>
          <w:rFonts w:ascii="宋体" w:eastAsia="宋体" w:hAnsi="宋体" w:cs="宋体" w:hint="eastAsia"/>
          <w:sz w:val="28"/>
          <w:szCs w:val="28"/>
        </w:rPr>
        <w:t>(xiào　xiāo)</w:t>
      </w:r>
    </w:p>
    <w:p w14:paraId="51FA135D" w14:textId="77777777" w:rsidR="00F4015C" w:rsidRDefault="00847979">
      <w:pPr>
        <w:spacing w:line="360" w:lineRule="auto"/>
        <w:ind w:firstLineChars="100" w:firstLine="28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em w:val="dot"/>
        </w:rPr>
        <w:t>煎</w:t>
      </w:r>
      <w:r>
        <w:rPr>
          <w:rFonts w:ascii="宋体" w:eastAsia="宋体" w:hAnsi="宋体" w:cs="宋体" w:hint="eastAsia"/>
          <w:sz w:val="28"/>
          <w:szCs w:val="28"/>
        </w:rPr>
        <w:t xml:space="preserve">豆腐(jiàn　jiān)  </w:t>
      </w:r>
      <w:r>
        <w:rPr>
          <w:rFonts w:ascii="宋体" w:eastAsia="宋体" w:hAnsi="宋体" w:cs="宋体" w:hint="eastAsia"/>
          <w:sz w:val="28"/>
          <w:szCs w:val="28"/>
          <w:em w:val="dot"/>
        </w:rPr>
        <w:t>炖</w:t>
      </w:r>
      <w:r>
        <w:rPr>
          <w:rFonts w:ascii="宋体" w:eastAsia="宋体" w:hAnsi="宋体" w:cs="宋体" w:hint="eastAsia"/>
          <w:sz w:val="28"/>
          <w:szCs w:val="28"/>
        </w:rPr>
        <w:t xml:space="preserve">蘑菇(duèn　dùn)  </w:t>
      </w:r>
      <w:r>
        <w:rPr>
          <w:rFonts w:ascii="宋体" w:eastAsia="宋体" w:hAnsi="宋体" w:cs="宋体" w:hint="eastAsia"/>
          <w:sz w:val="28"/>
          <w:szCs w:val="28"/>
          <w:em w:val="dot"/>
        </w:rPr>
        <w:t>艾</w:t>
      </w:r>
      <w:r>
        <w:rPr>
          <w:rFonts w:ascii="宋体" w:eastAsia="宋体" w:hAnsi="宋体" w:cs="宋体" w:hint="eastAsia"/>
          <w:sz w:val="28"/>
          <w:szCs w:val="28"/>
        </w:rPr>
        <w:t>草香(ài　āi)</w:t>
      </w:r>
    </w:p>
    <w:p w14:paraId="01C5C383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三、拼拼写写我最棒。</w:t>
      </w:r>
    </w:p>
    <w:p w14:paraId="1AEA1B36" w14:textId="77777777" w:rsidR="00F4015C" w:rsidRDefault="00847979">
      <w:pPr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chǎo  fàn       bèi  ké       shén zhōu      fèn dòu</w:t>
      </w:r>
    </w:p>
    <w:p w14:paraId="222296F3" w14:textId="77777777" w:rsidR="00F4015C" w:rsidRDefault="00847979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03B1A56" wp14:editId="666E27BC">
            <wp:extent cx="1000760" cy="485140"/>
            <wp:effectExtent l="0" t="0" r="8890" b="10160"/>
            <wp:docPr id="16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83095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2AF756FA" wp14:editId="6DD07C13">
            <wp:extent cx="932815" cy="492760"/>
            <wp:effectExtent l="0" t="0" r="635" b="2540"/>
            <wp:docPr id="16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3545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234DB23" wp14:editId="70C7BFD4">
            <wp:extent cx="923925" cy="487680"/>
            <wp:effectExtent l="0" t="0" r="9525" b="7620"/>
            <wp:docPr id="16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5358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A171A6F" wp14:editId="235DD5E3">
            <wp:extent cx="961390" cy="508000"/>
            <wp:effectExtent l="0" t="0" r="10160" b="6350"/>
            <wp:docPr id="16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1116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</w:t>
      </w:r>
    </w:p>
    <w:p w14:paraId="2405B8D4" w14:textId="77777777" w:rsidR="00F4015C" w:rsidRDefault="00847979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jiē  dào        qián  bì      shāo  kǎo      qié  zi</w:t>
      </w:r>
    </w:p>
    <w:p w14:paraId="0A905A9C" w14:textId="77777777" w:rsidR="00F4015C" w:rsidRDefault="00847979">
      <w:pPr>
        <w:pStyle w:val="ac"/>
        <w:widowControl/>
        <w:spacing w:beforeAutospacing="0" w:afterAutospacing="0"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61E33CD4" wp14:editId="65A18946">
            <wp:extent cx="1000760" cy="485140"/>
            <wp:effectExtent l="0" t="0" r="8890" b="10160"/>
            <wp:docPr id="34" name="图片 6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4370" name="图片 6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11C30BA" wp14:editId="3186116F">
            <wp:extent cx="932815" cy="492760"/>
            <wp:effectExtent l="0" t="0" r="635" b="2540"/>
            <wp:docPr id="35" name="图片 6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43441" name="图片 6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7F579C33" wp14:editId="5F1043CE">
            <wp:extent cx="923925" cy="487680"/>
            <wp:effectExtent l="0" t="0" r="9525" b="7620"/>
            <wp:docPr id="36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3669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0E060E08" wp14:editId="1954F45E">
            <wp:extent cx="961390" cy="508000"/>
            <wp:effectExtent l="0" t="0" r="10160" b="6350"/>
            <wp:docPr id="37" name="图片 6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85066" name="图片 6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5EF0D1FC" w14:textId="77777777" w:rsidR="00F4015C" w:rsidRDefault="0084797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四、写出两个带下列偏旁的字并回答问题。 </w:t>
      </w:r>
    </w:p>
    <w:p w14:paraId="57B49D0B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“火”: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sz w:val="28"/>
          <w:szCs w:val="28"/>
        </w:rPr>
        <w:t xml:space="preserve">　“灬”: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 </w:t>
      </w:r>
    </w:p>
    <w:p w14:paraId="46F9896F" w14:textId="77777777" w:rsidR="00F4015C" w:rsidRDefault="0084797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认真观察这两组字,你发现了什么?</w:t>
      </w:r>
    </w:p>
    <w:p w14:paraId="6E1A4A60" w14:textId="77777777" w:rsidR="00F4015C" w:rsidRDefault="00847979">
      <w:pPr>
        <w:wordWrap w:val="0"/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                                                         </w:t>
      </w:r>
    </w:p>
    <w:p w14:paraId="01A44A07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“心”: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</w:t>
      </w:r>
      <w:r>
        <w:rPr>
          <w:rFonts w:ascii="宋体" w:eastAsia="宋体" w:hAnsi="宋体" w:cs="宋体" w:hint="eastAsia"/>
          <w:sz w:val="28"/>
          <w:szCs w:val="28"/>
        </w:rPr>
        <w:t xml:space="preserve">　“忄”: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　　　　 </w:t>
      </w:r>
    </w:p>
    <w:p w14:paraId="16B8997B" w14:textId="77777777" w:rsidR="00F4015C" w:rsidRDefault="00847979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认真观察这两组字,你发现了什么?</w:t>
      </w:r>
    </w:p>
    <w:p w14:paraId="42E4BA3C" w14:textId="77777777" w:rsidR="00F4015C" w:rsidRDefault="00847979">
      <w:pPr>
        <w:wordWrap w:val="0"/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5BC957C4" w14:textId="77777777" w:rsidR="00F4015C" w:rsidRDefault="00847979">
      <w:pPr>
        <w:pStyle w:val="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五、写出下列汉字的部首。</w:t>
      </w:r>
    </w:p>
    <w:p w14:paraId="5638D2C4" w14:textId="77777777" w:rsidR="00F4015C" w:rsidRDefault="0084797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金（       ）  音（       ）  黑（       ）  鉴（       ）   </w:t>
      </w:r>
    </w:p>
    <w:p w14:paraId="5CFA9DDD" w14:textId="77777777" w:rsidR="00F4015C" w:rsidRDefault="0084797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章（       ）  默（       ）  辛（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B2F7B1C" wp14:editId="1792CD85">
            <wp:extent cx="17780" cy="16510"/>
            <wp:effectExtent l="0" t="0" r="0" b="0"/>
            <wp:docPr id="3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0236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 ）  鱼（       ）            </w:t>
      </w:r>
    </w:p>
    <w:p w14:paraId="1587205F" w14:textId="77777777" w:rsidR="00F4015C" w:rsidRDefault="00847979">
      <w:pPr>
        <w:pStyle w:val="2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鹿（       ）  辣（       ）  鲁（       ）  麝（       ）</w:t>
      </w:r>
    </w:p>
    <w:p w14:paraId="7BF1A45D" w14:textId="77777777" w:rsidR="00F4015C" w:rsidRDefault="00847979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六、默写《二十四节气歌》。</w:t>
      </w:r>
    </w:p>
    <w:p w14:paraId="003B8B69" w14:textId="77777777" w:rsidR="00F4015C" w:rsidRDefault="00847979">
      <w:pPr>
        <w:pStyle w:val="4"/>
        <w:spacing w:line="360" w:lineRule="auto"/>
        <w:ind w:firstLineChars="400" w:firstLine="11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75FE5EF" w14:textId="77777777" w:rsidR="00F4015C" w:rsidRDefault="00847979">
      <w:pPr>
        <w:pStyle w:val="4"/>
        <w:spacing w:line="360" w:lineRule="auto"/>
        <w:ind w:firstLineChars="400" w:firstLine="112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0504AA71" w14:textId="77777777" w:rsidR="00F4015C" w:rsidRDefault="00847979">
      <w:pPr>
        <w:pStyle w:val="a5"/>
        <w:spacing w:line="360" w:lineRule="auto"/>
        <w:jc w:val="left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七、标点符号真重要！</w:t>
      </w:r>
    </w:p>
    <w:p w14:paraId="1F0B5DC7" w14:textId="77777777" w:rsidR="00F4015C" w:rsidRDefault="00847979">
      <w:pPr>
        <w:pStyle w:val="a5"/>
        <w:spacing w:line="360" w:lineRule="auto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333F7" wp14:editId="284D83F7">
                <wp:simplePos x="0" y="0"/>
                <wp:positionH relativeFrom="column">
                  <wp:posOffset>4890135</wp:posOffset>
                </wp:positionH>
                <wp:positionV relativeFrom="paragraph">
                  <wp:posOffset>103505</wp:posOffset>
                </wp:positionV>
                <wp:extent cx="223520" cy="244475"/>
                <wp:effectExtent l="4445" t="4445" r="19685" b="177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68EE52D6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17.6pt;height:19.25pt;margin-top:8.15pt;margin-left:385.05pt;mso-height-relative:page;mso-width-relative:page;position:absolute;z-index:251662336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C70AC" wp14:editId="7E0B5D6F">
                <wp:simplePos x="0" y="0"/>
                <wp:positionH relativeFrom="column">
                  <wp:posOffset>4470400</wp:posOffset>
                </wp:positionH>
                <wp:positionV relativeFrom="paragraph">
                  <wp:posOffset>103505</wp:posOffset>
                </wp:positionV>
                <wp:extent cx="223520" cy="244475"/>
                <wp:effectExtent l="4445" t="4445" r="19685" b="1778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2E79A7B1" w14:textId="77777777" w:rsidR="00F4015C" w:rsidRDefault="00F4015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style="width:17.6pt;height:19.25pt;margin-top:8.15pt;margin-left:352pt;mso-height-relative:page;mso-width-relative:page;position:absolute;z-index:251660288" coordsize="21600,21600" filled="t" fillcolor="white" stroked="t" strokecolor="black">
                <v:stroke joinstyle="miter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sz w:val="28"/>
          <w:szCs w:val="28"/>
        </w:rPr>
        <w:t>①所以，用“贝”作偏旁的字大多与钱财有关，比如“赚   赔</w:t>
      </w:r>
    </w:p>
    <w:p w14:paraId="12195060" w14:textId="77777777" w:rsidR="00F4015C" w:rsidRDefault="00847979">
      <w:pPr>
        <w:pStyle w:val="a5"/>
        <w:spacing w:line="360" w:lineRule="auto"/>
        <w:ind w:firstLineChars="100" w:firstLine="280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C5B32" wp14:editId="161347FC">
                <wp:simplePos x="0" y="0"/>
                <wp:positionH relativeFrom="column">
                  <wp:posOffset>805180</wp:posOffset>
                </wp:positionH>
                <wp:positionV relativeFrom="paragraph">
                  <wp:posOffset>69215</wp:posOffset>
                </wp:positionV>
                <wp:extent cx="223520" cy="244475"/>
                <wp:effectExtent l="4445" t="4445" r="19685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34F11276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7" style="width:17.6pt;height:19.25pt;margin-top:5.45pt;margin-left:63.4pt;mso-height-relative:page;mso-width-relative:page;position:absolute;z-index:251666432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D5893" wp14:editId="06FBEAEE">
                <wp:simplePos x="0" y="0"/>
                <wp:positionH relativeFrom="column">
                  <wp:posOffset>382905</wp:posOffset>
                </wp:positionH>
                <wp:positionV relativeFrom="paragraph">
                  <wp:posOffset>78740</wp:posOffset>
                </wp:positionV>
                <wp:extent cx="223520" cy="244475"/>
                <wp:effectExtent l="4445" t="4445" r="19685" b="1778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760F0649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8" style="width:17.6pt;height:19.25pt;margin-top:6.2pt;margin-left:30.15pt;mso-height-relative:page;mso-width-relative:page;position:absolute;z-index:251664384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sz w:val="28"/>
          <w:szCs w:val="28"/>
        </w:rPr>
        <w:t>购   贫   货”。</w:t>
      </w:r>
    </w:p>
    <w:p w14:paraId="702D1E7B" w14:textId="77777777" w:rsidR="00F4015C" w:rsidRDefault="00847979">
      <w:pPr>
        <w:pStyle w:val="a5"/>
        <w:spacing w:line="360" w:lineRule="auto"/>
        <w:jc w:val="left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052C1" wp14:editId="3523629F">
                <wp:simplePos x="0" y="0"/>
                <wp:positionH relativeFrom="column">
                  <wp:posOffset>1228725</wp:posOffset>
                </wp:positionH>
                <wp:positionV relativeFrom="paragraph">
                  <wp:posOffset>60325</wp:posOffset>
                </wp:positionV>
                <wp:extent cx="223520" cy="244475"/>
                <wp:effectExtent l="4445" t="4445" r="19685" b="1778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43C5B02E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9" style="width:17.6pt;height:19.25pt;margin-top:4.75pt;margin-left:96.75pt;mso-height-relative:page;mso-width-relative:page;position:absolute;z-index:251668480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B438E" wp14:editId="5EAB7799">
                <wp:simplePos x="0" y="0"/>
                <wp:positionH relativeFrom="column">
                  <wp:posOffset>3666490</wp:posOffset>
                </wp:positionH>
                <wp:positionV relativeFrom="paragraph">
                  <wp:posOffset>55245</wp:posOffset>
                </wp:positionV>
                <wp:extent cx="223520" cy="244475"/>
                <wp:effectExtent l="4445" t="4445" r="19685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55EEA852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0" style="width:17.6pt;height:19.25pt;margin-top:4.35pt;margin-left:288.7pt;mso-height-relative:page;mso-width-relative:page;position:absolute;z-index:251676672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820B0" wp14:editId="7FAB06A8">
                <wp:simplePos x="0" y="0"/>
                <wp:positionH relativeFrom="column">
                  <wp:posOffset>3368675</wp:posOffset>
                </wp:positionH>
                <wp:positionV relativeFrom="paragraph">
                  <wp:posOffset>60325</wp:posOffset>
                </wp:positionV>
                <wp:extent cx="223520" cy="244475"/>
                <wp:effectExtent l="4445" t="4445" r="19685" b="177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3169AB15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1" style="width:17.6pt;height:19.25pt;margin-top:4.75pt;margin-left:265.25pt;mso-height-relative:page;mso-width-relative:page;position:absolute;z-index:251674624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B4BA6" wp14:editId="1B01F972">
                <wp:simplePos x="0" y="0"/>
                <wp:positionH relativeFrom="column">
                  <wp:posOffset>2167890</wp:posOffset>
                </wp:positionH>
                <wp:positionV relativeFrom="paragraph">
                  <wp:posOffset>55245</wp:posOffset>
                </wp:positionV>
                <wp:extent cx="223520" cy="244475"/>
                <wp:effectExtent l="4445" t="4445" r="19685" b="1778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33A59747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17.6pt;height:19.25pt;margin-top:4.35pt;margin-left:170.7pt;mso-height-relative:page;mso-width-relative:page;position:absolute;z-index:251672576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B5199" wp14:editId="5406237D">
                <wp:simplePos x="0" y="0"/>
                <wp:positionH relativeFrom="column">
                  <wp:posOffset>1901190</wp:posOffset>
                </wp:positionH>
                <wp:positionV relativeFrom="paragraph">
                  <wp:posOffset>55245</wp:posOffset>
                </wp:positionV>
                <wp:extent cx="223520" cy="244475"/>
                <wp:effectExtent l="4445" t="4445" r="19685" b="1778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>
                        <w:txbxContent>
                          <w:p w14:paraId="61CEDDA8" w14:textId="77777777" w:rsidR="00F4015C" w:rsidRDefault="00F4015C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3" style="width:17.6pt;height:19.25pt;margin-top:4.35pt;margin-left:149.7pt;mso-height-relative:page;mso-width-relative:page;position:absolute;z-index:251670528" coordsize="21600,21600" filled="t" fillcolor="white" stroked="t" strokecolor="black">
                <v:stroke joinstyle="miter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="宋体" w:hAnsi="宋体" w:cs="宋体" w:hint="eastAsia"/>
          <w:sz w:val="28"/>
          <w:szCs w:val="28"/>
        </w:rPr>
        <w:t xml:space="preserve">②小枣树不明白   问道      说你什么呀 </w:t>
      </w:r>
    </w:p>
    <w:p w14:paraId="0DF749F3" w14:textId="77777777" w:rsidR="00F4015C" w:rsidRDefault="00847979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八、读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0A8C4223" wp14:editId="41D1F662">
            <wp:extent cx="17780" cy="21590"/>
            <wp:effectExtent l="0" t="0" r="1270" b="6985"/>
            <wp:docPr id="5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9208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b/>
          <w:bCs/>
          <w:sz w:val="28"/>
          <w:szCs w:val="28"/>
        </w:rPr>
        <w:t>一读，连一连。</w:t>
      </w:r>
      <w:r>
        <w:rPr>
          <w:rFonts w:ascii="宋体" w:hAnsi="宋体" w:cs="宋体" w:hint="eastAsia"/>
          <w:b/>
          <w:bCs/>
          <w:noProof/>
          <w:sz w:val="28"/>
          <w:szCs w:val="28"/>
        </w:rPr>
        <w:drawing>
          <wp:inline distT="0" distB="0" distL="114300" distR="114300" wp14:anchorId="2EE5D3E3" wp14:editId="41FE6D7A">
            <wp:extent cx="17780" cy="19050"/>
            <wp:effectExtent l="0" t="0" r="1270" b="0"/>
            <wp:docPr id="5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284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AD17" w14:textId="77777777" w:rsidR="00F4015C" w:rsidRDefault="00847979">
      <w:pPr>
        <w:pStyle w:val="6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酸溜溜的              骨头   </w:t>
      </w:r>
    </w:p>
    <w:p w14:paraId="46E945F0" w14:textId="77777777" w:rsidR="00F4015C" w:rsidRDefault="00847979">
      <w:pPr>
        <w:pStyle w:val="6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软绵绵的              话梅   </w:t>
      </w:r>
    </w:p>
    <w:p w14:paraId="7E2CE851" w14:textId="77777777" w:rsidR="00F4015C" w:rsidRDefault="00847979">
      <w:pPr>
        <w:pStyle w:val="6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油腻腻的              黄瓜  </w:t>
      </w:r>
    </w:p>
    <w:p w14:paraId="1BD96D5B" w14:textId="77777777" w:rsidR="00F4015C" w:rsidRDefault="00847979">
      <w:pPr>
        <w:pStyle w:val="6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脆生生的              肥肉  </w:t>
      </w:r>
    </w:p>
    <w:p w14:paraId="7F44EE55" w14:textId="77777777" w:rsidR="00F4015C" w:rsidRDefault="00847979">
      <w:pPr>
        <w:pStyle w:val="6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硬邦邦的              蛋糕    </w:t>
      </w:r>
    </w:p>
    <w:p w14:paraId="12782E84" w14:textId="77777777" w:rsidR="00F4015C" w:rsidRDefault="00F4015C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279D2657" w14:textId="77777777" w:rsidR="00F4015C" w:rsidRDefault="00847979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52D4ADC6" w14:textId="77777777" w:rsidR="00F4015C" w:rsidRDefault="00847979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一、按要求填空。</w:t>
      </w:r>
    </w:p>
    <w:p w14:paraId="441B5A6C" w14:textId="77777777" w:rsidR="00F4015C" w:rsidRDefault="00847979">
      <w:pPr>
        <w:ind w:left="426" w:hangingChars="152" w:hanging="426"/>
        <w:rPr>
          <w:rFonts w:ascii="宋体" w:hAnsi="宋体"/>
          <w:sz w:val="28"/>
          <w:szCs w:val="21"/>
        </w:rPr>
      </w:pPr>
      <w:r>
        <w:rPr>
          <w:rFonts w:ascii="宋体" w:hAnsi="宋体" w:hint="eastAsia"/>
          <w:sz w:val="28"/>
          <w:szCs w:val="21"/>
        </w:rPr>
        <w:t>1.</w:t>
      </w:r>
      <w:r>
        <w:rPr>
          <w:rFonts w:ascii="宋体" w:hAnsi="宋体"/>
          <w:sz w:val="28"/>
          <w:szCs w:val="21"/>
        </w:rPr>
        <w:t>七月七，________，牛郎织女会鹊桥。过中秋，________，十五圆月________。</w:t>
      </w:r>
    </w:p>
    <w:p w14:paraId="6868C4BD" w14:textId="77777777" w:rsidR="00F4015C" w:rsidRDefault="00847979">
      <w:pPr>
        <w:ind w:left="426" w:hangingChars="152" w:hanging="426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cs="Arial" w:hint="eastAsia"/>
          <w:sz w:val="28"/>
          <w:szCs w:val="21"/>
        </w:rPr>
        <w:t>2.</w:t>
      </w:r>
      <w:r>
        <w:rPr>
          <w:rFonts w:ascii="宋体" w:hAnsi="宋体"/>
          <w:sz w:val="28"/>
          <w:szCs w:val="21"/>
        </w:rPr>
        <w:t>________，隔海峡，与大陆，________。各民族，________，________，共繁荣。</w:t>
      </w:r>
    </w:p>
    <w:p w14:paraId="165068E5" w14:textId="77777777" w:rsidR="00F4015C" w:rsidRDefault="00847979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二、按课文内容填空。</w:t>
      </w:r>
    </w:p>
    <w:p w14:paraId="25D4D1B0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1.小柳树的叶子又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 w:hint="eastAsia"/>
          <w:sz w:val="28"/>
          <w:szCs w:val="28"/>
        </w:rPr>
        <w:t>又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 w:hint="eastAsia"/>
          <w:sz w:val="28"/>
          <w:szCs w:val="28"/>
        </w:rPr>
        <w:t>地跳起舞来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</w:p>
    <w:p w14:paraId="707D2520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地吃起来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地笑了。</w:t>
      </w:r>
    </w:p>
    <w:p w14:paraId="0C0634D0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2.理解填空。</w:t>
      </w:r>
    </w:p>
    <w:p w14:paraId="6524D086" w14:textId="77777777" w:rsidR="00F4015C" w:rsidRDefault="00847979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①小柳树说：“喂，小枣树，你看我，多漂亮!”从这句话中的“喂”字我们可以看出小柳树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</w:t>
      </w:r>
    </w:p>
    <w:p w14:paraId="50609106" w14:textId="77777777" w:rsidR="00F4015C" w:rsidRDefault="00847979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②从小枣树温和地说的那段话中，我们可以看出小枣树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</w:p>
    <w:p w14:paraId="23A8860C" w14:textId="77777777" w:rsidR="00F4015C" w:rsidRDefault="00847979">
      <w:pPr>
        <w:pStyle w:val="a0"/>
        <w:spacing w:line="360" w:lineRule="auto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                     </w:t>
      </w:r>
    </w:p>
    <w:p w14:paraId="132B3F4C" w14:textId="77777777" w:rsidR="00F4015C" w:rsidRDefault="00847979">
      <w:pPr>
        <w:spacing w:line="360" w:lineRule="auto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</w:rPr>
        <w:t>③这个故事给我们的启发是：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</w:t>
      </w:r>
    </w:p>
    <w:p w14:paraId="7D27FE47" w14:textId="77777777" w:rsidR="00F4015C" w:rsidRDefault="00847979">
      <w:pPr>
        <w:pStyle w:val="a0"/>
        <w:spacing w:line="360" w:lineRule="auto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u w:val="single"/>
          <w:lang w:val="en-US"/>
        </w:rPr>
        <w:t xml:space="preserve">                                                            </w:t>
      </w:r>
    </w:p>
    <w:p w14:paraId="0252E86D" w14:textId="77777777" w:rsidR="00F4015C" w:rsidRDefault="00847979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三、选字填空。（填序号）</w:t>
      </w:r>
    </w:p>
    <w:p w14:paraId="41AB502D" w14:textId="77777777" w:rsidR="00F4015C" w:rsidRDefault="00847979">
      <w:pPr>
        <w:pStyle w:val="7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①宵      ②削     ③霄      ④销</w:t>
      </w:r>
    </w:p>
    <w:p w14:paraId="642F9920" w14:textId="77777777" w:rsidR="00F4015C" w:rsidRDefault="0084797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）售   云（     ）  元（     ）  刀（     ）面</w:t>
      </w:r>
    </w:p>
    <w:p w14:paraId="11125C1C" w14:textId="77777777" w:rsidR="00F4015C" w:rsidRDefault="00847979">
      <w:pPr>
        <w:pStyle w:val="7"/>
        <w:spacing w:line="360" w:lineRule="auto"/>
        <w:ind w:firstLineChars="700" w:firstLine="19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①蛹      ②恿      ③涌      ④俑</w:t>
      </w:r>
    </w:p>
    <w:p w14:paraId="08645ED7" w14:textId="77777777" w:rsidR="00F4015C" w:rsidRDefault="00847979">
      <w:pPr>
        <w:pStyle w:val="7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汹（     ）   蚕（     ）  怂（     ）  兵马（     ）</w:t>
      </w:r>
    </w:p>
    <w:p w14:paraId="0D970838" w14:textId="77777777" w:rsidR="00F4015C" w:rsidRDefault="00847979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四、写出下面字的偏旁，并写出自己的发现。</w:t>
      </w:r>
    </w:p>
    <w:p w14:paraId="762302F7" w14:textId="77777777" w:rsidR="00F4015C" w:rsidRDefault="00847979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炒 烤（      ） 煎 蒸（      ）我发现带“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”和“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</w:t>
      </w:r>
      <w:r>
        <w:rPr>
          <w:rFonts w:ascii="宋体" w:hAnsi="宋体" w:cs="宋体" w:hint="eastAsia"/>
          <w:sz w:val="28"/>
          <w:szCs w:val="28"/>
        </w:rPr>
        <w:lastRenderedPageBreak/>
        <w:t>的字多与“火”有关。</w:t>
      </w:r>
    </w:p>
    <w:p w14:paraId="3835A788" w14:textId="77777777" w:rsidR="00F4015C" w:rsidRDefault="00847979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怒 感（      ） 慌 怕（      ）我发现带“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”和“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”的字多与“心理、情感”有关。</w:t>
      </w:r>
    </w:p>
    <w:p w14:paraId="7D68D229" w14:textId="77777777" w:rsidR="00F4015C" w:rsidRDefault="00847979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刺 剑（      ） 剪 切（      ）我发现带“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”和“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 w:hint="eastAsia"/>
          <w:sz w:val="28"/>
          <w:szCs w:val="28"/>
        </w:rPr>
        <w:t>”的字多与“刀或切割”有关。</w:t>
      </w:r>
    </w:p>
    <w:p w14:paraId="39537338" w14:textId="77777777" w:rsidR="00F4015C" w:rsidRDefault="00847979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五、读短文，做练习。</w:t>
      </w:r>
    </w:p>
    <w:p w14:paraId="5177FCCA" w14:textId="77777777" w:rsidR="00F4015C" w:rsidRDefault="00847979">
      <w:pPr>
        <w:pStyle w:val="12"/>
        <w:spacing w:line="360" w:lineRule="auto"/>
        <w:ind w:firstLineChars="1300" w:firstLine="36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春节舞龙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0329BC3C" w14:textId="77777777" w:rsidR="00F4015C" w:rsidRDefault="00847979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耍龙灯也叫“舞龙”、“龙灯舞”，是我国独具特色的民间娱乐活动。从春节到元宵灯节，我国城乡广大地区都有耍龙灯的习俗。经过千百年的沿袭、发展，耍龙灯已成为一种形式活泼、表演优美、带有浪漫色彩的民间舞蹈。耍龙灯起源于人们对龙的迷信，距今已有两千多年的历史。在古代人们用舞龙祈祷龙的保佑，以求得风调雨顺，五谷丰登。</w:t>
      </w:r>
    </w:p>
    <w:p w14:paraId="7326FE05" w14:textId="77777777" w:rsidR="00F4015C" w:rsidRDefault="00847979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耍龙灯的主要道具是“龙”。龙用草、竹、木纸、布等扎制而成，龙的节数以单数为吉利，多见九节龙、十一节龙、十三节龙，多者可达二十九节。十五节以上的龙就比较笨重，不宜舞动，主要是用来观赏，这种龙特别讲究装潢，具有很高的工艺价值。还有一种“火龙”，用竹篾编成圆筒，形成笼子，糊上透明、漂亮的龙衣，内燃蜡烛或油灯，夜间表演十分壮观。</w:t>
      </w:r>
    </w:p>
    <w:p w14:paraId="39EBF6D0" w14:textId="77777777" w:rsidR="00F4015C" w:rsidRDefault="00847979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龙灯的耍法有多种，九节以内的侧重于花样技巧，较常见的动作有:蛟龙漫游、龙头钻档子、头尾齐钻、龙摆尾和蛇蜕皮等。十一节、十三节的龙，侧重于动作表演，金龙追逐宝珠，飞腾跳跃，时而飞冲云端，时而入海破浪。非常好看。</w:t>
      </w:r>
    </w:p>
    <w:p w14:paraId="2C6850D2" w14:textId="77777777" w:rsidR="00F4015C" w:rsidRDefault="00847979">
      <w:pPr>
        <w:pStyle w:val="11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舞龙的习俗在海外华人那里得到了发扬和光大。每逢中国人的传统节日和重大庆典活动，他们就会舞起狮子，耍起龙灯，呈现出一片浓浓的东方气概。</w:t>
      </w:r>
    </w:p>
    <w:p w14:paraId="38F1582A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1.找出下列各词的近义词。</w:t>
      </w:r>
    </w:p>
    <w:p w14:paraId="1DD00EDD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祈祷一( 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/>
          <w:sz w:val="28"/>
          <w:szCs w:val="28"/>
        </w:rPr>
        <w:t>) 习俗—(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/>
          <w:sz w:val="28"/>
          <w:szCs w:val="28"/>
        </w:rPr>
        <w:t xml:space="preserve"> ) 吉利—(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/>
          <w:sz w:val="28"/>
          <w:szCs w:val="28"/>
        </w:rPr>
        <w:t xml:space="preserve"> ) 壮观一( 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/>
          <w:sz w:val="28"/>
          <w:szCs w:val="28"/>
        </w:rPr>
        <w:t>)</w:t>
      </w:r>
    </w:p>
    <w:p w14:paraId="51D6F253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2.给下列画线的词选择恰当的解释。</w:t>
      </w:r>
    </w:p>
    <w:p w14:paraId="3E1B4347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沿袭(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) ①袭击;②照样继续下去;③成套的衣服。</w:t>
      </w:r>
    </w:p>
    <w:p w14:paraId="36F0CE90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风调雨顺(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) ①沿着;②趁便;③服从;④和谐，顺利。</w:t>
      </w:r>
    </w:p>
    <w:p w14:paraId="4F314700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五谷丰登( </w:t>
      </w:r>
      <w:r>
        <w:rPr>
          <w:rFonts w:ascii="宋体" w:hAnsi="宋体" w:cs="宋体" w:hint="eastAsia"/>
          <w:sz w:val="28"/>
          <w:szCs w:val="28"/>
        </w:rPr>
        <w:t xml:space="preserve">     </w:t>
      </w:r>
      <w:r>
        <w:rPr>
          <w:rFonts w:ascii="宋体" w:hAnsi="宋体" w:cs="宋体"/>
          <w:sz w:val="28"/>
          <w:szCs w:val="28"/>
        </w:rPr>
        <w:t>) ①上，升;②刊载，记载;③成熟。</w:t>
      </w:r>
    </w:p>
    <w:p w14:paraId="307D98ED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3.根据文章的内容填空。</w:t>
      </w:r>
    </w:p>
    <w:p w14:paraId="5D609257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(1)舞龙灯是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/>
          <w:sz w:val="28"/>
          <w:szCs w:val="28"/>
        </w:rPr>
        <w:t>国独具特色的 娱乐活动。每逢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cs="宋体"/>
          <w:sz w:val="28"/>
          <w:szCs w:val="28"/>
        </w:rPr>
        <w:t>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  <w:r>
        <w:rPr>
          <w:rFonts w:ascii="宋体" w:hAnsi="宋体" w:cs="宋体"/>
          <w:sz w:val="28"/>
          <w:szCs w:val="28"/>
        </w:rPr>
        <w:t>，就会舞龙灯、其用意是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</w:t>
      </w:r>
      <w:r>
        <w:rPr>
          <w:rFonts w:ascii="宋体" w:hAnsi="宋体" w:cs="宋体"/>
          <w:sz w:val="28"/>
          <w:szCs w:val="28"/>
        </w:rPr>
        <w:t>。</w:t>
      </w:r>
    </w:p>
    <w:p w14:paraId="5CDAF011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(2)“龙”用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 w:cs="宋体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/>
          <w:sz w:val="28"/>
          <w:szCs w:val="28"/>
        </w:rPr>
        <w:t>等扎制而成</w:t>
      </w:r>
      <w:r>
        <w:rPr>
          <w:rFonts w:ascii="宋体" w:hAnsi="宋体" w:cs="宋体" w:hint="eastAsia"/>
          <w:sz w:val="28"/>
          <w:szCs w:val="28"/>
        </w:rPr>
        <w:t>。</w:t>
      </w:r>
    </w:p>
    <w:p w14:paraId="56389B8F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/>
          <w:sz w:val="28"/>
          <w:szCs w:val="28"/>
        </w:rPr>
        <w:t>)耍龙灯常见的动作有: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/>
          <w:sz w:val="28"/>
          <w:szCs w:val="28"/>
        </w:rPr>
        <w:t>、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/>
          <w:sz w:val="28"/>
          <w:szCs w:val="28"/>
        </w:rPr>
        <w:t>、</w:t>
      </w:r>
    </w:p>
    <w:p w14:paraId="54B49F8E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/>
          <w:sz w:val="28"/>
          <w:szCs w:val="28"/>
        </w:rPr>
        <w:t>和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/>
          <w:sz w:val="28"/>
          <w:szCs w:val="28"/>
        </w:rPr>
        <w:t>。</w:t>
      </w:r>
    </w:p>
    <w:p w14:paraId="3059E5ED" w14:textId="77777777" w:rsidR="00F4015C" w:rsidRDefault="00F4015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</w:p>
    <w:p w14:paraId="03D678B0" w14:textId="77777777" w:rsidR="00F4015C" w:rsidRDefault="00F4015C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</w:p>
    <w:p w14:paraId="55E0A545" w14:textId="77777777" w:rsidR="00F4015C" w:rsidRDefault="00F4015C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6311DC9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45507A11" w14:textId="77777777" w:rsidR="00F4015C" w:rsidRDefault="00847979">
      <w:pPr>
        <w:spacing w:line="440" w:lineRule="exact"/>
        <w:rPr>
          <w:rFonts w:ascii="汉语拼音" w:hAnsi="汉语拼音" w:cs="汉语拼音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BABC22" wp14:editId="0ED043E3">
                <wp:simplePos x="0" y="0"/>
                <wp:positionH relativeFrom="column">
                  <wp:posOffset>1844040</wp:posOffset>
                </wp:positionH>
                <wp:positionV relativeFrom="paragraph">
                  <wp:posOffset>238760</wp:posOffset>
                </wp:positionV>
                <wp:extent cx="76200" cy="692785"/>
                <wp:effectExtent l="6350" t="635" r="12700" b="114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927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95B3D7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o:spid="_x0000_s1034" type="#_x0000_t32" style="width:6pt;height:54.55pt;margin-top:18.8pt;margin-left:145.2pt;flip:x;mso-height-relative:page;mso-width-relative:page;position:absolute;z-index:251693056" coordsize="21600,21600" filled="f" stroked="t" strokecolor="#95b3d7">
                <v:stroke joinstyle="round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sz w:val="24"/>
        </w:rPr>
        <w:t>一、</w:t>
      </w:r>
      <w:r>
        <w:rPr>
          <w:rFonts w:ascii="Arial" w:hAnsi="Arial" w:cs="Arial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 liū    là   hū    nì    pēn   yóu     mián   cuì    bānɡ</w:t>
      </w:r>
    </w:p>
    <w:p w14:paraId="3B67B40B" w14:textId="77777777" w:rsidR="00F4015C" w:rsidRDefault="00847979">
      <w:pPr>
        <w:spacing w:line="440" w:lineRule="exact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C925A4" wp14:editId="4DB5FE09">
                <wp:simplePos x="0" y="0"/>
                <wp:positionH relativeFrom="column">
                  <wp:posOffset>1263015</wp:posOffset>
                </wp:positionH>
                <wp:positionV relativeFrom="paragraph">
                  <wp:posOffset>4445</wp:posOffset>
                </wp:positionV>
                <wp:extent cx="161925" cy="638175"/>
                <wp:effectExtent l="4445" t="1270" r="5080" b="82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590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5" style="flip:x;mso-height-relative:page;mso-width-relative:page;position:absolute;z-index:251682816" from="99.45pt,0.35pt" to="112.2pt,50.6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DF89F7" wp14:editId="6FBCBBBE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</wp:posOffset>
                </wp:positionV>
                <wp:extent cx="2362200" cy="647700"/>
                <wp:effectExtent l="1270" t="4445" r="17780" b="1460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6" style="mso-height-relative:page;mso-width-relative:page;position:absolute;z-index:251691008" from="192pt,3pt" to="378pt,54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B6142" wp14:editId="364EF6EC">
                <wp:simplePos x="0" y="0"/>
                <wp:positionH relativeFrom="column">
                  <wp:posOffset>2962275</wp:posOffset>
                </wp:positionH>
                <wp:positionV relativeFrom="paragraph">
                  <wp:posOffset>13970</wp:posOffset>
                </wp:positionV>
                <wp:extent cx="1685925" cy="638175"/>
                <wp:effectExtent l="1905" t="4445" r="7620" b="50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638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7" style="flip:x;mso-height-relative:page;mso-width-relative:page;position:absolute;z-index:251688960" from="233.25pt,1.1pt" to="366pt,51.3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637C53" wp14:editId="19A545A9">
                <wp:simplePos x="0" y="0"/>
                <wp:positionH relativeFrom="column">
                  <wp:posOffset>2447925</wp:posOffset>
                </wp:positionH>
                <wp:positionV relativeFrom="paragraph">
                  <wp:posOffset>4445</wp:posOffset>
                </wp:positionV>
                <wp:extent cx="1581150" cy="638175"/>
                <wp:effectExtent l="1905" t="4445" r="17145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638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8" style="flip:x;mso-height-relative:page;mso-width-relative:page;position:absolute;z-index:251686912" from="192.75pt,0.35pt" to="317.25pt,50.6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E1F23" wp14:editId="3FAD6B24">
                <wp:simplePos x="0" y="0"/>
                <wp:positionH relativeFrom="column">
                  <wp:posOffset>714375</wp:posOffset>
                </wp:positionH>
                <wp:positionV relativeFrom="paragraph">
                  <wp:posOffset>13970</wp:posOffset>
                </wp:positionV>
                <wp:extent cx="2705100" cy="676275"/>
                <wp:effectExtent l="1270" t="4445" r="17780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676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9" style="flip:x;mso-height-relative:page;mso-width-relative:page;position:absolute;z-index:251684864" from="56.25pt,1.1pt" to="269.25pt,54.3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F40D6E" wp14:editId="7FB42E7E">
                <wp:simplePos x="0" y="0"/>
                <wp:positionH relativeFrom="column">
                  <wp:posOffset>1057275</wp:posOffset>
                </wp:positionH>
                <wp:positionV relativeFrom="paragraph">
                  <wp:posOffset>13970</wp:posOffset>
                </wp:positionV>
                <wp:extent cx="3276600" cy="657225"/>
                <wp:effectExtent l="635" t="4445" r="18415" b="50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657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0" style="mso-height-relative:page;mso-width-relative:page;position:absolute;z-index:251680768" from="83.25pt,1.1pt" to="341.25pt,52.85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88997" wp14:editId="4B733C66">
                <wp:simplePos x="0" y="0"/>
                <wp:positionH relativeFrom="column">
                  <wp:posOffset>647065</wp:posOffset>
                </wp:positionH>
                <wp:positionV relativeFrom="paragraph">
                  <wp:posOffset>42545</wp:posOffset>
                </wp:positionV>
                <wp:extent cx="3152775" cy="619125"/>
                <wp:effectExtent l="1270" t="6350" r="8255" b="222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6191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5B3D7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1" style="mso-height-relative:page;mso-width-relative:page;position:absolute;z-index:251678720" from="50.95pt,3.35pt" to="299.2pt,52.1pt" coordsize="21600,21600" stroked="t" strokecolor="#95b3d7">
                <v:stroke joinstyle="round"/>
                <o:lock v:ext="edit" aspectratio="f"/>
              </v:line>
            </w:pict>
          </mc:Fallback>
        </mc:AlternateContent>
      </w:r>
      <w:r>
        <w:rPr>
          <w:rFonts w:ascii="Arial" w:hAnsi="Arial" w:cs="Arial" w:hint="eastAsia"/>
          <w:sz w:val="24"/>
        </w:rPr>
        <w:t xml:space="preserve"> </w:t>
      </w:r>
    </w:p>
    <w:p w14:paraId="1472E9FB" w14:textId="77777777" w:rsidR="00F4015C" w:rsidRDefault="00847979">
      <w:pPr>
        <w:spacing w:line="44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17870FD0" w14:textId="77777777" w:rsidR="00F4015C" w:rsidRDefault="00847979">
      <w:pPr>
        <w:spacing w:line="440" w:lineRule="exact"/>
        <w:ind w:firstLine="480"/>
        <w:jc w:val="left"/>
        <w:rPr>
          <w:rFonts w:ascii="宋体" w:eastAsia="宋体" w:hAnsi="宋体" w:cs="宋体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sz w:val="24"/>
        </w:rPr>
        <w:t xml:space="preserve">     </w:t>
      </w:r>
      <w:r>
        <w:rPr>
          <w:rFonts w:ascii="Arial" w:hAnsi="Arial" w:cs="Arial" w:hint="eastAsia"/>
          <w:sz w:val="24"/>
        </w:rPr>
        <w:t>绵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乎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</w:t>
      </w:r>
      <w:r>
        <w:rPr>
          <w:rFonts w:ascii="Arial" w:hAnsi="Arial" w:cs="Arial" w:hint="eastAsia"/>
          <w:sz w:val="24"/>
        </w:rPr>
        <w:t>腻</w:t>
      </w:r>
      <w:r>
        <w:rPr>
          <w:rFonts w:ascii="Arial" w:hAnsi="Arial" w:cs="Arial"/>
          <w:sz w:val="24"/>
        </w:rPr>
        <w:t xml:space="preserve">      </w:t>
      </w:r>
      <w:r>
        <w:rPr>
          <w:rFonts w:ascii="Arial" w:hAnsi="Arial" w:cs="Arial" w:hint="eastAsia"/>
          <w:sz w:val="24"/>
        </w:rPr>
        <w:t>脆</w:t>
      </w:r>
      <w:r>
        <w:rPr>
          <w:rFonts w:ascii="Arial" w:hAnsi="Arial" w:cs="Arial" w:hint="eastAsia"/>
          <w:sz w:val="24"/>
        </w:rPr>
        <w:t xml:space="preserve">     </w:t>
      </w:r>
      <w:r>
        <w:rPr>
          <w:rFonts w:ascii="Arial" w:hAnsi="Arial" w:cs="Arial" w:hint="eastAsia"/>
          <w:sz w:val="24"/>
        </w:rPr>
        <w:t>邦</w:t>
      </w:r>
      <w:r>
        <w:rPr>
          <w:rFonts w:ascii="Arial" w:hAnsi="Arial" w:cs="Arial" w:hint="eastAsia"/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溜</w:t>
      </w: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 w:hint="eastAsia"/>
          <w:sz w:val="24"/>
        </w:rPr>
        <w:t>辣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喷</w:t>
      </w:r>
    </w:p>
    <w:p w14:paraId="337658EF" w14:textId="77777777" w:rsidR="00F4015C" w:rsidRDefault="00847979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hAnsi="宋体" w:cs="宋体" w:hint="eastAsia"/>
          <w:sz w:val="24"/>
          <w:szCs w:val="24"/>
        </w:rPr>
        <w:t>二、</w:t>
      </w:r>
      <w:r>
        <w:rPr>
          <w:rFonts w:ascii="Times New Roman" w:hAnsi="Times New Roman"/>
          <w:sz w:val="28"/>
          <w:szCs w:val="28"/>
        </w:rPr>
        <w:t>yǒng</w:t>
      </w:r>
      <w:r>
        <w:rPr>
          <w:rFonts w:hAnsi="宋体"/>
          <w:sz w:val="28"/>
          <w:szCs w:val="28"/>
        </w:rPr>
        <w:t>√</w:t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t>xiá</w:t>
      </w:r>
      <w:r>
        <w:rPr>
          <w:rFonts w:hAnsi="宋体"/>
          <w:sz w:val="28"/>
          <w:szCs w:val="28"/>
        </w:rPr>
        <w:t>√</w:t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t>xiāo</w:t>
      </w:r>
      <w:r>
        <w:rPr>
          <w:rFonts w:hAnsi="宋体"/>
          <w:sz w:val="28"/>
          <w:szCs w:val="28"/>
        </w:rPr>
        <w:t>√</w:t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t>jiān</w:t>
      </w:r>
      <w:r>
        <w:rPr>
          <w:rFonts w:hAnsi="宋体"/>
          <w:sz w:val="28"/>
          <w:szCs w:val="28"/>
        </w:rPr>
        <w:t>√</w:t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t>dùn</w:t>
      </w:r>
      <w:r>
        <w:rPr>
          <w:rFonts w:hAnsi="宋体"/>
          <w:sz w:val="28"/>
          <w:szCs w:val="28"/>
        </w:rPr>
        <w:t>√</w:t>
      </w:r>
      <w:r>
        <w:rPr>
          <w:rFonts w:ascii="Times New Roman" w:hAnsi="Times New Roman"/>
          <w:sz w:val="28"/>
          <w:szCs w:val="28"/>
        </w:rPr>
        <w:t xml:space="preserve">　</w:t>
      </w:r>
      <w:r>
        <w:rPr>
          <w:rFonts w:ascii="Times New Roman" w:hAnsi="Times New Roman"/>
          <w:sz w:val="28"/>
          <w:szCs w:val="28"/>
        </w:rPr>
        <w:t>ài</w:t>
      </w:r>
      <w:r>
        <w:rPr>
          <w:rFonts w:hAnsi="宋体"/>
          <w:sz w:val="28"/>
          <w:szCs w:val="28"/>
        </w:rPr>
        <w:t>√</w:t>
      </w:r>
    </w:p>
    <w:p w14:paraId="5E3E8F68" w14:textId="77777777" w:rsidR="00F4015C" w:rsidRDefault="00847979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三、炒饭　贝壳　神州　奋斗     街道    钱币    烧烤    茄子  </w:t>
      </w:r>
    </w:p>
    <w:p w14:paraId="211066AB" w14:textId="77777777" w:rsidR="00F4015C" w:rsidRDefault="0084797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</w:t>
      </w:r>
      <w:r>
        <w:rPr>
          <w:rFonts w:asciiTheme="minorEastAsia" w:hAnsiTheme="minorEastAsia" w:hint="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烧 炒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 xml:space="preserve"> 煎 熬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>我发现带有“火”或“灬”的字多与“火”有关。</w:t>
      </w:r>
      <w:r>
        <w:rPr>
          <w:rFonts w:asciiTheme="minorEastAsia" w:hAnsiTheme="minorEastAsia"/>
          <w:sz w:val="24"/>
          <w:szCs w:val="24"/>
        </w:rPr>
        <w:t xml:space="preserve">　</w:t>
      </w:r>
    </w:p>
    <w:p w14:paraId="0D3F7874" w14:textId="77777777" w:rsidR="00F4015C" w:rsidRDefault="008479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怒 恋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>惊 慌</w:t>
      </w:r>
      <w:r>
        <w:rPr>
          <w:rFonts w:asciiTheme="minorEastAsia" w:hAnsiTheme="minorEastAsia"/>
          <w:sz w:val="24"/>
          <w:szCs w:val="24"/>
        </w:rPr>
        <w:t xml:space="preserve">　</w:t>
      </w:r>
      <w:r>
        <w:rPr>
          <w:rFonts w:asciiTheme="minorEastAsia" w:hAnsiTheme="minorEastAsia" w:hint="eastAsia"/>
          <w:sz w:val="24"/>
          <w:szCs w:val="24"/>
        </w:rPr>
        <w:t>我发现带有“心”或“忄”的字多与“心情”有关。</w:t>
      </w:r>
    </w:p>
    <w:p w14:paraId="56FCB4CF" w14:textId="77777777" w:rsidR="00F4015C" w:rsidRDefault="00847979">
      <w:pPr>
        <w:pStyle w:val="20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五、金   音   黑   辛   鱼   鹿   金   音   黑   辛   鱼   鹿    </w:t>
      </w:r>
    </w:p>
    <w:p w14:paraId="37B14BA8" w14:textId="77777777" w:rsidR="00F4015C" w:rsidRDefault="00847979">
      <w:pPr>
        <w:pStyle w:val="22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六、春雨惊春清谷天    夏满芒夏暑相连   </w:t>
      </w:r>
    </w:p>
    <w:p w14:paraId="27B0396F" w14:textId="77777777" w:rsidR="00F4015C" w:rsidRDefault="00847979">
      <w:pPr>
        <w:pStyle w:val="22"/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秋处露秋寒霜降    冬雪雪冬小大寒    </w:t>
      </w:r>
    </w:p>
    <w:p w14:paraId="2E982327" w14:textId="77777777" w:rsidR="00F4015C" w:rsidRDefault="00847979">
      <w:pPr>
        <w:pStyle w:val="a5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七、</w:t>
      </w:r>
      <w:r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/>
          <w:sz w:val="28"/>
          <w:szCs w:val="28"/>
        </w:rPr>
        <w:t>、　、　、　、</w:t>
      </w:r>
      <w:r>
        <w:rPr>
          <w:rFonts w:ascii="Times New Roman" w:hAnsi="Times New Roman"/>
          <w:sz w:val="28"/>
          <w:szCs w:val="28"/>
        </w:rPr>
        <w:t>(2)</w:t>
      </w:r>
      <w:r>
        <w:rPr>
          <w:rFonts w:ascii="Times New Roman" w:hAnsi="Times New Roman"/>
          <w:sz w:val="28"/>
          <w:szCs w:val="28"/>
        </w:rPr>
        <w:t xml:space="preserve">，　：　</w:t>
      </w:r>
      <w:r>
        <w:rPr>
          <w:rFonts w:hAnsi="宋体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　？　</w:t>
      </w:r>
      <w:r>
        <w:rPr>
          <w:rFonts w:hAnsi="宋体"/>
          <w:sz w:val="28"/>
          <w:szCs w:val="28"/>
        </w:rPr>
        <w:t>”</w:t>
      </w:r>
    </w:p>
    <w:p w14:paraId="1D89621E" w14:textId="77777777" w:rsidR="00F4015C" w:rsidRDefault="00847979">
      <w:pPr>
        <w:pStyle w:val="2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八</w:t>
      </w:r>
      <w:r>
        <w:rPr>
          <w:rFonts w:ascii="宋体" w:hAnsi="宋体" w:cs="宋体" w:hint="eastAsia"/>
          <w:b/>
          <w:sz w:val="24"/>
          <w:szCs w:val="24"/>
        </w:rPr>
        <w:t>、</w:t>
      </w: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114300" distR="114300" wp14:anchorId="1EE0E707" wp14:editId="350BC672">
            <wp:extent cx="2107565" cy="1574165"/>
            <wp:effectExtent l="0" t="0" r="6985" b="6985"/>
            <wp:docPr id="72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28170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5CF4C" w14:textId="77777777" w:rsidR="00F4015C" w:rsidRDefault="00847979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3A6E6B81" w14:textId="77777777" w:rsidR="00F4015C" w:rsidRDefault="00847979">
      <w:pPr>
        <w:pStyle w:val="2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一、来乞巧　吃月饼　当空照</w:t>
      </w:r>
    </w:p>
    <w:p w14:paraId="391F05FC" w14:textId="77777777" w:rsidR="00F4015C" w:rsidRDefault="00847979">
      <w:pPr>
        <w:pStyle w:val="21"/>
        <w:spacing w:line="360" w:lineRule="auto"/>
        <w:ind w:firstLineChars="200" w:firstLine="48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台湾岛　是一家　情谊浓　齐奋发</w:t>
      </w:r>
    </w:p>
    <w:p w14:paraId="76357161" w14:textId="77777777" w:rsidR="00F4015C" w:rsidRDefault="00847979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hAnsi="宋体" w:hint="eastAsia"/>
          <w:sz w:val="24"/>
        </w:rPr>
        <w:t>1.细 长 得意 高高兴兴 不好意思</w:t>
      </w:r>
    </w:p>
    <w:p w14:paraId="7B4B9876" w14:textId="77777777" w:rsidR="00F4015C" w:rsidRDefault="00847979">
      <w:pPr>
        <w:spacing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①得意、骄傲、不懂礼貌。②宽宏大量，善于发现别人的优点。③要发现别人身上的闪光点，而不是紧抓他的缺点不放。不要埋怨别人，要夸奖别人。</w:t>
      </w:r>
    </w:p>
    <w:p w14:paraId="1E24DB62" w14:textId="77777777" w:rsidR="00F4015C" w:rsidRDefault="00847979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三、④    ③    ①    ②    ③    ①    ②    ④  </w:t>
      </w:r>
    </w:p>
    <w:p w14:paraId="07010377" w14:textId="77777777" w:rsidR="00F4015C" w:rsidRDefault="00847979">
      <w:pPr>
        <w:pStyle w:val="18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四、火   灬   火   灬   心   忄   心   忄  刂   刀   刂   刀    </w:t>
      </w:r>
    </w:p>
    <w:p w14:paraId="4CEE9CEF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五、</w:t>
      </w:r>
      <w:r>
        <w:rPr>
          <w:rFonts w:ascii="宋体" w:hAnsi="宋体" w:cs="宋体"/>
          <w:sz w:val="28"/>
          <w:szCs w:val="28"/>
        </w:rPr>
        <w:t>1.祈求 风俗 吉祥 壮丽</w:t>
      </w:r>
    </w:p>
    <w:p w14:paraId="79075935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2.②④③</w:t>
      </w:r>
    </w:p>
    <w:p w14:paraId="29F64509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3.(1)我 民间 春节 元宵节 舞龙祈祷龙的保佑，以求得风调雨顺，五谷丰登。</w:t>
      </w:r>
    </w:p>
    <w:p w14:paraId="67C32AA1" w14:textId="77777777" w:rsidR="00F4015C" w:rsidRDefault="00847979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(2)草 竹 木纸 布 蛟龙漫游 龙头钻档子 头尾齐钻 龙摆尾 蛇蜕皮</w:t>
      </w:r>
    </w:p>
    <w:p w14:paraId="454763D1" w14:textId="77777777" w:rsidR="00F4015C" w:rsidRDefault="00F4015C">
      <w:pPr>
        <w:pStyle w:val="29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 w14:paraId="5ECD1008" w14:textId="77777777" w:rsidR="00F4015C" w:rsidRDefault="00F4015C">
      <w:pPr>
        <w:rPr>
          <w:rFonts w:ascii="宋体" w:eastAsia="宋体" w:hAnsi="宋体" w:cs="宋体"/>
          <w:spacing w:val="8"/>
          <w:sz w:val="24"/>
          <w:szCs w:val="24"/>
          <w:shd w:val="clear" w:color="auto" w:fill="FFFFFF"/>
        </w:rPr>
        <w:sectPr w:rsidR="00F4015C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ECEB34" w14:textId="2015AB06" w:rsidR="00FA71F8" w:rsidRDefault="00FA71F8" w:rsidP="00847979"/>
    <w:sectPr w:rsidR="00FA71F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59D1" w14:textId="77777777" w:rsidR="00377B4F" w:rsidRDefault="00847979">
      <w:r>
        <w:separator/>
      </w:r>
    </w:p>
  </w:endnote>
  <w:endnote w:type="continuationSeparator" w:id="0">
    <w:p w14:paraId="17FC0A28" w14:textId="77777777" w:rsidR="00377B4F" w:rsidRDefault="0084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E17B" w14:textId="7006C827" w:rsidR="004151FC" w:rsidRPr="009E1396" w:rsidRDefault="009E1396" w:rsidP="009E1396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24E9" w14:textId="77777777" w:rsidR="00377B4F" w:rsidRDefault="00847979">
      <w:r>
        <w:separator/>
      </w:r>
    </w:p>
  </w:footnote>
  <w:footnote w:type="continuationSeparator" w:id="0">
    <w:p w14:paraId="0F605C23" w14:textId="77777777" w:rsidR="00377B4F" w:rsidRDefault="00847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6781" w14:textId="3FA23112" w:rsidR="004151FC" w:rsidRPr="009E1396" w:rsidRDefault="009E1396" w:rsidP="009E1396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120962"/>
    <w:rsid w:val="001B1D47"/>
    <w:rsid w:val="001D3230"/>
    <w:rsid w:val="00377B4F"/>
    <w:rsid w:val="00382F2F"/>
    <w:rsid w:val="004151FC"/>
    <w:rsid w:val="008034E3"/>
    <w:rsid w:val="00835C2F"/>
    <w:rsid w:val="00847979"/>
    <w:rsid w:val="009E1396"/>
    <w:rsid w:val="00A46F9D"/>
    <w:rsid w:val="00A51A9B"/>
    <w:rsid w:val="00C02FC6"/>
    <w:rsid w:val="00D328FA"/>
    <w:rsid w:val="00F4015C"/>
    <w:rsid w:val="00FA71F8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216FE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3F05D6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CDA6195"/>
    <w:rsid w:val="1D0157AE"/>
    <w:rsid w:val="1D541761"/>
    <w:rsid w:val="1D5851DC"/>
    <w:rsid w:val="1D650537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9FD353C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7A6569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E3EC2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DF8614B"/>
    <w:rsid w:val="3E783304"/>
    <w:rsid w:val="3E7C1FBF"/>
    <w:rsid w:val="3E7D74A6"/>
    <w:rsid w:val="3EBD1F5D"/>
    <w:rsid w:val="3ECE77C8"/>
    <w:rsid w:val="3EDD342C"/>
    <w:rsid w:val="3EF052DA"/>
    <w:rsid w:val="3F29669C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5855F5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6A0B15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2C5B3B"/>
    <w:rsid w:val="4E3A3E9A"/>
    <w:rsid w:val="4E7A7823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1625A8"/>
    <w:rsid w:val="5B2140AD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6F21D7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60558"/>
    <w:rsid w:val="67BB585B"/>
    <w:rsid w:val="67E04CF6"/>
    <w:rsid w:val="680414DE"/>
    <w:rsid w:val="68074373"/>
    <w:rsid w:val="682037D2"/>
    <w:rsid w:val="682B6D4F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922D3A"/>
    <w:rsid w:val="7DB81F7B"/>
    <w:rsid w:val="7DDA5AF8"/>
    <w:rsid w:val="7DEC7BF2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113914D7"/>
  <w15:docId w15:val="{A41B0666-E48B-413B-A52B-8A04EDCC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1721</Words>
  <Characters>1894</Characters>
  <Application>Microsoft Office Word</Application>
  <DocSecurity>0</DocSecurity>
  <Lines>135</Lines>
  <Paragraphs>164</Paragraphs>
  <ScaleCrop>false</ScaleCrop>
  <Manager>微信号：DEM2008</Manager>
  <Company>微信号：DEM2008</Company>
  <LinksUpToDate>false</LinksUpToDate>
  <CharactersWithSpaces>3451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