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797B" w14:textId="77777777" w:rsidR="00E0605F" w:rsidRPr="0021475C" w:rsidRDefault="005F059F" w:rsidP="00722412">
      <w:pPr>
        <w:jc w:val="center"/>
        <w:rPr>
          <w:rFonts w:ascii="宋体" w:hAnsi="宋体" w:cs="宋体"/>
          <w:b/>
          <w:sz w:val="40"/>
          <w:szCs w:val="36"/>
          <w:lang w:bidi="ar"/>
        </w:rPr>
      </w:pPr>
      <w:r w:rsidRPr="0021475C"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3EEB3057" wp14:editId="5FAA5C36">
            <wp:simplePos x="0" y="0"/>
            <wp:positionH relativeFrom="page">
              <wp:posOffset>11112500</wp:posOffset>
            </wp:positionH>
            <wp:positionV relativeFrom="topMargin">
              <wp:posOffset>11036300</wp:posOffset>
            </wp:positionV>
            <wp:extent cx="292100" cy="254000"/>
            <wp:effectExtent l="0" t="0" r="0" b="0"/>
            <wp:wrapNone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6297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475C">
        <w:rPr>
          <w:rFonts w:ascii="黑体" w:eastAsia="黑体" w:hAnsi="黑体" w:cs="黑体" w:hint="eastAsia"/>
          <w:b/>
          <w:bCs/>
          <w:w w:val="90"/>
          <w:kern w:val="0"/>
          <w:sz w:val="32"/>
          <w:szCs w:val="28"/>
        </w:rPr>
        <w:t>【分层训练】</w:t>
      </w:r>
      <w:r w:rsidR="009E3B90" w:rsidRPr="0021475C">
        <w:rPr>
          <w:rFonts w:ascii="黑体" w:eastAsia="黑体" w:hAnsi="黑体" w:cs="黑体" w:hint="eastAsia"/>
          <w:b/>
          <w:bCs/>
          <w:w w:val="90"/>
          <w:kern w:val="0"/>
          <w:sz w:val="32"/>
          <w:szCs w:val="28"/>
        </w:rPr>
        <w:t xml:space="preserve">第1课 古诗二首 </w:t>
      </w:r>
      <w:r w:rsidRPr="0021475C">
        <w:rPr>
          <w:rFonts w:ascii="黑体" w:eastAsia="黑体" w:hAnsi="黑体" w:cs="黑体" w:hint="eastAsia"/>
          <w:b/>
          <w:bCs/>
          <w:w w:val="90"/>
          <w:kern w:val="0"/>
          <w:sz w:val="32"/>
          <w:szCs w:val="28"/>
        </w:rPr>
        <w:t>同步练习</w:t>
      </w:r>
    </w:p>
    <w:p w14:paraId="167737DE" w14:textId="77777777" w:rsidR="00E0605F" w:rsidRDefault="00E0605F">
      <w:pPr>
        <w:pStyle w:val="a0"/>
      </w:pPr>
    </w:p>
    <w:p w14:paraId="76A70913" w14:textId="77777777" w:rsidR="00E0605F" w:rsidRDefault="005F059F">
      <w:pPr>
        <w:spacing w:line="360" w:lineRule="auto"/>
        <w:jc w:val="center"/>
        <w:rPr>
          <w:rFonts w:ascii="宋体" w:eastAsia="宋体" w:hAnsi="宋体" w:cs="宋体"/>
          <w:b/>
          <w:color w:val="0000FF"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01141E69" w14:textId="77777777" w:rsidR="00E0605F" w:rsidRDefault="005F059F">
      <w:pPr>
        <w:pStyle w:val="ab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hAnsi="宋体" w:cs="宋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【基础巩固篇】</w:t>
      </w:r>
    </w:p>
    <w:p w14:paraId="7BDF4309" w14:textId="77777777" w:rsidR="00E0605F" w:rsidRDefault="005F059F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一、给下面加点的字选择正确的读音，在下面打“√”。</w:t>
      </w:r>
    </w:p>
    <w:p w14:paraId="3F1BA682" w14:textId="77777777" w:rsidR="00E0605F" w:rsidRDefault="005F059F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吹</w:t>
      </w:r>
      <w:r>
        <w:rPr>
          <w:rFonts w:ascii="宋体" w:hAnsi="宋体" w:cs="宋体" w:hint="eastAsia"/>
          <w:sz w:val="28"/>
          <w:szCs w:val="28"/>
          <w:em w:val="dot"/>
        </w:rPr>
        <w:t>拂</w:t>
      </w:r>
      <w:r>
        <w:rPr>
          <w:rFonts w:ascii="宋体" w:hAnsi="宋体" w:cs="宋体" w:hint="eastAsia"/>
          <w:sz w:val="28"/>
          <w:szCs w:val="28"/>
        </w:rPr>
        <w:t xml:space="preserve">（fó fú）       </w:t>
      </w:r>
      <w:r>
        <w:rPr>
          <w:rFonts w:ascii="宋体" w:hAnsi="宋体" w:cs="宋体" w:hint="eastAsia"/>
          <w:sz w:val="28"/>
          <w:szCs w:val="28"/>
          <w:em w:val="dot"/>
        </w:rPr>
        <w:t>堤</w:t>
      </w:r>
      <w:r>
        <w:rPr>
          <w:rFonts w:ascii="宋体" w:hAnsi="宋体" w:cs="宋体" w:hint="eastAsia"/>
          <w:sz w:val="28"/>
          <w:szCs w:val="28"/>
        </w:rPr>
        <w:t xml:space="preserve">（dī tī）岸      </w:t>
      </w:r>
      <w:r>
        <w:rPr>
          <w:rFonts w:ascii="宋体" w:hAnsi="宋体" w:cs="宋体" w:hint="eastAsia"/>
          <w:sz w:val="28"/>
          <w:szCs w:val="28"/>
          <w:em w:val="dot"/>
        </w:rPr>
        <w:t>裁</w:t>
      </w:r>
      <w:r>
        <w:rPr>
          <w:rFonts w:ascii="宋体" w:hAnsi="宋体" w:cs="宋体" w:hint="eastAsia"/>
          <w:sz w:val="28"/>
          <w:szCs w:val="28"/>
        </w:rPr>
        <w:t xml:space="preserve">（cái chái）决 </w:t>
      </w:r>
    </w:p>
    <w:p w14:paraId="22CFA05F" w14:textId="77777777" w:rsidR="00E0605F" w:rsidRDefault="005F059F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em w:val="dot"/>
        </w:rPr>
        <w:t>柳</w:t>
      </w:r>
      <w:r>
        <w:rPr>
          <w:rFonts w:ascii="宋体" w:hAnsi="宋体" w:cs="宋体" w:hint="eastAsia"/>
          <w:sz w:val="28"/>
          <w:szCs w:val="28"/>
        </w:rPr>
        <w:t>（liǔ niǔ）树     沉</w:t>
      </w:r>
      <w:r>
        <w:rPr>
          <w:rFonts w:ascii="宋体" w:hAnsi="宋体" w:cs="宋体" w:hint="eastAsia"/>
          <w:sz w:val="28"/>
          <w:szCs w:val="28"/>
          <w:em w:val="dot"/>
        </w:rPr>
        <w:t>醉</w:t>
      </w:r>
      <w:r>
        <w:rPr>
          <w:rFonts w:ascii="宋体" w:hAnsi="宋体" w:cs="宋体" w:hint="eastAsia"/>
          <w:sz w:val="28"/>
          <w:szCs w:val="28"/>
        </w:rPr>
        <w:t>（suì zuì）    丝</w:t>
      </w:r>
      <w:r>
        <w:rPr>
          <w:rFonts w:ascii="宋体" w:hAnsi="宋体" w:cs="宋体" w:hint="eastAsia"/>
          <w:sz w:val="28"/>
          <w:szCs w:val="28"/>
          <w:em w:val="dot"/>
        </w:rPr>
        <w:t>绦</w:t>
      </w:r>
      <w:r>
        <w:rPr>
          <w:rFonts w:ascii="宋体" w:hAnsi="宋体" w:cs="宋体" w:hint="eastAsia"/>
          <w:sz w:val="28"/>
          <w:szCs w:val="28"/>
        </w:rPr>
        <w:t>（tāo tiāo）</w:t>
      </w:r>
    </w:p>
    <w:p w14:paraId="12481982" w14:textId="77777777" w:rsidR="00E0605F" w:rsidRDefault="005F059F">
      <w:pPr>
        <w:spacing w:line="360" w:lineRule="auto"/>
        <w:ind w:firstLineChars="100" w:firstLine="280"/>
        <w:jc w:val="left"/>
        <w:textAlignment w:val="center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sz w:val="28"/>
          <w:szCs w:val="28"/>
        </w:rPr>
        <w:t>草</w:t>
      </w:r>
      <w:r>
        <w:rPr>
          <w:rFonts w:ascii="宋体" w:eastAsia="宋体" w:hAnsi="宋体" w:cs="宋体" w:hint="eastAsia"/>
          <w:sz w:val="28"/>
          <w:szCs w:val="28"/>
          <w:em w:val="dot"/>
        </w:rPr>
        <w:t>长</w:t>
      </w:r>
      <w:r>
        <w:rPr>
          <w:rFonts w:ascii="宋体" w:eastAsia="宋体" w:hAnsi="宋体" w:cs="宋体" w:hint="eastAsia"/>
          <w:sz w:val="28"/>
          <w:szCs w:val="28"/>
        </w:rPr>
        <w:t xml:space="preserve">（cháng zhǎng） </w:t>
      </w:r>
      <w:r>
        <w:rPr>
          <w:rFonts w:ascii="宋体" w:eastAsia="宋体" w:hAnsi="宋体" w:cs="宋体" w:hint="eastAsia"/>
          <w:sz w:val="28"/>
          <w:szCs w:val="28"/>
          <w:em w:val="dot"/>
        </w:rPr>
        <w:t>莺</w:t>
      </w:r>
      <w:r>
        <w:rPr>
          <w:rFonts w:ascii="宋体" w:eastAsia="宋体" w:hAnsi="宋体" w:cs="宋体" w:hint="eastAsia"/>
          <w:sz w:val="28"/>
          <w:szCs w:val="28"/>
        </w:rPr>
        <w:t>（yīn yīng）飞   碧</w:t>
      </w:r>
      <w:r>
        <w:rPr>
          <w:rFonts w:ascii="宋体" w:eastAsia="宋体" w:hAnsi="宋体" w:cs="宋体" w:hint="eastAsia"/>
          <w:sz w:val="28"/>
          <w:szCs w:val="28"/>
          <w:em w:val="dot"/>
        </w:rPr>
        <w:t>绿</w:t>
      </w:r>
      <w:r>
        <w:rPr>
          <w:rFonts w:ascii="宋体" w:eastAsia="宋体" w:hAnsi="宋体" w:cs="宋体" w:hint="eastAsia"/>
          <w:sz w:val="28"/>
          <w:szCs w:val="28"/>
        </w:rPr>
        <w:t>(lù  lǜ)</w:t>
      </w:r>
    </w:p>
    <w:p w14:paraId="73073E28" w14:textId="77777777" w:rsidR="00E0605F" w:rsidRDefault="005F059F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二、看拼音写词语。</w:t>
      </w:r>
    </w:p>
    <w:p w14:paraId="77E86BA1" w14:textId="77777777" w:rsidR="00E0605F" w:rsidRDefault="005F059F">
      <w:pPr>
        <w:pStyle w:val="11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ér tóng       xiāng cūn      xiě shī         bì yù   </w:t>
      </w:r>
    </w:p>
    <w:p w14:paraId="2A75FD4B" w14:textId="77777777" w:rsidR="00E0605F" w:rsidRDefault="005F059F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5A05EF5" wp14:editId="1467A098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1302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6688948C" wp14:editId="20B7BAF1">
            <wp:extent cx="932815" cy="492760"/>
            <wp:effectExtent l="0" t="0" r="635" b="254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61457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38B8199" wp14:editId="59F7A073">
            <wp:extent cx="923925" cy="487680"/>
            <wp:effectExtent l="0" t="0" r="9525" b="7620"/>
            <wp:docPr id="16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87443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BD33BC4" wp14:editId="41A87577">
            <wp:extent cx="961390" cy="508000"/>
            <wp:effectExtent l="0" t="0" r="10160" b="6350"/>
            <wp:docPr id="167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83969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14:paraId="0B82FF31" w14:textId="77777777" w:rsidR="00E0605F" w:rsidRDefault="005F059F">
      <w:pPr>
        <w:spacing w:line="360" w:lineRule="auto"/>
        <w:ind w:leftChars="133" w:left="279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huà zhuāng       lǜ  sè        sī xiàn       jiǎn dāo 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6AF36F6" wp14:editId="3ADC6850">
            <wp:extent cx="952500" cy="502920"/>
            <wp:effectExtent l="0" t="0" r="0" b="11430"/>
            <wp:docPr id="168" name="图片 6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99916" name="图片 6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49AA319" wp14:editId="2B6FCE59">
            <wp:extent cx="942340" cy="497840"/>
            <wp:effectExtent l="0" t="0" r="10160" b="16510"/>
            <wp:docPr id="169" name="图片 6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44584" name="图片 6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B4C051E" wp14:editId="2E6D5978">
            <wp:extent cx="952500" cy="502920"/>
            <wp:effectExtent l="0" t="0" r="0" b="11430"/>
            <wp:docPr id="170" name="图片 6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17934" name="图片 6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40E16F4" wp14:editId="1B9357A0">
            <wp:extent cx="942975" cy="497840"/>
            <wp:effectExtent l="0" t="0" r="9525" b="16510"/>
            <wp:docPr id="171" name="图片 6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81844" name="图片 6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14:paraId="3B849F37" w14:textId="77777777" w:rsidR="00E0605F" w:rsidRDefault="005F059F">
      <w:pPr>
        <w:spacing w:line="360" w:lineRule="auto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三、比一比，组词语。</w:t>
      </w:r>
    </w:p>
    <w:p w14:paraId="69DCE575" w14:textId="77777777" w:rsidR="00E0605F" w:rsidRDefault="005F059F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碧(      )  诗(      ) 裁(      )  减(      )  泛(      )</w:t>
      </w:r>
    </w:p>
    <w:p w14:paraId="5A5BA998" w14:textId="77777777" w:rsidR="00E0605F" w:rsidRDefault="005F059F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壁(      )  待(      ) 栽(      )  喊(      )  眨(      )</w:t>
      </w:r>
    </w:p>
    <w:p w14:paraId="0986223C" w14:textId="77777777" w:rsidR="00E0605F" w:rsidRDefault="005F059F">
      <w:pPr>
        <w:pStyle w:val="ab"/>
        <w:widowControl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四、我会择填空。</w:t>
      </w:r>
    </w:p>
    <w:p w14:paraId="79DC0E7E" w14:textId="77777777" w:rsidR="00E0605F" w:rsidRDefault="005F059F">
      <w:pPr>
        <w:pStyle w:val="ab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（1）“忙趁东风放纸鸢”中“纸鸢”的意思是(     )</w:t>
      </w:r>
    </w:p>
    <w:p w14:paraId="0A24E88B" w14:textId="77777777" w:rsidR="00E0605F" w:rsidRDefault="005F059F">
      <w:pPr>
        <w:pStyle w:val="ab"/>
        <w:widowControl/>
        <w:spacing w:beforeAutospacing="0" w:afterAutospacing="0" w:line="360" w:lineRule="auto"/>
        <w:ind w:firstLineChars="300" w:firstLine="8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A.蝴蝶      B.燕子     C.风筝</w:t>
      </w:r>
    </w:p>
    <w:p w14:paraId="44F9DE35" w14:textId="77777777" w:rsidR="00E0605F" w:rsidRDefault="005F059F">
      <w:pPr>
        <w:pStyle w:val="ab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（2）“东风”指的是（     ）</w:t>
      </w:r>
    </w:p>
    <w:p w14:paraId="40CE7C8F" w14:textId="77777777" w:rsidR="00E0605F" w:rsidRDefault="005F059F">
      <w:pPr>
        <w:pStyle w:val="ab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A.春风      B.东边刮来的风     C. 吹向东边的风</w:t>
      </w:r>
    </w:p>
    <w:p w14:paraId="4C8D439A" w14:textId="77777777" w:rsidR="00E0605F" w:rsidRDefault="005F059F">
      <w:pPr>
        <w:pStyle w:val="ab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（3）“拂堤杨柳醉春烟”中的“春烟”指（     ）</w:t>
      </w:r>
    </w:p>
    <w:p w14:paraId="626759FD" w14:textId="77777777" w:rsidR="00E0605F" w:rsidRDefault="005F059F">
      <w:pPr>
        <w:pStyle w:val="ab"/>
        <w:widowControl/>
        <w:spacing w:beforeAutospacing="0" w:afterAutospacing="0" w:line="360" w:lineRule="auto"/>
        <w:ind w:firstLineChars="300" w:firstLine="8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A.春天的烟雾     B.春天的水汽     C.做饭燃起的烟</w:t>
      </w:r>
    </w:p>
    <w:p w14:paraId="31F42018" w14:textId="77777777" w:rsidR="00E0605F" w:rsidRDefault="005F059F">
      <w:pPr>
        <w:spacing w:line="360" w:lineRule="auto"/>
        <w:rPr>
          <w:rFonts w:ascii="宋体" w:eastAsia="宋体" w:hAnsi="宋体" w:cs="宋体"/>
          <w:b/>
          <w:bCs/>
          <w:w w:val="9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w w:val="90"/>
          <w:sz w:val="28"/>
          <w:szCs w:val="28"/>
        </w:rPr>
        <w:t>五、我会</w:t>
      </w:r>
      <w:r>
        <w:rPr>
          <w:rFonts w:ascii="宋体" w:eastAsia="宋体" w:hAnsi="宋体" w:cs="宋体" w:hint="eastAsia"/>
          <w:b/>
          <w:bCs/>
          <w:sz w:val="28"/>
        </w:rPr>
        <w:t>判断下列说法的正误。</w:t>
      </w:r>
    </w:p>
    <w:p w14:paraId="7D8002BF" w14:textId="77777777" w:rsidR="00E0605F" w:rsidRDefault="005F059F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①这两首古诗的作者都是唐代诗人。（     ）</w:t>
      </w:r>
    </w:p>
    <w:p w14:paraId="32F644E9" w14:textId="77777777" w:rsidR="00E0605F" w:rsidRDefault="005F059F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②《村居》中“醉”是说诗人喝醉了酒看到的景象。（     ）</w:t>
      </w:r>
    </w:p>
    <w:p w14:paraId="2CBE6B4C" w14:textId="77777777" w:rsidR="00E0605F" w:rsidRDefault="005F059F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③诗人把“二月春风”比作剪刀，赞美了春天伟大的创造力。（     ）</w:t>
      </w:r>
    </w:p>
    <w:p w14:paraId="2027157B" w14:textId="77777777" w:rsidR="00E0605F" w:rsidRDefault="005F059F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六、根据《村居》一诗的内容，把下面的句子排列成一段通顺的话。</w:t>
      </w:r>
    </w:p>
    <w:p w14:paraId="166FE57B" w14:textId="77777777" w:rsidR="00E0605F" w:rsidRDefault="005F059F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）村里的孩子们放学回来得比较早。</w:t>
      </w:r>
    </w:p>
    <w:p w14:paraId="5DC35255" w14:textId="77777777" w:rsidR="00E0605F" w:rsidRDefault="005F059F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）早春二月，青草生长，黄莺飞舞。</w:t>
      </w:r>
    </w:p>
    <w:p w14:paraId="293A7EFE" w14:textId="77777777" w:rsidR="00E0605F" w:rsidRDefault="005F059F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）孩子们赶忙趁着东风把风筝放上天空。</w:t>
      </w:r>
    </w:p>
    <w:p w14:paraId="44269045" w14:textId="77777777" w:rsidR="00E0605F" w:rsidRDefault="005F059F">
      <w:pPr>
        <w:pStyle w:val="7"/>
        <w:spacing w:line="360" w:lineRule="auto"/>
        <w:jc w:val="left"/>
        <w:textAlignment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）杨柳的枝条轻拂着堤岸，似乎沉醉在这浓丽的景色中。</w:t>
      </w:r>
    </w:p>
    <w:p w14:paraId="1679712C" w14:textId="77777777" w:rsidR="00E0605F" w:rsidRDefault="005F059F">
      <w:pPr>
        <w:pStyle w:val="ab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【能力提升篇】</w:t>
      </w:r>
    </w:p>
    <w:p w14:paraId="4BF7711C" w14:textId="77777777" w:rsidR="00E0605F" w:rsidRDefault="005F059F">
      <w:pPr>
        <w:pStyle w:val="ab"/>
        <w:widowControl/>
        <w:shd w:val="clear" w:color="auto" w:fill="FFFFFF"/>
        <w:spacing w:beforeAutospacing="0" w:after="150" w:afterAutospacing="0" w:line="360" w:lineRule="auto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一、我会梳理文章主要内容。</w:t>
      </w:r>
    </w:p>
    <w:p w14:paraId="6EBB2DFD" w14:textId="77777777" w:rsidR="00E0605F" w:rsidRDefault="005F059F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这两首诗都是写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sz w:val="28"/>
          <w:szCs w:val="28"/>
        </w:rPr>
        <w:t>季节的景物，第一首诗既写了景物，还写了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sz w:val="28"/>
          <w:szCs w:val="28"/>
        </w:rPr>
        <w:t>，表现了儿童的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 w:hint="eastAsia"/>
          <w:sz w:val="28"/>
          <w:szCs w:val="28"/>
        </w:rPr>
        <w:t xml:space="preserve"> ；第二首诗用了比喻修辞手法的一句是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</w:t>
      </w:r>
      <w:r>
        <w:rPr>
          <w:rFonts w:ascii="宋体" w:eastAsia="宋体" w:hAnsi="宋体" w:cs="宋体" w:hint="eastAsia"/>
          <w:sz w:val="28"/>
          <w:szCs w:val="28"/>
        </w:rPr>
        <w:t xml:space="preserve">。   </w:t>
      </w:r>
    </w:p>
    <w:p w14:paraId="1DE0358E" w14:textId="77777777" w:rsidR="00E0605F" w:rsidRDefault="005F059F">
      <w:pPr>
        <w:widowControl/>
        <w:spacing w:line="360" w:lineRule="auto"/>
        <w:jc w:val="left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二、我会解释下列词语或诗句。</w:t>
      </w:r>
    </w:p>
    <w:p w14:paraId="3D7338C4" w14:textId="77777777" w:rsidR="00E0605F" w:rsidRDefault="005F059F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妆：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 w:hint="eastAsia"/>
          <w:sz w:val="28"/>
          <w:szCs w:val="28"/>
        </w:rPr>
        <w:t xml:space="preserve">  一树：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sz w:val="28"/>
          <w:szCs w:val="28"/>
        </w:rPr>
        <w:t xml:space="preserve">   绦：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</w:t>
      </w:r>
    </w:p>
    <w:p w14:paraId="0855892E" w14:textId="77777777" w:rsidR="00E0605F" w:rsidRDefault="005F059F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裁：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eastAsia="宋体" w:hAnsi="宋体" w:cs="宋体" w:hint="eastAsia"/>
          <w:sz w:val="28"/>
          <w:szCs w:val="28"/>
        </w:rPr>
        <w:t xml:space="preserve">  似：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</w:t>
      </w:r>
      <w:r>
        <w:rPr>
          <w:rFonts w:ascii="宋体" w:eastAsia="宋体" w:hAnsi="宋体" w:cs="宋体" w:hint="eastAsia"/>
          <w:sz w:val="28"/>
          <w:szCs w:val="28"/>
        </w:rPr>
        <w:t>万条：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</w:p>
    <w:p w14:paraId="547C523F" w14:textId="77777777" w:rsidR="00E0605F" w:rsidRDefault="005F059F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不知细叶谁裁出，二月春风似剪刀：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</w:t>
      </w:r>
    </w:p>
    <w:p w14:paraId="406C1EFE" w14:textId="77777777" w:rsidR="00E0605F" w:rsidRDefault="005F059F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0EEDC387" w14:textId="77777777" w:rsidR="00E0605F" w:rsidRDefault="005F059F">
      <w:pPr>
        <w:pStyle w:val="8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三、我会把诗句的上下两句用线连起来。</w:t>
      </w:r>
    </w:p>
    <w:p w14:paraId="5272CFEF" w14:textId="77777777" w:rsidR="00E0605F" w:rsidRDefault="005F059F">
      <w:pPr>
        <w:pStyle w:val="8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草长莺飞二月天，            忙趁东风放纸鸢。</w:t>
      </w:r>
    </w:p>
    <w:p w14:paraId="199FDF04" w14:textId="77777777" w:rsidR="00E0605F" w:rsidRDefault="005F059F">
      <w:pPr>
        <w:pStyle w:val="8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儿童散学日来早，            拂堤杨柳醉春烟。</w:t>
      </w:r>
    </w:p>
    <w:p w14:paraId="253B521B" w14:textId="77777777" w:rsidR="00E0605F" w:rsidRDefault="005F059F">
      <w:pPr>
        <w:pStyle w:val="8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碧玉妆成一树高，            二月春风似剪刀。</w:t>
      </w:r>
    </w:p>
    <w:p w14:paraId="6FC98B61" w14:textId="77777777" w:rsidR="00E0605F" w:rsidRDefault="005F059F">
      <w:pPr>
        <w:pStyle w:val="8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不知细叶谁裁出，            万条垂下绿丝绦。</w:t>
      </w:r>
    </w:p>
    <w:p w14:paraId="21F50393" w14:textId="77777777" w:rsidR="00E0605F" w:rsidRDefault="005F059F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四、我会阅读古诗，完成练习。</w:t>
      </w:r>
    </w:p>
    <w:p w14:paraId="4F96D147" w14:textId="77777777" w:rsidR="00E0605F" w:rsidRDefault="005F059F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1.“春烟”在诗中是什么意思？</w:t>
      </w:r>
    </w:p>
    <w:p w14:paraId="67E77771" w14:textId="77777777" w:rsidR="00E0605F" w:rsidRDefault="005F059F">
      <w:pPr>
        <w:pStyle w:val="a4"/>
        <w:spacing w:line="360" w:lineRule="auto"/>
        <w:jc w:val="left"/>
        <w:rPr>
          <w:rFonts w:eastAsia="宋体" w:hAnsi="宋体" w:cs="宋体"/>
          <w:bCs/>
          <w:sz w:val="24"/>
          <w:szCs w:val="24"/>
          <w:u w:val="single"/>
        </w:rPr>
      </w:pPr>
      <w:r>
        <w:rPr>
          <w:rFonts w:eastAsia="宋体" w:hAnsi="宋体" w:cs="宋体" w:hint="eastAsia"/>
          <w:bCs/>
          <w:sz w:val="24"/>
          <w:szCs w:val="24"/>
          <w:u w:val="single"/>
        </w:rPr>
        <w:t xml:space="preserve">                                                                      </w:t>
      </w:r>
    </w:p>
    <w:p w14:paraId="35DE2469" w14:textId="77777777" w:rsidR="00E0605F" w:rsidRDefault="005F059F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2.诗歌用一个“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 w:hint="eastAsia"/>
          <w:sz w:val="28"/>
          <w:szCs w:val="28"/>
        </w:rPr>
        <w:t>”字，一个“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 w:hint="eastAsia"/>
          <w:sz w:val="28"/>
          <w:szCs w:val="28"/>
        </w:rPr>
        <w:t>”字把静止的杨柳人格化了。</w:t>
      </w:r>
    </w:p>
    <w:p w14:paraId="26279B60" w14:textId="77777777" w:rsidR="00E0605F" w:rsidRDefault="005F059F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3.诗歌描写出一幅怎样的画面？不超过30个字。</w:t>
      </w:r>
    </w:p>
    <w:p w14:paraId="58807370" w14:textId="77777777" w:rsidR="00E0605F" w:rsidRDefault="005F059F">
      <w:pPr>
        <w:pStyle w:val="a4"/>
        <w:spacing w:line="360" w:lineRule="auto"/>
        <w:jc w:val="left"/>
        <w:rPr>
          <w:rFonts w:eastAsia="宋体" w:hAnsi="宋体" w:cs="宋体"/>
          <w:bCs/>
          <w:sz w:val="24"/>
          <w:szCs w:val="24"/>
          <w:u w:val="single"/>
        </w:rPr>
      </w:pPr>
      <w:r>
        <w:rPr>
          <w:rFonts w:eastAsia="宋体" w:hAnsi="宋体" w:cs="宋体" w:hint="eastAsia"/>
          <w:bCs/>
          <w:sz w:val="24"/>
          <w:szCs w:val="24"/>
          <w:u w:val="single"/>
        </w:rPr>
        <w:t xml:space="preserve">                                                                      </w:t>
      </w:r>
    </w:p>
    <w:p w14:paraId="52D9670E" w14:textId="77777777" w:rsidR="00E0605F" w:rsidRDefault="005F059F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4.诗歌通过“儿童散学归来早”，“忙趁东风放纸鸢”的情景，表现了怎样的中心思想？ </w:t>
      </w:r>
    </w:p>
    <w:p w14:paraId="795355FB" w14:textId="77777777" w:rsidR="00E0605F" w:rsidRDefault="005F059F">
      <w:pPr>
        <w:pStyle w:val="a4"/>
        <w:spacing w:line="360" w:lineRule="auto"/>
        <w:jc w:val="left"/>
        <w:rPr>
          <w:rFonts w:eastAsia="宋体" w:hAnsi="宋体" w:cs="宋体"/>
          <w:bCs/>
          <w:sz w:val="24"/>
          <w:szCs w:val="24"/>
          <w:u w:val="single"/>
        </w:rPr>
      </w:pPr>
      <w:r>
        <w:rPr>
          <w:rFonts w:eastAsia="宋体" w:hAnsi="宋体" w:cs="宋体" w:hint="eastAsia"/>
          <w:bCs/>
          <w:sz w:val="24"/>
          <w:szCs w:val="24"/>
          <w:u w:val="single"/>
        </w:rPr>
        <w:t xml:space="preserve">                                                                      </w:t>
      </w:r>
    </w:p>
    <w:p w14:paraId="0D166C7B" w14:textId="77777777" w:rsidR="00E0605F" w:rsidRDefault="005F059F">
      <w:pPr>
        <w:pStyle w:val="9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五、重点阅读。</w:t>
      </w:r>
    </w:p>
    <w:p w14:paraId="304C6C8C" w14:textId="77777777" w:rsidR="00E0605F" w:rsidRDefault="005F059F">
      <w:pPr>
        <w:pStyle w:val="9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村居</w:t>
      </w:r>
    </w:p>
    <w:p w14:paraId="7EED03BB" w14:textId="77777777" w:rsidR="00E0605F" w:rsidRDefault="005F059F">
      <w:pPr>
        <w:pStyle w:val="9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E954573" wp14:editId="3F96530D">
            <wp:extent cx="17780" cy="12700"/>
            <wp:effectExtent l="0" t="0" r="0" b="0"/>
            <wp:docPr id="15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08934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清）高鼎</w:t>
      </w:r>
    </w:p>
    <w:p w14:paraId="65B52B12" w14:textId="77777777" w:rsidR="00E0605F" w:rsidRDefault="005F059F">
      <w:pPr>
        <w:pStyle w:val="9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草长莺飞二月天，拂堤杨柳醉春烟。</w:t>
      </w:r>
    </w:p>
    <w:p w14:paraId="72424167" w14:textId="77777777" w:rsidR="00E0605F" w:rsidRDefault="005F059F">
      <w:pPr>
        <w:pStyle w:val="9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儿童散学归来早，忙趁东风放纸鸢。</w:t>
      </w:r>
    </w:p>
    <w:p w14:paraId="72D413E3" w14:textId="77777777" w:rsidR="00E0605F" w:rsidRDefault="005F059F">
      <w:pPr>
        <w:pStyle w:val="1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1.解释词语。</w:t>
      </w:r>
    </w:p>
    <w:p w14:paraId="4D0BD4E3" w14:textId="77777777" w:rsidR="00E0605F" w:rsidRDefault="005F059F">
      <w:pPr>
        <w:pStyle w:val="1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（1）村居：___________（2）春烟：____________</w:t>
      </w:r>
    </w:p>
    <w:p w14:paraId="59F2F82F" w14:textId="77777777" w:rsidR="00E0605F" w:rsidRDefault="005F059F">
      <w:pPr>
        <w:pStyle w:val="1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（3）散学：______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04FCE062" wp14:editId="7438CE17">
            <wp:extent cx="17780" cy="15240"/>
            <wp:effectExtent l="0" t="0" r="0" b="0"/>
            <wp:docPr id="16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51100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___（4）纸鸢：__________（5）东风：__________ </w:t>
      </w:r>
    </w:p>
    <w:p w14:paraId="5927F63E" w14:textId="77777777" w:rsidR="00E0605F" w:rsidRDefault="005F059F">
      <w:pPr>
        <w:pStyle w:val="1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2.用现代的话说说后两句诗。</w:t>
      </w:r>
    </w:p>
    <w:p w14:paraId="6D1E9A30" w14:textId="77777777" w:rsidR="00E0605F" w:rsidRDefault="005F059F">
      <w:pPr>
        <w:pStyle w:val="a4"/>
        <w:spacing w:line="360" w:lineRule="auto"/>
        <w:jc w:val="left"/>
        <w:rPr>
          <w:rFonts w:eastAsia="宋体" w:hAnsi="宋体" w:cs="宋体"/>
          <w:bCs/>
          <w:sz w:val="24"/>
          <w:szCs w:val="24"/>
          <w:u w:val="single"/>
        </w:rPr>
      </w:pPr>
      <w:r>
        <w:rPr>
          <w:rFonts w:eastAsia="宋体" w:hAnsi="宋体" w:cs="宋体" w:hint="eastAsia"/>
          <w:bCs/>
          <w:sz w:val="24"/>
          <w:szCs w:val="24"/>
          <w:u w:val="single"/>
        </w:rPr>
        <w:t xml:space="preserve">                                                                      </w:t>
      </w:r>
    </w:p>
    <w:p w14:paraId="4A0E1255" w14:textId="77777777" w:rsidR="00E0605F" w:rsidRDefault="005F059F">
      <w:pPr>
        <w:pStyle w:val="1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3.试着赏析一下后两句诗。</w:t>
      </w:r>
    </w:p>
    <w:p w14:paraId="18E21A20" w14:textId="77777777" w:rsidR="00E0605F" w:rsidRDefault="005F059F">
      <w:pPr>
        <w:pStyle w:val="a4"/>
        <w:spacing w:line="360" w:lineRule="auto"/>
        <w:jc w:val="left"/>
        <w:rPr>
          <w:rFonts w:eastAsia="宋体" w:hAnsi="宋体" w:cs="宋体"/>
          <w:bCs/>
          <w:sz w:val="24"/>
          <w:szCs w:val="24"/>
          <w:u w:val="single"/>
        </w:rPr>
      </w:pPr>
      <w:r>
        <w:rPr>
          <w:rFonts w:eastAsia="宋体" w:hAnsi="宋体" w:cs="宋体" w:hint="eastAsia"/>
          <w:bCs/>
          <w:sz w:val="24"/>
          <w:szCs w:val="24"/>
          <w:u w:val="single"/>
        </w:rPr>
        <w:lastRenderedPageBreak/>
        <w:t xml:space="preserve">                                                                      </w:t>
      </w:r>
    </w:p>
    <w:p w14:paraId="35110FE6" w14:textId="77777777" w:rsidR="00E0605F" w:rsidRDefault="005F059F">
      <w:pPr>
        <w:pStyle w:val="a4"/>
        <w:spacing w:line="360" w:lineRule="auto"/>
        <w:jc w:val="left"/>
        <w:rPr>
          <w:rFonts w:eastAsia="宋体" w:hAnsi="宋体" w:cs="宋体"/>
          <w:bCs/>
          <w:sz w:val="24"/>
          <w:szCs w:val="24"/>
          <w:u w:val="single"/>
        </w:rPr>
      </w:pPr>
      <w:r>
        <w:rPr>
          <w:rFonts w:eastAsia="宋体" w:hAnsi="宋体" w:cs="宋体" w:hint="eastAsia"/>
          <w:bCs/>
          <w:sz w:val="24"/>
          <w:szCs w:val="24"/>
          <w:u w:val="single"/>
        </w:rPr>
        <w:t xml:space="preserve">                                                                     </w:t>
      </w:r>
    </w:p>
    <w:p w14:paraId="6A9BAEF6" w14:textId="77777777" w:rsidR="00E0605F" w:rsidRDefault="005F059F">
      <w:pPr>
        <w:pStyle w:val="a0"/>
        <w:spacing w:line="360" w:lineRule="auto"/>
        <w:rPr>
          <w:b/>
          <w:bCs/>
          <w:kern w:val="0"/>
          <w:sz w:val="28"/>
          <w:szCs w:val="28"/>
          <w:lang w:val="en-US" w:bidi="ar"/>
        </w:rPr>
      </w:pPr>
      <w:r>
        <w:rPr>
          <w:rFonts w:hint="eastAsia"/>
          <w:b/>
          <w:bCs/>
          <w:kern w:val="0"/>
          <w:sz w:val="28"/>
          <w:szCs w:val="28"/>
          <w:lang w:val="en-US" w:bidi="ar"/>
        </w:rPr>
        <w:t>六、类文阅读。</w:t>
      </w:r>
    </w:p>
    <w:p w14:paraId="71940D59" w14:textId="77777777" w:rsidR="00E0605F" w:rsidRDefault="005F059F">
      <w:pPr>
        <w:pStyle w:val="a0"/>
        <w:ind w:firstLineChars="1300" w:firstLine="3640"/>
        <w:rPr>
          <w:kern w:val="0"/>
          <w:sz w:val="28"/>
          <w:szCs w:val="28"/>
          <w:lang w:val="en-US" w:bidi="ar"/>
        </w:rPr>
      </w:pPr>
      <w:r>
        <w:rPr>
          <w:rFonts w:hint="eastAsia"/>
          <w:kern w:val="0"/>
          <w:sz w:val="28"/>
          <w:szCs w:val="28"/>
          <w:lang w:val="en-US" w:bidi="ar"/>
        </w:rPr>
        <w:t>春天来了</w:t>
      </w:r>
    </w:p>
    <w:p w14:paraId="57D10472" w14:textId="77777777" w:rsidR="00E0605F" w:rsidRDefault="005F059F">
      <w:pPr>
        <w:pStyle w:val="a0"/>
        <w:ind w:firstLineChars="200" w:firstLine="560"/>
        <w:rPr>
          <w:kern w:val="0"/>
          <w:sz w:val="28"/>
          <w:szCs w:val="28"/>
          <w:lang w:val="en-US" w:bidi="ar"/>
        </w:rPr>
      </w:pPr>
      <w:r>
        <w:rPr>
          <w:rFonts w:hint="eastAsia"/>
          <w:kern w:val="0"/>
          <w:sz w:val="28"/>
          <w:szCs w:val="28"/>
          <w:lang w:val="en-US" w:bidi="ar"/>
        </w:rPr>
        <w:t>冬天已经过去了，春天不知不觉地来到我身旁。</w:t>
      </w:r>
    </w:p>
    <w:p w14:paraId="08A45FA9" w14:textId="77777777" w:rsidR="00E0605F" w:rsidRDefault="005F059F">
      <w:pPr>
        <w:pStyle w:val="a0"/>
        <w:ind w:firstLineChars="200" w:firstLine="560"/>
        <w:rPr>
          <w:kern w:val="0"/>
          <w:sz w:val="28"/>
          <w:szCs w:val="28"/>
          <w:lang w:val="en-US" w:bidi="ar"/>
        </w:rPr>
      </w:pPr>
      <w:r>
        <w:rPr>
          <w:rFonts w:hint="eastAsia"/>
          <w:kern w:val="0"/>
          <w:sz w:val="28"/>
          <w:szCs w:val="28"/>
          <w:lang w:val="en-US" w:bidi="ar"/>
        </w:rPr>
        <w:t>春天在树枝上。嫩芽悄悄地钻出来，把枝条打扮得绿油油的。</w:t>
      </w:r>
    </w:p>
    <w:p w14:paraId="24F68C7F" w14:textId="77777777" w:rsidR="00E0605F" w:rsidRDefault="005F059F">
      <w:pPr>
        <w:pStyle w:val="a0"/>
        <w:ind w:firstLineChars="200" w:firstLine="560"/>
        <w:rPr>
          <w:kern w:val="0"/>
          <w:sz w:val="28"/>
          <w:szCs w:val="28"/>
          <w:lang w:val="en-US" w:bidi="ar"/>
        </w:rPr>
      </w:pPr>
      <w:r>
        <w:rPr>
          <w:rFonts w:hint="eastAsia"/>
          <w:kern w:val="0"/>
          <w:sz w:val="28"/>
          <w:szCs w:val="28"/>
          <w:lang w:val="en-US" w:bidi="ar"/>
        </w:rPr>
        <w:t>春天在花园里。花开了，有红的、粉的、紫的、金黄的……五彩缤纷，真美丽啊！最吸引人的是蝴蝶花，像一群展开翅膀的花蝴蝶，在翩翩起舞。</w:t>
      </w:r>
    </w:p>
    <w:p w14:paraId="21789D29" w14:textId="77777777" w:rsidR="00E0605F" w:rsidRDefault="005F059F">
      <w:pPr>
        <w:pStyle w:val="a0"/>
        <w:ind w:firstLineChars="200" w:firstLine="560"/>
        <w:rPr>
          <w:kern w:val="0"/>
          <w:sz w:val="28"/>
          <w:szCs w:val="28"/>
          <w:lang w:val="en-US" w:bidi="ar"/>
        </w:rPr>
      </w:pPr>
      <w:r>
        <w:rPr>
          <w:rFonts w:hint="eastAsia"/>
          <w:kern w:val="0"/>
          <w:sz w:val="28"/>
          <w:szCs w:val="28"/>
          <w:lang w:val="en-US" w:bidi="ar"/>
        </w:rPr>
        <w:t>春天在辽阔的田野里（   ）农民伯伯辛辛苦苦种植的蚕豆和油菜（   ）已经开出白色和金色的小花（   ）散发出一阵阵清香（   ）</w:t>
      </w:r>
    </w:p>
    <w:p w14:paraId="2B31EA23" w14:textId="77777777" w:rsidR="00E0605F" w:rsidRDefault="005F059F">
      <w:pPr>
        <w:pStyle w:val="a0"/>
        <w:rPr>
          <w:kern w:val="0"/>
          <w:sz w:val="28"/>
          <w:szCs w:val="28"/>
          <w:lang w:val="en-US" w:bidi="ar"/>
        </w:rPr>
      </w:pPr>
      <w:r>
        <w:rPr>
          <w:rFonts w:hint="eastAsia"/>
          <w:kern w:val="0"/>
          <w:sz w:val="28"/>
          <w:szCs w:val="28"/>
          <w:lang w:val="en-US" w:bidi="ar"/>
        </w:rPr>
        <w:t>1.把括号里填上合适的标点。</w:t>
      </w:r>
    </w:p>
    <w:p w14:paraId="34F01C0E" w14:textId="77777777" w:rsidR="00E0605F" w:rsidRDefault="005F059F">
      <w:pPr>
        <w:pStyle w:val="a0"/>
        <w:rPr>
          <w:kern w:val="0"/>
          <w:sz w:val="28"/>
          <w:szCs w:val="28"/>
          <w:lang w:val="en-US" w:bidi="ar"/>
        </w:rPr>
      </w:pPr>
      <w:r>
        <w:rPr>
          <w:rFonts w:hint="eastAsia"/>
          <w:kern w:val="0"/>
          <w:sz w:val="28"/>
          <w:szCs w:val="28"/>
          <w:lang w:val="en-US" w:bidi="ar"/>
        </w:rPr>
        <w:t>2.仿写词语。</w:t>
      </w:r>
    </w:p>
    <w:p w14:paraId="7A7108AB" w14:textId="77777777" w:rsidR="00E0605F" w:rsidRDefault="005F059F">
      <w:pPr>
        <w:pStyle w:val="a0"/>
        <w:rPr>
          <w:kern w:val="0"/>
          <w:sz w:val="28"/>
          <w:szCs w:val="28"/>
          <w:lang w:val="en-US" w:bidi="ar"/>
        </w:rPr>
      </w:pPr>
      <w:r>
        <w:rPr>
          <w:rFonts w:hint="eastAsia"/>
          <w:kern w:val="0"/>
          <w:sz w:val="28"/>
          <w:szCs w:val="28"/>
          <w:lang w:val="en-US" w:bidi="ar"/>
        </w:rPr>
        <w:t>例：一阵阵（ABB式）____________  ___________</w:t>
      </w:r>
    </w:p>
    <w:p w14:paraId="5D66822E" w14:textId="77777777" w:rsidR="00E0605F" w:rsidRDefault="005F059F">
      <w:pPr>
        <w:pStyle w:val="a0"/>
        <w:rPr>
          <w:kern w:val="0"/>
          <w:sz w:val="28"/>
          <w:szCs w:val="28"/>
          <w:lang w:val="en-US" w:bidi="ar"/>
        </w:rPr>
      </w:pPr>
      <w:r>
        <w:rPr>
          <w:rFonts w:hint="eastAsia"/>
          <w:kern w:val="0"/>
          <w:sz w:val="28"/>
          <w:szCs w:val="28"/>
          <w:lang w:val="en-US" w:bidi="ar"/>
        </w:rPr>
        <w:t>例：不知不觉（ABAC式）____________  ___________</w:t>
      </w:r>
    </w:p>
    <w:p w14:paraId="409CF481" w14:textId="77777777" w:rsidR="00E0605F" w:rsidRDefault="005F059F">
      <w:pPr>
        <w:pStyle w:val="a0"/>
        <w:rPr>
          <w:kern w:val="0"/>
          <w:sz w:val="28"/>
          <w:szCs w:val="28"/>
          <w:lang w:val="en-US" w:bidi="ar"/>
        </w:rPr>
      </w:pPr>
      <w:r>
        <w:rPr>
          <w:rFonts w:hint="eastAsia"/>
          <w:kern w:val="0"/>
          <w:sz w:val="28"/>
          <w:szCs w:val="28"/>
          <w:lang w:val="en-US" w:bidi="ar"/>
        </w:rPr>
        <w:t>3.读短文，并填写正确的词语。</w:t>
      </w:r>
    </w:p>
    <w:p w14:paraId="605CD1E0" w14:textId="77777777" w:rsidR="00E0605F" w:rsidRDefault="005F059F">
      <w:pPr>
        <w:pStyle w:val="a0"/>
        <w:spacing w:line="360" w:lineRule="auto"/>
        <w:ind w:firstLineChars="200" w:firstLine="560"/>
        <w:rPr>
          <w:kern w:val="0"/>
          <w:sz w:val="28"/>
          <w:szCs w:val="28"/>
          <w:lang w:val="en-US" w:bidi="ar"/>
        </w:rPr>
      </w:pPr>
      <w:r>
        <w:rPr>
          <w:rFonts w:hint="eastAsia"/>
          <w:kern w:val="0"/>
          <w:sz w:val="28"/>
          <w:szCs w:val="28"/>
          <w:lang w:val="en-US" w:bidi="ar"/>
        </w:rPr>
        <w:t>冬天过后，______来了。花园里开满了_______的花。花的上方有蝴蝶在______。田野里，_______和_______也开出了花，真清香！</w:t>
      </w:r>
    </w:p>
    <w:p w14:paraId="63EC767C" w14:textId="77777777" w:rsidR="00E0605F" w:rsidRDefault="005F059F">
      <w:pPr>
        <w:pStyle w:val="a0"/>
        <w:spacing w:line="360" w:lineRule="auto"/>
        <w:rPr>
          <w:kern w:val="0"/>
          <w:sz w:val="28"/>
          <w:szCs w:val="28"/>
          <w:u w:val="single"/>
          <w:lang w:val="en-US" w:bidi="ar"/>
        </w:rPr>
      </w:pPr>
      <w:r>
        <w:rPr>
          <w:rFonts w:hint="eastAsia"/>
          <w:kern w:val="0"/>
          <w:sz w:val="28"/>
          <w:szCs w:val="28"/>
          <w:lang w:val="en-US" w:bidi="ar"/>
        </w:rPr>
        <w:t>4.看，春天来到了你家的小区里，小区里有哪些变化呢？写一写。</w:t>
      </w:r>
    </w:p>
    <w:p w14:paraId="018A5369" w14:textId="77777777" w:rsidR="00E0605F" w:rsidRDefault="005F059F">
      <w:pPr>
        <w:pStyle w:val="a4"/>
        <w:spacing w:line="360" w:lineRule="auto"/>
        <w:jc w:val="left"/>
        <w:rPr>
          <w:rFonts w:eastAsia="宋体" w:hAnsi="宋体" w:cs="宋体"/>
          <w:bCs/>
          <w:sz w:val="24"/>
          <w:szCs w:val="24"/>
          <w:u w:val="single"/>
        </w:rPr>
      </w:pPr>
      <w:r>
        <w:rPr>
          <w:rFonts w:eastAsia="宋体" w:hAnsi="宋体" w:cs="宋体" w:hint="eastAsia"/>
          <w:bCs/>
          <w:sz w:val="24"/>
          <w:szCs w:val="24"/>
          <w:u w:val="single"/>
        </w:rPr>
        <w:t xml:space="preserve">                                                                      </w:t>
      </w:r>
    </w:p>
    <w:p w14:paraId="32AE86E3" w14:textId="77777777" w:rsidR="00E0605F" w:rsidRDefault="005F059F">
      <w:pPr>
        <w:pStyle w:val="a4"/>
        <w:spacing w:line="360" w:lineRule="auto"/>
        <w:jc w:val="left"/>
        <w:rPr>
          <w:rFonts w:eastAsia="宋体" w:hAnsi="宋体" w:cs="宋体"/>
          <w:bCs/>
          <w:sz w:val="24"/>
          <w:szCs w:val="24"/>
          <w:u w:val="single"/>
        </w:rPr>
      </w:pPr>
      <w:r>
        <w:rPr>
          <w:rFonts w:eastAsia="宋体" w:hAnsi="宋体" w:cs="宋体" w:hint="eastAsia"/>
          <w:bCs/>
          <w:sz w:val="24"/>
          <w:szCs w:val="24"/>
          <w:u w:val="single"/>
        </w:rPr>
        <w:t xml:space="preserve">                                                                     </w:t>
      </w:r>
    </w:p>
    <w:p w14:paraId="6C797E97" w14:textId="77777777" w:rsidR="00E0605F" w:rsidRDefault="00E0605F">
      <w:pPr>
        <w:spacing w:line="360" w:lineRule="auto"/>
        <w:ind w:firstLineChars="1500" w:firstLine="3614"/>
        <w:rPr>
          <w:rFonts w:ascii="宋体" w:eastAsia="宋体" w:hAnsi="宋体" w:cs="宋体"/>
          <w:b/>
          <w:bCs/>
          <w:sz w:val="24"/>
          <w:szCs w:val="24"/>
        </w:rPr>
      </w:pPr>
    </w:p>
    <w:p w14:paraId="0BFA612E" w14:textId="77777777" w:rsidR="00E0605F" w:rsidRDefault="005F059F">
      <w:pPr>
        <w:spacing w:line="360" w:lineRule="auto"/>
        <w:ind w:firstLineChars="1500" w:firstLine="3614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【参考答案】</w:t>
      </w:r>
    </w:p>
    <w:p w14:paraId="1F6ED663" w14:textId="77777777" w:rsidR="00E0605F" w:rsidRDefault="005F059F">
      <w:pPr>
        <w:pStyle w:val="a0"/>
        <w:rPr>
          <w:lang w:val="en-US"/>
        </w:rPr>
      </w:pPr>
      <w:r>
        <w:rPr>
          <w:rFonts w:ascii="黑体" w:eastAsia="黑体" w:hAnsi="黑体" w:cs="黑体" w:hint="eastAsia"/>
          <w:b/>
          <w:bCs/>
          <w:w w:val="90"/>
          <w:sz w:val="28"/>
          <w:szCs w:val="28"/>
        </w:rPr>
        <w:t>【基础巩固篇】</w:t>
      </w:r>
    </w:p>
    <w:p w14:paraId="7A236209" w14:textId="77777777" w:rsidR="00E0605F" w:rsidRDefault="005F059F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一、fú   dī  cái  liǔ   zuì   tāo  zhǎng  yīng</w:t>
      </w:r>
      <w:r>
        <w:rPr>
          <w:rFonts w:ascii="宋体" w:eastAsia="宋体" w:hAnsi="宋体" w:cs="宋体" w:hint="eastAsia"/>
          <w:color w:val="FFFFFF"/>
          <w:sz w:val="24"/>
          <w:szCs w:val="24"/>
        </w:rPr>
        <w:t>[来</w:t>
      </w:r>
      <w:r>
        <w:rPr>
          <w:rFonts w:ascii="宋体" w:eastAsia="宋体" w:hAnsi="宋体" w:cs="宋体" w:hint="eastAsia"/>
          <w:sz w:val="24"/>
          <w:szCs w:val="24"/>
        </w:rPr>
        <w:t>lǜ</w:t>
      </w:r>
    </w:p>
    <w:p w14:paraId="3A74FDD0" w14:textId="77777777" w:rsidR="00E0605F" w:rsidRDefault="005F059F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二、儿童  乡村  写诗  碧玉  化妆  绿色  丝线  剪刀</w:t>
      </w:r>
    </w:p>
    <w:p w14:paraId="3539E8DC" w14:textId="77777777" w:rsidR="00E0605F" w:rsidRDefault="005F059F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</w:t>
      </w:r>
      <w:r>
        <w:rPr>
          <w:rFonts w:ascii="宋体" w:eastAsia="宋体" w:hAnsi="宋体" w:cs="宋体" w:hint="eastAsia"/>
          <w:sz w:val="24"/>
          <w:szCs w:val="24"/>
        </w:rPr>
        <w:t>、碧（</w:t>
      </w:r>
      <w:r>
        <w:rPr>
          <w:rFonts w:ascii="宋体" w:hAnsi="宋体" w:cs="Arial" w:hint="eastAsia"/>
          <w:sz w:val="24"/>
          <w:szCs w:val="24"/>
        </w:rPr>
        <w:t>碧玉</w:t>
      </w:r>
      <w:r>
        <w:rPr>
          <w:rFonts w:ascii="宋体" w:eastAsia="宋体" w:hAnsi="宋体" w:cs="宋体" w:hint="eastAsia"/>
          <w:sz w:val="24"/>
          <w:szCs w:val="24"/>
        </w:rPr>
        <w:t>）</w:t>
      </w:r>
      <w:r>
        <w:rPr>
          <w:rFonts w:ascii="宋体" w:hAnsi="宋体" w:cs="Arial" w:hint="eastAsia"/>
          <w:sz w:val="24"/>
          <w:szCs w:val="24"/>
        </w:rPr>
        <w:t xml:space="preserve">　诗（古诗）  裁（裁剪）  </w:t>
      </w:r>
      <w:r>
        <w:rPr>
          <w:rFonts w:ascii="宋体" w:eastAsia="宋体" w:hAnsi="宋体" w:cs="宋体" w:hint="eastAsia"/>
          <w:sz w:val="24"/>
          <w:szCs w:val="24"/>
        </w:rPr>
        <w:t>减(减少)   泛(泛滥)</w:t>
      </w:r>
    </w:p>
    <w:p w14:paraId="09A700AA" w14:textId="77777777" w:rsidR="00E0605F" w:rsidRDefault="005F059F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 xml:space="preserve">    壁（墙壁）　待（等待）　栽（栽树）  </w:t>
      </w:r>
      <w:r>
        <w:rPr>
          <w:rFonts w:ascii="宋体" w:eastAsia="宋体" w:hAnsi="宋体" w:cs="宋体" w:hint="eastAsia"/>
          <w:sz w:val="24"/>
          <w:szCs w:val="24"/>
        </w:rPr>
        <w:t>喊(喊叫)   眨(眨眼)</w:t>
      </w:r>
    </w:p>
    <w:p w14:paraId="66D12AD5" w14:textId="77777777" w:rsidR="00E0605F" w:rsidRDefault="005F059F">
      <w:pPr>
        <w:spacing w:line="360" w:lineRule="auto"/>
        <w:rPr>
          <w:rFonts w:ascii="宋体" w:eastAsia="宋体" w:hAnsi="宋体" w:cs="宋体"/>
          <w:w w:val="90"/>
          <w:sz w:val="28"/>
          <w:szCs w:val="28"/>
        </w:rPr>
      </w:pPr>
      <w:r>
        <w:rPr>
          <w:rFonts w:cs="宋体" w:hint="eastAsia"/>
          <w:sz w:val="28"/>
          <w:szCs w:val="28"/>
        </w:rPr>
        <w:t>四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w w:val="90"/>
          <w:sz w:val="28"/>
          <w:szCs w:val="28"/>
        </w:rPr>
        <w:t xml:space="preserve">（1）C  （2）A  （3）A </w:t>
      </w:r>
    </w:p>
    <w:p w14:paraId="01652C9C" w14:textId="77777777" w:rsidR="00E0605F" w:rsidRDefault="005F059F">
      <w:pPr>
        <w:rPr>
          <w:rFonts w:ascii="黑体" w:eastAsia="黑体" w:hAnsi="黑体" w:cs="黑体"/>
          <w:w w:val="90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五、</w:t>
      </w:r>
      <w:r>
        <w:rPr>
          <w:rFonts w:ascii="宋体" w:hAnsi="宋体" w:cs="Arial" w:hint="eastAsia"/>
          <w:sz w:val="28"/>
          <w:szCs w:val="28"/>
        </w:rPr>
        <w:t>①×②X ③√</w:t>
      </w:r>
    </w:p>
    <w:p w14:paraId="216D207C" w14:textId="77777777" w:rsidR="00E0605F" w:rsidRDefault="005F059F">
      <w:pPr>
        <w:spacing w:line="360" w:lineRule="auto"/>
        <w:rPr>
          <w:rFonts w:ascii="黑体" w:eastAsia="黑体" w:hAnsi="黑体" w:cs="黑体"/>
          <w:b/>
          <w:bCs/>
          <w:w w:val="90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六、</w:t>
      </w:r>
      <w:r>
        <w:rPr>
          <w:rFonts w:ascii="宋体" w:hAnsi="宋体" w:cs="宋体" w:hint="eastAsia"/>
          <w:sz w:val="28"/>
          <w:szCs w:val="28"/>
        </w:rPr>
        <w:t xml:space="preserve">9  1    4    2  </w:t>
      </w:r>
    </w:p>
    <w:p w14:paraId="7283F748" w14:textId="77777777" w:rsidR="00E0605F" w:rsidRDefault="005F059F">
      <w:pPr>
        <w:pStyle w:val="ab"/>
        <w:widowControl/>
        <w:shd w:val="clear" w:color="auto" w:fill="FFFFFF"/>
        <w:spacing w:beforeAutospacing="0" w:after="150" w:afterAutospacing="0" w:line="360" w:lineRule="auto"/>
        <w:jc w:val="both"/>
        <w:rPr>
          <w:rFonts w:ascii="宋体" w:eastAsia="宋体" w:hAnsi="宋体" w:cs="宋体"/>
          <w:szCs w:val="24"/>
        </w:rPr>
      </w:pPr>
      <w:r>
        <w:rPr>
          <w:rFonts w:ascii="黑体" w:eastAsia="黑体" w:hAnsi="黑体" w:cs="黑体" w:hint="eastAsia"/>
          <w:b/>
          <w:bCs/>
          <w:w w:val="90"/>
          <w:sz w:val="28"/>
          <w:szCs w:val="28"/>
        </w:rPr>
        <w:t>【能力提升篇】</w:t>
      </w:r>
    </w:p>
    <w:p w14:paraId="4BB28060" w14:textId="77777777" w:rsidR="00E0605F" w:rsidRDefault="005F059F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一、春  人  天真活泼  不知细叶谁裁出，二月春风似剪刀。</w:t>
      </w:r>
    </w:p>
    <w:p w14:paraId="19F3C4CF" w14:textId="77777777" w:rsidR="00E0605F" w:rsidRDefault="005F059F">
      <w:pPr>
        <w:widowControl/>
        <w:spacing w:line="440" w:lineRule="exac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二、</w:t>
      </w:r>
      <w:r>
        <w:rPr>
          <w:rFonts w:ascii="Arial" w:hAnsi="Arial" w:cs="Arial" w:hint="eastAsia"/>
          <w:sz w:val="28"/>
        </w:rPr>
        <w:t>碧绿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 w:hint="eastAsia"/>
          <w:sz w:val="28"/>
        </w:rPr>
        <w:t>化妆</w:t>
      </w:r>
      <w:r>
        <w:rPr>
          <w:rFonts w:ascii="Arial" w:hAnsi="Arial" w:cs="Arial"/>
          <w:sz w:val="28"/>
        </w:rPr>
        <w:t xml:space="preserve">  </w:t>
      </w:r>
      <w:r>
        <w:rPr>
          <w:rFonts w:ascii="Arial" w:hAnsi="Arial" w:cs="Arial" w:hint="eastAsia"/>
          <w:sz w:val="28"/>
        </w:rPr>
        <w:t>剪刀</w:t>
      </w:r>
      <w:r>
        <w:rPr>
          <w:rFonts w:ascii="Arial" w:hAnsi="Arial" w:cs="Arial"/>
          <w:sz w:val="28"/>
        </w:rPr>
        <w:t xml:space="preserve"> </w:t>
      </w:r>
      <w:r>
        <w:rPr>
          <w:rFonts w:ascii="宋体" w:hAnsi="宋体" w:cs="Arial" w:hint="eastAsia"/>
          <w:sz w:val="28"/>
        </w:rPr>
        <w:t>妆：化妆。一树：满树。绦：用丝编成的绳带，本文中指像丝绦般的柳丝。裁：裁剪。似：像。万条：指很多条。来不知道这细细的柳叶是谁裁剪出的,乍暖还寒的二月春风恰似剪刀。</w:t>
      </w:r>
    </w:p>
    <w:p w14:paraId="37D1FC30" w14:textId="77777777" w:rsidR="00E0605F" w:rsidRDefault="005F059F">
      <w:pPr>
        <w:pStyle w:val="a0"/>
        <w:spacing w:line="360" w:lineRule="auto"/>
      </w:pPr>
      <w:r>
        <w:rPr>
          <w:rFonts w:hint="eastAsia"/>
        </w:rPr>
        <w:t>三、</w:t>
      </w:r>
    </w:p>
    <w:p w14:paraId="0DC47FC1" w14:textId="77777777" w:rsidR="00E0605F" w:rsidRDefault="005F059F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．</w:t>
      </w: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114300" distR="114300" wp14:anchorId="424734ED" wp14:editId="40C64994">
            <wp:extent cx="3455035" cy="1472565"/>
            <wp:effectExtent l="0" t="0" r="12065" b="13335"/>
            <wp:docPr id="18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27992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B913" w14:textId="77777777" w:rsidR="00E0605F" w:rsidRDefault="005F059F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四、</w:t>
      </w:r>
      <w:r>
        <w:rPr>
          <w:rFonts w:ascii="宋体" w:eastAsia="宋体" w:hAnsi="宋体" w:cs="宋体" w:hint="eastAsia"/>
          <w:sz w:val="24"/>
          <w:szCs w:val="24"/>
        </w:rPr>
        <w:t>1.春天水泽、草木间蒸发的雾气。</w:t>
      </w:r>
    </w:p>
    <w:p w14:paraId="4779DCF4" w14:textId="77777777" w:rsidR="00E0605F" w:rsidRDefault="005F059F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2.拂  醉</w:t>
      </w:r>
    </w:p>
    <w:p w14:paraId="291E4852" w14:textId="77777777" w:rsidR="00E0605F" w:rsidRDefault="005F059F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3.在江南二月的自然风光里，儿童们放学归来，高高兴兴地放着风筝</w:t>
      </w:r>
    </w:p>
    <w:p w14:paraId="09C936CD" w14:textId="77777777" w:rsidR="00E0605F" w:rsidRDefault="005F059F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4.孩子们的天真烂漫，春天的勃勃生机。</w:t>
      </w:r>
    </w:p>
    <w:p w14:paraId="0748151E" w14:textId="77777777" w:rsidR="00E0605F" w:rsidRDefault="005F059F">
      <w:pPr>
        <w:pStyle w:val="2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五、</w:t>
      </w:r>
      <w:r>
        <w:rPr>
          <w:rFonts w:ascii="宋体" w:hAnsi="宋体" w:cs="宋体" w:hint="eastAsia"/>
          <w:sz w:val="24"/>
          <w:szCs w:val="24"/>
        </w:rPr>
        <w:t xml:space="preserve">1.在乡村里居住时见到的景象。   春天水泽、草木等蒸发出来的雾气。  </w:t>
      </w:r>
    </w:p>
    <w:p w14:paraId="735ECDAD" w14:textId="77777777" w:rsidR="00E0605F" w:rsidRDefault="005F059F">
      <w:pPr>
        <w:pStyle w:val="2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放学。   泛指风筝，它是一种纸做的形状像老鹰的风筝。    春风。    </w:t>
      </w:r>
    </w:p>
    <w:p w14:paraId="17056561" w14:textId="77777777" w:rsidR="00E0605F" w:rsidRDefault="005F059F">
      <w:pPr>
        <w:pStyle w:val="29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2.村里的孩子们早早就放学回家了。他们趁着春风劲吹的时机，把风筝放上蓝天。</w:t>
      </w:r>
    </w:p>
    <w:p w14:paraId="450EF3B5" w14:textId="77777777" w:rsidR="00E0605F" w:rsidRDefault="005F059F">
      <w:pPr>
        <w:pStyle w:val="300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3.第三、四句写的是人物活动，描述了一群活泼的儿童在大好的春光里放风筝的生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120198AC" wp14:editId="624AB328">
            <wp:extent cx="17780" cy="20320"/>
            <wp:effectExtent l="0" t="0" r="1270" b="8255"/>
            <wp:docPr id="20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12836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>动情景。孩子们放学回来的早，趁着刮起的东风，放起了风筝。他们的欢声笑语，使春天更加富有朝气。儿童、东风、纸鸢，诗人选写的人和事为美好的春光平添了几分生机和希望。结尾两句由物而写到人，把早春的迷人渲染得淋漓尽致。</w:t>
      </w:r>
    </w:p>
    <w:p w14:paraId="69A84CCE" w14:textId="77777777" w:rsidR="00E0605F" w:rsidRDefault="005F059F">
      <w:pPr>
        <w:pStyle w:val="3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六、</w:t>
      </w:r>
      <w:r>
        <w:rPr>
          <w:rFonts w:ascii="宋体" w:hAnsi="宋体" w:cs="宋体" w:hint="eastAsia"/>
          <w:sz w:val="24"/>
          <w:szCs w:val="24"/>
        </w:rPr>
        <w:t>1。  ， ，  。</w:t>
      </w:r>
    </w:p>
    <w:p w14:paraId="789763CF" w14:textId="77777777" w:rsidR="00E0605F" w:rsidRDefault="005F059F">
      <w:pPr>
        <w:pStyle w:val="32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2.一串串    一朵朵 一心一意    不紧不慢       </w:t>
      </w:r>
    </w:p>
    <w:p w14:paraId="62DCE865" w14:textId="77777777" w:rsidR="00E0605F" w:rsidRDefault="005F059F">
      <w:pPr>
        <w:pStyle w:val="33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3.春天    五彩缤纷    翩翩起舞    蚕豆    油菜    </w:t>
      </w:r>
    </w:p>
    <w:p w14:paraId="4FCC4F9F" w14:textId="77777777" w:rsidR="00E0605F" w:rsidRDefault="005F059F">
      <w:pPr>
        <w:pStyle w:val="34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4.儿童们换上了春装开始在院子里玩耍，老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66C7F9F8" wp14:editId="20CD8346">
            <wp:extent cx="17780" cy="24130"/>
            <wp:effectExtent l="0" t="0" r="1270" b="4445"/>
            <wp:docPr id="19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70100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>人们也三五成群地坐在太阳底下晒太阳。</w:t>
      </w:r>
    </w:p>
    <w:p w14:paraId="6C1753EF" w14:textId="77777777" w:rsidR="00E0605F" w:rsidRDefault="00E0605F">
      <w:pPr>
        <w:pStyle w:val="a0"/>
        <w:spacing w:line="360" w:lineRule="auto"/>
        <w:rPr>
          <w:lang w:val="en-US"/>
        </w:rPr>
        <w:sectPr w:rsidR="00E0605F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5FBFB79" w14:textId="2E4A23C4" w:rsidR="008C0544" w:rsidRDefault="008C0544" w:rsidP="005F059F"/>
    <w:sectPr w:rsidR="008C0544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01167" w14:textId="77777777" w:rsidR="0027523B" w:rsidRDefault="005F059F">
      <w:r>
        <w:separator/>
      </w:r>
    </w:p>
  </w:endnote>
  <w:endnote w:type="continuationSeparator" w:id="0">
    <w:p w14:paraId="234742BA" w14:textId="77777777" w:rsidR="0027523B" w:rsidRDefault="005F0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C62A" w14:textId="20E0BD91" w:rsidR="00E0605F" w:rsidRPr="00A81288" w:rsidRDefault="00A81288" w:rsidP="00A81288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B8C40" w14:textId="77777777" w:rsidR="0027523B" w:rsidRDefault="005F059F">
      <w:r>
        <w:separator/>
      </w:r>
    </w:p>
  </w:footnote>
  <w:footnote w:type="continuationSeparator" w:id="0">
    <w:p w14:paraId="08F67F5C" w14:textId="77777777" w:rsidR="0027523B" w:rsidRDefault="005F0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F1116" w14:textId="42F19A00" w:rsidR="00E0605F" w:rsidRPr="00A81288" w:rsidRDefault="00A81288" w:rsidP="00A81288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B1D47"/>
    <w:rsid w:val="001D3230"/>
    <w:rsid w:val="0021475C"/>
    <w:rsid w:val="002715BC"/>
    <w:rsid w:val="0027523B"/>
    <w:rsid w:val="005F059F"/>
    <w:rsid w:val="00722412"/>
    <w:rsid w:val="008034E3"/>
    <w:rsid w:val="008C0544"/>
    <w:rsid w:val="009E3B90"/>
    <w:rsid w:val="00A51A9B"/>
    <w:rsid w:val="00A81288"/>
    <w:rsid w:val="00D328FA"/>
    <w:rsid w:val="00E0605F"/>
    <w:rsid w:val="00EB3CE7"/>
    <w:rsid w:val="00FD57ED"/>
    <w:rsid w:val="014B590E"/>
    <w:rsid w:val="01B62082"/>
    <w:rsid w:val="01C80494"/>
    <w:rsid w:val="01E902FD"/>
    <w:rsid w:val="01F923CB"/>
    <w:rsid w:val="02176523"/>
    <w:rsid w:val="024846EC"/>
    <w:rsid w:val="02486125"/>
    <w:rsid w:val="02486D92"/>
    <w:rsid w:val="025270AC"/>
    <w:rsid w:val="02612B59"/>
    <w:rsid w:val="028049E1"/>
    <w:rsid w:val="02DC51CC"/>
    <w:rsid w:val="036307FA"/>
    <w:rsid w:val="0389752B"/>
    <w:rsid w:val="03B77B74"/>
    <w:rsid w:val="03DC5E5E"/>
    <w:rsid w:val="040B58D9"/>
    <w:rsid w:val="043A7F85"/>
    <w:rsid w:val="044B16E5"/>
    <w:rsid w:val="04906D88"/>
    <w:rsid w:val="04C35529"/>
    <w:rsid w:val="050A00FC"/>
    <w:rsid w:val="050A0254"/>
    <w:rsid w:val="052A675E"/>
    <w:rsid w:val="054D2CA1"/>
    <w:rsid w:val="055F1A76"/>
    <w:rsid w:val="058365E3"/>
    <w:rsid w:val="059632F9"/>
    <w:rsid w:val="05BC0FBA"/>
    <w:rsid w:val="06644142"/>
    <w:rsid w:val="067B3372"/>
    <w:rsid w:val="068200D6"/>
    <w:rsid w:val="06887631"/>
    <w:rsid w:val="06FD664C"/>
    <w:rsid w:val="0719481F"/>
    <w:rsid w:val="073B3497"/>
    <w:rsid w:val="07AA7021"/>
    <w:rsid w:val="07E35E0B"/>
    <w:rsid w:val="08325F8F"/>
    <w:rsid w:val="084E16B5"/>
    <w:rsid w:val="085829D4"/>
    <w:rsid w:val="087039E8"/>
    <w:rsid w:val="088A6167"/>
    <w:rsid w:val="08F53A90"/>
    <w:rsid w:val="095F1E43"/>
    <w:rsid w:val="096B61A7"/>
    <w:rsid w:val="097A3980"/>
    <w:rsid w:val="09C56C9F"/>
    <w:rsid w:val="09D40C69"/>
    <w:rsid w:val="09E47B73"/>
    <w:rsid w:val="09EB71AD"/>
    <w:rsid w:val="0A061918"/>
    <w:rsid w:val="0A1D11BC"/>
    <w:rsid w:val="0A6937D6"/>
    <w:rsid w:val="0A7A64A4"/>
    <w:rsid w:val="0AB7761C"/>
    <w:rsid w:val="0ABB0514"/>
    <w:rsid w:val="0ABE4B9C"/>
    <w:rsid w:val="0B3004B2"/>
    <w:rsid w:val="0B354693"/>
    <w:rsid w:val="0B5B211C"/>
    <w:rsid w:val="0B6A32F5"/>
    <w:rsid w:val="0B8660CA"/>
    <w:rsid w:val="0B9965B4"/>
    <w:rsid w:val="0B9A223A"/>
    <w:rsid w:val="0BAD76A4"/>
    <w:rsid w:val="0BDD6AD1"/>
    <w:rsid w:val="0BDF31D5"/>
    <w:rsid w:val="0C1E3EF9"/>
    <w:rsid w:val="0C331639"/>
    <w:rsid w:val="0C437CB5"/>
    <w:rsid w:val="0CDF7C43"/>
    <w:rsid w:val="0CEF3F3A"/>
    <w:rsid w:val="0D0627DD"/>
    <w:rsid w:val="0D39543E"/>
    <w:rsid w:val="0D690252"/>
    <w:rsid w:val="0D7501DC"/>
    <w:rsid w:val="0D8C2FA8"/>
    <w:rsid w:val="0D935F96"/>
    <w:rsid w:val="0DAE5957"/>
    <w:rsid w:val="0DB41957"/>
    <w:rsid w:val="0DCE3C8B"/>
    <w:rsid w:val="0DDF20E6"/>
    <w:rsid w:val="0E11171B"/>
    <w:rsid w:val="0E5B0C4C"/>
    <w:rsid w:val="0E5D3CFB"/>
    <w:rsid w:val="0E68752A"/>
    <w:rsid w:val="0EAC1910"/>
    <w:rsid w:val="0F1F15E4"/>
    <w:rsid w:val="0F204EDE"/>
    <w:rsid w:val="0F625D1B"/>
    <w:rsid w:val="0FA555AF"/>
    <w:rsid w:val="0FC3051C"/>
    <w:rsid w:val="0FDB2CF6"/>
    <w:rsid w:val="0FDD108C"/>
    <w:rsid w:val="0FDD5691"/>
    <w:rsid w:val="1012048D"/>
    <w:rsid w:val="104042C6"/>
    <w:rsid w:val="106C20EA"/>
    <w:rsid w:val="10AE4686"/>
    <w:rsid w:val="10BB4B74"/>
    <w:rsid w:val="10E221A9"/>
    <w:rsid w:val="10F502C9"/>
    <w:rsid w:val="10FF7880"/>
    <w:rsid w:val="116E5D05"/>
    <w:rsid w:val="11B711EB"/>
    <w:rsid w:val="11C545FA"/>
    <w:rsid w:val="12196CEA"/>
    <w:rsid w:val="1244267E"/>
    <w:rsid w:val="127C5D9F"/>
    <w:rsid w:val="12807466"/>
    <w:rsid w:val="128208BF"/>
    <w:rsid w:val="12A27B25"/>
    <w:rsid w:val="131470C1"/>
    <w:rsid w:val="132F2C82"/>
    <w:rsid w:val="13463775"/>
    <w:rsid w:val="134A3802"/>
    <w:rsid w:val="13B31F97"/>
    <w:rsid w:val="13FD0A94"/>
    <w:rsid w:val="14285C1A"/>
    <w:rsid w:val="14286BC8"/>
    <w:rsid w:val="145554E1"/>
    <w:rsid w:val="14567BDA"/>
    <w:rsid w:val="14D4448E"/>
    <w:rsid w:val="14D82D8B"/>
    <w:rsid w:val="15122C14"/>
    <w:rsid w:val="151523DF"/>
    <w:rsid w:val="15485EF1"/>
    <w:rsid w:val="15730111"/>
    <w:rsid w:val="15806790"/>
    <w:rsid w:val="158C1EB8"/>
    <w:rsid w:val="15F559F9"/>
    <w:rsid w:val="1600599E"/>
    <w:rsid w:val="16145C10"/>
    <w:rsid w:val="163130AB"/>
    <w:rsid w:val="165142A3"/>
    <w:rsid w:val="16BA69F4"/>
    <w:rsid w:val="16D24470"/>
    <w:rsid w:val="16FE6E0B"/>
    <w:rsid w:val="17272FA2"/>
    <w:rsid w:val="172A42E0"/>
    <w:rsid w:val="1732601F"/>
    <w:rsid w:val="174257FE"/>
    <w:rsid w:val="176B51EF"/>
    <w:rsid w:val="17724581"/>
    <w:rsid w:val="18477AA4"/>
    <w:rsid w:val="18CF63A8"/>
    <w:rsid w:val="18F26687"/>
    <w:rsid w:val="192128EE"/>
    <w:rsid w:val="198D5426"/>
    <w:rsid w:val="198F5CC2"/>
    <w:rsid w:val="19A65866"/>
    <w:rsid w:val="19C34CD2"/>
    <w:rsid w:val="19E93289"/>
    <w:rsid w:val="19FD580A"/>
    <w:rsid w:val="1A520D2E"/>
    <w:rsid w:val="1A7C2A8D"/>
    <w:rsid w:val="1A9B7620"/>
    <w:rsid w:val="1A9C0673"/>
    <w:rsid w:val="1AE0135C"/>
    <w:rsid w:val="1AE15FC1"/>
    <w:rsid w:val="1AE40CB5"/>
    <w:rsid w:val="1AEF3DF9"/>
    <w:rsid w:val="1B007133"/>
    <w:rsid w:val="1B303DAF"/>
    <w:rsid w:val="1B41525B"/>
    <w:rsid w:val="1B4B1F7D"/>
    <w:rsid w:val="1B5A454E"/>
    <w:rsid w:val="1B6B3FC8"/>
    <w:rsid w:val="1B6D1513"/>
    <w:rsid w:val="1BF14526"/>
    <w:rsid w:val="1C1F5B1B"/>
    <w:rsid w:val="1C2C4A84"/>
    <w:rsid w:val="1C2F6E65"/>
    <w:rsid w:val="1C7141FF"/>
    <w:rsid w:val="1CAC15EA"/>
    <w:rsid w:val="1CCC01B9"/>
    <w:rsid w:val="1D0157AE"/>
    <w:rsid w:val="1D541761"/>
    <w:rsid w:val="1D5851DC"/>
    <w:rsid w:val="1D650537"/>
    <w:rsid w:val="1D8572CA"/>
    <w:rsid w:val="1DBB6BAE"/>
    <w:rsid w:val="1E16178B"/>
    <w:rsid w:val="1E1975AA"/>
    <w:rsid w:val="1E386AD6"/>
    <w:rsid w:val="1E3879F4"/>
    <w:rsid w:val="1E424BFE"/>
    <w:rsid w:val="1E897372"/>
    <w:rsid w:val="1EA41430"/>
    <w:rsid w:val="1EB546FC"/>
    <w:rsid w:val="1EB83A3A"/>
    <w:rsid w:val="1EBB59B2"/>
    <w:rsid w:val="1F006A02"/>
    <w:rsid w:val="1F150B92"/>
    <w:rsid w:val="1F3B609C"/>
    <w:rsid w:val="1F5F0BFB"/>
    <w:rsid w:val="1FF32D91"/>
    <w:rsid w:val="20211BB6"/>
    <w:rsid w:val="203C0B22"/>
    <w:rsid w:val="20506C75"/>
    <w:rsid w:val="20573D80"/>
    <w:rsid w:val="205A1EDC"/>
    <w:rsid w:val="209157D2"/>
    <w:rsid w:val="20AE79DB"/>
    <w:rsid w:val="20D9074E"/>
    <w:rsid w:val="20F075B4"/>
    <w:rsid w:val="20F406CD"/>
    <w:rsid w:val="21146E23"/>
    <w:rsid w:val="21235F63"/>
    <w:rsid w:val="213C330F"/>
    <w:rsid w:val="21462F29"/>
    <w:rsid w:val="2170216E"/>
    <w:rsid w:val="21991721"/>
    <w:rsid w:val="21AD316C"/>
    <w:rsid w:val="225D681B"/>
    <w:rsid w:val="226B6167"/>
    <w:rsid w:val="22D605DF"/>
    <w:rsid w:val="22FE779E"/>
    <w:rsid w:val="23765F38"/>
    <w:rsid w:val="23B501F3"/>
    <w:rsid w:val="23BD5D17"/>
    <w:rsid w:val="2403257A"/>
    <w:rsid w:val="244C06A1"/>
    <w:rsid w:val="24602D9F"/>
    <w:rsid w:val="246A2A84"/>
    <w:rsid w:val="24B81512"/>
    <w:rsid w:val="24B82D17"/>
    <w:rsid w:val="24C04046"/>
    <w:rsid w:val="24D5195B"/>
    <w:rsid w:val="251C2A6B"/>
    <w:rsid w:val="25E415EF"/>
    <w:rsid w:val="25ED0AFC"/>
    <w:rsid w:val="25EE5DDB"/>
    <w:rsid w:val="25EF5966"/>
    <w:rsid w:val="2626229B"/>
    <w:rsid w:val="265E59BC"/>
    <w:rsid w:val="268E5515"/>
    <w:rsid w:val="2690428E"/>
    <w:rsid w:val="270828B1"/>
    <w:rsid w:val="270F3EAA"/>
    <w:rsid w:val="27173F48"/>
    <w:rsid w:val="27264617"/>
    <w:rsid w:val="272F0CAC"/>
    <w:rsid w:val="27AC54F6"/>
    <w:rsid w:val="27B275F3"/>
    <w:rsid w:val="283E4326"/>
    <w:rsid w:val="28995AD3"/>
    <w:rsid w:val="289D5A41"/>
    <w:rsid w:val="28A60257"/>
    <w:rsid w:val="28B86DFF"/>
    <w:rsid w:val="28CB76A4"/>
    <w:rsid w:val="292452E3"/>
    <w:rsid w:val="29742DCE"/>
    <w:rsid w:val="298F1A84"/>
    <w:rsid w:val="299A2EC0"/>
    <w:rsid w:val="29BD6B12"/>
    <w:rsid w:val="2A134C5A"/>
    <w:rsid w:val="2ACB195C"/>
    <w:rsid w:val="2AF96FC1"/>
    <w:rsid w:val="2B30044B"/>
    <w:rsid w:val="2B637525"/>
    <w:rsid w:val="2BEA7CB6"/>
    <w:rsid w:val="2C1830AD"/>
    <w:rsid w:val="2C6421CC"/>
    <w:rsid w:val="2C9D2439"/>
    <w:rsid w:val="2CA3000F"/>
    <w:rsid w:val="2CA61E87"/>
    <w:rsid w:val="2CB26315"/>
    <w:rsid w:val="2CBA7BAC"/>
    <w:rsid w:val="2CDD4DC0"/>
    <w:rsid w:val="2D4F2232"/>
    <w:rsid w:val="2D7B7F24"/>
    <w:rsid w:val="2DAD119B"/>
    <w:rsid w:val="2DE0263B"/>
    <w:rsid w:val="2E1653A1"/>
    <w:rsid w:val="2E305AD0"/>
    <w:rsid w:val="2E50709F"/>
    <w:rsid w:val="2E5B3035"/>
    <w:rsid w:val="2E9B1950"/>
    <w:rsid w:val="2E9C4896"/>
    <w:rsid w:val="2EC66076"/>
    <w:rsid w:val="2F08500D"/>
    <w:rsid w:val="2F2B5FD1"/>
    <w:rsid w:val="2F3465CF"/>
    <w:rsid w:val="2F8A28A0"/>
    <w:rsid w:val="2FEB07F4"/>
    <w:rsid w:val="2FFE00B4"/>
    <w:rsid w:val="30082E25"/>
    <w:rsid w:val="302C62CE"/>
    <w:rsid w:val="305C52AA"/>
    <w:rsid w:val="30DB6306"/>
    <w:rsid w:val="30FE09CB"/>
    <w:rsid w:val="314D732B"/>
    <w:rsid w:val="31805091"/>
    <w:rsid w:val="32165503"/>
    <w:rsid w:val="327574B3"/>
    <w:rsid w:val="32C414EF"/>
    <w:rsid w:val="32CB1F18"/>
    <w:rsid w:val="330B5D79"/>
    <w:rsid w:val="335B1B0A"/>
    <w:rsid w:val="336D5C3F"/>
    <w:rsid w:val="33F74307"/>
    <w:rsid w:val="33FF357F"/>
    <w:rsid w:val="34306E74"/>
    <w:rsid w:val="344222BA"/>
    <w:rsid w:val="3480301B"/>
    <w:rsid w:val="34975E92"/>
    <w:rsid w:val="34A950AC"/>
    <w:rsid w:val="34AD2608"/>
    <w:rsid w:val="34E46280"/>
    <w:rsid w:val="357472F4"/>
    <w:rsid w:val="357E515E"/>
    <w:rsid w:val="359C4162"/>
    <w:rsid w:val="35D215D8"/>
    <w:rsid w:val="35E15130"/>
    <w:rsid w:val="362D1817"/>
    <w:rsid w:val="36466EBF"/>
    <w:rsid w:val="365F3679"/>
    <w:rsid w:val="3665315C"/>
    <w:rsid w:val="366C0737"/>
    <w:rsid w:val="36F84FB0"/>
    <w:rsid w:val="37020620"/>
    <w:rsid w:val="371E637E"/>
    <w:rsid w:val="374A4F5F"/>
    <w:rsid w:val="375D72CB"/>
    <w:rsid w:val="37655CB5"/>
    <w:rsid w:val="37805D65"/>
    <w:rsid w:val="379D1C35"/>
    <w:rsid w:val="37FE0F21"/>
    <w:rsid w:val="38125863"/>
    <w:rsid w:val="38784A49"/>
    <w:rsid w:val="38A23C4D"/>
    <w:rsid w:val="38C60DF2"/>
    <w:rsid w:val="38D11A12"/>
    <w:rsid w:val="39173995"/>
    <w:rsid w:val="393F54A1"/>
    <w:rsid w:val="394A6549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BA476D5"/>
    <w:rsid w:val="3BE11100"/>
    <w:rsid w:val="3C0F59FC"/>
    <w:rsid w:val="3C542B57"/>
    <w:rsid w:val="3C653427"/>
    <w:rsid w:val="3C7F4C93"/>
    <w:rsid w:val="3CA96CEF"/>
    <w:rsid w:val="3CE3580F"/>
    <w:rsid w:val="3CEE489E"/>
    <w:rsid w:val="3CF30A32"/>
    <w:rsid w:val="3CF41EC2"/>
    <w:rsid w:val="3D8E6739"/>
    <w:rsid w:val="3DA606E6"/>
    <w:rsid w:val="3E783304"/>
    <w:rsid w:val="3E7C1FBF"/>
    <w:rsid w:val="3E7D74A6"/>
    <w:rsid w:val="3EBD1F5D"/>
    <w:rsid w:val="3ECE77C8"/>
    <w:rsid w:val="3EDD342C"/>
    <w:rsid w:val="3F394D3D"/>
    <w:rsid w:val="3F5C1A71"/>
    <w:rsid w:val="3FB0759A"/>
    <w:rsid w:val="3FFF705B"/>
    <w:rsid w:val="40124049"/>
    <w:rsid w:val="401843DC"/>
    <w:rsid w:val="403C740A"/>
    <w:rsid w:val="4072409A"/>
    <w:rsid w:val="40B02DA5"/>
    <w:rsid w:val="40E90CAD"/>
    <w:rsid w:val="40EC6072"/>
    <w:rsid w:val="410273FA"/>
    <w:rsid w:val="410D70F0"/>
    <w:rsid w:val="41107E84"/>
    <w:rsid w:val="416762F5"/>
    <w:rsid w:val="41825531"/>
    <w:rsid w:val="418403AC"/>
    <w:rsid w:val="41AF4C71"/>
    <w:rsid w:val="41D14571"/>
    <w:rsid w:val="41E46DEF"/>
    <w:rsid w:val="420120B0"/>
    <w:rsid w:val="421275E4"/>
    <w:rsid w:val="424F74DE"/>
    <w:rsid w:val="425323B7"/>
    <w:rsid w:val="42656812"/>
    <w:rsid w:val="4279255E"/>
    <w:rsid w:val="4287625D"/>
    <w:rsid w:val="42EC5DBF"/>
    <w:rsid w:val="43837DD3"/>
    <w:rsid w:val="43C76452"/>
    <w:rsid w:val="441008F2"/>
    <w:rsid w:val="4444275B"/>
    <w:rsid w:val="4457621B"/>
    <w:rsid w:val="44D5212A"/>
    <w:rsid w:val="44FF3EEB"/>
    <w:rsid w:val="45352C68"/>
    <w:rsid w:val="4592138E"/>
    <w:rsid w:val="45BE6516"/>
    <w:rsid w:val="45DC5E39"/>
    <w:rsid w:val="45ED1C3E"/>
    <w:rsid w:val="45F44220"/>
    <w:rsid w:val="45F47E3B"/>
    <w:rsid w:val="46274E72"/>
    <w:rsid w:val="46277EEE"/>
    <w:rsid w:val="46315803"/>
    <w:rsid w:val="463A6B3D"/>
    <w:rsid w:val="46461861"/>
    <w:rsid w:val="4670036D"/>
    <w:rsid w:val="46D542AA"/>
    <w:rsid w:val="46EF16A1"/>
    <w:rsid w:val="471750FA"/>
    <w:rsid w:val="47832F86"/>
    <w:rsid w:val="47A5795D"/>
    <w:rsid w:val="47C917F1"/>
    <w:rsid w:val="48067A42"/>
    <w:rsid w:val="48221BD8"/>
    <w:rsid w:val="483964B0"/>
    <w:rsid w:val="484F6F8E"/>
    <w:rsid w:val="48802AF0"/>
    <w:rsid w:val="48900F18"/>
    <w:rsid w:val="489122CD"/>
    <w:rsid w:val="48A81179"/>
    <w:rsid w:val="48E42BBB"/>
    <w:rsid w:val="48F82414"/>
    <w:rsid w:val="49044EC3"/>
    <w:rsid w:val="490C45D2"/>
    <w:rsid w:val="49786785"/>
    <w:rsid w:val="49ED7FCA"/>
    <w:rsid w:val="4A0C625E"/>
    <w:rsid w:val="4A3031B1"/>
    <w:rsid w:val="4A46651C"/>
    <w:rsid w:val="4A8D62B9"/>
    <w:rsid w:val="4AB03CC9"/>
    <w:rsid w:val="4AB17BF0"/>
    <w:rsid w:val="4ACB0FF4"/>
    <w:rsid w:val="4AFD579B"/>
    <w:rsid w:val="4B0903FB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CA5F2D"/>
    <w:rsid w:val="4CDC2854"/>
    <w:rsid w:val="4CEF2763"/>
    <w:rsid w:val="4CF31599"/>
    <w:rsid w:val="4D3211AE"/>
    <w:rsid w:val="4DB8752D"/>
    <w:rsid w:val="4DC1417F"/>
    <w:rsid w:val="4DD24E55"/>
    <w:rsid w:val="4DF22297"/>
    <w:rsid w:val="4DF544AD"/>
    <w:rsid w:val="4E0B3BC9"/>
    <w:rsid w:val="4E3A3E9A"/>
    <w:rsid w:val="4EAF1083"/>
    <w:rsid w:val="4EB83849"/>
    <w:rsid w:val="4EF7442C"/>
    <w:rsid w:val="4EF86706"/>
    <w:rsid w:val="4EFF4DF7"/>
    <w:rsid w:val="4F4944D2"/>
    <w:rsid w:val="4F6D0D16"/>
    <w:rsid w:val="4F783340"/>
    <w:rsid w:val="4F7D44FB"/>
    <w:rsid w:val="4F943AC0"/>
    <w:rsid w:val="4FB04BE8"/>
    <w:rsid w:val="4FB438B3"/>
    <w:rsid w:val="4FF8510A"/>
    <w:rsid w:val="500F5833"/>
    <w:rsid w:val="50364F4F"/>
    <w:rsid w:val="50713DA3"/>
    <w:rsid w:val="50F57B50"/>
    <w:rsid w:val="51213E08"/>
    <w:rsid w:val="516C7304"/>
    <w:rsid w:val="516F35EA"/>
    <w:rsid w:val="517E55AA"/>
    <w:rsid w:val="518533C1"/>
    <w:rsid w:val="51954F8E"/>
    <w:rsid w:val="51A24B71"/>
    <w:rsid w:val="51C819B3"/>
    <w:rsid w:val="51DB0D46"/>
    <w:rsid w:val="51E72628"/>
    <w:rsid w:val="51FA7705"/>
    <w:rsid w:val="522B1F04"/>
    <w:rsid w:val="523D6D80"/>
    <w:rsid w:val="524843C5"/>
    <w:rsid w:val="526F7819"/>
    <w:rsid w:val="527B0A46"/>
    <w:rsid w:val="52F138B0"/>
    <w:rsid w:val="53032295"/>
    <w:rsid w:val="531440B6"/>
    <w:rsid w:val="53182CBF"/>
    <w:rsid w:val="5334733D"/>
    <w:rsid w:val="533B26F5"/>
    <w:rsid w:val="53476A21"/>
    <w:rsid w:val="534F60AA"/>
    <w:rsid w:val="53A860A1"/>
    <w:rsid w:val="53BA2D10"/>
    <w:rsid w:val="53E30514"/>
    <w:rsid w:val="53EB2903"/>
    <w:rsid w:val="54230539"/>
    <w:rsid w:val="545E3D0C"/>
    <w:rsid w:val="54822E6C"/>
    <w:rsid w:val="549402CE"/>
    <w:rsid w:val="54AD0DF8"/>
    <w:rsid w:val="54F33353"/>
    <w:rsid w:val="55235DA7"/>
    <w:rsid w:val="552A44D1"/>
    <w:rsid w:val="5533042A"/>
    <w:rsid w:val="55584A4D"/>
    <w:rsid w:val="55B31D4A"/>
    <w:rsid w:val="55B87697"/>
    <w:rsid w:val="55E0106A"/>
    <w:rsid w:val="563777F5"/>
    <w:rsid w:val="563804D5"/>
    <w:rsid w:val="56421E01"/>
    <w:rsid w:val="56564FCC"/>
    <w:rsid w:val="565926F8"/>
    <w:rsid w:val="566057FD"/>
    <w:rsid w:val="568E6BC0"/>
    <w:rsid w:val="56960FA9"/>
    <w:rsid w:val="56B71DFC"/>
    <w:rsid w:val="57056F17"/>
    <w:rsid w:val="573347F6"/>
    <w:rsid w:val="57343390"/>
    <w:rsid w:val="578F3107"/>
    <w:rsid w:val="57C35CD1"/>
    <w:rsid w:val="57CE6F6E"/>
    <w:rsid w:val="57E93EA5"/>
    <w:rsid w:val="57F83FA8"/>
    <w:rsid w:val="58051C70"/>
    <w:rsid w:val="581D130A"/>
    <w:rsid w:val="582E5FCE"/>
    <w:rsid w:val="583731AF"/>
    <w:rsid w:val="5870569D"/>
    <w:rsid w:val="587210EB"/>
    <w:rsid w:val="588108BC"/>
    <w:rsid w:val="589F023C"/>
    <w:rsid w:val="58E75DA7"/>
    <w:rsid w:val="591A6A24"/>
    <w:rsid w:val="593F6713"/>
    <w:rsid w:val="596A3052"/>
    <w:rsid w:val="59752A7F"/>
    <w:rsid w:val="597E2836"/>
    <w:rsid w:val="59802451"/>
    <w:rsid w:val="59BD5E58"/>
    <w:rsid w:val="5A2B005A"/>
    <w:rsid w:val="5A4218D3"/>
    <w:rsid w:val="5A42404A"/>
    <w:rsid w:val="5A461607"/>
    <w:rsid w:val="5A7D211D"/>
    <w:rsid w:val="5A883F9F"/>
    <w:rsid w:val="5A8A55DF"/>
    <w:rsid w:val="5A8B2D35"/>
    <w:rsid w:val="5AE34282"/>
    <w:rsid w:val="5B1625A8"/>
    <w:rsid w:val="5B2140AD"/>
    <w:rsid w:val="5B9C4109"/>
    <w:rsid w:val="5BE01665"/>
    <w:rsid w:val="5C1B5305"/>
    <w:rsid w:val="5C465B34"/>
    <w:rsid w:val="5C6E16EF"/>
    <w:rsid w:val="5C760810"/>
    <w:rsid w:val="5CCB2BEF"/>
    <w:rsid w:val="5D0672C0"/>
    <w:rsid w:val="5D3B08C2"/>
    <w:rsid w:val="5DBC0EA2"/>
    <w:rsid w:val="5DCF3B32"/>
    <w:rsid w:val="5DD419AC"/>
    <w:rsid w:val="5E271B22"/>
    <w:rsid w:val="5E555E29"/>
    <w:rsid w:val="5EB8527D"/>
    <w:rsid w:val="5EBF1726"/>
    <w:rsid w:val="5EE123DA"/>
    <w:rsid w:val="5F017FBF"/>
    <w:rsid w:val="5F4C7D3D"/>
    <w:rsid w:val="5F596FEB"/>
    <w:rsid w:val="5F817301"/>
    <w:rsid w:val="5F9A4207"/>
    <w:rsid w:val="5FDA0F76"/>
    <w:rsid w:val="5FE13B01"/>
    <w:rsid w:val="5FE67150"/>
    <w:rsid w:val="60060DB1"/>
    <w:rsid w:val="60131E07"/>
    <w:rsid w:val="607E574C"/>
    <w:rsid w:val="609E453C"/>
    <w:rsid w:val="60F55062"/>
    <w:rsid w:val="613D0A3E"/>
    <w:rsid w:val="61454591"/>
    <w:rsid w:val="61584682"/>
    <w:rsid w:val="618B46BD"/>
    <w:rsid w:val="61922974"/>
    <w:rsid w:val="61AB1656"/>
    <w:rsid w:val="61B324D5"/>
    <w:rsid w:val="62003B75"/>
    <w:rsid w:val="620A444B"/>
    <w:rsid w:val="62285611"/>
    <w:rsid w:val="622A064C"/>
    <w:rsid w:val="62CD74E7"/>
    <w:rsid w:val="62DD2CA7"/>
    <w:rsid w:val="62DF071F"/>
    <w:rsid w:val="63411F6D"/>
    <w:rsid w:val="6350714F"/>
    <w:rsid w:val="63891650"/>
    <w:rsid w:val="63B7208E"/>
    <w:rsid w:val="63C95A2C"/>
    <w:rsid w:val="646D5AB0"/>
    <w:rsid w:val="648A674F"/>
    <w:rsid w:val="6493474F"/>
    <w:rsid w:val="64983E09"/>
    <w:rsid w:val="64CB341A"/>
    <w:rsid w:val="64F437A2"/>
    <w:rsid w:val="65273E23"/>
    <w:rsid w:val="65604BB6"/>
    <w:rsid w:val="659B6527"/>
    <w:rsid w:val="65B13612"/>
    <w:rsid w:val="65D664CF"/>
    <w:rsid w:val="65FF3CB8"/>
    <w:rsid w:val="661C74BE"/>
    <w:rsid w:val="66245D2C"/>
    <w:rsid w:val="66311C38"/>
    <w:rsid w:val="66455673"/>
    <w:rsid w:val="668106D6"/>
    <w:rsid w:val="669A5D1E"/>
    <w:rsid w:val="66B23495"/>
    <w:rsid w:val="66CF2273"/>
    <w:rsid w:val="66CF7217"/>
    <w:rsid w:val="66EB545C"/>
    <w:rsid w:val="66FF402C"/>
    <w:rsid w:val="671D39DA"/>
    <w:rsid w:val="672678A6"/>
    <w:rsid w:val="67734EB0"/>
    <w:rsid w:val="67944135"/>
    <w:rsid w:val="67AA54A3"/>
    <w:rsid w:val="67BB585B"/>
    <w:rsid w:val="67E04CF6"/>
    <w:rsid w:val="680414DE"/>
    <w:rsid w:val="68074373"/>
    <w:rsid w:val="682037D2"/>
    <w:rsid w:val="687F07B2"/>
    <w:rsid w:val="68935EEB"/>
    <w:rsid w:val="68E9262A"/>
    <w:rsid w:val="69026711"/>
    <w:rsid w:val="691B7A26"/>
    <w:rsid w:val="6927763F"/>
    <w:rsid w:val="69C23C7E"/>
    <w:rsid w:val="6A04671E"/>
    <w:rsid w:val="6A363507"/>
    <w:rsid w:val="6A5C11A2"/>
    <w:rsid w:val="6A635B97"/>
    <w:rsid w:val="6A652325"/>
    <w:rsid w:val="6A833008"/>
    <w:rsid w:val="6A987283"/>
    <w:rsid w:val="6AAD4E9E"/>
    <w:rsid w:val="6AB47563"/>
    <w:rsid w:val="6ABE1967"/>
    <w:rsid w:val="6ACF7F35"/>
    <w:rsid w:val="6B063450"/>
    <w:rsid w:val="6B0B2BE7"/>
    <w:rsid w:val="6B0F0281"/>
    <w:rsid w:val="6B1D1BD0"/>
    <w:rsid w:val="6B316BB1"/>
    <w:rsid w:val="6B7512B5"/>
    <w:rsid w:val="6B7A149A"/>
    <w:rsid w:val="6C200220"/>
    <w:rsid w:val="6C5001D8"/>
    <w:rsid w:val="6C6B5D14"/>
    <w:rsid w:val="6C9B092B"/>
    <w:rsid w:val="6CEF6C76"/>
    <w:rsid w:val="6CFF7AEB"/>
    <w:rsid w:val="6D413E68"/>
    <w:rsid w:val="6D600ADD"/>
    <w:rsid w:val="6D75308B"/>
    <w:rsid w:val="6D8A791C"/>
    <w:rsid w:val="6D94735C"/>
    <w:rsid w:val="6DA37CE7"/>
    <w:rsid w:val="6DCB1729"/>
    <w:rsid w:val="6DD64A6C"/>
    <w:rsid w:val="6E19607F"/>
    <w:rsid w:val="6E7F7838"/>
    <w:rsid w:val="6ED07545"/>
    <w:rsid w:val="6EEF32C5"/>
    <w:rsid w:val="6F1434E8"/>
    <w:rsid w:val="6F556D36"/>
    <w:rsid w:val="6F7F25C1"/>
    <w:rsid w:val="6FC5200E"/>
    <w:rsid w:val="6FD03253"/>
    <w:rsid w:val="6FF6038D"/>
    <w:rsid w:val="70212EE9"/>
    <w:rsid w:val="705253F5"/>
    <w:rsid w:val="70614B2D"/>
    <w:rsid w:val="708E596C"/>
    <w:rsid w:val="70B65579"/>
    <w:rsid w:val="70B83F7D"/>
    <w:rsid w:val="70D74547"/>
    <w:rsid w:val="71180C16"/>
    <w:rsid w:val="711B4D06"/>
    <w:rsid w:val="716009DF"/>
    <w:rsid w:val="716816BD"/>
    <w:rsid w:val="71C14097"/>
    <w:rsid w:val="71EF2F7F"/>
    <w:rsid w:val="72631977"/>
    <w:rsid w:val="726E42E0"/>
    <w:rsid w:val="72892931"/>
    <w:rsid w:val="729B0F57"/>
    <w:rsid w:val="729D7117"/>
    <w:rsid w:val="72C731B8"/>
    <w:rsid w:val="72DC4958"/>
    <w:rsid w:val="72DD552E"/>
    <w:rsid w:val="72E56C7D"/>
    <w:rsid w:val="735300A1"/>
    <w:rsid w:val="73851FE3"/>
    <w:rsid w:val="73995538"/>
    <w:rsid w:val="73AE708F"/>
    <w:rsid w:val="73B276FD"/>
    <w:rsid w:val="73D253BC"/>
    <w:rsid w:val="742D37EB"/>
    <w:rsid w:val="745B2347"/>
    <w:rsid w:val="74C33A33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06A14"/>
    <w:rsid w:val="75F61A79"/>
    <w:rsid w:val="75F703A1"/>
    <w:rsid w:val="760C73BE"/>
    <w:rsid w:val="76130703"/>
    <w:rsid w:val="76267A4E"/>
    <w:rsid w:val="765C4378"/>
    <w:rsid w:val="76A45D27"/>
    <w:rsid w:val="76B629BD"/>
    <w:rsid w:val="76C64549"/>
    <w:rsid w:val="76CA5F8B"/>
    <w:rsid w:val="76F450C3"/>
    <w:rsid w:val="76FF2C51"/>
    <w:rsid w:val="774C5D83"/>
    <w:rsid w:val="7819798F"/>
    <w:rsid w:val="7829346B"/>
    <w:rsid w:val="782F04AD"/>
    <w:rsid w:val="783079F0"/>
    <w:rsid w:val="78661097"/>
    <w:rsid w:val="788772F0"/>
    <w:rsid w:val="789D68E5"/>
    <w:rsid w:val="789F3492"/>
    <w:rsid w:val="78EA4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C7455"/>
    <w:rsid w:val="7A252474"/>
    <w:rsid w:val="7A571938"/>
    <w:rsid w:val="7AA638F6"/>
    <w:rsid w:val="7AD10371"/>
    <w:rsid w:val="7AD75326"/>
    <w:rsid w:val="7AE03CC4"/>
    <w:rsid w:val="7B0A61BA"/>
    <w:rsid w:val="7B271FDB"/>
    <w:rsid w:val="7BC22811"/>
    <w:rsid w:val="7C270FD6"/>
    <w:rsid w:val="7C3D3731"/>
    <w:rsid w:val="7C4236B6"/>
    <w:rsid w:val="7C662057"/>
    <w:rsid w:val="7C772BE7"/>
    <w:rsid w:val="7CB92241"/>
    <w:rsid w:val="7CDA0BA8"/>
    <w:rsid w:val="7CDD7DE8"/>
    <w:rsid w:val="7CF1156A"/>
    <w:rsid w:val="7D07648B"/>
    <w:rsid w:val="7D4D64CF"/>
    <w:rsid w:val="7D7F144A"/>
    <w:rsid w:val="7DB81F7B"/>
    <w:rsid w:val="7DDA5AF8"/>
    <w:rsid w:val="7E2E7046"/>
    <w:rsid w:val="7E503E5D"/>
    <w:rsid w:val="7E5E4413"/>
    <w:rsid w:val="7E653ECE"/>
    <w:rsid w:val="7E7735E0"/>
    <w:rsid w:val="7E8D7E3C"/>
    <w:rsid w:val="7E9622F2"/>
    <w:rsid w:val="7F4A5647"/>
    <w:rsid w:val="7F647B5C"/>
    <w:rsid w:val="7F8454B9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3C0877"/>
  <w15:docId w15:val="{31F1CDEC-53E8-4D72-8969-2677DB1D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1"/>
    <w:uiPriority w:val="22"/>
    <w:qFormat/>
    <w:rPr>
      <w:b/>
    </w:rPr>
  </w:style>
  <w:style w:type="character" w:styleId="ae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eastAsia="宋体" w:hAnsi="黑体" w:cs="黑体"/>
      <w:color w:val="000000"/>
      <w:sz w:val="24"/>
      <w:szCs w:val="24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0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1697</Words>
  <Characters>1868</Characters>
  <Application>Microsoft Office Word</Application>
  <DocSecurity>0</DocSecurity>
  <Lines>109</Lines>
  <Paragraphs>154</Paragraphs>
  <ScaleCrop>false</ScaleCrop>
  <Manager>微信号：DEM2008</Manager>
  <Company>微信号：DEM2008</Company>
  <LinksUpToDate>false</LinksUpToDate>
  <CharactersWithSpaces>3411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