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8ACC" w14:textId="77777777" w:rsidR="008C7B2C" w:rsidRDefault="004D3C9A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9B3F75" wp14:editId="30DE6543">
            <wp:simplePos x="0" y="0"/>
            <wp:positionH relativeFrom="page">
              <wp:posOffset>10528300</wp:posOffset>
            </wp:positionH>
            <wp:positionV relativeFrom="topMargin">
              <wp:posOffset>10363200</wp:posOffset>
            </wp:positionV>
            <wp:extent cx="317500" cy="2794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9289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【分层训练】第11课  我是一只小虫子 同步练习</w:t>
      </w:r>
    </w:p>
    <w:p w14:paraId="530578BE" w14:textId="77777777" w:rsidR="008C7B2C" w:rsidRDefault="008C7B2C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13F5F98D" w14:textId="77777777" w:rsidR="008C7B2C" w:rsidRDefault="004D3C9A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5E73589C" w14:textId="77777777" w:rsidR="008C7B2C" w:rsidRDefault="004D3C9A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0A1B2FF8" w14:textId="77777777" w:rsidR="008C7B2C" w:rsidRDefault="004D3C9A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一、拼写词语我最棒。</w:t>
      </w:r>
    </w:p>
    <w:p w14:paraId="500BE1A8" w14:textId="77777777" w:rsidR="008C7B2C" w:rsidRDefault="004D3C9A">
      <w:pPr>
        <w:pStyle w:val="9"/>
        <w:spacing w:line="360" w:lineRule="auto"/>
        <w:ind w:leftChars="133" w:left="279"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qí shí        gān jìng     miǎn fèi      shǐ jìn </w:t>
      </w:r>
    </w:p>
    <w:p w14:paraId="72DCDC72" w14:textId="77777777" w:rsidR="008C7B2C" w:rsidRDefault="004D3C9A">
      <w:pPr>
        <w:pStyle w:val="9"/>
        <w:spacing w:line="360" w:lineRule="auto"/>
        <w:ind w:left="281" w:hangingChars="100" w:hanging="281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EDF9B9F" wp14:editId="43620C43">
            <wp:extent cx="1000760" cy="485140"/>
            <wp:effectExtent l="0" t="0" r="8890" b="10160"/>
            <wp:docPr id="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052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37D3697" wp14:editId="15A406F0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1339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0AAF4FC" wp14:editId="4985528B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6384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ABC8706" wp14:editId="4D94B391">
            <wp:extent cx="961390" cy="508000"/>
            <wp:effectExtent l="0" t="0" r="10160" b="6350"/>
            <wp:docPr id="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4097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E944" w14:textId="77777777" w:rsidR="008C7B2C" w:rsidRDefault="004D3C9A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二、画去错误的读音。</w:t>
      </w:r>
    </w:p>
    <w:p w14:paraId="4A5EA640" w14:textId="77777777" w:rsidR="008C7B2C" w:rsidRDefault="004D3C9A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①小虫子使</w:t>
      </w:r>
      <w:r>
        <w:rPr>
          <w:rFonts w:ascii="宋体" w:eastAsia="宋体" w:hAnsi="宋体" w:cs="宋体" w:hint="eastAsia"/>
          <w:sz w:val="28"/>
          <w:szCs w:val="28"/>
          <w:em w:val="dot"/>
        </w:rPr>
        <w:t>劲</w:t>
      </w:r>
      <w:r>
        <w:rPr>
          <w:rFonts w:ascii="宋体" w:eastAsia="宋体" w:hAnsi="宋体" w:cs="宋体" w:hint="eastAsia"/>
          <w:sz w:val="28"/>
          <w:szCs w:val="28"/>
        </w:rPr>
        <w:t>（jìn  jìng）一跳，跳到了草叶上。</w:t>
      </w:r>
    </w:p>
    <w:p w14:paraId="2C1CC935" w14:textId="77777777" w:rsidR="008C7B2C" w:rsidRDefault="004D3C9A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②小虫子觉得小狗的</w:t>
      </w:r>
      <w:r>
        <w:rPr>
          <w:rFonts w:ascii="宋体" w:eastAsia="宋体" w:hAnsi="宋体" w:cs="宋体" w:hint="eastAsia"/>
          <w:sz w:val="28"/>
          <w:szCs w:val="28"/>
          <w:em w:val="dot"/>
        </w:rPr>
        <w:t>尿</w:t>
      </w:r>
      <w:r>
        <w:rPr>
          <w:rFonts w:ascii="宋体" w:eastAsia="宋体" w:hAnsi="宋体" w:cs="宋体" w:hint="eastAsia"/>
          <w:sz w:val="28"/>
          <w:szCs w:val="28"/>
        </w:rPr>
        <w:t>（l</w:t>
      </w:r>
      <w:r>
        <w:rPr>
          <w:rFonts w:ascii="宋体" w:eastAsia="宋体" w:hAnsi="宋体" w:cs="宋体" w:hint="eastAsia"/>
          <w:sz w:val="28"/>
          <w:szCs w:val="28"/>
          <w:lang w:val="zh-CN"/>
        </w:rPr>
        <w:t>iào  niào</w:t>
      </w:r>
      <w:r>
        <w:rPr>
          <w:rFonts w:ascii="宋体" w:eastAsia="宋体" w:hAnsi="宋体" w:cs="宋体" w:hint="eastAsia"/>
          <w:sz w:val="28"/>
          <w:szCs w:val="28"/>
        </w:rPr>
        <w:t>）深很。</w:t>
      </w:r>
    </w:p>
    <w:p w14:paraId="675FB591" w14:textId="77777777" w:rsidR="008C7B2C" w:rsidRDefault="004D3C9A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③小虫子没有被吃掉是很</w:t>
      </w:r>
      <w:r>
        <w:rPr>
          <w:rFonts w:ascii="宋体" w:eastAsia="宋体" w:hAnsi="宋体" w:cs="宋体" w:hint="eastAsia"/>
          <w:sz w:val="28"/>
          <w:szCs w:val="28"/>
          <w:em w:val="dot"/>
        </w:rPr>
        <w:t>幸</w:t>
      </w:r>
      <w:r>
        <w:rPr>
          <w:rFonts w:ascii="宋体" w:eastAsia="宋体" w:hAnsi="宋体" w:cs="宋体" w:hint="eastAsia"/>
          <w:sz w:val="28"/>
          <w:szCs w:val="28"/>
        </w:rPr>
        <w:t>（xìng  xìn）运的了。</w:t>
      </w:r>
    </w:p>
    <w:p w14:paraId="5DC5682C" w14:textId="77777777" w:rsidR="008C7B2C" w:rsidRDefault="004D3C9A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三、用“______”给加点字选择正确的读音。</w:t>
      </w:r>
    </w:p>
    <w:p w14:paraId="793A3A6B" w14:textId="77777777" w:rsidR="008C7B2C" w:rsidRDefault="004D3C9A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脾</w:t>
      </w:r>
      <w:r>
        <w:rPr>
          <w:rFonts w:ascii="宋体" w:hAnsi="宋体" w:cs="宋体" w:hint="eastAsia"/>
          <w:sz w:val="28"/>
          <w:szCs w:val="28"/>
        </w:rPr>
        <w:t>气（bēi pí）    苏</w:t>
      </w:r>
      <w:r>
        <w:rPr>
          <w:rFonts w:ascii="宋体" w:hAnsi="宋体" w:cs="宋体" w:hint="eastAsia"/>
          <w:sz w:val="28"/>
          <w:szCs w:val="28"/>
          <w:em w:val="dot"/>
        </w:rPr>
        <w:t>醒</w:t>
      </w:r>
      <w:r>
        <w:rPr>
          <w:rFonts w:ascii="宋体" w:hAnsi="宋体" w:cs="宋体" w:hint="eastAsia"/>
          <w:sz w:val="28"/>
          <w:szCs w:val="28"/>
        </w:rPr>
        <w:t xml:space="preserve">（xǐn xǐng）   </w:t>
      </w:r>
      <w:r>
        <w:rPr>
          <w:rFonts w:ascii="宋体" w:hAnsi="宋体" w:cs="宋体" w:hint="eastAsia"/>
          <w:sz w:val="28"/>
          <w:szCs w:val="28"/>
          <w:em w:val="dot"/>
        </w:rPr>
        <w:t>撞</w:t>
      </w:r>
      <w:r>
        <w:rPr>
          <w:rFonts w:ascii="宋体" w:hAnsi="宋体" w:cs="宋体" w:hint="eastAsia"/>
          <w:sz w:val="28"/>
          <w:szCs w:val="28"/>
        </w:rPr>
        <w:t>伤（zhuàng zhàng）</w:t>
      </w:r>
    </w:p>
    <w:p w14:paraId="49E0244A" w14:textId="77777777" w:rsidR="008C7B2C" w:rsidRDefault="004D3C9A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大</w:t>
      </w:r>
      <w:r>
        <w:rPr>
          <w:rFonts w:ascii="宋体" w:hAnsi="宋体" w:cs="宋体" w:hint="eastAsia"/>
          <w:sz w:val="28"/>
          <w:szCs w:val="28"/>
          <w:em w:val="dot"/>
        </w:rPr>
        <w:t>婶</w:t>
      </w:r>
      <w:r>
        <w:rPr>
          <w:rFonts w:ascii="宋体" w:hAnsi="宋体" w:cs="宋体" w:hint="eastAsia"/>
          <w:sz w:val="28"/>
          <w:szCs w:val="28"/>
        </w:rPr>
        <w:t>（shěn sěn）  一</w:t>
      </w:r>
      <w:r>
        <w:rPr>
          <w:rFonts w:ascii="宋体" w:hAnsi="宋体" w:cs="宋体" w:hint="eastAsia"/>
          <w:sz w:val="28"/>
          <w:szCs w:val="28"/>
          <w:em w:val="dot"/>
        </w:rPr>
        <w:t>泡</w:t>
      </w:r>
      <w:r>
        <w:rPr>
          <w:rFonts w:ascii="宋体" w:hAnsi="宋体" w:cs="宋体" w:hint="eastAsia"/>
          <w:sz w:val="28"/>
          <w:szCs w:val="28"/>
        </w:rPr>
        <w:t>尿（pāo pào）  摇</w:t>
      </w:r>
      <w:r>
        <w:rPr>
          <w:rFonts w:ascii="宋体" w:hAnsi="宋体" w:cs="宋体" w:hint="eastAsia"/>
          <w:sz w:val="28"/>
          <w:szCs w:val="28"/>
          <w:em w:val="dot"/>
        </w:rPr>
        <w:t>晃</w:t>
      </w:r>
      <w:r>
        <w:rPr>
          <w:rFonts w:ascii="宋体" w:hAnsi="宋体" w:cs="宋体" w:hint="eastAsia"/>
          <w:sz w:val="28"/>
          <w:szCs w:val="28"/>
        </w:rPr>
        <w:t xml:space="preserve">（huǎng huǎng）       </w:t>
      </w:r>
    </w:p>
    <w:p w14:paraId="36DD09D1" w14:textId="77777777" w:rsidR="008C7B2C" w:rsidRDefault="004D3C9A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四、写出带有下列偏旁的字。</w:t>
      </w:r>
    </w:p>
    <w:p w14:paraId="58CE7615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CB998F7" wp14:editId="572E2D05">
            <wp:extent cx="5353050" cy="1430020"/>
            <wp:effectExtent l="0" t="0" r="0" b="17780"/>
            <wp:docPr id="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7397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F7B2" w14:textId="77777777" w:rsidR="008C7B2C" w:rsidRDefault="004D3C9A">
      <w:pPr>
        <w:pStyle w:val="ac"/>
        <w:widowControl/>
        <w:spacing w:beforeAutospacing="0" w:after="15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五、仿照词语写词。</w:t>
      </w:r>
    </w:p>
    <w:p w14:paraId="04EF2901" w14:textId="77777777" w:rsidR="008C7B2C" w:rsidRDefault="004D3C9A">
      <w:pPr>
        <w:pStyle w:val="ac"/>
        <w:widowControl/>
        <w:spacing w:beforeAutospacing="0" w:after="15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毛茸茸：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</w:p>
    <w:p w14:paraId="6604CDD3" w14:textId="77777777" w:rsidR="008C7B2C" w:rsidRDefault="004D3C9A">
      <w:pPr>
        <w:pStyle w:val="ac"/>
        <w:widowControl/>
        <w:spacing w:beforeAutospacing="0" w:after="15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亮亮的：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</w:t>
      </w:r>
    </w:p>
    <w:p w14:paraId="6158F5E9" w14:textId="77777777" w:rsidR="008C7B2C" w:rsidRDefault="004D3C9A">
      <w:pPr>
        <w:pStyle w:val="ac"/>
        <w:widowControl/>
        <w:spacing w:beforeAutospacing="0" w:after="15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昏头昏脑 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</w:t>
      </w:r>
    </w:p>
    <w:p w14:paraId="2CDED8D1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六、选词填空。</w:t>
      </w:r>
    </w:p>
    <w:p w14:paraId="7C309659" w14:textId="77777777" w:rsidR="008C7B2C" w:rsidRDefault="004D3C9A">
      <w:pPr>
        <w:pStyle w:val="10"/>
        <w:spacing w:line="360" w:lineRule="auto"/>
        <w:ind w:firstLineChars="800" w:firstLine="22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（1）非常      经常      日常</w:t>
      </w:r>
    </w:p>
    <w:p w14:paraId="6F04DF06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①你（       ）帮助李爷爷浇花吗？</w:t>
      </w:r>
    </w:p>
    <w:p w14:paraId="28ECCB6A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②今天天气（       ）晴朗。</w:t>
      </w:r>
    </w:p>
    <w:p w14:paraId="1F445A15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③我们要遵守小学生（       ）行为规范。</w:t>
      </w:r>
    </w:p>
    <w:p w14:paraId="1C40906D" w14:textId="77777777" w:rsidR="008C7B2C" w:rsidRDefault="004D3C9A">
      <w:pPr>
        <w:pStyle w:val="10"/>
        <w:spacing w:line="360" w:lineRule="auto"/>
        <w:ind w:firstLineChars="800" w:firstLine="22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（2）兴趣      趣味      有趣</w:t>
      </w:r>
    </w:p>
    <w:p w14:paraId="73F1734C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①“给”小猫添胡须”的游戏玩起来非常（       ）。</w:t>
      </w:r>
    </w:p>
    <w:p w14:paraId="10E11250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②这道题（       ）性很浓。</w:t>
      </w:r>
    </w:p>
    <w:p w14:paraId="25884987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③我对美术很感（       ）。</w:t>
      </w:r>
    </w:p>
    <w:p w14:paraId="787977F0" w14:textId="77777777" w:rsidR="008C7B2C" w:rsidRDefault="004D3C9A">
      <w:pPr>
        <w:pStyle w:val="10"/>
        <w:spacing w:line="360" w:lineRule="auto"/>
        <w:ind w:firstLineChars="800" w:firstLine="22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（3）很       更</w:t>
      </w:r>
    </w:p>
    <w:p w14:paraId="66FB1F5B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小红扎上蝴蝶结，显得（       ）漂亮了。</w:t>
      </w:r>
    </w:p>
    <w:p w14:paraId="4AEED8EC" w14:textId="77777777" w:rsidR="008C7B2C" w:rsidRDefault="004D3C9A">
      <w:pPr>
        <w:pStyle w:val="10"/>
        <w:spacing w:line="360" w:lineRule="auto"/>
        <w:ind w:firstLineChars="800" w:firstLine="22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（4）材       才</w:t>
      </w:r>
    </w:p>
    <w:p w14:paraId="4804C108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明明念了四年书，（       ）会给妈妈写信。</w:t>
      </w:r>
    </w:p>
    <w:p w14:paraId="796E2DF0" w14:textId="77777777" w:rsidR="008C7B2C" w:rsidRDefault="004D3C9A">
      <w:pPr>
        <w:pStyle w:val="10"/>
        <w:spacing w:line="360" w:lineRule="auto"/>
        <w:ind w:firstLineChars="800" w:firstLine="22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（5）平时       有时</w:t>
      </w:r>
    </w:p>
    <w:p w14:paraId="12E54ED2" w14:textId="77777777" w:rsidR="008C7B2C" w:rsidRDefault="004D3C9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丽丽很爱看书，她常常看拼音故事，（       ）也看儿童画报。</w:t>
      </w:r>
    </w:p>
    <w:p w14:paraId="020D80DF" w14:textId="77777777" w:rsidR="008C7B2C" w:rsidRDefault="008C7B2C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5B158F6D" w14:textId="77777777" w:rsidR="008C7B2C" w:rsidRDefault="004D3C9A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52C2D14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根据课文内容填空。</w:t>
      </w:r>
    </w:p>
    <w:p w14:paraId="6ACA38FF" w14:textId="77777777" w:rsidR="008C7B2C" w:rsidRDefault="004D3C9A">
      <w:pPr>
        <w:pStyle w:val="6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早上醒来，我用一颗（       ）把脸洗干净，要是能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1820B3C" wp14:editId="14F5BE4A">
            <wp:extent cx="17780" cy="12700"/>
            <wp:effectExtent l="0" t="0" r="0" b="0"/>
            <wp:docPr id="1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818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跳到（       ）的身上，还可以免费（       ）。但是走路的时候，一</w:t>
      </w:r>
      <w:r>
        <w:rPr>
          <w:rFonts w:ascii="宋体" w:hAnsi="宋体" w:cs="宋体" w:hint="eastAsia"/>
          <w:sz w:val="28"/>
          <w:szCs w:val="28"/>
        </w:rPr>
        <w:lastRenderedPageBreak/>
        <w:t>定要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3291C6EB" wp14:editId="1D88FB64">
            <wp:extent cx="17780" cy="20320"/>
            <wp:effectExtent l="0" t="0" r="1270" b="8255"/>
            <wp:docPr id="1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479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小心，因为我们担心（       ）会把我们撞伤，害怕（       ）会吃了我们，（       ）总是想顶我一下。当我很快乐的时候，会（       ）地哇哇叫，所以，只要在夜晚听见草地里的（       ），你就一定能找到我。</w:t>
      </w:r>
    </w:p>
    <w:p w14:paraId="6AF97B95" w14:textId="77777777" w:rsidR="008C7B2C" w:rsidRDefault="004D3C9A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二、根据课文内容填写下表。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9"/>
        <w:gridCol w:w="5620"/>
      </w:tblGrid>
      <w:tr w:rsidR="00E43E2C" w14:paraId="40CD2D58" w14:textId="77777777">
        <w:trPr>
          <w:jc w:val="center"/>
        </w:trPr>
        <w:tc>
          <w:tcPr>
            <w:tcW w:w="2739" w:type="dxa"/>
            <w:shd w:val="clear" w:color="auto" w:fill="auto"/>
          </w:tcPr>
          <w:p w14:paraId="0006E12B" w14:textId="77777777" w:rsidR="008C7B2C" w:rsidRDefault="004D3C9A">
            <w:pPr>
              <w:spacing w:line="360" w:lineRule="auto"/>
              <w:ind w:firstLineChars="200" w:firstLine="56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动 物 名 称</w:t>
            </w:r>
          </w:p>
        </w:tc>
        <w:tc>
          <w:tcPr>
            <w:tcW w:w="5620" w:type="dxa"/>
            <w:shd w:val="clear" w:color="auto" w:fill="auto"/>
          </w:tcPr>
          <w:p w14:paraId="22F8E09A" w14:textId="77777777" w:rsidR="008C7B2C" w:rsidRDefault="004D3C9A">
            <w:pPr>
              <w:spacing w:line="360" w:lineRule="auto"/>
              <w:ind w:firstLineChars="900" w:firstLine="252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特     点</w:t>
            </w:r>
          </w:p>
        </w:tc>
      </w:tr>
      <w:tr w:rsidR="00E43E2C" w14:paraId="599B68D4" w14:textId="77777777">
        <w:trPr>
          <w:jc w:val="center"/>
        </w:trPr>
        <w:tc>
          <w:tcPr>
            <w:tcW w:w="2739" w:type="dxa"/>
            <w:shd w:val="clear" w:color="auto" w:fill="auto"/>
          </w:tcPr>
          <w:p w14:paraId="1A514F54" w14:textId="77777777" w:rsidR="008C7B2C" w:rsidRDefault="004D3C9A">
            <w:pPr>
              <w:spacing w:line="360" w:lineRule="auto"/>
              <w:ind w:firstLineChars="300" w:firstLine="8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屎壳郎</w:t>
            </w:r>
          </w:p>
        </w:tc>
        <w:tc>
          <w:tcPr>
            <w:tcW w:w="5620" w:type="dxa"/>
            <w:shd w:val="clear" w:color="auto" w:fill="auto"/>
          </w:tcPr>
          <w:p w14:paraId="3C5D127F" w14:textId="77777777" w:rsidR="008C7B2C" w:rsidRDefault="004D3C9A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</w:t>
            </w:r>
          </w:p>
        </w:tc>
      </w:tr>
      <w:tr w:rsidR="00E43E2C" w14:paraId="2F1A7EF8" w14:textId="77777777">
        <w:trPr>
          <w:jc w:val="center"/>
        </w:trPr>
        <w:tc>
          <w:tcPr>
            <w:tcW w:w="2739" w:type="dxa"/>
            <w:shd w:val="clear" w:color="auto" w:fill="auto"/>
          </w:tcPr>
          <w:p w14:paraId="3A116CED" w14:textId="77777777" w:rsidR="008C7B2C" w:rsidRDefault="004D3C9A">
            <w:pPr>
              <w:spacing w:line="360" w:lineRule="auto"/>
              <w:ind w:firstLineChars="300" w:firstLine="8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螳螂</w:t>
            </w:r>
          </w:p>
        </w:tc>
        <w:tc>
          <w:tcPr>
            <w:tcW w:w="5620" w:type="dxa"/>
            <w:shd w:val="clear" w:color="auto" w:fill="auto"/>
          </w:tcPr>
          <w:p w14:paraId="498C86C1" w14:textId="77777777" w:rsidR="008C7B2C" w:rsidRDefault="004D3C9A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</w:t>
            </w:r>
          </w:p>
        </w:tc>
      </w:tr>
      <w:tr w:rsidR="00E43E2C" w14:paraId="53362D2C" w14:textId="77777777">
        <w:trPr>
          <w:jc w:val="center"/>
        </w:trPr>
        <w:tc>
          <w:tcPr>
            <w:tcW w:w="2739" w:type="dxa"/>
            <w:shd w:val="clear" w:color="auto" w:fill="auto"/>
          </w:tcPr>
          <w:p w14:paraId="2685B64E" w14:textId="77777777" w:rsidR="008C7B2C" w:rsidRDefault="004D3C9A">
            <w:pPr>
              <w:spacing w:line="360" w:lineRule="auto"/>
              <w:ind w:firstLineChars="300" w:firstLine="84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天牛</w:t>
            </w:r>
          </w:p>
        </w:tc>
        <w:tc>
          <w:tcPr>
            <w:tcW w:w="5620" w:type="dxa"/>
            <w:shd w:val="clear" w:color="auto" w:fill="auto"/>
          </w:tcPr>
          <w:p w14:paraId="72AF8960" w14:textId="77777777" w:rsidR="008C7B2C" w:rsidRDefault="004D3C9A">
            <w:pPr>
              <w:spacing w:line="360" w:lineRule="auto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</w:t>
            </w:r>
          </w:p>
        </w:tc>
      </w:tr>
    </w:tbl>
    <w:p w14:paraId="606FD037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三、根据课文《我是一只小虫子》内容回答问题。</w:t>
      </w:r>
    </w:p>
    <w:p w14:paraId="3C93C903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1.对于“当一只小虫子好不好”伙伴们是什么态度？“我”是怎样认为的？在文中找出相应的句子，写下来。</w:t>
      </w:r>
    </w:p>
    <w:p w14:paraId="0C935BAC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0C309853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2.“免费的特快列车”是指什么？</w:t>
      </w:r>
    </w:p>
    <w:p w14:paraId="3F505C87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08FA7F9D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3.文中说“我有很多小伙伴，每一个都特别有意思”。“我”的小伙伴都有谁？</w:t>
      </w:r>
    </w:p>
    <w:p w14:paraId="0CFE51FA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</w:t>
      </w:r>
    </w:p>
    <w:p w14:paraId="139B902E" w14:textId="77777777" w:rsidR="008C7B2C" w:rsidRDefault="004D3C9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4.“我”喜欢当一只小虫子，你知道“我”是谁吗？你是怎么知道的？</w:t>
      </w:r>
    </w:p>
    <w:p w14:paraId="51F6FC91" w14:textId="77777777" w:rsidR="008C7B2C" w:rsidRDefault="004D3C9A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                                   </w:t>
      </w:r>
    </w:p>
    <w:p w14:paraId="0B4427F0" w14:textId="77777777" w:rsidR="008C7B2C" w:rsidRDefault="004D3C9A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                                                       </w:t>
      </w:r>
    </w:p>
    <w:p w14:paraId="50BCCCD2" w14:textId="77777777" w:rsidR="008C7B2C" w:rsidRDefault="004D3C9A">
      <w:pPr>
        <w:tabs>
          <w:tab w:val="left" w:pos="621"/>
        </w:tabs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四、课内阅读。</w:t>
      </w:r>
    </w:p>
    <w:p w14:paraId="760A7BB0" w14:textId="77777777" w:rsidR="008C7B2C" w:rsidRDefault="004D3C9A">
      <w:pPr>
        <w:pStyle w:val="ac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我们蹦蹦跳跳的时候，一定要看准地方，不然屁股会被苍耳刺痛的。一不留神，我们会蹦进很深很深的水里，被淹得昏头昏脑。其实，那深水只是小狗撒的一泡尿。孩子们都觉得毛茸茸的小鸟很可爱，但我们小虫子没有谁喜欢小鸟。</w:t>
      </w:r>
    </w:p>
    <w:p w14:paraId="0B380241" w14:textId="77777777" w:rsidR="008C7B2C" w:rsidRDefault="004D3C9A">
      <w:pPr>
        <w:pStyle w:val="ac"/>
        <w:spacing w:beforeAutospacing="0" w:afterAutospacing="0"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不过，我觉得当一只小虫子还真不错。</w:t>
      </w:r>
    </w:p>
    <w:p w14:paraId="7EBB4011" w14:textId="77777777" w:rsidR="008C7B2C" w:rsidRDefault="004D3C9A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早上醒来，我在摇摇晃晃的草叶上伸懒腰，用一颗露珠把脸洗干净，把细长的触须擦得亮亮的。如果能小心地跳到狗的身上，我们就可以到很远的地方去旅行。这可是免费的特快列车呀！</w:t>
      </w:r>
    </w:p>
    <w:p w14:paraId="7095BED0" w14:textId="77777777" w:rsidR="008C7B2C" w:rsidRDefault="004D3C9A">
      <w:pPr>
        <w:pStyle w:val="7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1.比一比，再组词。</w:t>
      </w:r>
    </w:p>
    <w:p w14:paraId="3BC62E78" w14:textId="77777777" w:rsidR="008C7B2C" w:rsidRDefault="004D3C9A">
      <w:pPr>
        <w:pStyle w:val="8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 xml:space="preserve">尿（       </w:t>
      </w:r>
      <w:r>
        <w:rPr>
          <w:rFonts w:ascii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B20F2E3" wp14:editId="2A12B3DA">
            <wp:extent cx="17780" cy="13970"/>
            <wp:effectExtent l="0" t="0" r="0" b="0"/>
            <wp:docPr id="1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06926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）  争（       ）  股（       ）  屁（       ）</w:t>
      </w:r>
    </w:p>
    <w:p w14:paraId="3CF183A4" w14:textId="77777777" w:rsidR="008C7B2C" w:rsidRDefault="004D3C9A">
      <w:pPr>
        <w:pStyle w:val="8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屎（       ）  净（       ）  没（       ）  比（       ）</w:t>
      </w:r>
    </w:p>
    <w:p w14:paraId="18540073" w14:textId="77777777" w:rsidR="008C7B2C" w:rsidRDefault="004D3C9A">
      <w:pPr>
        <w:pStyle w:val="9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2.判断下面的说法是不是正确，在正确的后面括号里打上“√”错的打“×”。</w:t>
      </w:r>
    </w:p>
    <w:p w14:paraId="69A1F565" w14:textId="77777777" w:rsidR="008C7B2C" w:rsidRDefault="004D3C9A">
      <w:pPr>
        <w:pStyle w:val="9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①“屁”是半包围结构的字，它的音序是B。（       ）</w:t>
      </w:r>
    </w:p>
    <w:p w14:paraId="055017AF" w14:textId="77777777" w:rsidR="008C7B2C" w:rsidRDefault="004D3C9A">
      <w:pPr>
        <w:pStyle w:val="9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②小狗撒的尿小虫子认为是很深很深的水，是因为小虫子的身体非常小，才会被淹得昏头昏脑的。（       ）</w:t>
      </w:r>
    </w:p>
    <w:p w14:paraId="6CA94EF1" w14:textId="77777777" w:rsidR="008C7B2C" w:rsidRDefault="004D3C9A">
      <w:pPr>
        <w:pStyle w:val="9"/>
        <w:spacing w:line="360" w:lineRule="auto"/>
        <w:jc w:val="left"/>
        <w:textAlignment w:val="center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③“小虫子没有谁喜欢小鸟”的意思是小虫子都不喜欢小鸟</w:t>
      </w:r>
      <w:r>
        <w:rPr>
          <w:rFonts w:ascii="宋体" w:hAnsi="宋体" w:cs="宋体" w:hint="eastAsia"/>
          <w:noProof/>
          <w:kern w:val="0"/>
          <w:sz w:val="28"/>
          <w:szCs w:val="28"/>
        </w:rPr>
        <w:drawing>
          <wp:inline distT="0" distB="0" distL="114300" distR="114300" wp14:anchorId="2A8A6D51" wp14:editId="1B907BF8">
            <wp:extent cx="17780" cy="19050"/>
            <wp:effectExtent l="0" t="0" r="1270" b="0"/>
            <wp:docPr id="1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3065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，因为小鸟爱吃小虫子。（       ）</w:t>
      </w:r>
    </w:p>
    <w:p w14:paraId="3646607F" w14:textId="77777777" w:rsidR="008C7B2C" w:rsidRDefault="004D3C9A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 xml:space="preserve">3.小虫子为什么把狗说成是“特快列车”？                                                            </w:t>
      </w:r>
    </w:p>
    <w:p w14:paraId="44F0C62C" w14:textId="77777777" w:rsidR="008C7B2C" w:rsidRDefault="004D3C9A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3EF5E3F" w14:textId="77777777" w:rsidR="008C7B2C" w:rsidRDefault="004D3C9A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70FF960A" w14:textId="77777777" w:rsidR="008C7B2C" w:rsidRDefault="004D3C9A">
      <w:pPr>
        <w:widowControl/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五、我会做。</w:t>
      </w:r>
    </w:p>
    <w:p w14:paraId="182BE0D7" w14:textId="77777777" w:rsidR="008C7B2C" w:rsidRDefault="004D3C9A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骑“白马”的苍耳</w:t>
      </w:r>
    </w:p>
    <w:p w14:paraId="665D5E76" w14:textId="77777777" w:rsidR="008C7B2C" w:rsidRDefault="004D3C9A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张秋生</w:t>
      </w:r>
    </w:p>
    <w:p w14:paraId="26FDC436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刺猬先生像一位管理户籍的警察。他每天夹着个小本子，调查着这块草地上小花小草的来历。</w:t>
      </w:r>
    </w:p>
    <w:p w14:paraId="705D224E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他知道，蒲公英的种子，是撑着小伞，由风婆婆送来的。</w:t>
      </w:r>
    </w:p>
    <w:p w14:paraId="3FFA109C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他知道，凤仙花的妈妈了不起，结的果子像个小炸弹，太阳一晒，果皮裂开，把种子像子弹一样射出去，射得老远老远的。</w:t>
      </w:r>
    </w:p>
    <w:p w14:paraId="775BF754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至于那棵小樱桃树，就更有趣了。那是一只贪嘴的小鸟，吞下了樱桃，然后把樱桃核和鸟粪一起拉了出来，掉在地上，樱桃树苗就长出来了。</w:t>
      </w:r>
    </w:p>
    <w:p w14:paraId="1E2C365F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近来，他发现草地上悄悄地长出了两棵苍耳，在苍耳的绿枝上，还结出了好多带刺的小苍耳籽。</w:t>
      </w:r>
    </w:p>
    <w:p w14:paraId="212EA0DF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小刺猬感到很奇怪：“小苍耳，你们的模样挺像我呢！你们是怎么到这儿的？”</w:t>
      </w:r>
    </w:p>
    <w:p w14:paraId="14DE53FF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小苍耳们看着刺猬也都乐了，他们是挺像的。</w:t>
      </w:r>
    </w:p>
    <w:p w14:paraId="30490DF7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正巧这时有只小白兔跑过这里。小刺猬发现，有三颗小苍耳籽，已经把自己的小刺钩在小兔的毛上了。小刺猬为自己的发现快乐得唱起歌来：</w:t>
      </w:r>
    </w:p>
    <w:p w14:paraId="7DA99CA3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小苍耳，骑“白马”，</w:t>
      </w:r>
    </w:p>
    <w:p w14:paraId="6EEB063C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没腿也能走天下。</w:t>
      </w:r>
    </w:p>
    <w:p w14:paraId="495B10BA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告别妈妈和故乡，</w:t>
      </w:r>
    </w:p>
    <w:p w14:paraId="459D7CD2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快到远处去安家……</w:t>
      </w:r>
    </w:p>
    <w:p w14:paraId="45CA688B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小刺猬把苍耳的来历记在了本子上。</w:t>
      </w:r>
    </w:p>
    <w:p w14:paraId="011977B0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1.读童话，为植物妈妈选一选种子的特点。</w:t>
      </w:r>
    </w:p>
    <w:p w14:paraId="49115096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0F08DC6" wp14:editId="777B8CA3">
            <wp:simplePos x="0" y="0"/>
            <wp:positionH relativeFrom="column">
              <wp:posOffset>3248025</wp:posOffset>
            </wp:positionH>
            <wp:positionV relativeFrom="paragraph">
              <wp:posOffset>3810</wp:posOffset>
            </wp:positionV>
            <wp:extent cx="495300" cy="495300"/>
            <wp:effectExtent l="0" t="0" r="0" b="0"/>
            <wp:wrapNone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187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CF53C2" wp14:editId="01CD0DC6">
            <wp:simplePos x="0" y="0"/>
            <wp:positionH relativeFrom="column">
              <wp:posOffset>1924050</wp:posOffset>
            </wp:positionH>
            <wp:positionV relativeFrom="paragraph">
              <wp:posOffset>13335</wp:posOffset>
            </wp:positionV>
            <wp:extent cx="485775" cy="581025"/>
            <wp:effectExtent l="0" t="0" r="9525" b="9525"/>
            <wp:wrapNone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600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29625AB" wp14:editId="452FE891">
            <wp:simplePos x="0" y="0"/>
            <wp:positionH relativeFrom="column">
              <wp:posOffset>476250</wp:posOffset>
            </wp:positionH>
            <wp:positionV relativeFrom="paragraph">
              <wp:posOffset>3810</wp:posOffset>
            </wp:positionV>
            <wp:extent cx="590550" cy="628650"/>
            <wp:effectExtent l="0" t="0" r="0" b="0"/>
            <wp:wrapNone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3716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   </w:t>
      </w:r>
    </w:p>
    <w:p w14:paraId="384D666E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（    ）       （    ）        （    ）</w:t>
      </w:r>
    </w:p>
    <w:p w14:paraId="0C5F6A66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A.撑着小伞    B.被动物吃掉再排泄出来   C.像个小炸弹</w:t>
      </w:r>
    </w:p>
    <w:p w14:paraId="438175C4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2.小刺猬遇到的小苍耳籽浑身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，还把自己钩在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</w:rPr>
        <w:t>的毛上。这是小刺猬的新发现。</w:t>
      </w:r>
    </w:p>
    <w:p w14:paraId="588FA835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3.读短文，判断正误。正确的画“√”，错误的画“×”。</w:t>
      </w:r>
    </w:p>
    <w:p w14:paraId="1A34E873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（1）文中，小苍耳骑的“白马”指的是真正的大马。（     ）</w:t>
      </w:r>
    </w:p>
    <w:p w14:paraId="7AC64C88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（2）小苍耳籽的模样和小刺猬长得很像。（    ）</w:t>
      </w:r>
    </w:p>
    <w:p w14:paraId="2472E58F" w14:textId="77777777" w:rsidR="008C7B2C" w:rsidRDefault="004D3C9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4.小刺猬接着调查小花小草，他还会遇到谁？见到一番怎样的情景？</w:t>
      </w:r>
    </w:p>
    <w:p w14:paraId="66DD6501" w14:textId="77777777" w:rsidR="008C7B2C" w:rsidRDefault="004D3C9A">
      <w:pPr>
        <w:widowControl/>
        <w:spacing w:line="360" w:lineRule="auto"/>
        <w:jc w:val="left"/>
        <w:rPr>
          <w:rFonts w:ascii="宋体" w:hAnsi="宋体" w:cs="Arial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678D132" w14:textId="77777777" w:rsidR="008C7B2C" w:rsidRDefault="004D3C9A">
      <w:pPr>
        <w:spacing w:line="4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3FE5256" w14:textId="77777777" w:rsidR="008C7B2C" w:rsidRDefault="008C7B2C">
      <w:pPr>
        <w:spacing w:line="44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7EA9B203" w14:textId="77777777" w:rsidR="008C7B2C" w:rsidRDefault="008C7B2C">
      <w:pPr>
        <w:pStyle w:val="a0"/>
        <w:spacing w:line="360" w:lineRule="auto"/>
        <w:rPr>
          <w:b/>
          <w:bCs/>
          <w:color w:val="000000"/>
          <w:sz w:val="28"/>
          <w:szCs w:val="28"/>
        </w:rPr>
      </w:pPr>
    </w:p>
    <w:p w14:paraId="4F1F1832" w14:textId="77777777" w:rsidR="008C7B2C" w:rsidRDefault="008C7B2C">
      <w:pPr>
        <w:pStyle w:val="a0"/>
        <w:rPr>
          <w:b/>
          <w:bCs/>
          <w:color w:val="000000"/>
          <w:sz w:val="28"/>
          <w:szCs w:val="28"/>
        </w:rPr>
      </w:pPr>
    </w:p>
    <w:p w14:paraId="76F020C9" w14:textId="77777777" w:rsidR="008C7B2C" w:rsidRDefault="008C7B2C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526AB10" w14:textId="77777777" w:rsidR="008C7B2C" w:rsidRDefault="008C7B2C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677D8251" w14:textId="77777777" w:rsidR="008C7B2C" w:rsidRDefault="008C7B2C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54FD40DB" w14:textId="77777777" w:rsidR="008C7B2C" w:rsidRDefault="008C7B2C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12ADECD3" w14:textId="77777777" w:rsidR="008C7B2C" w:rsidRDefault="008C7B2C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5631745" w14:textId="77777777" w:rsidR="008C7B2C" w:rsidRDefault="008C7B2C">
      <w:pPr>
        <w:spacing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 w14:paraId="358089E2" w14:textId="77777777" w:rsidR="008C7B2C" w:rsidRDefault="004D3C9A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1F367872" w14:textId="77777777" w:rsidR="008C7B2C" w:rsidRDefault="004D3C9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07B782FC" w14:textId="77777777" w:rsidR="008C7B2C" w:rsidRDefault="004D3C9A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一、其实  干净  免费  使劲</w:t>
      </w:r>
    </w:p>
    <w:p w14:paraId="2628C1A9" w14:textId="77777777" w:rsidR="008C7B2C" w:rsidRDefault="004D3C9A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二、①jìng ②liào ③xìn</w:t>
      </w:r>
    </w:p>
    <w:p w14:paraId="049A2825" w14:textId="77777777" w:rsidR="008C7B2C" w:rsidRDefault="004D3C9A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三、pí  xǐng  zhuàng  shěn   pāo  huàng  </w:t>
      </w:r>
    </w:p>
    <w:p w14:paraId="2902CC50" w14:textId="77777777" w:rsidR="008C7B2C" w:rsidRDefault="004D3C9A">
      <w:pPr>
        <w:pStyle w:val="2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四、屋    屎    屡    朋    腿    脚    冻    冷    准</w:t>
      </w:r>
    </w:p>
    <w:p w14:paraId="6B64EDBB" w14:textId="77777777" w:rsidR="008C7B2C" w:rsidRDefault="004D3C9A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五、毛茸茸：亮晶晶 绿油油 黑乎乎</w:t>
      </w:r>
    </w:p>
    <w:p w14:paraId="1A010284" w14:textId="77777777" w:rsidR="008C7B2C" w:rsidRDefault="004D3C9A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亮亮的：干干的  绿绿的  密密的</w:t>
      </w:r>
    </w:p>
    <w:p w14:paraId="33CA44DD" w14:textId="77777777" w:rsidR="008C7B2C" w:rsidRDefault="004D3C9A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昏头昏脑 ：大手大脚  呆头呆脑  活灵活现</w:t>
      </w:r>
    </w:p>
    <w:p w14:paraId="71C0B3FD" w14:textId="77777777" w:rsidR="008C7B2C" w:rsidRDefault="004D3C9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六、经常    非常    日常    有趣    趣味    兴趣    更    才    有时  </w:t>
      </w: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08C5EBB9" w14:textId="77777777" w:rsidR="008C7B2C" w:rsidRDefault="004D3C9A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一、露珠    狗    旅行    屎壳郎    螳螂    天牛大婶    使劲    歌声    </w:t>
      </w:r>
    </w:p>
    <w:p w14:paraId="2BF0C098" w14:textId="77777777" w:rsidR="008C7B2C" w:rsidRDefault="004D3C9A">
      <w:pPr>
        <w:pStyle w:val="17"/>
        <w:spacing w:line="360" w:lineRule="auto"/>
        <w:jc w:val="left"/>
        <w:textAlignment w:val="center"/>
        <w:rPr>
          <w:rFonts w:ascii="宋体" w:hAnsi="宋体" w:cs="Arial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二、</w:t>
      </w:r>
    </w:p>
    <w:tbl>
      <w:tblPr>
        <w:tblW w:w="7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678"/>
      </w:tblGrid>
      <w:tr w:rsidR="00E43E2C" w14:paraId="7E209001" w14:textId="77777777">
        <w:trPr>
          <w:jc w:val="center"/>
        </w:trPr>
        <w:tc>
          <w:tcPr>
            <w:tcW w:w="2552" w:type="dxa"/>
            <w:shd w:val="clear" w:color="auto" w:fill="auto"/>
          </w:tcPr>
          <w:p w14:paraId="4E195D63" w14:textId="77777777" w:rsidR="008C7B2C" w:rsidRDefault="004D3C9A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动 物 名 称</w:t>
            </w:r>
          </w:p>
        </w:tc>
        <w:tc>
          <w:tcPr>
            <w:tcW w:w="4678" w:type="dxa"/>
            <w:shd w:val="clear" w:color="auto" w:fill="auto"/>
          </w:tcPr>
          <w:p w14:paraId="3E207475" w14:textId="77777777" w:rsidR="008C7B2C" w:rsidRDefault="004D3C9A">
            <w:pPr>
              <w:spacing w:line="440" w:lineRule="exact"/>
              <w:ind w:firstLineChars="900" w:firstLine="21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特     点</w:t>
            </w:r>
          </w:p>
        </w:tc>
      </w:tr>
      <w:tr w:rsidR="00E43E2C" w14:paraId="39C3E559" w14:textId="77777777">
        <w:trPr>
          <w:jc w:val="center"/>
        </w:trPr>
        <w:tc>
          <w:tcPr>
            <w:tcW w:w="2552" w:type="dxa"/>
            <w:shd w:val="clear" w:color="auto" w:fill="auto"/>
          </w:tcPr>
          <w:p w14:paraId="42417EF5" w14:textId="77777777" w:rsidR="008C7B2C" w:rsidRDefault="004D3C9A">
            <w:pPr>
              <w:spacing w:line="44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屎壳郎</w:t>
            </w:r>
          </w:p>
        </w:tc>
        <w:tc>
          <w:tcPr>
            <w:tcW w:w="4678" w:type="dxa"/>
            <w:shd w:val="clear" w:color="auto" w:fill="auto"/>
          </w:tcPr>
          <w:p w14:paraId="65B05BF0" w14:textId="77777777" w:rsidR="008C7B2C" w:rsidRDefault="004D3C9A">
            <w:pPr>
              <w:spacing w:line="44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搬运食物时不看路</w:t>
            </w:r>
          </w:p>
        </w:tc>
      </w:tr>
      <w:tr w:rsidR="00E43E2C" w14:paraId="61F55222" w14:textId="77777777">
        <w:trPr>
          <w:jc w:val="center"/>
        </w:trPr>
        <w:tc>
          <w:tcPr>
            <w:tcW w:w="2552" w:type="dxa"/>
            <w:shd w:val="clear" w:color="auto" w:fill="auto"/>
          </w:tcPr>
          <w:p w14:paraId="2B425509" w14:textId="77777777" w:rsidR="008C7B2C" w:rsidRDefault="004D3C9A">
            <w:pPr>
              <w:spacing w:line="44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螳螂</w:t>
            </w:r>
          </w:p>
        </w:tc>
        <w:tc>
          <w:tcPr>
            <w:tcW w:w="4678" w:type="dxa"/>
            <w:shd w:val="clear" w:color="auto" w:fill="auto"/>
          </w:tcPr>
          <w:p w14:paraId="2AC4FB9C" w14:textId="77777777" w:rsidR="008C7B2C" w:rsidRDefault="004D3C9A">
            <w:pPr>
              <w:spacing w:line="44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贪吃</w:t>
            </w:r>
          </w:p>
        </w:tc>
      </w:tr>
      <w:tr w:rsidR="00E43E2C" w14:paraId="105DE3E6" w14:textId="77777777">
        <w:trPr>
          <w:jc w:val="center"/>
        </w:trPr>
        <w:tc>
          <w:tcPr>
            <w:tcW w:w="2552" w:type="dxa"/>
            <w:shd w:val="clear" w:color="auto" w:fill="auto"/>
          </w:tcPr>
          <w:p w14:paraId="1B5CC09D" w14:textId="77777777" w:rsidR="008C7B2C" w:rsidRDefault="004D3C9A">
            <w:pPr>
              <w:spacing w:line="44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天牛</w:t>
            </w:r>
          </w:p>
        </w:tc>
        <w:tc>
          <w:tcPr>
            <w:tcW w:w="4678" w:type="dxa"/>
            <w:shd w:val="clear" w:color="auto" w:fill="auto"/>
          </w:tcPr>
          <w:p w14:paraId="50560DD7" w14:textId="77777777" w:rsidR="008C7B2C" w:rsidRDefault="004D3C9A">
            <w:pPr>
              <w:spacing w:line="44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</w:rPr>
              <w:t>脾气不好</w:t>
            </w:r>
          </w:p>
        </w:tc>
      </w:tr>
    </w:tbl>
    <w:p w14:paraId="7CFCAC84" w14:textId="77777777" w:rsidR="008C7B2C" w:rsidRDefault="004D3C9A">
      <w:pPr>
        <w:pStyle w:val="23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三、</w:t>
      </w:r>
      <w:r>
        <w:rPr>
          <w:rFonts w:ascii="宋体" w:hAnsi="宋体" w:cs="宋体" w:hint="eastAsia"/>
          <w:sz w:val="24"/>
          <w:szCs w:val="24"/>
        </w:rPr>
        <w:t>1.我的伙伴们都说：“当一只小虫子，一点儿都不好。”</w:t>
      </w:r>
    </w:p>
    <w:p w14:paraId="04734C7A" w14:textId="77777777" w:rsidR="008C7B2C" w:rsidRDefault="004D3C9A">
      <w:pPr>
        <w:pStyle w:val="2"/>
        <w:numPr>
          <w:ilvl w:val="0"/>
          <w:numId w:val="1"/>
        </w:numPr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我觉得当一只小虫子还真不错。    </w:t>
      </w:r>
    </w:p>
    <w:p w14:paraId="564995FF" w14:textId="77777777" w:rsidR="008C7B2C" w:rsidRDefault="004D3C9A">
      <w:pPr>
        <w:pStyle w:val="2"/>
        <w:numPr>
          <w:ilvl w:val="0"/>
          <w:numId w:val="1"/>
        </w:numPr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狗    屎壳郎、螳螂、天牛。    </w:t>
      </w:r>
    </w:p>
    <w:p w14:paraId="600C41E2" w14:textId="77777777" w:rsidR="008C7B2C" w:rsidRDefault="004D3C9A">
      <w:pPr>
        <w:pStyle w:val="2"/>
        <w:spacing w:line="360" w:lineRule="auto"/>
        <w:ind w:leftChars="200" w:left="42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4.“我”是一只蟋蟀，因为夜晚的时候，“我”会在草地里唱歌。    </w:t>
      </w:r>
    </w:p>
    <w:p w14:paraId="51486AAB" w14:textId="77777777" w:rsidR="008C7B2C" w:rsidRDefault="004D3C9A">
      <w:pPr>
        <w:pStyle w:val="ac"/>
        <w:spacing w:beforeAutospacing="0" w:afterAutospacing="0" w:line="440" w:lineRule="exact"/>
        <w:rPr>
          <w:rFonts w:ascii="宋体" w:hAnsi="宋体"/>
        </w:rPr>
      </w:pPr>
      <w:r>
        <w:rPr>
          <w:rFonts w:ascii="宋体" w:hAnsi="宋体" w:cs="宋体" w:hint="eastAsia"/>
          <w:color w:val="000000"/>
          <w:szCs w:val="24"/>
        </w:rPr>
        <w:t>四、</w:t>
      </w:r>
      <w:r>
        <w:rPr>
          <w:rFonts w:ascii="宋体" w:hAnsi="宋体" w:hint="eastAsia"/>
        </w:rPr>
        <w:t>1. 尿（ 尿液  ）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争（ 争气 ）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股（屁股 ）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屁（放屁）</w:t>
      </w:r>
    </w:p>
    <w:p w14:paraId="62310DB7" w14:textId="77777777" w:rsidR="008C7B2C" w:rsidRDefault="004D3C9A">
      <w:pPr>
        <w:pStyle w:val="ac"/>
        <w:spacing w:beforeAutospacing="0" w:afterAutospacing="0" w:line="440" w:lineRule="exact"/>
        <w:ind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屎（ 拉屎 ） 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净（ 干净  ）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没（ 没有 ）  比（对比）</w:t>
      </w:r>
    </w:p>
    <w:p w14:paraId="0EE81F64" w14:textId="77777777" w:rsidR="008C7B2C" w:rsidRDefault="004D3C9A">
      <w:pPr>
        <w:pStyle w:val="ac"/>
        <w:spacing w:beforeAutospacing="0" w:afterAutospacing="0" w:line="440" w:lineRule="exac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. ②√③√ 3.</w:t>
      </w:r>
      <w:r>
        <w:rPr>
          <w:rFonts w:ascii="宋体" w:hAnsi="宋体"/>
        </w:rPr>
        <w:t xml:space="preserve"> 因为</w:t>
      </w:r>
      <w:r>
        <w:rPr>
          <w:rFonts w:ascii="宋体" w:hAnsi="宋体" w:hint="eastAsia"/>
        </w:rPr>
        <w:t>小虫子跳到了狗的身上，狗的速度比虫子的速度快得多</w:t>
      </w:r>
      <w:r>
        <w:rPr>
          <w:rFonts w:ascii="宋体" w:hAnsi="宋体"/>
        </w:rPr>
        <w:t>。</w:t>
      </w:r>
    </w:p>
    <w:p w14:paraId="7A09071B" w14:textId="77777777" w:rsidR="008C7B2C" w:rsidRDefault="004D3C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五、</w:t>
      </w:r>
      <w:r>
        <w:rPr>
          <w:rFonts w:ascii="Times New Roman" w:hAnsi="Times New Roman" w:cs="Times New Roman"/>
          <w:sz w:val="24"/>
          <w:szCs w:val="24"/>
        </w:rPr>
        <w:t xml:space="preserve">1. A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  </w:t>
      </w:r>
    </w:p>
    <w:p w14:paraId="47629776" w14:textId="77777777" w:rsidR="008C7B2C" w:rsidRDefault="004D3C9A">
      <w:pPr>
        <w:spacing w:line="4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长着小刺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小白兔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595F10" w14:textId="77777777" w:rsidR="008C7B2C" w:rsidRDefault="004D3C9A">
      <w:pPr>
        <w:spacing w:line="4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0B071" w14:textId="77777777" w:rsidR="008C7B2C" w:rsidRDefault="004D3C9A">
      <w:pPr>
        <w:spacing w:line="4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他会调查到太阳花。他看见太阳花被连根拔起，却顽强地继续活着。</w:t>
      </w:r>
    </w:p>
    <w:p w14:paraId="5E9DD1C4" w14:textId="77777777" w:rsidR="008C7B2C" w:rsidRDefault="008C7B2C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8C7B2C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8529A3" w14:textId="43D72AD1" w:rsidR="00E43E2C" w:rsidRDefault="00E43E2C" w:rsidP="004D3C9A"/>
    <w:sectPr w:rsidR="00E43E2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0F55" w14:textId="77777777" w:rsidR="001F04F4" w:rsidRDefault="004D3C9A">
      <w:r>
        <w:separator/>
      </w:r>
    </w:p>
  </w:endnote>
  <w:endnote w:type="continuationSeparator" w:id="0">
    <w:p w14:paraId="405273B7" w14:textId="77777777" w:rsidR="001F04F4" w:rsidRDefault="004D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C183" w14:textId="15190AA6" w:rsidR="004151FC" w:rsidRPr="00FE0CC4" w:rsidRDefault="00FE0CC4" w:rsidP="00FE0CC4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F85A" w14:textId="77777777" w:rsidR="001F04F4" w:rsidRDefault="004D3C9A">
      <w:r>
        <w:separator/>
      </w:r>
    </w:p>
  </w:footnote>
  <w:footnote w:type="continuationSeparator" w:id="0">
    <w:p w14:paraId="2A930C06" w14:textId="77777777" w:rsidR="001F04F4" w:rsidRDefault="004D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3F6B" w14:textId="31BA0ED9" w:rsidR="004151FC" w:rsidRPr="00FE0CC4" w:rsidRDefault="00FE0CC4" w:rsidP="00FE0CC4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2C86"/>
    <w:multiLevelType w:val="singleLevel"/>
    <w:tmpl w:val="24F12C8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201930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C0D19"/>
    <w:rsid w:val="00120962"/>
    <w:rsid w:val="001B1D47"/>
    <w:rsid w:val="001D3230"/>
    <w:rsid w:val="001F04F4"/>
    <w:rsid w:val="003572E4"/>
    <w:rsid w:val="004151FC"/>
    <w:rsid w:val="004D3C9A"/>
    <w:rsid w:val="00625390"/>
    <w:rsid w:val="008034E3"/>
    <w:rsid w:val="008C7B2C"/>
    <w:rsid w:val="00A51A9B"/>
    <w:rsid w:val="00B83309"/>
    <w:rsid w:val="00BB56D2"/>
    <w:rsid w:val="00C02FC6"/>
    <w:rsid w:val="00D328FA"/>
    <w:rsid w:val="00E43E2C"/>
    <w:rsid w:val="00FE0CC4"/>
    <w:rsid w:val="014B590E"/>
    <w:rsid w:val="016308A5"/>
    <w:rsid w:val="016F5CD8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784A49"/>
    <w:rsid w:val="38A23C4D"/>
    <w:rsid w:val="38C60DF2"/>
    <w:rsid w:val="38D11A12"/>
    <w:rsid w:val="38D70E59"/>
    <w:rsid w:val="39173995"/>
    <w:rsid w:val="393F54A1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5994B77F"/>
  <w15:docId w15:val="{601B3C7B-A319-4919-B090-EE2E8B72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1871</Words>
  <Characters>1928</Characters>
  <Application>Microsoft Office Word</Application>
  <DocSecurity>0</DocSecurity>
  <Lines>148</Lines>
  <Paragraphs>189</Paragraphs>
  <ScaleCrop>false</ScaleCrop>
  <Manager>微信号：DEM2008</Manager>
  <Company>微信号：DEM2008</Company>
  <LinksUpToDate>false</LinksUpToDate>
  <CharactersWithSpaces>3610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