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5F19" w14:textId="77777777" w:rsidR="009A4B96" w:rsidRDefault="00CB6E5F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84A503" wp14:editId="5CBB57A1">
            <wp:simplePos x="0" y="0"/>
            <wp:positionH relativeFrom="page">
              <wp:posOffset>11239500</wp:posOffset>
            </wp:positionH>
            <wp:positionV relativeFrom="topMargin">
              <wp:posOffset>11468100</wp:posOffset>
            </wp:positionV>
            <wp:extent cx="355600" cy="279400"/>
            <wp:effectExtent l="0" t="0" r="0" b="0"/>
            <wp:wrapNone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4400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【分层训练】第13课 画杨桃 同步练习</w:t>
      </w:r>
    </w:p>
    <w:p w14:paraId="09A5F3EA" w14:textId="77777777" w:rsidR="009A4B96" w:rsidRDefault="009A4B96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3E8B0377" w14:textId="77777777" w:rsidR="009A4B96" w:rsidRDefault="00CB6E5F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7610D38E" w14:textId="77777777" w:rsidR="009A4B96" w:rsidRDefault="00CB6E5F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7E90DAEE" w14:textId="77777777" w:rsidR="009A4B96" w:rsidRDefault="00CB6E5F">
      <w:pPr>
        <w:widowControl/>
        <w:snapToGrid w:val="0"/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一、连一连。</w:t>
      </w:r>
    </w:p>
    <w:p w14:paraId="162BCF7B" w14:textId="77777777" w:rsidR="009A4B96" w:rsidRDefault="00CB6E5F">
      <w:pPr>
        <w:widowControl/>
        <w:snapToGrid w:val="0"/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kào      dào      shěn      sù      shǎng      yuè</w:t>
      </w:r>
    </w:p>
    <w:p w14:paraId="29C34E45" w14:textId="77777777" w:rsidR="009A4B96" w:rsidRDefault="009A4B96">
      <w:pPr>
        <w:widowControl/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</w:p>
    <w:p w14:paraId="449E6377" w14:textId="77777777" w:rsidR="009A4B96" w:rsidRDefault="00CB6E5F">
      <w:pPr>
        <w:widowControl/>
        <w:snapToGrid w:val="0"/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悦        晌        肃       审       倒        靠</w:t>
      </w:r>
    </w:p>
    <w:p w14:paraId="0B5AA121" w14:textId="77777777" w:rsidR="009A4B96" w:rsidRDefault="00CB6E5F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二、用“√”给加点字选择正确的读音。</w:t>
      </w:r>
    </w:p>
    <w:p w14:paraId="2EE41ABF" w14:textId="77777777" w:rsidR="009A4B96" w:rsidRDefault="00CB6E5F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教</w:t>
      </w:r>
      <w:r>
        <w:rPr>
          <w:rFonts w:ascii="宋体" w:hAnsi="宋体" w:cs="宋体" w:hint="eastAsia"/>
          <w:sz w:val="28"/>
          <w:szCs w:val="28"/>
          <w:em w:val="dot"/>
        </w:rPr>
        <w:t>诲</w:t>
      </w:r>
      <w:r>
        <w:rPr>
          <w:rFonts w:ascii="宋体" w:hAnsi="宋体" w:cs="宋体" w:hint="eastAsia"/>
          <w:sz w:val="28"/>
          <w:szCs w:val="28"/>
        </w:rPr>
        <w:t xml:space="preserve">（huǐ  huì）     </w:t>
      </w:r>
      <w:r>
        <w:rPr>
          <w:rFonts w:ascii="宋体" w:hAnsi="宋体" w:cs="宋体" w:hint="eastAsia"/>
          <w:sz w:val="28"/>
          <w:szCs w:val="28"/>
          <w:em w:val="dot"/>
        </w:rPr>
        <w:t>抢</w:t>
      </w:r>
      <w:r>
        <w:rPr>
          <w:rFonts w:ascii="宋体" w:hAnsi="宋体" w:cs="宋体" w:hint="eastAsia"/>
          <w:sz w:val="28"/>
          <w:szCs w:val="28"/>
        </w:rPr>
        <w:t>走（qiáng  qiǎng）  推</w:t>
      </w:r>
      <w:r>
        <w:rPr>
          <w:rFonts w:ascii="宋体" w:hAnsi="宋体" w:cs="宋体" w:hint="eastAsia"/>
          <w:sz w:val="28"/>
          <w:szCs w:val="28"/>
          <w:em w:val="dot"/>
        </w:rPr>
        <w:t>倒</w:t>
      </w:r>
      <w:r>
        <w:rPr>
          <w:rFonts w:ascii="宋体" w:hAnsi="宋体" w:cs="宋体" w:hint="eastAsia"/>
          <w:sz w:val="28"/>
          <w:szCs w:val="28"/>
        </w:rPr>
        <w:t>（dǎo  dào）</w:t>
      </w:r>
    </w:p>
    <w:p w14:paraId="7FE2EE38" w14:textId="77777777" w:rsidR="009A4B96" w:rsidRDefault="00CB6E5F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审</w:t>
      </w:r>
      <w:r>
        <w:rPr>
          <w:rFonts w:ascii="宋体" w:hAnsi="宋体" w:cs="宋体" w:hint="eastAsia"/>
          <w:sz w:val="28"/>
          <w:szCs w:val="28"/>
        </w:rPr>
        <w:t>视（shěn  shěng）  半</w:t>
      </w:r>
      <w:r>
        <w:rPr>
          <w:rFonts w:ascii="宋体" w:hAnsi="宋体" w:cs="宋体" w:hint="eastAsia"/>
          <w:sz w:val="28"/>
          <w:szCs w:val="28"/>
          <w:em w:val="dot"/>
        </w:rPr>
        <w:t>晌</w:t>
      </w:r>
      <w:r>
        <w:rPr>
          <w:rFonts w:ascii="宋体" w:hAnsi="宋体" w:cs="宋体" w:hint="eastAsia"/>
          <w:sz w:val="28"/>
          <w:szCs w:val="28"/>
        </w:rPr>
        <w:t xml:space="preserve">（shǎng  xiǎng）  </w:t>
      </w:r>
      <w:r>
        <w:rPr>
          <w:rFonts w:ascii="宋体" w:hAnsi="宋体" w:cs="宋体" w:hint="eastAsia"/>
          <w:sz w:val="28"/>
          <w:szCs w:val="28"/>
          <w:em w:val="dot"/>
        </w:rPr>
        <w:t>倒</w:t>
      </w:r>
      <w:r>
        <w:rPr>
          <w:rFonts w:ascii="宋体" w:hAnsi="宋体" w:cs="宋体" w:hint="eastAsia"/>
          <w:sz w:val="28"/>
          <w:szCs w:val="28"/>
        </w:rPr>
        <w:t>影（dǎo  dào）</w:t>
      </w:r>
    </w:p>
    <w:p w14:paraId="3FD9DC92" w14:textId="77777777" w:rsidR="009A4B96" w:rsidRDefault="00CB6E5F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三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23EF9B31" w14:textId="77777777" w:rsidR="009A4B96" w:rsidRDefault="00CB6E5F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tú  huà    bǎi fàng   zuò wèi   shěn shì  zhēng qiǎng </w:t>
      </w:r>
    </w:p>
    <w:p w14:paraId="3A216B96" w14:textId="77777777" w:rsidR="009A4B96" w:rsidRDefault="00CB6E5F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A1D98C7" wp14:editId="7C7AC33C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2971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CA0D6CD" wp14:editId="115D2FA5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03122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EF9971F" wp14:editId="0827535C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07824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7B5B4C1" wp14:editId="40E44321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2403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FF01BDD" wp14:editId="09699CB8">
            <wp:extent cx="961390" cy="508000"/>
            <wp:effectExtent l="0" t="0" r="10160" b="6350"/>
            <wp:docPr id="5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73999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2998" w14:textId="77777777" w:rsidR="009A4B96" w:rsidRDefault="00CB6E5F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四、</w:t>
      </w:r>
      <w:r>
        <w:rPr>
          <w:rFonts w:ascii="宋体" w:hAnsi="宋体" w:cs="宋体" w:hint="eastAsia"/>
          <w:b/>
          <w:bCs/>
          <w:sz w:val="28"/>
          <w:szCs w:val="28"/>
        </w:rPr>
        <w:t>照样子，写一写。</w:t>
      </w:r>
    </w:p>
    <w:p w14:paraId="592D665D" w14:textId="77777777" w:rsidR="009A4B96" w:rsidRDefault="00CB6E5F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例：六＋乂＝交（交给）</w:t>
      </w:r>
    </w:p>
    <w:p w14:paraId="3DBCD5D4" w14:textId="77777777" w:rsidR="009A4B96" w:rsidRDefault="00CB6E5F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口+冬=（     ）（      ）    讠+果=（     ）（      ） </w:t>
      </w:r>
    </w:p>
    <w:p w14:paraId="1063E9E7" w14:textId="77777777" w:rsidR="009A4B96" w:rsidRDefault="00CB6E5F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扌+罢=（     ）（      ）    广＋坐=（     ）（      ）</w:t>
      </w:r>
    </w:p>
    <w:p w14:paraId="64110C1F" w14:textId="77777777" w:rsidR="009A4B96" w:rsidRDefault="00CB6E5F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五、照样子写词语。</w:t>
      </w:r>
    </w:p>
    <w:p w14:paraId="7D0AECDB" w14:textId="77777777" w:rsidR="009A4B96" w:rsidRDefault="00CB6E5F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亮晶晶（ABB）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272D8778" w14:textId="77777777" w:rsidR="009A4B96" w:rsidRDefault="00CB6E5F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认认真真（AABB）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18B2CE74" w14:textId="77777777" w:rsidR="009A4B96" w:rsidRDefault="00CB6E5F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哈哈大笑（AABC）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</w:p>
    <w:p w14:paraId="1EA6F309" w14:textId="77777777" w:rsidR="009A4B96" w:rsidRDefault="00CB6E5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六、填上合适的量词。 </w:t>
      </w:r>
    </w:p>
    <w:p w14:paraId="05C67145" w14:textId="77777777" w:rsidR="009A4B96" w:rsidRDefault="00CB6E5F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一（      ）杨桃   一（      ）老师   一（      ）东西    </w:t>
      </w:r>
    </w:p>
    <w:p w14:paraId="28F4251B" w14:textId="77777777" w:rsidR="009A4B96" w:rsidRDefault="00CB6E5F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一（      ）椅子   一（      ）国旗   一（      ）笑声       </w:t>
      </w:r>
    </w:p>
    <w:p w14:paraId="394049C3" w14:textId="77777777" w:rsidR="009A4B96" w:rsidRDefault="00CB6E5F">
      <w:pPr>
        <w:widowControl/>
        <w:snapToGrid w:val="0"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七、选词填空。</w:t>
      </w:r>
    </w:p>
    <w:p w14:paraId="725A8638" w14:textId="77777777" w:rsidR="009A4B96" w:rsidRDefault="00CB6E5F">
      <w:pPr>
        <w:widowControl/>
        <w:snapToGrid w:val="0"/>
        <w:spacing w:line="360" w:lineRule="auto"/>
        <w:ind w:firstLineChars="1200" w:firstLine="33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严格   严肃</w:t>
      </w:r>
    </w:p>
    <w:p w14:paraId="15DBFE05" w14:textId="77777777" w:rsidR="009A4B96" w:rsidRDefault="00CB6E5F">
      <w:pPr>
        <w:widowControl/>
        <w:snapToGrid w:val="0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1.张老师对我们的要求一向很(      )。</w:t>
      </w:r>
    </w:p>
    <w:p w14:paraId="33ACBA0B" w14:textId="77777777" w:rsidR="009A4B96" w:rsidRDefault="00CB6E5F">
      <w:pPr>
        <w:widowControl/>
        <w:snapToGrid w:val="0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2.小强没有完成作业，李老师(      )地批评了他。 </w:t>
      </w:r>
    </w:p>
    <w:p w14:paraId="046A02A1" w14:textId="77777777" w:rsidR="009A4B96" w:rsidRDefault="00CB6E5F">
      <w:pPr>
        <w:widowControl/>
        <w:snapToGrid w:val="0"/>
        <w:spacing w:line="360" w:lineRule="auto"/>
        <w:ind w:firstLineChars="1200" w:firstLine="33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教育   教诲</w:t>
      </w:r>
    </w:p>
    <w:p w14:paraId="71F38AAA" w14:textId="77777777" w:rsidR="009A4B96" w:rsidRDefault="00CB6E5F">
      <w:pPr>
        <w:widowControl/>
        <w:snapToGrid w:val="0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1.山村的孩子渴望受到良好的(      )。</w:t>
      </w:r>
    </w:p>
    <w:p w14:paraId="271B9418" w14:textId="77777777" w:rsidR="009A4B96" w:rsidRDefault="00CB6E5F">
      <w:pPr>
        <w:widowControl/>
        <w:snapToGrid w:val="0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2.虽然我离开母校多年了，可是老师们的(      )，永远留在我的心中。</w:t>
      </w:r>
    </w:p>
    <w:p w14:paraId="680D2BC4" w14:textId="77777777" w:rsidR="009A4B96" w:rsidRDefault="00CB6E5F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八、把词语和解释用线连起来。</w:t>
      </w:r>
    </w:p>
    <w:p w14:paraId="5C54F03E" w14:textId="77777777" w:rsidR="009A4B96" w:rsidRDefault="00CB6E5F">
      <w:pPr>
        <w:pStyle w:val="7"/>
        <w:spacing w:line="360" w:lineRule="auto"/>
        <w:ind w:firstLineChars="900" w:firstLine="25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审视            教导训诫</w:t>
      </w:r>
    </w:p>
    <w:p w14:paraId="419165E5" w14:textId="77777777" w:rsidR="009A4B96" w:rsidRDefault="00CB6E5F">
      <w:pPr>
        <w:pStyle w:val="7"/>
        <w:spacing w:line="360" w:lineRule="auto"/>
        <w:ind w:firstLineChars="900" w:firstLine="25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教诲            仔细地看</w:t>
      </w:r>
    </w:p>
    <w:p w14:paraId="01FEE733" w14:textId="77777777" w:rsidR="009A4B96" w:rsidRDefault="00CB6E5F">
      <w:pPr>
        <w:pStyle w:val="7"/>
        <w:spacing w:line="360" w:lineRule="auto"/>
        <w:ind w:firstLineChars="900" w:firstLine="25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严肃            和蔼可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3ADF17F" wp14:editId="331666E2">
            <wp:extent cx="17780" cy="21590"/>
            <wp:effectExtent l="0" t="0" r="1270" b="6985"/>
            <wp:docPr id="1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1893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亲的面色</w:t>
      </w:r>
    </w:p>
    <w:p w14:paraId="2AF83D4F" w14:textId="77777777" w:rsidR="009A4B96" w:rsidRDefault="00CB6E5F">
      <w:pPr>
        <w:pStyle w:val="7"/>
        <w:spacing w:line="360" w:lineRule="auto"/>
        <w:ind w:firstLineChars="900" w:firstLine="25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半晌            庄重</w:t>
      </w:r>
    </w:p>
    <w:p w14:paraId="1054D8DF" w14:textId="77777777" w:rsidR="009A4B96" w:rsidRDefault="00CB6E5F">
      <w:pPr>
        <w:pStyle w:val="7"/>
        <w:spacing w:line="360" w:lineRule="auto"/>
        <w:ind w:firstLineChars="900" w:firstLine="25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和颜悦色        一生也忘不了</w:t>
      </w:r>
    </w:p>
    <w:p w14:paraId="22108CF9" w14:textId="77777777" w:rsidR="009A4B96" w:rsidRDefault="00CB6E5F">
      <w:pPr>
        <w:pStyle w:val="7"/>
        <w:spacing w:line="360" w:lineRule="auto"/>
        <w:ind w:firstLineChars="900" w:firstLine="252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终生难忘        好长一会儿</w:t>
      </w:r>
    </w:p>
    <w:p w14:paraId="6FFCFB81" w14:textId="77777777" w:rsidR="009A4B96" w:rsidRDefault="009A4B96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574975E7" w14:textId="77777777" w:rsidR="009A4B96" w:rsidRDefault="00CB6E5F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383D0A71" w14:textId="77777777" w:rsidR="009A4B96" w:rsidRDefault="00CB6E5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根据课文内容完成练习。</w:t>
      </w:r>
    </w:p>
    <w:p w14:paraId="18C65DA1" w14:textId="77777777" w:rsidR="009A4B96" w:rsidRDefault="00CB6E5F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老师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这幅画，到我的座位上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了一下讲桌上的杨桃，然后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讲桌前，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我的那页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画纸，问大家：“……”</w:t>
      </w:r>
    </w:p>
    <w:p w14:paraId="0D02B565" w14:textId="77777777" w:rsidR="009A4B96" w:rsidRDefault="00CB6E5F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二、按要求写词语。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D75CC75" wp14:editId="2B3194F9">
            <wp:extent cx="17780" cy="12700"/>
            <wp:effectExtent l="0" t="0" r="0" b="0"/>
            <wp:docPr id="16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57297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973E" w14:textId="77777777" w:rsidR="009A4B96" w:rsidRDefault="00CB6E5F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1.补充词语：(   )(   )彩烈  (   )言(   )语  揠(   )助(   )</w:t>
      </w:r>
    </w:p>
    <w:p w14:paraId="57B7FE2A" w14:textId="77777777" w:rsidR="009A4B96" w:rsidRDefault="00CB6E5F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2.写近义词：愿意—(    )高兴—(    )立刻—(    )吃惊—(    ) </w:t>
      </w:r>
    </w:p>
    <w:p w14:paraId="489E6687" w14:textId="77777777" w:rsidR="009A4B96" w:rsidRDefault="00CB6E5F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3.写反义词：远—（      ）  深—（      ） 飞快—（      ）</w:t>
      </w:r>
    </w:p>
    <w:p w14:paraId="7FD017A4" w14:textId="77777777" w:rsidR="009A4B96" w:rsidRDefault="00CB6E5F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三、选词填空。</w:t>
      </w:r>
    </w:p>
    <w:p w14:paraId="6D27DD2B" w14:textId="77777777" w:rsidR="009A4B96" w:rsidRDefault="00CB6E5F">
      <w:pPr>
        <w:pStyle w:val="5"/>
        <w:spacing w:line="360" w:lineRule="auto"/>
        <w:ind w:firstLineChars="1100" w:firstLine="30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精确    的确    准确</w:t>
      </w:r>
    </w:p>
    <w:p w14:paraId="2D5CBEB9" w14:textId="77777777" w:rsidR="009A4B96" w:rsidRDefault="00CB6E5F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1.这件好事（       ）不是我做的。</w:t>
      </w:r>
    </w:p>
    <w:p w14:paraId="5A0D7BAC" w14:textId="77777777" w:rsidR="009A4B96" w:rsidRDefault="00CB6E5F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2.小明的回答（       ），评委给了他满分。</w:t>
      </w:r>
    </w:p>
    <w:p w14:paraId="524E65BA" w14:textId="77777777" w:rsidR="009A4B96" w:rsidRDefault="00CB6E5F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3.经过（       ）计算，工人们便开始改装这台机器。</w:t>
      </w:r>
    </w:p>
    <w:p w14:paraId="24A16E28" w14:textId="77777777" w:rsidR="009A4B96" w:rsidRDefault="00CB6E5F">
      <w:pPr>
        <w:pStyle w:val="1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四、按要求写句子。</w:t>
      </w:r>
    </w:p>
    <w:p w14:paraId="600BC959" w14:textId="77777777" w:rsidR="009A4B96" w:rsidRDefault="00CB6E5F">
      <w:pPr>
        <w:widowControl/>
        <w:snapToGrid w:val="0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1.我把杨桃画成了五角星。（改成被字句）</w:t>
      </w:r>
    </w:p>
    <w:p w14:paraId="3F384CD9" w14:textId="77777777" w:rsidR="009A4B96" w:rsidRDefault="00CB6E5F">
      <w:pPr>
        <w:widowControl/>
        <w:snapToGrid w:val="0"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DE901C9" w14:textId="77777777" w:rsidR="009A4B96" w:rsidRDefault="00CB6E5F">
      <w:pPr>
        <w:widowControl/>
        <w:snapToGrid w:val="0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2.看到我画的杨桃像五角星。    同学们哈哈大笑起来。     </w:t>
      </w:r>
    </w:p>
    <w:p w14:paraId="1EF67DDF" w14:textId="77777777" w:rsidR="009A4B96" w:rsidRDefault="00CB6E5F">
      <w:pPr>
        <w:widowControl/>
        <w:snapToGrid w:val="0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（用合适的关联词语连成一句）</w:t>
      </w:r>
    </w:p>
    <w:p w14:paraId="7147A59B" w14:textId="77777777" w:rsidR="009A4B96" w:rsidRDefault="00CB6E5F">
      <w:pPr>
        <w:widowControl/>
        <w:snapToGrid w:val="0"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4A92417" w14:textId="77777777" w:rsidR="009A4B96" w:rsidRDefault="00CB6E5F">
      <w:pPr>
        <w:widowControl/>
        <w:snapToGrid w:val="0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3.神情   老师   变得   的   严肃了（连成一句通顺的话。）</w:t>
      </w:r>
    </w:p>
    <w:p w14:paraId="47DA7F11" w14:textId="77777777" w:rsidR="009A4B96" w:rsidRDefault="00CB6E5F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24497A8E" w14:textId="77777777" w:rsidR="009A4B96" w:rsidRDefault="00CB6E5F">
      <w:pPr>
        <w:widowControl/>
        <w:snapToGrid w:val="0"/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五、对老师的话，理解正确的一项是（      ）</w:t>
      </w:r>
    </w:p>
    <w:p w14:paraId="31EF6916" w14:textId="77777777" w:rsidR="009A4B96" w:rsidRDefault="00CB6E5F">
      <w:pPr>
        <w:widowControl/>
        <w:snapToGrid w:val="0"/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①不同一个事物，从不同的角度去看，会有不同的样子。</w:t>
      </w:r>
    </w:p>
    <w:p w14:paraId="489F401E" w14:textId="77777777" w:rsidR="009A4B96" w:rsidRDefault="00CB6E5F">
      <w:pPr>
        <w:widowControl/>
        <w:snapToGrid w:val="0"/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②同一个事物，从不同的角度去看，会有不同的样子。</w:t>
      </w:r>
    </w:p>
    <w:p w14:paraId="206B918C" w14:textId="77777777" w:rsidR="009A4B96" w:rsidRDefault="00CB6E5F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六、课内阅读</w:t>
      </w:r>
    </w:p>
    <w:p w14:paraId="59BB68BF" w14:textId="77777777" w:rsidR="009A4B96" w:rsidRDefault="00CB6E5F">
      <w:pPr>
        <w:snapToGrid w:val="0"/>
        <w:spacing w:line="360" w:lineRule="auto"/>
        <w:ind w:firstLineChars="1200" w:firstLine="3360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《画杨桃》节选</w:t>
      </w:r>
    </w:p>
    <w:p w14:paraId="05AE4CC5" w14:textId="77777777" w:rsidR="009A4B96" w:rsidRDefault="00CB6E5F">
      <w:pPr>
        <w:snapToGrid w:val="0"/>
        <w:spacing w:line="360" w:lineRule="auto"/>
        <w:ind w:firstLineChars="200" w:firstLine="560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老师让这几个同学回到自己的座位上，然后和颜悦色地说：“提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起杨桃，大家都很熟悉。但是，（        ）不同，（        ）也就不一样，有时候看起来真像个（        ）。因此，当我们看见别的人把杨桃画成五角星的时候，不要（           ），要（         ）。我们应该相信自己的眼睛，看到是（         ）就（         ）。”</w:t>
      </w:r>
    </w:p>
    <w:p w14:paraId="0AC3CBD4" w14:textId="77777777" w:rsidR="009A4B96" w:rsidRDefault="00CB6E5F">
      <w:pPr>
        <w:snapToGrid w:val="0"/>
        <w:spacing w:line="360" w:lineRule="auto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1.按原文填空。</w:t>
      </w:r>
    </w:p>
    <w:p w14:paraId="146F4894" w14:textId="77777777" w:rsidR="009A4B96" w:rsidRDefault="00CB6E5F">
      <w:pPr>
        <w:snapToGrid w:val="0"/>
        <w:spacing w:line="360" w:lineRule="auto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2.联系课文内容理解下列词语。</w:t>
      </w:r>
    </w:p>
    <w:p w14:paraId="0C4010F6" w14:textId="77777777" w:rsidR="009A4B96" w:rsidRDefault="00CB6E5F">
      <w:pPr>
        <w:snapToGrid w:val="0"/>
        <w:spacing w:line="360" w:lineRule="auto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和颜悦色：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10D773E1" w14:textId="77777777" w:rsidR="009A4B96" w:rsidRDefault="00CB6E5F">
      <w:pPr>
        <w:snapToGrid w:val="0"/>
        <w:spacing w:line="360" w:lineRule="auto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终生难忘: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34852F4B" w14:textId="77777777" w:rsidR="009A4B96" w:rsidRDefault="00CB6E5F">
      <w:pPr>
        <w:snapToGrid w:val="0"/>
        <w:spacing w:line="360" w:lineRule="auto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3.读了这段话，我懂得了道理：（        ）</w:t>
      </w:r>
    </w:p>
    <w:p w14:paraId="74741EB1" w14:textId="77777777" w:rsidR="009A4B96" w:rsidRDefault="00CB6E5F">
      <w:pPr>
        <w:snapToGrid w:val="0"/>
        <w:spacing w:line="360" w:lineRule="auto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A.无论做什么事或看什么问题，都应该实事求是。</w:t>
      </w:r>
    </w:p>
    <w:p w14:paraId="25CA7353" w14:textId="77777777" w:rsidR="009A4B96" w:rsidRDefault="00CB6E5F">
      <w:pPr>
        <w:snapToGrid w:val="0"/>
        <w:spacing w:line="360" w:lineRule="auto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B.画画要画得跟大家看到的物体很像才行。 </w:t>
      </w:r>
    </w:p>
    <w:p w14:paraId="62B6F6EA" w14:textId="77777777" w:rsidR="009A4B96" w:rsidRDefault="00CB6E5F">
      <w:pPr>
        <w:pStyle w:val="8"/>
        <w:spacing w:line="360" w:lineRule="auto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七、课外阅读。</w:t>
      </w:r>
    </w:p>
    <w:p w14:paraId="202B5EF4" w14:textId="77777777" w:rsidR="009A4B96" w:rsidRDefault="00CB6E5F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苹果里的星星</w:t>
      </w:r>
    </w:p>
    <w:p w14:paraId="3AE6785A" w14:textId="77777777" w:rsidR="009A4B96" w:rsidRDefault="00CB6E5F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一个人的错误，有可能侥幸地成为另一个人的发现。</w:t>
      </w:r>
    </w:p>
    <w:p w14:paraId="36A3FA00" w14:textId="77777777" w:rsidR="009A4B96" w:rsidRDefault="00CB6E5F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儿子走上前来，向我报告幼儿园里的新闻，说他又学会了新东西，想在我面前显示。</w:t>
      </w:r>
    </w:p>
    <w:p w14:paraId="4BBA9BA7" w14:textId="77777777" w:rsidR="009A4B96" w:rsidRDefault="00CB6E5F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他打开抽屉，拿出一把还不该他用的小刀，又从冰箱里取出一个苹果，说：“爸爸，我要让您看看里面藏着什么。”</w:t>
      </w:r>
    </w:p>
    <w:p w14:paraId="50F244B6" w14:textId="77777777" w:rsidR="009A4B96" w:rsidRDefault="00CB6E5F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“我知道苹果里面是什么。”我说。</w:t>
      </w:r>
    </w:p>
    <w:p w14:paraId="7942DB4C" w14:textId="77777777" w:rsidR="009A4B96" w:rsidRDefault="00CB6E5F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“来，还是让我切给您看看吧。”他说着把苹果一切两半——切错了。我们都知道，正确的切法应该是从茎部切到底部窝凹处。而他呢，却把苹果横放着拦腰切下去。然后，他把切好的苹果伸到我面前：“爸爸，看哪，里头有颗星星呢。”</w:t>
      </w:r>
    </w:p>
    <w:p w14:paraId="14E3E301" w14:textId="77777777" w:rsidR="009A4B96" w:rsidRDefault="00CB6E5F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真的，从横切面看，苹果核果然显示出一个清晰的五角星状。我这一生不知吃过多少苹果，总是规规矩矩地按正确的切法把它们一切两半，却从未疑心过还有什么隐藏的图案我尚未发现！直到那一天，我孩子把这消息带回家来，才彻底改变了冥顽不化的我。</w:t>
      </w:r>
    </w:p>
    <w:p w14:paraId="05886287" w14:textId="77777777" w:rsidR="009A4B96" w:rsidRDefault="00CB6E5F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无论是谁，第一次切“错”苹果，大凡都仅出于好奇，或由于疏忽所致。使我深深触动的是，这深藏其中，不为人知的图案竟具有如此巨大的魅力，它先从不知什么地方传到我儿子的幼儿园，接着便传给我，现在又传给你们大家。</w:t>
      </w:r>
    </w:p>
    <w:p w14:paraId="5C387B41" w14:textId="77777777" w:rsidR="009A4B96" w:rsidRDefault="00CB6E5F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是的，如果你想知道什么叫创造力，往小处说，就是切——“错”的苹果。</w:t>
      </w:r>
    </w:p>
    <w:p w14:paraId="7DDD5EE0" w14:textId="77777777" w:rsidR="009A4B96" w:rsidRDefault="00CB6E5F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1.给下面的多音字组词。</w:t>
      </w:r>
    </w:p>
    <w:p w14:paraId="308DB7A7" w14:textId="77777777" w:rsidR="009A4B96" w:rsidRDefault="00CB6E5F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切：qiē（     ） qiè（     ）便：biàn（     ） pián（     ）</w:t>
      </w:r>
    </w:p>
    <w:p w14:paraId="47CB5A4F" w14:textId="77777777" w:rsidR="009A4B96" w:rsidRDefault="00CB6E5F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2.在括号里填上恰当的量词。</w:t>
      </w:r>
    </w:p>
    <w:p w14:paraId="5F545DF7" w14:textId="77777777" w:rsidR="009A4B96" w:rsidRDefault="00CB6E5F">
      <w:pPr>
        <w:pStyle w:val="10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 ）小刀 一（    ）苹果 一（    ）星星 一（    ）方法</w:t>
      </w:r>
    </w:p>
    <w:p w14:paraId="42A5C1B2" w14:textId="77777777" w:rsidR="009A4B96" w:rsidRDefault="00CB6E5F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3.根据短文内容，判断对错，对的打“√”，错的打 “×”。</w:t>
      </w:r>
    </w:p>
    <w:p w14:paraId="6C0491E4" w14:textId="77777777" w:rsidR="009A4B96" w:rsidRDefault="00CB6E5F">
      <w:pPr>
        <w:pStyle w:val="13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①儿子真的将苹果切错了 (   )  ②儿子并没有切错苹果 (   )</w:t>
      </w:r>
    </w:p>
    <w:p w14:paraId="065DDBEE" w14:textId="77777777" w:rsidR="009A4B96" w:rsidRDefault="00CB6E5F">
      <w:pPr>
        <w:pStyle w:val="13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③每个苹果里都有一颗星星(   )④苹果核可以切成五角星状(   )</w:t>
      </w:r>
    </w:p>
    <w:p w14:paraId="59CAF5ED" w14:textId="77777777" w:rsidR="009A4B96" w:rsidRDefault="00CB6E5F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4.这个故事告诉我们（      ）</w:t>
      </w:r>
    </w:p>
    <w:p w14:paraId="5A497557" w14:textId="77777777" w:rsidR="009A4B96" w:rsidRDefault="00CB6E5F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A.有些事情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82CE0A9" wp14:editId="5CB382D1">
            <wp:extent cx="17780" cy="12700"/>
            <wp:effectExtent l="0" t="0" r="0" b="0"/>
            <wp:docPr id="18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34782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并没有对错。</w:t>
      </w:r>
    </w:p>
    <w:p w14:paraId="4F276831" w14:textId="77777777" w:rsidR="009A4B96" w:rsidRDefault="00CB6E5F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B.小孩子是有很大的创造力的。</w:t>
      </w:r>
    </w:p>
    <w:p w14:paraId="35D4F49F" w14:textId="77777777" w:rsidR="009A4B96" w:rsidRDefault="00CB6E5F">
      <w:pPr>
        <w:pStyle w:val="14"/>
        <w:spacing w:line="360" w:lineRule="auto"/>
        <w:jc w:val="left"/>
        <w:textAlignment w:val="center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C.只有勇于实践，才能有创造产生。</w:t>
      </w:r>
    </w:p>
    <w:p w14:paraId="45B942EA" w14:textId="77777777" w:rsidR="009A4B96" w:rsidRDefault="00CB6E5F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6F48EBF6" w14:textId="77777777" w:rsidR="009A4B96" w:rsidRDefault="00CB6E5F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5B913E37" w14:textId="77777777" w:rsidR="009A4B96" w:rsidRDefault="00CB6E5F">
      <w:pPr>
        <w:widowControl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</w:p>
    <w:p w14:paraId="6E0CBBF0" w14:textId="77777777" w:rsidR="009A4B96" w:rsidRDefault="00CB6E5F">
      <w:pPr>
        <w:widowControl/>
        <w:snapToGrid w:val="0"/>
        <w:spacing w:line="360" w:lineRule="auto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E7A71" wp14:editId="599C3E2E">
                <wp:simplePos x="0" y="0"/>
                <wp:positionH relativeFrom="column">
                  <wp:posOffset>160655</wp:posOffset>
                </wp:positionH>
                <wp:positionV relativeFrom="paragraph">
                  <wp:posOffset>154940</wp:posOffset>
                </wp:positionV>
                <wp:extent cx="3200400" cy="466725"/>
                <wp:effectExtent l="635" t="4445" r="18415" b="508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03655" y="3736975"/>
                          <a:ext cx="3200400" cy="466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5" style="mso-height-relative:page;mso-width-relative:page;position:absolute;z-index:251670528" from="12.65pt,12.2pt" to="264.65pt,48.9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A51BC" wp14:editId="58EE9022">
                <wp:simplePos x="0" y="0"/>
                <wp:positionH relativeFrom="column">
                  <wp:posOffset>875030</wp:posOffset>
                </wp:positionH>
                <wp:positionV relativeFrom="paragraph">
                  <wp:posOffset>154940</wp:posOffset>
                </wp:positionV>
                <wp:extent cx="1866900" cy="466725"/>
                <wp:effectExtent l="1270" t="4445" r="17780" b="508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8030" y="3736975"/>
                          <a:ext cx="1866900" cy="466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style="mso-height-relative:page;mso-width-relative:page;position:absolute;z-index:251668480" from="68.9pt,12.2pt" to="215.9pt,48.9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C4556" wp14:editId="7E9CDE0A">
                <wp:simplePos x="0" y="0"/>
                <wp:positionH relativeFrom="column">
                  <wp:posOffset>1627505</wp:posOffset>
                </wp:positionH>
                <wp:positionV relativeFrom="paragraph">
                  <wp:posOffset>145415</wp:posOffset>
                </wp:positionV>
                <wp:extent cx="581025" cy="466725"/>
                <wp:effectExtent l="3175" t="3810" r="6350" b="571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0505" y="3727450"/>
                          <a:ext cx="581025" cy="466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7" style="mso-height-relative:page;mso-width-relative:page;position:absolute;z-index:251666432" from="128.15pt,11.45pt" to="173.9pt,48.2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F11C1" wp14:editId="6E58F725">
                <wp:simplePos x="0" y="0"/>
                <wp:positionH relativeFrom="column">
                  <wp:posOffset>1732280</wp:posOffset>
                </wp:positionH>
                <wp:positionV relativeFrom="paragraph">
                  <wp:posOffset>135890</wp:posOffset>
                </wp:positionV>
                <wp:extent cx="390525" cy="457200"/>
                <wp:effectExtent l="3810" t="3175" r="5715" b="1587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75280" y="3717925"/>
                          <a:ext cx="39052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8" style="flip:x;mso-height-relative:page;mso-width-relative:page;position:absolute;z-index:251664384" from="136.4pt,10.7pt" to="167.15pt,46.7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E4511" wp14:editId="4C7C9C7A">
                <wp:simplePos x="0" y="0"/>
                <wp:positionH relativeFrom="column">
                  <wp:posOffset>941705</wp:posOffset>
                </wp:positionH>
                <wp:positionV relativeFrom="paragraph">
                  <wp:posOffset>154940</wp:posOffset>
                </wp:positionV>
                <wp:extent cx="1781175" cy="495300"/>
                <wp:effectExtent l="1270" t="4445" r="8255" b="1460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84705" y="3736975"/>
                          <a:ext cx="1781175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9" style="flip:x;mso-height-relative:page;mso-width-relative:page;position:absolute;z-index:251662336" from="74.15pt,12.2pt" to="214.4pt,51.2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汉语拼音" w:hAnsi="汉语拼音" w:cs="汉语拼音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BE576" wp14:editId="08EEC45A">
                <wp:simplePos x="0" y="0"/>
                <wp:positionH relativeFrom="column">
                  <wp:posOffset>122555</wp:posOffset>
                </wp:positionH>
                <wp:positionV relativeFrom="paragraph">
                  <wp:posOffset>154940</wp:posOffset>
                </wp:positionV>
                <wp:extent cx="3362325" cy="495300"/>
                <wp:effectExtent l="635" t="4445" r="8890" b="1460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65555" y="3736975"/>
                          <a:ext cx="3362325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0" style="flip:x;mso-height-relative:page;mso-width-relative:page;position:absolute;z-index:251660288" from="9.65pt,12.2pt" to="274.4pt,51.2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汉语拼音" w:hAnsi="汉语拼音" w:cs="汉语拼音"/>
          <w:sz w:val="24"/>
        </w:rPr>
        <w:t>kào      dào      shěn     sù     shǎng      yuè</w:t>
      </w:r>
    </w:p>
    <w:p w14:paraId="7992DEF8" w14:textId="77777777" w:rsidR="009A4B96" w:rsidRDefault="009A4B96">
      <w:pPr>
        <w:widowControl/>
        <w:snapToGrid w:val="0"/>
        <w:spacing w:line="360" w:lineRule="auto"/>
        <w:rPr>
          <w:rFonts w:ascii="宋体" w:hAnsi="宋体"/>
          <w:sz w:val="24"/>
        </w:rPr>
      </w:pPr>
    </w:p>
    <w:p w14:paraId="1280C8CE" w14:textId="77777777" w:rsidR="009A4B96" w:rsidRDefault="00CB6E5F">
      <w:pPr>
        <w:widowControl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悦         晌        肃      审     倒      靠</w:t>
      </w:r>
    </w:p>
    <w:p w14:paraId="71A45249" w14:textId="77777777" w:rsidR="009A4B96" w:rsidRDefault="00CB6E5F">
      <w:pPr>
        <w:pStyle w:val="16"/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二、</w:t>
      </w:r>
      <w:r>
        <w:rPr>
          <w:rFonts w:ascii="宋体" w:hAnsi="宋体" w:cs="宋体" w:hint="eastAsia"/>
          <w:sz w:val="24"/>
          <w:szCs w:val="24"/>
        </w:rPr>
        <w:t>huì   qiǎng   dǎo  shěn   shǎng   dào</w:t>
      </w:r>
    </w:p>
    <w:p w14:paraId="47F5B75A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三、图画  摆放  座位   审视   争抢</w:t>
      </w:r>
    </w:p>
    <w:p w14:paraId="3887C2D9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四、图    图画    课    课文    摆    摆放    座    座位  </w:t>
      </w:r>
    </w:p>
    <w:p w14:paraId="4B4ADFCA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五、沉甸甸    红彤彤    白茫茫  老老实实    明明白白    </w:t>
      </w:r>
    </w:p>
    <w:p w14:paraId="127823E0" w14:textId="77777777" w:rsidR="009A4B96" w:rsidRDefault="00CB6E5F">
      <w:pPr>
        <w:pStyle w:val="1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踏踏实实    栩栩如生    恋恋不舍    井井有条    </w:t>
      </w:r>
    </w:p>
    <w:p w14:paraId="2604F389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六、</w:t>
      </w:r>
      <w:r>
        <w:rPr>
          <w:rFonts w:ascii="宋体" w:hAnsi="宋体" w:cs="宋体" w:hint="eastAsia"/>
          <w:sz w:val="24"/>
          <w:szCs w:val="24"/>
        </w:rPr>
        <w:t xml:space="preserve">个    位    件     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4AEF5410" wp14:editId="5A78B976">
            <wp:extent cx="17780" cy="24130"/>
            <wp:effectExtent l="0" t="0" r="1270" b="4445"/>
            <wp:docPr id="20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0257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把    面    阵  </w:t>
      </w:r>
    </w:p>
    <w:p w14:paraId="26FF9A39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七、严格   严肃    教育   教诲</w:t>
      </w:r>
    </w:p>
    <w:p w14:paraId="36CC532D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八、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646FC0ED" wp14:editId="2E4934DE">
            <wp:extent cx="2647950" cy="2143125"/>
            <wp:effectExtent l="0" t="0" r="0" b="9525"/>
            <wp:docPr id="21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6216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B05A" w14:textId="77777777" w:rsidR="009A4B96" w:rsidRDefault="00CB6E5F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243D3FB8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一、 看了看  坐下来  审视  回到  举起</w:t>
      </w:r>
    </w:p>
    <w:p w14:paraId="5CC23335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二、1.兴    高    自    自    苗    长   2. 乐意    开心    马上    惊讶   3. 近    浅    缓慢    </w:t>
      </w:r>
    </w:p>
    <w:p w14:paraId="21336F64" w14:textId="77777777" w:rsidR="009A4B96" w:rsidRDefault="00CB6E5F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三、1.</w:t>
      </w:r>
      <w:r>
        <w:rPr>
          <w:rFonts w:ascii="宋体" w:hAnsi="宋体" w:cs="宋体" w:hint="eastAsia"/>
          <w:sz w:val="24"/>
          <w:szCs w:val="24"/>
        </w:rPr>
        <w:t>的确  2.准确 3.精确</w:t>
      </w:r>
    </w:p>
    <w:p w14:paraId="4D4521D3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四、1、杨桃被我画成了五角星。</w:t>
      </w:r>
    </w:p>
    <w:p w14:paraId="702F74F7" w14:textId="77777777" w:rsidR="009A4B96" w:rsidRDefault="00CB6E5F">
      <w:pPr>
        <w:pStyle w:val="17"/>
        <w:spacing w:line="360" w:lineRule="auto"/>
        <w:ind w:firstLineChars="100" w:firstLine="240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2、因为看到我画的杨桃像五角星，所以同学们哈哈大笑起来。     </w:t>
      </w:r>
    </w:p>
    <w:p w14:paraId="67A71559" w14:textId="77777777" w:rsidR="009A4B96" w:rsidRDefault="00CB6E5F">
      <w:pPr>
        <w:pStyle w:val="17"/>
        <w:spacing w:line="360" w:lineRule="auto"/>
        <w:ind w:firstLineChars="100" w:firstLine="240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3、老师的神情变得严肃了。 </w:t>
      </w:r>
    </w:p>
    <w:p w14:paraId="0FEAEDA6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五、②</w:t>
      </w:r>
    </w:p>
    <w:p w14:paraId="42ABA583" w14:textId="77777777" w:rsidR="009A4B96" w:rsidRDefault="00CB6E5F">
      <w:pPr>
        <w:snapToGrid w:val="0"/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六、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1.看的角度   杨桃的样子   五角星    忙着发笑   看看人家是从什么角度看的 </w:t>
      </w:r>
    </w:p>
    <w:p w14:paraId="4DF972DF" w14:textId="77777777" w:rsidR="009A4B96" w:rsidRDefault="00CB6E5F">
      <w:pPr>
        <w:snapToGrid w:val="0"/>
        <w:spacing w:line="360" w:lineRule="auto"/>
        <w:ind w:firstLineChars="100" w:firstLine="240"/>
        <w:outlineLvl w:val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2.略</w:t>
      </w:r>
    </w:p>
    <w:p w14:paraId="75B8BE82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3.  A.</w:t>
      </w:r>
    </w:p>
    <w:p w14:paraId="4B7177D6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七、1.切开    亲切    方便    便宜    </w:t>
      </w:r>
    </w:p>
    <w:p w14:paraId="5B0F3B43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2.把    个    颗    种    </w:t>
      </w:r>
    </w:p>
    <w:p w14:paraId="7261501B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3.×    √    ×    √    </w:t>
      </w:r>
    </w:p>
    <w:p w14:paraId="1A4B02B0" w14:textId="77777777" w:rsidR="009A4B96" w:rsidRDefault="00CB6E5F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4.C</w:t>
      </w:r>
    </w:p>
    <w:p w14:paraId="4AB2DC8C" w14:textId="77777777" w:rsidR="009A4B96" w:rsidRDefault="009A4B96">
      <w:pPr>
        <w:pStyle w:val="a5"/>
        <w:spacing w:line="360" w:lineRule="auto"/>
        <w:rPr>
          <w:rFonts w:eastAsia="宋体" w:hAnsi="宋体" w:cs="宋体"/>
          <w:spacing w:val="8"/>
          <w:sz w:val="24"/>
          <w:szCs w:val="24"/>
          <w:shd w:val="clear" w:color="auto" w:fill="FFFFFF"/>
        </w:rPr>
        <w:sectPr w:rsidR="009A4B96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C3D30E" w14:textId="2FD32430" w:rsidR="003C34C1" w:rsidRDefault="003C34C1" w:rsidP="00CB6E5F"/>
    <w:sectPr w:rsidR="003C34C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C4B5" w14:textId="77777777" w:rsidR="00CC26EA" w:rsidRDefault="00CB6E5F">
      <w:r>
        <w:separator/>
      </w:r>
    </w:p>
  </w:endnote>
  <w:endnote w:type="continuationSeparator" w:id="0">
    <w:p w14:paraId="5308028E" w14:textId="77777777" w:rsidR="00CC26EA" w:rsidRDefault="00CB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1AD22" w14:textId="236E9286" w:rsidR="004151FC" w:rsidRPr="005702E1" w:rsidRDefault="005702E1" w:rsidP="005702E1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62F56" w14:textId="77777777" w:rsidR="00CC26EA" w:rsidRDefault="00CB6E5F">
      <w:r>
        <w:separator/>
      </w:r>
    </w:p>
  </w:footnote>
  <w:footnote w:type="continuationSeparator" w:id="0">
    <w:p w14:paraId="3C6AA54E" w14:textId="77777777" w:rsidR="00CC26EA" w:rsidRDefault="00CB6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98FF" w14:textId="0DBD04A1" w:rsidR="004151FC" w:rsidRPr="005702E1" w:rsidRDefault="005702E1" w:rsidP="005702E1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3C34C1"/>
    <w:rsid w:val="004151FC"/>
    <w:rsid w:val="00526960"/>
    <w:rsid w:val="005702E1"/>
    <w:rsid w:val="00625390"/>
    <w:rsid w:val="00795B7A"/>
    <w:rsid w:val="008034E3"/>
    <w:rsid w:val="00872E42"/>
    <w:rsid w:val="009A4B96"/>
    <w:rsid w:val="00A51A9B"/>
    <w:rsid w:val="00B83309"/>
    <w:rsid w:val="00C02FC6"/>
    <w:rsid w:val="00CB6E5F"/>
    <w:rsid w:val="00CC26EA"/>
    <w:rsid w:val="00D328FA"/>
    <w:rsid w:val="014B590E"/>
    <w:rsid w:val="016308A5"/>
    <w:rsid w:val="016F5CD8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632F9"/>
    <w:rsid w:val="05BB1A67"/>
    <w:rsid w:val="05BC0FBA"/>
    <w:rsid w:val="05C4136A"/>
    <w:rsid w:val="06644142"/>
    <w:rsid w:val="067B3372"/>
    <w:rsid w:val="068200D6"/>
    <w:rsid w:val="06887631"/>
    <w:rsid w:val="06AD376C"/>
    <w:rsid w:val="06FD664C"/>
    <w:rsid w:val="0719481F"/>
    <w:rsid w:val="072F2918"/>
    <w:rsid w:val="073B3497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C56C9F"/>
    <w:rsid w:val="09D40C69"/>
    <w:rsid w:val="09E47B73"/>
    <w:rsid w:val="09EB71AD"/>
    <w:rsid w:val="0A061918"/>
    <w:rsid w:val="0A06355A"/>
    <w:rsid w:val="0A180691"/>
    <w:rsid w:val="0A1D11BC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E5E00"/>
    <w:rsid w:val="153F4454"/>
    <w:rsid w:val="15477B45"/>
    <w:rsid w:val="15485EF1"/>
    <w:rsid w:val="156C111A"/>
    <w:rsid w:val="15730111"/>
    <w:rsid w:val="1579468C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7A1CA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4A6549"/>
    <w:rsid w:val="396C4107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A61F36"/>
    <w:rsid w:val="40B02DA5"/>
    <w:rsid w:val="40E90CAD"/>
    <w:rsid w:val="40EC6072"/>
    <w:rsid w:val="410273FA"/>
    <w:rsid w:val="410D70F0"/>
    <w:rsid w:val="41107E84"/>
    <w:rsid w:val="41416E31"/>
    <w:rsid w:val="414629B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6933EA"/>
    <w:rsid w:val="43837DD3"/>
    <w:rsid w:val="43974272"/>
    <w:rsid w:val="43C76452"/>
    <w:rsid w:val="43DC207B"/>
    <w:rsid w:val="440E6575"/>
    <w:rsid w:val="441008F2"/>
    <w:rsid w:val="4444275B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832F86"/>
    <w:rsid w:val="478D55E2"/>
    <w:rsid w:val="47A5795D"/>
    <w:rsid w:val="47C917F1"/>
    <w:rsid w:val="47E17258"/>
    <w:rsid w:val="47F17E88"/>
    <w:rsid w:val="47F21FA0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3211AE"/>
    <w:rsid w:val="4D7670FB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3A182A"/>
    <w:rsid w:val="4F4944D2"/>
    <w:rsid w:val="4F6D0D16"/>
    <w:rsid w:val="4F783340"/>
    <w:rsid w:val="4F7D44FB"/>
    <w:rsid w:val="4F921430"/>
    <w:rsid w:val="4F943AC0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CB5023"/>
    <w:rsid w:val="5AE34282"/>
    <w:rsid w:val="5B000E69"/>
    <w:rsid w:val="5B0D686B"/>
    <w:rsid w:val="5B1625A8"/>
    <w:rsid w:val="5B2140AD"/>
    <w:rsid w:val="5B653234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C23C7E"/>
    <w:rsid w:val="6A04671E"/>
    <w:rsid w:val="6A0E462A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7D446DEE"/>
  <w15:docId w15:val="{5E0FAFA0-4D06-422A-AF30-E92C814E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1777</Words>
  <Characters>1885</Characters>
  <Application>Microsoft Office Word</Application>
  <DocSecurity>0</DocSecurity>
  <Lines>134</Lines>
  <Paragraphs>192</Paragraphs>
  <ScaleCrop>false</ScaleCrop>
  <Manager>微信号：DEM2008</Manager>
  <Company>微信号：DEM2008</Company>
  <LinksUpToDate>false</LinksUpToDate>
  <CharactersWithSpaces>3470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