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977D" w14:textId="77777777" w:rsidR="004A6012" w:rsidRDefault="009260C8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A92D596" wp14:editId="3E189842">
            <wp:simplePos x="0" y="0"/>
            <wp:positionH relativeFrom="page">
              <wp:posOffset>11506200</wp:posOffset>
            </wp:positionH>
            <wp:positionV relativeFrom="topMargin">
              <wp:posOffset>12674600</wp:posOffset>
            </wp:positionV>
            <wp:extent cx="368300" cy="304800"/>
            <wp:effectExtent l="0" t="0" r="0" b="0"/>
            <wp:wrapNone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6055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【分层训练】第14课 小马过河 同步练习</w:t>
      </w:r>
    </w:p>
    <w:p w14:paraId="5035610A" w14:textId="77777777" w:rsidR="004A6012" w:rsidRDefault="004A6012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2AD8932D" w14:textId="77777777" w:rsidR="004A6012" w:rsidRDefault="009260C8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5192F752" w14:textId="77777777" w:rsidR="004A6012" w:rsidRDefault="009260C8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0E26D3B1" w14:textId="77777777" w:rsidR="004A6012" w:rsidRDefault="009260C8">
      <w:pPr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</w:t>
      </w:r>
      <w:r>
        <w:rPr>
          <w:rFonts w:ascii="宋体" w:eastAsia="宋体" w:hAnsi="宋体" w:cs="宋体" w:hint="eastAsia"/>
          <w:b/>
          <w:sz w:val="28"/>
          <w:szCs w:val="28"/>
        </w:rPr>
        <w:t>给加点的字选择正确的读音。</w:t>
      </w:r>
    </w:p>
    <w:p w14:paraId="0293EB0C" w14:textId="77777777" w:rsidR="004A6012" w:rsidRDefault="009260C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                jí    jì</w:t>
      </w:r>
    </w:p>
    <w:p w14:paraId="7FACD23E" w14:textId="77777777" w:rsidR="004A6012" w:rsidRDefault="009260C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1.你</w:t>
      </w:r>
      <w:r>
        <w:rPr>
          <w:rFonts w:ascii="宋体" w:eastAsia="宋体" w:hAnsi="宋体" w:cs="宋体" w:hint="eastAsia"/>
          <w:sz w:val="28"/>
          <w:szCs w:val="28"/>
          <w:em w:val="dot"/>
        </w:rPr>
        <w:t>既</w:t>
      </w:r>
      <w:r>
        <w:rPr>
          <w:rFonts w:ascii="宋体" w:eastAsia="宋体" w:hAnsi="宋体" w:cs="宋体" w:hint="eastAsia"/>
          <w:sz w:val="28"/>
          <w:szCs w:val="28"/>
        </w:rPr>
        <w:t>（     ）然不想留在这里，那就请你立</w:t>
      </w:r>
      <w:r>
        <w:rPr>
          <w:rFonts w:ascii="宋体" w:eastAsia="宋体" w:hAnsi="宋体" w:cs="宋体" w:hint="eastAsia"/>
          <w:sz w:val="28"/>
          <w:szCs w:val="28"/>
          <w:em w:val="dot"/>
        </w:rPr>
        <w:t>即</w:t>
      </w:r>
      <w:r>
        <w:rPr>
          <w:rFonts w:ascii="宋体" w:eastAsia="宋体" w:hAnsi="宋体" w:cs="宋体" w:hint="eastAsia"/>
          <w:sz w:val="28"/>
          <w:szCs w:val="28"/>
        </w:rPr>
        <w:t>（     ）走吧。</w:t>
      </w:r>
    </w:p>
    <w:p w14:paraId="240A9F25" w14:textId="77777777" w:rsidR="004A6012" w:rsidRDefault="009260C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                mó    mò</w:t>
      </w:r>
    </w:p>
    <w:p w14:paraId="46881A58" w14:textId="77777777" w:rsidR="004A6012" w:rsidRDefault="009260C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2.他正琢</w:t>
      </w:r>
      <w:r>
        <w:rPr>
          <w:rFonts w:ascii="宋体" w:eastAsia="宋体" w:hAnsi="宋体" w:cs="宋体" w:hint="eastAsia"/>
          <w:sz w:val="28"/>
          <w:szCs w:val="28"/>
          <w:em w:val="dot"/>
        </w:rPr>
        <w:t>磨</w:t>
      </w:r>
      <w:r>
        <w:rPr>
          <w:rFonts w:ascii="宋体" w:eastAsia="宋体" w:hAnsi="宋体" w:cs="宋体" w:hint="eastAsia"/>
          <w:sz w:val="28"/>
          <w:szCs w:val="28"/>
        </w:rPr>
        <w:t>（     ）着去</w:t>
      </w:r>
      <w:r>
        <w:rPr>
          <w:rFonts w:ascii="宋体" w:eastAsia="宋体" w:hAnsi="宋体" w:cs="宋体" w:hint="eastAsia"/>
          <w:sz w:val="28"/>
          <w:szCs w:val="28"/>
          <w:em w:val="dot"/>
        </w:rPr>
        <w:t>磨</w:t>
      </w:r>
      <w:r>
        <w:rPr>
          <w:rFonts w:ascii="宋体" w:eastAsia="宋体" w:hAnsi="宋体" w:cs="宋体" w:hint="eastAsia"/>
          <w:sz w:val="28"/>
          <w:szCs w:val="28"/>
        </w:rPr>
        <w:t>（     ）坊的路怎么走，就看见一位老人走来，于是，他赶紧走上前去问路。</w:t>
      </w:r>
    </w:p>
    <w:p w14:paraId="6E677BE1" w14:textId="77777777" w:rsidR="004A6012" w:rsidRDefault="009260C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</w:t>
      </w:r>
      <w:r>
        <w:rPr>
          <w:rFonts w:ascii="宋体" w:eastAsia="宋体" w:hAnsi="宋体" w:cs="宋体" w:hint="eastAsia"/>
          <w:b/>
          <w:sz w:val="28"/>
          <w:szCs w:val="28"/>
        </w:rPr>
        <w:t>、读拼音，写词语。</w:t>
      </w:r>
    </w:p>
    <w:p w14:paraId="130865BF" w14:textId="77777777" w:rsidR="004A6012" w:rsidRDefault="009260C8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yuàn yì    xiǎo mài   yīng gāi   wéi nán    tū rán</w:t>
      </w:r>
    </w:p>
    <w:p w14:paraId="4433FF5E" w14:textId="77777777" w:rsidR="004A6012" w:rsidRDefault="009260C8">
      <w:pPr>
        <w:pStyle w:val="9"/>
        <w:spacing w:line="360" w:lineRule="auto"/>
        <w:ind w:left="281" w:hangingChars="100" w:hanging="281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509601BA" wp14:editId="25CD3009">
            <wp:extent cx="1000760" cy="485140"/>
            <wp:effectExtent l="0" t="0" r="8890" b="10160"/>
            <wp:docPr id="10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53298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4BB89F96" wp14:editId="04CF20ED">
            <wp:extent cx="932815" cy="492760"/>
            <wp:effectExtent l="0" t="0" r="635" b="2540"/>
            <wp:docPr id="10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85456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92ED900" wp14:editId="3547919E">
            <wp:extent cx="941705" cy="497205"/>
            <wp:effectExtent l="0" t="0" r="10795" b="17145"/>
            <wp:docPr id="10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88819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5AA3238" wp14:editId="3D553D53">
            <wp:extent cx="961390" cy="508000"/>
            <wp:effectExtent l="0" t="0" r="10160" b="6350"/>
            <wp:docPr id="103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91412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A1E6EB9" wp14:editId="4C8A7351">
            <wp:extent cx="961390" cy="508000"/>
            <wp:effectExtent l="0" t="0" r="10160" b="6350"/>
            <wp:docPr id="5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02453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8EB8" w14:textId="77777777" w:rsidR="004A6012" w:rsidRDefault="009260C8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三、多音字注音组词。</w:t>
      </w:r>
    </w:p>
    <w:p w14:paraId="23E7ECF5" w14:textId="77777777" w:rsidR="004A6012" w:rsidRDefault="009260C8">
      <w:pPr>
        <w:pStyle w:val="ac"/>
        <w:widowControl/>
        <w:spacing w:beforeAutospacing="0" w:afterAutospacing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6C888" wp14:editId="45F80F01">
                <wp:simplePos x="0" y="0"/>
                <wp:positionH relativeFrom="column">
                  <wp:posOffset>3152140</wp:posOffset>
                </wp:positionH>
                <wp:positionV relativeFrom="paragraph">
                  <wp:posOffset>287020</wp:posOffset>
                </wp:positionV>
                <wp:extent cx="141605" cy="711835"/>
                <wp:effectExtent l="4445" t="4445" r="6350" b="762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711835"/>
                        </a:xfrm>
                        <a:prstGeom prst="leftBrace">
                          <a:avLst>
                            <a:gd name="adj1" fmla="val 4189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D78E58E" w14:textId="77777777" w:rsidR="004A6012" w:rsidRDefault="004A6012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26" o:spid="_x0000_s1025" type="#_x0000_t87" style="width:11.15pt;height:56.05pt;margin-top:22.6pt;margin-left:248.2pt;mso-height-relative:page;mso-width-relative:page;position:absolute;z-index:251662336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46E1B" wp14:editId="1FE0EC5C">
                <wp:simplePos x="0" y="0"/>
                <wp:positionH relativeFrom="column">
                  <wp:posOffset>548005</wp:posOffset>
                </wp:positionH>
                <wp:positionV relativeFrom="paragraph">
                  <wp:posOffset>315595</wp:posOffset>
                </wp:positionV>
                <wp:extent cx="141605" cy="711835"/>
                <wp:effectExtent l="4445" t="4445" r="6350" b="762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711835"/>
                        </a:xfrm>
                        <a:prstGeom prst="leftBrace">
                          <a:avLst>
                            <a:gd name="adj1" fmla="val 4189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9CFF59E" w14:textId="77777777" w:rsidR="004A6012" w:rsidRDefault="004A6012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87" style="width:11.15pt;height:56.05pt;margin-top:24.85pt;margin-left:43.15pt;mso-height-relative:page;mso-width-relative:page;position:absolute;z-index:251660288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  <w:szCs w:val="28"/>
        </w:rPr>
        <w:t xml:space="preserve">         _____（       ）              _____（       ）</w:t>
      </w:r>
    </w:p>
    <w:p w14:paraId="137A2AC1" w14:textId="77777777" w:rsidR="004A6012" w:rsidRDefault="009260C8">
      <w:pPr>
        <w:pStyle w:val="ac"/>
        <w:widowControl/>
        <w:spacing w:beforeAutospacing="0" w:afterAutospacing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难                           没</w:t>
      </w:r>
    </w:p>
    <w:p w14:paraId="50C6E6FC" w14:textId="77777777" w:rsidR="004A6012" w:rsidRDefault="009260C8">
      <w:pPr>
        <w:pStyle w:val="ac"/>
        <w:widowControl/>
        <w:spacing w:beforeAutospacing="0" w:afterAutospacing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_____（       ）              _____（       ）</w:t>
      </w:r>
    </w:p>
    <w:p w14:paraId="79982636" w14:textId="77777777" w:rsidR="004A6012" w:rsidRDefault="009260C8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四、照样子写词语 </w:t>
      </w:r>
    </w:p>
    <w:p w14:paraId="5CFEEF8F" w14:textId="77777777" w:rsidR="004A6012" w:rsidRDefault="009260C8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老老实实（AABB）：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3B392A39" w14:textId="77777777" w:rsidR="004A6012" w:rsidRDefault="009260C8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哈哈大笑（AABC）：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1B15AE6B" w14:textId="77777777" w:rsidR="004A6012" w:rsidRDefault="009260C8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伙伴（词组中俩字意思相近）：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29D0ECF4" w14:textId="77777777" w:rsidR="004A6012" w:rsidRDefault="009260C8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亡羊补牢（带动物名称的词语）：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</w:p>
    <w:p w14:paraId="4F1F1B51" w14:textId="77777777" w:rsidR="004A6012" w:rsidRDefault="009260C8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五、文字加减法。</w:t>
      </w:r>
    </w:p>
    <w:p w14:paraId="7767C19F" w14:textId="77777777" w:rsidR="004A6012" w:rsidRDefault="009260C8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原＋心=（    ）穴＋犬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2D84424" wp14:editId="0DBACDD5">
            <wp:extent cx="18415" cy="16510"/>
            <wp:effectExtent l="0" t="0" r="0" b="0"/>
            <wp:docPr id="1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57535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=（    ）立＋日＋心=（    ）足＋帝=（    ） </w:t>
      </w:r>
    </w:p>
    <w:p w14:paraId="627BF0BD" w14:textId="77777777" w:rsidR="004A6012" w:rsidRDefault="009260C8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木＋月＋月=（  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277130F" wp14:editId="3D230682">
            <wp:extent cx="9525" cy="19050"/>
            <wp:effectExtent l="0" t="0" r="9525" b="0"/>
            <wp:docPr id="1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24386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）磨－石＋口=（     ）坊－土＋日=（     ）</w:t>
      </w:r>
    </w:p>
    <w:p w14:paraId="47CF65CA" w14:textId="77777777" w:rsidR="004A6012" w:rsidRDefault="009260C8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</w:t>
      </w:r>
      <w:r>
        <w:rPr>
          <w:rFonts w:ascii="宋体" w:hAnsi="宋体" w:cs="宋体" w:hint="eastAsia"/>
          <w:b/>
          <w:sz w:val="28"/>
          <w:szCs w:val="28"/>
        </w:rPr>
        <w:t>、</w:t>
      </w:r>
      <w:r>
        <w:rPr>
          <w:rFonts w:ascii="宋体" w:hAnsi="宋体" w:cs="宋体" w:hint="eastAsia"/>
          <w:b/>
          <w:bCs/>
          <w:sz w:val="28"/>
          <w:szCs w:val="28"/>
        </w:rPr>
        <w:t>在括号里填上适当的词。</w:t>
      </w:r>
    </w:p>
    <w:p w14:paraId="7A80DC22" w14:textId="77777777" w:rsidR="004A6012" w:rsidRDefault="009260C8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一（    ）小树 一（    ）小马（    ）麦子 一（    ）小河</w:t>
      </w:r>
    </w:p>
    <w:p w14:paraId="3C89F7D1" w14:textId="77777777" w:rsidR="004A6012" w:rsidRDefault="009260C8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一（    ）尾巴 一（    ）老牛 一（    ）松鼠 一（    ）伙伴</w:t>
      </w:r>
    </w:p>
    <w:p w14:paraId="13F4E352" w14:textId="77777777" w:rsidR="004A6012" w:rsidRDefault="009260C8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七、读一读，选字填空。  </w:t>
      </w:r>
    </w:p>
    <w:p w14:paraId="34C184D3" w14:textId="77777777" w:rsidR="004A6012" w:rsidRDefault="009260C8">
      <w:pPr>
        <w:pStyle w:val="7"/>
        <w:spacing w:line="360" w:lineRule="auto"/>
        <w:ind w:firstLineChars="1000" w:firstLine="280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吧    吗    呢    啦</w:t>
      </w:r>
    </w:p>
    <w:p w14:paraId="7F1169CA" w14:textId="77777777" w:rsidR="004A6012" w:rsidRDefault="009260C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①小马为难了，心想：我能不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03BD7DD3" wp14:editId="1790BDE7">
            <wp:extent cx="18415" cy="13970"/>
            <wp:effectExtent l="0" t="0" r="0" b="0"/>
            <wp:docPr id="17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51199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能过去________？</w:t>
      </w:r>
    </w:p>
    <w:p w14:paraId="5A14741A" w14:textId="77777777" w:rsidR="004A6012" w:rsidRDefault="009260C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②老马对小马说：“你已经长大了，能帮妈妈做点事________？”</w:t>
      </w:r>
    </w:p>
    <w:p w14:paraId="5DB6DDE3" w14:textId="77777777" w:rsidR="004A6012" w:rsidRDefault="009260C8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③小马叹了口气，说：“唉！还是回家问问妈妈________！”</w:t>
      </w:r>
    </w:p>
    <w:p w14:paraId="4B6B4281" w14:textId="77777777" w:rsidR="004A6012" w:rsidRDefault="009260C8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④松鼠又大叫起来：“怎么？你不要命________！”</w:t>
      </w:r>
    </w:p>
    <w:p w14:paraId="6CE31E0F" w14:textId="77777777" w:rsidR="004A6012" w:rsidRDefault="009260C8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八、连一连。</w:t>
      </w:r>
    </w:p>
    <w:p w14:paraId="6005256D" w14:textId="77777777" w:rsidR="004A6012" w:rsidRDefault="009260C8">
      <w:pPr>
        <w:pStyle w:val="9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飞快地           堵上          驮起          去路</w:t>
      </w:r>
    </w:p>
    <w:p w14:paraId="4079A9BA" w14:textId="77777777" w:rsidR="004A6012" w:rsidRDefault="009260C8">
      <w:pPr>
        <w:pStyle w:val="9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哗哗地           说着          修补          口袋 </w:t>
      </w:r>
    </w:p>
    <w:p w14:paraId="16712A53" w14:textId="77777777" w:rsidR="004A6012" w:rsidRDefault="009260C8">
      <w:pPr>
        <w:pStyle w:val="9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赶紧地           跑去          趟过          羊圈</w:t>
      </w:r>
    </w:p>
    <w:p w14:paraId="0E717F42" w14:textId="77777777" w:rsidR="004A6012" w:rsidRDefault="009260C8">
      <w:pPr>
        <w:pStyle w:val="9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高兴地           流着          挡住          小河</w:t>
      </w:r>
    </w:p>
    <w:p w14:paraId="332BB6EF" w14:textId="77777777" w:rsidR="004A6012" w:rsidRDefault="004A6012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2F15ABE4" w14:textId="77777777" w:rsidR="004A6012" w:rsidRDefault="009260C8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6D702517" w14:textId="77777777" w:rsidR="004A6012" w:rsidRDefault="009260C8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一、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根据课文内容填空。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024BC657" w14:textId="77777777" w:rsidR="004A6012" w:rsidRDefault="009260C8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1.小马驮着口袋，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地往磨坊跑去。</w:t>
      </w:r>
    </w:p>
    <w:p w14:paraId="3004A922" w14:textId="77777777" w:rsidR="004A6012" w:rsidRDefault="009260C8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2.小马听了老牛的话，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跑到河边。</w:t>
      </w:r>
    </w:p>
    <w:p w14:paraId="3DD959AB" w14:textId="77777777" w:rsidR="004A6012" w:rsidRDefault="009260C8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3.小马听了松鼠的话，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收住脚步。</w:t>
      </w:r>
    </w:p>
    <w:p w14:paraId="5651B735" w14:textId="77777777" w:rsidR="004A6012" w:rsidRDefault="009260C8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4.河水既不像老牛说的那样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，也不像松鼠说的那样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17EE4E0A" w14:textId="77777777" w:rsidR="004A6012" w:rsidRDefault="009260C8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5.老马告诉小马：“孩子，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别人说，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不动脑筋，</w:t>
      </w:r>
    </w:p>
    <w:p w14:paraId="2C348AAF" w14:textId="77777777" w:rsidR="004A6012" w:rsidRDefault="009260C8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试试，是不行的。”</w:t>
      </w:r>
    </w:p>
    <w:p w14:paraId="76B92620" w14:textId="77777777" w:rsidR="004A6012" w:rsidRDefault="009260C8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二、选词填空。</w:t>
      </w:r>
    </w:p>
    <w:p w14:paraId="37F88F90" w14:textId="77777777" w:rsidR="004A6012" w:rsidRDefault="009260C8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         突然    虽然     果然</w:t>
      </w:r>
    </w:p>
    <w:p w14:paraId="55A85D8E" w14:textId="77777777" w:rsidR="004A6012" w:rsidRDefault="009260C8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（1）弟弟（     ）才6岁，可他自己的事情自己做。</w:t>
      </w:r>
    </w:p>
    <w:p w14:paraId="3719ED0C" w14:textId="77777777" w:rsidR="004A6012" w:rsidRDefault="009260C8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（2）草丛中（      ）钻出一只野鸡，吓了妹妹一跳。</w:t>
      </w:r>
    </w:p>
    <w:p w14:paraId="78A7C4BD" w14:textId="77777777" w:rsidR="004A6012" w:rsidRDefault="009260C8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（3）天气预报说下午有雨，刚吃完午饭，大雨（     ）哗哗地下起来了。 </w:t>
      </w:r>
    </w:p>
    <w:p w14:paraId="57338FA1" w14:textId="77777777" w:rsidR="004A6012" w:rsidRDefault="009260C8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三、按要求写词语。 </w:t>
      </w:r>
    </w:p>
    <w:p w14:paraId="7019EED3" w14:textId="77777777" w:rsidR="004A6012" w:rsidRDefault="009260C8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（1）写出反义词：仔细——（       ） 高兴——（       ）</w:t>
      </w:r>
    </w:p>
    <w:p w14:paraId="2DEBFE9A" w14:textId="77777777" w:rsidR="004A6012" w:rsidRDefault="009260C8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（2）写出近义词： 立刻—（      ） 突然—（      ） 连忙—（     ） </w:t>
      </w:r>
    </w:p>
    <w:p w14:paraId="51932DCA" w14:textId="77777777" w:rsidR="004A6012" w:rsidRDefault="009260C8">
      <w:pPr>
        <w:pStyle w:val="1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四、照样子，用加点的字写句子。</w:t>
      </w:r>
    </w:p>
    <w:p w14:paraId="1650820A" w14:textId="77777777" w:rsidR="004A6012" w:rsidRDefault="009260C8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（1）他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6D20DE0" wp14:editId="636B24BD">
            <wp:extent cx="18415" cy="12700"/>
            <wp:effectExtent l="0" t="0" r="0" b="0"/>
            <wp:docPr id="24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641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的画</w:t>
      </w:r>
      <w:r>
        <w:rPr>
          <w:rFonts w:ascii="宋体" w:hAnsi="宋体" w:cs="宋体" w:hint="eastAsia"/>
          <w:sz w:val="28"/>
          <w:szCs w:val="28"/>
          <w:em w:val="dot"/>
        </w:rPr>
        <w:t>一</w:t>
      </w:r>
      <w:r>
        <w:rPr>
          <w:rFonts w:ascii="宋体" w:hAnsi="宋体" w:cs="宋体" w:hint="eastAsia"/>
          <w:sz w:val="28"/>
          <w:szCs w:val="28"/>
        </w:rPr>
        <w:t>挂出来，</w:t>
      </w:r>
      <w:r>
        <w:rPr>
          <w:rFonts w:ascii="宋体" w:hAnsi="宋体" w:cs="宋体" w:hint="eastAsia"/>
          <w:sz w:val="28"/>
          <w:szCs w:val="28"/>
          <w:em w:val="dot"/>
        </w:rPr>
        <w:t>就</w:t>
      </w:r>
      <w:r>
        <w:rPr>
          <w:rFonts w:ascii="宋体" w:hAnsi="宋体" w:cs="宋体" w:hint="eastAsia"/>
          <w:sz w:val="28"/>
          <w:szCs w:val="28"/>
        </w:rPr>
        <w:t xml:space="preserve">有许多人观赏。 </w:t>
      </w:r>
    </w:p>
    <w:p w14:paraId="29998370" w14:textId="77777777" w:rsidR="004A6012" w:rsidRDefault="009260C8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206D42C0" wp14:editId="1AA67C4B">
            <wp:extent cx="18415" cy="22860"/>
            <wp:effectExtent l="0" t="0" r="635" b="5715"/>
            <wp:docPr id="22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75576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</w:t>
      </w:r>
    </w:p>
    <w:p w14:paraId="0154364F" w14:textId="77777777" w:rsidR="004A6012" w:rsidRDefault="009260C8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（2）花骨朵儿</w:t>
      </w:r>
      <w:r>
        <w:rPr>
          <w:rFonts w:ascii="宋体" w:hAnsi="宋体" w:cs="宋体" w:hint="eastAsia"/>
          <w:sz w:val="28"/>
          <w:szCs w:val="28"/>
          <w:em w:val="dot"/>
        </w:rPr>
        <w:t>渐渐地</w:t>
      </w:r>
      <w:r>
        <w:rPr>
          <w:rFonts w:ascii="宋体" w:hAnsi="宋体" w:cs="宋体" w:hint="eastAsia"/>
          <w:sz w:val="28"/>
          <w:szCs w:val="28"/>
        </w:rPr>
        <w:t>长大了。</w:t>
      </w:r>
    </w:p>
    <w:p w14:paraId="16B42747" w14:textId="77777777" w:rsidR="004A6012" w:rsidRDefault="009260C8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</w:p>
    <w:p w14:paraId="18539993" w14:textId="77777777" w:rsidR="004A6012" w:rsidRDefault="009260C8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（3）小鹿</w:t>
      </w:r>
      <w:r>
        <w:rPr>
          <w:rFonts w:ascii="宋体" w:hAnsi="宋体" w:cs="宋体" w:hint="eastAsia"/>
          <w:sz w:val="28"/>
          <w:szCs w:val="28"/>
          <w:em w:val="dot"/>
        </w:rPr>
        <w:t>静静地</w:t>
      </w:r>
      <w:r>
        <w:rPr>
          <w:rFonts w:ascii="宋体" w:hAnsi="宋体" w:cs="宋体" w:hint="eastAsia"/>
          <w:sz w:val="28"/>
          <w:szCs w:val="28"/>
        </w:rPr>
        <w:t>躺在床上养病。</w:t>
      </w:r>
    </w:p>
    <w:p w14:paraId="5A376605" w14:textId="77777777" w:rsidR="004A6012" w:rsidRDefault="009260C8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</w:p>
    <w:p w14:paraId="1A51A632" w14:textId="77777777" w:rsidR="004A6012" w:rsidRDefault="009260C8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（4）画活了，画活了，</w:t>
      </w:r>
      <w:r>
        <w:rPr>
          <w:rFonts w:ascii="宋体" w:hAnsi="宋体" w:cs="宋体" w:hint="eastAsia"/>
          <w:sz w:val="28"/>
          <w:szCs w:val="28"/>
          <w:em w:val="dot"/>
        </w:rPr>
        <w:t>只有</w:t>
      </w:r>
      <w:r>
        <w:rPr>
          <w:rFonts w:ascii="宋体" w:hAnsi="宋体" w:cs="宋体" w:hint="eastAsia"/>
          <w:sz w:val="28"/>
          <w:szCs w:val="28"/>
        </w:rPr>
        <w:t>神笔</w:t>
      </w:r>
      <w:r>
        <w:rPr>
          <w:rFonts w:ascii="宋体" w:hAnsi="宋体" w:cs="宋体" w:hint="eastAsia"/>
          <w:sz w:val="28"/>
          <w:szCs w:val="28"/>
          <w:em w:val="dot"/>
        </w:rPr>
        <w:t>才</w:t>
      </w:r>
      <w:r>
        <w:rPr>
          <w:rFonts w:ascii="宋体" w:hAnsi="宋体" w:cs="宋体" w:hint="eastAsia"/>
          <w:sz w:val="28"/>
          <w:szCs w:val="28"/>
        </w:rPr>
        <w:t>能画出这样的画。</w:t>
      </w:r>
    </w:p>
    <w:p w14:paraId="49619C30" w14:textId="77777777" w:rsidR="004A6012" w:rsidRDefault="009260C8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</w:p>
    <w:p w14:paraId="40B1B6FA" w14:textId="77777777" w:rsidR="004A6012" w:rsidRDefault="009260C8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（5）闪电</w:t>
      </w:r>
      <w:r>
        <w:rPr>
          <w:rFonts w:ascii="宋体" w:hAnsi="宋体" w:cs="宋体" w:hint="eastAsia"/>
          <w:sz w:val="28"/>
          <w:szCs w:val="28"/>
          <w:em w:val="dot"/>
        </w:rPr>
        <w:t>越</w:t>
      </w:r>
      <w:r>
        <w:rPr>
          <w:rFonts w:ascii="宋体" w:hAnsi="宋体" w:cs="宋体" w:hint="eastAsia"/>
          <w:sz w:val="28"/>
          <w:szCs w:val="28"/>
        </w:rPr>
        <w:t>来</w:t>
      </w:r>
      <w:r>
        <w:rPr>
          <w:rFonts w:ascii="宋体" w:hAnsi="宋体" w:cs="宋体" w:hint="eastAsia"/>
          <w:sz w:val="28"/>
          <w:szCs w:val="28"/>
          <w:em w:val="dot"/>
        </w:rPr>
        <w:t>越</w:t>
      </w:r>
      <w:r>
        <w:rPr>
          <w:rFonts w:ascii="宋体" w:hAnsi="宋体" w:cs="宋体" w:hint="eastAsia"/>
          <w:sz w:val="28"/>
          <w:szCs w:val="28"/>
        </w:rPr>
        <w:t>亮，雷声越来越响，雨下大了。</w:t>
      </w:r>
    </w:p>
    <w:p w14:paraId="7CC570FB" w14:textId="77777777" w:rsidR="004A6012" w:rsidRDefault="009260C8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7FFB1A17" wp14:editId="5F24E42E">
            <wp:extent cx="18415" cy="21590"/>
            <wp:effectExtent l="0" t="0" r="635" b="6985"/>
            <wp:docPr id="26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07127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</w:t>
      </w:r>
    </w:p>
    <w:p w14:paraId="3D8C370F" w14:textId="77777777" w:rsidR="004A6012" w:rsidRDefault="009260C8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（6）他</w:t>
      </w:r>
      <w:r>
        <w:rPr>
          <w:rFonts w:ascii="宋体" w:hAnsi="宋体" w:cs="宋体" w:hint="eastAsia"/>
          <w:sz w:val="28"/>
          <w:szCs w:val="28"/>
          <w:em w:val="dot"/>
        </w:rPr>
        <w:t>一会儿</w:t>
      </w:r>
      <w:r>
        <w:rPr>
          <w:rFonts w:ascii="宋体" w:hAnsi="宋体" w:cs="宋体" w:hint="eastAsia"/>
          <w:sz w:val="28"/>
          <w:szCs w:val="28"/>
        </w:rPr>
        <w:t>浓墨涂抹，</w:t>
      </w:r>
      <w:r>
        <w:rPr>
          <w:rFonts w:ascii="宋体" w:hAnsi="宋体" w:cs="宋体" w:hint="eastAsia"/>
          <w:sz w:val="28"/>
          <w:szCs w:val="28"/>
          <w:em w:val="dot"/>
        </w:rPr>
        <w:t>一会儿</w:t>
      </w:r>
      <w:r>
        <w:rPr>
          <w:rFonts w:ascii="宋体" w:hAnsi="宋体" w:cs="宋体" w:hint="eastAsia"/>
          <w:sz w:val="28"/>
          <w:szCs w:val="28"/>
        </w:rPr>
        <w:t>轻笔细描，很快就画成了。</w:t>
      </w:r>
    </w:p>
    <w:p w14:paraId="47290740" w14:textId="77777777" w:rsidR="004A6012" w:rsidRDefault="009260C8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2552B46B" wp14:editId="70E04270">
            <wp:extent cx="18415" cy="17780"/>
            <wp:effectExtent l="0" t="0" r="0" b="0"/>
            <wp:docPr id="25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84643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</w:p>
    <w:p w14:paraId="0C080310" w14:textId="77777777" w:rsidR="004A6012" w:rsidRDefault="009260C8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（7）我害怕极了，</w:t>
      </w:r>
      <w:r>
        <w:rPr>
          <w:rFonts w:ascii="宋体" w:hAnsi="宋体" w:cs="宋体" w:hint="eastAsia"/>
          <w:sz w:val="28"/>
          <w:szCs w:val="28"/>
          <w:em w:val="dot"/>
        </w:rPr>
        <w:t>慌慌张张</w:t>
      </w:r>
      <w:r>
        <w:rPr>
          <w:rFonts w:ascii="宋体" w:hAnsi="宋体" w:cs="宋体" w:hint="eastAsia"/>
          <w:sz w:val="28"/>
          <w:szCs w:val="28"/>
        </w:rPr>
        <w:t xml:space="preserve">跑回了家。 </w:t>
      </w:r>
    </w:p>
    <w:p w14:paraId="2A6A2400" w14:textId="77777777" w:rsidR="004A6012" w:rsidRDefault="009260C8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</w:t>
      </w:r>
      <w:r>
        <w:rPr>
          <w:rFonts w:ascii="宋体" w:hAnsi="宋体" w:cs="宋体" w:hint="eastAsia"/>
          <w:sz w:val="28"/>
          <w:szCs w:val="28"/>
        </w:rPr>
        <w:t xml:space="preserve">跑进了教室。 </w:t>
      </w:r>
    </w:p>
    <w:p w14:paraId="44F3EDC4" w14:textId="77777777" w:rsidR="004A6012" w:rsidRDefault="009260C8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五、课内阅读。</w:t>
      </w:r>
    </w:p>
    <w:p w14:paraId="5CF542E8" w14:textId="77777777" w:rsidR="004A6012" w:rsidRDefault="009260C8">
      <w:pPr>
        <w:spacing w:line="360" w:lineRule="auto"/>
        <w:ind w:firstLineChars="1100" w:firstLine="30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《小马过河》节选</w:t>
      </w:r>
    </w:p>
    <w:p w14:paraId="48149BCB" w14:textId="77777777" w:rsidR="004A6012" w:rsidRDefault="009260C8">
      <w:pPr>
        <w:spacing w:line="360" w:lineRule="auto"/>
        <w:ind w:firstLine="48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小马甩甩尾巴，跑回家去。妈妈问他：“怎么回来啦？”小马难为情地说：“一条河挡住了去路，我……我过不去。”妈妈说：“那条河不是很浅吗？”小马说：“是啊！牛伯伯也这么说。可是松鼠说河水很深，还淹死过他的伙伴呢！”妈妈说：“那么河水到底是深还是浅呢？你仔细想过他们的话吗？”小马低下了头，说：“没……没想过。”妈妈亲切地对小马说：“孩子，光听别人说，自己不动脑筋，不去试试，是不行的。河水是深是浅，你去试一试就知道了。”</w:t>
      </w:r>
    </w:p>
    <w:p w14:paraId="59A98898" w14:textId="77777777" w:rsidR="004A6012" w:rsidRDefault="009260C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1.为什么牛伯伯说河水很浅，松鼠却说河水很深？</w:t>
      </w:r>
    </w:p>
    <w:p w14:paraId="57EA24DB" w14:textId="77777777" w:rsidR="004A6012" w:rsidRDefault="009260C8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    </w:t>
      </w:r>
    </w:p>
    <w:p w14:paraId="4C94C624" w14:textId="77777777" w:rsidR="004A6012" w:rsidRDefault="009260C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2.读“光听别人说，自己不动脑筋，不去试试，是不行的。”句子，你明白了什么？</w:t>
      </w:r>
    </w:p>
    <w:p w14:paraId="02823217" w14:textId="77777777" w:rsidR="004A6012" w:rsidRDefault="009260C8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     </w:t>
      </w:r>
    </w:p>
    <w:p w14:paraId="57C85C1E" w14:textId="77777777" w:rsidR="004A6012" w:rsidRDefault="009260C8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3.假如你遇到难题了会怎样做？</w:t>
      </w:r>
    </w:p>
    <w:p w14:paraId="3C82DAD8" w14:textId="77777777" w:rsidR="004A6012" w:rsidRDefault="009260C8">
      <w:pPr>
        <w:pStyle w:val="8"/>
        <w:spacing w:line="360" w:lineRule="auto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03126930" w14:textId="77777777" w:rsidR="004A6012" w:rsidRDefault="009260C8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745A0C4F" w14:textId="77777777" w:rsidR="004A6012" w:rsidRDefault="009260C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3D97238B" w14:textId="77777777" w:rsidR="004A6012" w:rsidRDefault="009260C8">
      <w:pPr>
        <w:widowControl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hAnsi="宋体" w:hint="eastAsia"/>
          <w:sz w:val="24"/>
        </w:rPr>
        <w:t>一、1. mó    mò    2. jì   jí</w:t>
      </w:r>
    </w:p>
    <w:p w14:paraId="6A3B6B2D" w14:textId="77777777" w:rsidR="004A6012" w:rsidRDefault="009260C8">
      <w:pPr>
        <w:widowControl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hAnsi="宋体" w:hint="eastAsia"/>
          <w:sz w:val="24"/>
        </w:rPr>
        <w:t>二、愿意  小麦  应该  为难  突然</w:t>
      </w:r>
    </w:p>
    <w:p w14:paraId="048B9BD5" w14:textId="77777777" w:rsidR="004A6012" w:rsidRDefault="009260C8">
      <w:pPr>
        <w:widowControl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hAnsi="宋体" w:hint="eastAsia"/>
          <w:sz w:val="24"/>
        </w:rPr>
        <w:t>三、nán   难题  nàn  困难   méi  没有   mó  淹没</w:t>
      </w:r>
    </w:p>
    <w:p w14:paraId="7AE5DEDE" w14:textId="77777777" w:rsidR="004A6012" w:rsidRDefault="009260C8">
      <w:pPr>
        <w:widowControl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hAnsi="宋体" w:hint="eastAsia"/>
          <w:sz w:val="24"/>
        </w:rPr>
        <w:t xml:space="preserve">四、干干净净  急急忙忙  洋洋得意  津津有味  收拾  寻找   笨鸟先飞    虎头蛇尾  </w:t>
      </w:r>
    </w:p>
    <w:p w14:paraId="5FA3D618" w14:textId="77777777" w:rsidR="004A6012" w:rsidRDefault="009260C8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sz w:val="24"/>
        </w:rPr>
        <w:t>五、</w:t>
      </w:r>
      <w:r>
        <w:rPr>
          <w:rFonts w:ascii="宋体" w:hAnsi="宋体" w:cs="宋体" w:hint="eastAsia"/>
          <w:sz w:val="24"/>
          <w:szCs w:val="24"/>
        </w:rPr>
        <w:t xml:space="preserve">愿    突    意    蹄    棚    嘛    昉 </w:t>
      </w:r>
    </w:p>
    <w:p w14:paraId="2B5942D8" w14:textId="77777777" w:rsidR="004A6012" w:rsidRDefault="009260C8">
      <w:pPr>
        <w:widowControl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hAnsi="宋体" w:hint="eastAsia"/>
          <w:sz w:val="24"/>
        </w:rPr>
        <w:t xml:space="preserve">六、棵    匹    袋    条    条    头    只    个    </w:t>
      </w:r>
    </w:p>
    <w:p w14:paraId="1A661011" w14:textId="77777777" w:rsidR="004A6012" w:rsidRDefault="009260C8">
      <w:pPr>
        <w:widowControl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hAnsi="宋体" w:hint="eastAsia"/>
          <w:sz w:val="24"/>
        </w:rPr>
        <w:t xml:space="preserve">七、呢    吗    吧    啦  </w:t>
      </w:r>
    </w:p>
    <w:p w14:paraId="58832D79" w14:textId="77777777" w:rsidR="004A6012" w:rsidRDefault="009260C8">
      <w:pPr>
        <w:spacing w:line="360" w:lineRule="auto"/>
        <w:jc w:val="left"/>
      </w:pPr>
      <w:r>
        <w:rPr>
          <w:rFonts w:ascii="宋体" w:hAnsi="宋体" w:hint="eastAsia"/>
          <w:sz w:val="24"/>
        </w:rPr>
        <w:t>八、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6661AD29" wp14:editId="4C3CDC14">
            <wp:extent cx="4705350" cy="1036320"/>
            <wp:effectExtent l="0" t="0" r="0" b="11430"/>
            <wp:docPr id="27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13514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57DE" w14:textId="77777777" w:rsidR="004A6012" w:rsidRDefault="004A6012">
      <w:pPr>
        <w:spacing w:line="360" w:lineRule="auto"/>
        <w:jc w:val="left"/>
      </w:pPr>
    </w:p>
    <w:p w14:paraId="795BC27A" w14:textId="77777777" w:rsidR="004A6012" w:rsidRDefault="009260C8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5040B290" w14:textId="77777777" w:rsidR="004A6012" w:rsidRDefault="009260C8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sz w:val="24"/>
        </w:rPr>
        <w:t>一、</w:t>
      </w:r>
      <w:r>
        <w:rPr>
          <w:rFonts w:ascii="宋体" w:hAnsi="宋体" w:cs="宋体" w:hint="eastAsia"/>
          <w:sz w:val="24"/>
          <w:szCs w:val="24"/>
        </w:rPr>
        <w:t xml:space="preserve"> 1.飞快    2.立刻    3.连忙    4.浅    深  5.光听    自己    不去  </w:t>
      </w:r>
    </w:p>
    <w:p w14:paraId="5D0F1C0C" w14:textId="77777777" w:rsidR="004A6012" w:rsidRDefault="009260C8">
      <w:pPr>
        <w:widowControl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hAnsi="宋体" w:hint="eastAsia"/>
          <w:sz w:val="24"/>
        </w:rPr>
        <w:t>二、虽然    突然   果然</w:t>
      </w:r>
    </w:p>
    <w:p w14:paraId="27B3DB1E" w14:textId="77777777" w:rsidR="004A6012" w:rsidRDefault="009260C8">
      <w:pPr>
        <w:pStyle w:val="a0"/>
      </w:pPr>
      <w:r>
        <w:rPr>
          <w:rFonts w:hint="eastAsia"/>
        </w:rPr>
        <w:t xml:space="preserve">三、1.疏忽    悲伤    2.马上    忽然    急忙    </w:t>
      </w:r>
    </w:p>
    <w:p w14:paraId="39E9D0CF" w14:textId="77777777" w:rsidR="004A6012" w:rsidRDefault="009260C8">
      <w:pPr>
        <w:widowControl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四、1.放学后一到家，我就写作业。    </w:t>
      </w:r>
    </w:p>
    <w:p w14:paraId="59FC76E8" w14:textId="77777777" w:rsidR="004A6012" w:rsidRDefault="009260C8">
      <w:pPr>
        <w:widowControl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2.天渐渐地黑了。    </w:t>
      </w:r>
    </w:p>
    <w:p w14:paraId="456A76BA" w14:textId="77777777" w:rsidR="004A6012" w:rsidRDefault="009260C8">
      <w:pPr>
        <w:widowControl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3.小方静静地站在那里。    </w:t>
      </w:r>
    </w:p>
    <w:p w14:paraId="20598C3F" w14:textId="77777777" w:rsidR="004A6012" w:rsidRDefault="009260C8">
      <w:pPr>
        <w:widowControl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4.平时没时间，只有到星期天我才能去奶奶家。    </w:t>
      </w:r>
    </w:p>
    <w:p w14:paraId="26661C16" w14:textId="77777777" w:rsidR="004A6012" w:rsidRDefault="009260C8">
      <w:pPr>
        <w:widowControl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5.风越刮越猛。    星期天在家，我一会儿写作业，一会儿看书。    </w:t>
      </w:r>
    </w:p>
    <w:p w14:paraId="3650519B" w14:textId="77777777" w:rsidR="004A6012" w:rsidRDefault="009260C8">
      <w:pPr>
        <w:widowControl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6.快迟到了，李小华慌慌张张地 </w:t>
      </w:r>
    </w:p>
    <w:p w14:paraId="42578A70" w14:textId="77777777" w:rsidR="004A6012" w:rsidRDefault="009260C8">
      <w:pPr>
        <w:pStyle w:val="a0"/>
      </w:pPr>
      <w:r>
        <w:rPr>
          <w:rFonts w:hint="eastAsia"/>
        </w:rPr>
        <w:t>五、1.因为老牛个子高，所以觉得水很浅，松鼠个子小，所以觉得河水很深。</w:t>
      </w:r>
    </w:p>
    <w:p w14:paraId="3366D071" w14:textId="77777777" w:rsidR="004A6012" w:rsidRDefault="009260C8">
      <w:pPr>
        <w:pStyle w:val="a0"/>
      </w:pPr>
      <w:r>
        <w:rPr>
          <w:rFonts w:hint="eastAsia"/>
        </w:rPr>
        <w:t>2. 示例：做任何事情都要动脑筋，还要自己去试试。</w:t>
      </w:r>
    </w:p>
    <w:p w14:paraId="0A574C28" w14:textId="77777777" w:rsidR="004A6012" w:rsidRDefault="009260C8">
      <w:pPr>
        <w:pStyle w:val="a0"/>
      </w:pPr>
      <w:r>
        <w:rPr>
          <w:rFonts w:hint="eastAsia"/>
        </w:rPr>
        <w:t>3.示例：遇到难题，我首先要想办法，不能退缩。实在不行，就去找人帮忙。</w:t>
      </w:r>
    </w:p>
    <w:p w14:paraId="52114A7C" w14:textId="77777777" w:rsidR="004A6012" w:rsidRDefault="004A6012">
      <w:pPr>
        <w:pStyle w:val="a5"/>
        <w:spacing w:line="360" w:lineRule="auto"/>
        <w:rPr>
          <w:rFonts w:eastAsia="宋体" w:hAnsi="宋体" w:cs="宋体"/>
          <w:spacing w:val="8"/>
          <w:sz w:val="24"/>
          <w:szCs w:val="24"/>
          <w:shd w:val="clear" w:color="auto" w:fill="FFFFFF"/>
        </w:rPr>
        <w:sectPr w:rsidR="004A6012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635A79" w14:textId="4BBEEB5B" w:rsidR="00D431AE" w:rsidRDefault="00D431AE" w:rsidP="009260C8"/>
    <w:sectPr w:rsidR="00D431A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E115E" w14:textId="77777777" w:rsidR="00B65783" w:rsidRDefault="009260C8">
      <w:r>
        <w:separator/>
      </w:r>
    </w:p>
  </w:endnote>
  <w:endnote w:type="continuationSeparator" w:id="0">
    <w:p w14:paraId="15CB9F0D" w14:textId="77777777" w:rsidR="00B65783" w:rsidRDefault="0092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03617" w14:textId="594F60B5" w:rsidR="004151FC" w:rsidRPr="002160E6" w:rsidRDefault="002160E6" w:rsidP="002160E6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67E08" w14:textId="77777777" w:rsidR="00B65783" w:rsidRDefault="009260C8">
      <w:r>
        <w:separator/>
      </w:r>
    </w:p>
  </w:footnote>
  <w:footnote w:type="continuationSeparator" w:id="0">
    <w:p w14:paraId="6510E6A0" w14:textId="77777777" w:rsidR="00B65783" w:rsidRDefault="00926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4A9B" w14:textId="218C779C" w:rsidR="004151FC" w:rsidRPr="002160E6" w:rsidRDefault="002160E6" w:rsidP="002160E6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3230"/>
    <w:rsid w:val="002160E6"/>
    <w:rsid w:val="004151FC"/>
    <w:rsid w:val="004A6012"/>
    <w:rsid w:val="00625390"/>
    <w:rsid w:val="008034E3"/>
    <w:rsid w:val="008E0C05"/>
    <w:rsid w:val="009260C8"/>
    <w:rsid w:val="00A51A9B"/>
    <w:rsid w:val="00AA41A2"/>
    <w:rsid w:val="00B65783"/>
    <w:rsid w:val="00B83309"/>
    <w:rsid w:val="00C02FC6"/>
    <w:rsid w:val="00C54B10"/>
    <w:rsid w:val="00D328FA"/>
    <w:rsid w:val="00D431AE"/>
    <w:rsid w:val="00E47553"/>
    <w:rsid w:val="014B590E"/>
    <w:rsid w:val="016308A5"/>
    <w:rsid w:val="016F5CD8"/>
    <w:rsid w:val="01B62082"/>
    <w:rsid w:val="01BB1E83"/>
    <w:rsid w:val="01C80494"/>
    <w:rsid w:val="01E902FD"/>
    <w:rsid w:val="01EC5646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632F9"/>
    <w:rsid w:val="05BB1A67"/>
    <w:rsid w:val="05BC0FBA"/>
    <w:rsid w:val="05C4136A"/>
    <w:rsid w:val="06644142"/>
    <w:rsid w:val="067B3372"/>
    <w:rsid w:val="068200D6"/>
    <w:rsid w:val="06887631"/>
    <w:rsid w:val="06AD376C"/>
    <w:rsid w:val="06FD664C"/>
    <w:rsid w:val="0719481F"/>
    <w:rsid w:val="072F2918"/>
    <w:rsid w:val="073B3497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C56C9F"/>
    <w:rsid w:val="09D40C69"/>
    <w:rsid w:val="09E47B73"/>
    <w:rsid w:val="09EB71AD"/>
    <w:rsid w:val="0A061918"/>
    <w:rsid w:val="0A06355A"/>
    <w:rsid w:val="0A180691"/>
    <w:rsid w:val="0A1D11BC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0677B4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132165"/>
    <w:rsid w:val="101A2C78"/>
    <w:rsid w:val="104042C6"/>
    <w:rsid w:val="104E29A3"/>
    <w:rsid w:val="106C20EA"/>
    <w:rsid w:val="10845609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3D6302"/>
    <w:rsid w:val="1244267E"/>
    <w:rsid w:val="12723F38"/>
    <w:rsid w:val="12725D40"/>
    <w:rsid w:val="127C5D9F"/>
    <w:rsid w:val="12807466"/>
    <w:rsid w:val="128208BF"/>
    <w:rsid w:val="12A27B25"/>
    <w:rsid w:val="12BB6D2F"/>
    <w:rsid w:val="12CA7BF3"/>
    <w:rsid w:val="131470C1"/>
    <w:rsid w:val="132F2C82"/>
    <w:rsid w:val="133E6F08"/>
    <w:rsid w:val="13463775"/>
    <w:rsid w:val="134A3802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F4454"/>
    <w:rsid w:val="15477B45"/>
    <w:rsid w:val="15485EF1"/>
    <w:rsid w:val="156C111A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826AD3"/>
    <w:rsid w:val="17BF7AED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42356"/>
    <w:rsid w:val="1C092A1D"/>
    <w:rsid w:val="1C1F5B1B"/>
    <w:rsid w:val="1C2C4A84"/>
    <w:rsid w:val="1C2F2DD4"/>
    <w:rsid w:val="1C2F466A"/>
    <w:rsid w:val="1C2F6E65"/>
    <w:rsid w:val="1C4B4215"/>
    <w:rsid w:val="1C7141FF"/>
    <w:rsid w:val="1C7444FC"/>
    <w:rsid w:val="1CA069C9"/>
    <w:rsid w:val="1CA9407B"/>
    <w:rsid w:val="1CAC15EA"/>
    <w:rsid w:val="1CCB593E"/>
    <w:rsid w:val="1CCC01B9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DCE6864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9E0276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C7108"/>
    <w:rsid w:val="298F1A84"/>
    <w:rsid w:val="299A2EC0"/>
    <w:rsid w:val="29BD6B12"/>
    <w:rsid w:val="29CA7883"/>
    <w:rsid w:val="2A134C5A"/>
    <w:rsid w:val="2AC64064"/>
    <w:rsid w:val="2ACB195C"/>
    <w:rsid w:val="2AF96FC1"/>
    <w:rsid w:val="2B30044B"/>
    <w:rsid w:val="2B637525"/>
    <w:rsid w:val="2B9244E8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3A4EA6"/>
    <w:rsid w:val="2D4F2232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E405FE"/>
    <w:rsid w:val="2FEB07F4"/>
    <w:rsid w:val="2FFE00B4"/>
    <w:rsid w:val="30082E25"/>
    <w:rsid w:val="302C62CE"/>
    <w:rsid w:val="303317C3"/>
    <w:rsid w:val="304B178B"/>
    <w:rsid w:val="305C52AA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315C"/>
    <w:rsid w:val="366C0737"/>
    <w:rsid w:val="367E3C2A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554209"/>
    <w:rsid w:val="38784A49"/>
    <w:rsid w:val="38A23C4D"/>
    <w:rsid w:val="38C60DF2"/>
    <w:rsid w:val="38D11A12"/>
    <w:rsid w:val="38D70E59"/>
    <w:rsid w:val="39173995"/>
    <w:rsid w:val="393F54A1"/>
    <w:rsid w:val="394A6549"/>
    <w:rsid w:val="396C4107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EFC2AF0"/>
    <w:rsid w:val="3F1F6048"/>
    <w:rsid w:val="3F29669C"/>
    <w:rsid w:val="3F394D3D"/>
    <w:rsid w:val="3F492B2C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A61F36"/>
    <w:rsid w:val="40B02DA5"/>
    <w:rsid w:val="40E90CAD"/>
    <w:rsid w:val="40EC6072"/>
    <w:rsid w:val="410273FA"/>
    <w:rsid w:val="410D70F0"/>
    <w:rsid w:val="41107E84"/>
    <w:rsid w:val="41416E31"/>
    <w:rsid w:val="414629B3"/>
    <w:rsid w:val="416762F5"/>
    <w:rsid w:val="41825531"/>
    <w:rsid w:val="418403AC"/>
    <w:rsid w:val="41AF4C71"/>
    <w:rsid w:val="41D14571"/>
    <w:rsid w:val="41E46DEF"/>
    <w:rsid w:val="420120B0"/>
    <w:rsid w:val="421275E4"/>
    <w:rsid w:val="422E0F01"/>
    <w:rsid w:val="423072F0"/>
    <w:rsid w:val="424F74DE"/>
    <w:rsid w:val="425323B7"/>
    <w:rsid w:val="42656812"/>
    <w:rsid w:val="4279255E"/>
    <w:rsid w:val="4287625D"/>
    <w:rsid w:val="42B562E5"/>
    <w:rsid w:val="42EC5DBF"/>
    <w:rsid w:val="436933EA"/>
    <w:rsid w:val="43837DD3"/>
    <w:rsid w:val="43974272"/>
    <w:rsid w:val="43C76452"/>
    <w:rsid w:val="43DC207B"/>
    <w:rsid w:val="440E6575"/>
    <w:rsid w:val="441008F2"/>
    <w:rsid w:val="4444275B"/>
    <w:rsid w:val="445219C8"/>
    <w:rsid w:val="44AA2E5E"/>
    <w:rsid w:val="44D5212A"/>
    <w:rsid w:val="44F47AAB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597877"/>
    <w:rsid w:val="466022C8"/>
    <w:rsid w:val="4670036D"/>
    <w:rsid w:val="46D542AA"/>
    <w:rsid w:val="46DC7F7A"/>
    <w:rsid w:val="46EF16A1"/>
    <w:rsid w:val="470E45AD"/>
    <w:rsid w:val="471308E5"/>
    <w:rsid w:val="471750FA"/>
    <w:rsid w:val="4743027A"/>
    <w:rsid w:val="47832F86"/>
    <w:rsid w:val="478D55E2"/>
    <w:rsid w:val="47A5795D"/>
    <w:rsid w:val="47C917F1"/>
    <w:rsid w:val="47E17258"/>
    <w:rsid w:val="47F17E88"/>
    <w:rsid w:val="47F21FA0"/>
    <w:rsid w:val="48067A42"/>
    <w:rsid w:val="480E6EB3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B76C54"/>
    <w:rsid w:val="49ED7FCA"/>
    <w:rsid w:val="49F627ED"/>
    <w:rsid w:val="4A0C625E"/>
    <w:rsid w:val="4A3031B1"/>
    <w:rsid w:val="4A46651C"/>
    <w:rsid w:val="4A661034"/>
    <w:rsid w:val="4A7A7909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3211AE"/>
    <w:rsid w:val="4DB8752D"/>
    <w:rsid w:val="4DBD6352"/>
    <w:rsid w:val="4DC076A4"/>
    <w:rsid w:val="4DC1417F"/>
    <w:rsid w:val="4DD24E55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3A182A"/>
    <w:rsid w:val="4F4944D2"/>
    <w:rsid w:val="4F6D0D16"/>
    <w:rsid w:val="4F783340"/>
    <w:rsid w:val="4F7D44FB"/>
    <w:rsid w:val="4F921430"/>
    <w:rsid w:val="4F943AC0"/>
    <w:rsid w:val="4FB04BE8"/>
    <w:rsid w:val="4FB438B3"/>
    <w:rsid w:val="4FB84A80"/>
    <w:rsid w:val="4FF8510A"/>
    <w:rsid w:val="500F5833"/>
    <w:rsid w:val="501A4D7D"/>
    <w:rsid w:val="50364F4F"/>
    <w:rsid w:val="5064440B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87697"/>
    <w:rsid w:val="55E0106A"/>
    <w:rsid w:val="563777F5"/>
    <w:rsid w:val="563804D5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2B005A"/>
    <w:rsid w:val="5A4218D3"/>
    <w:rsid w:val="5A42404A"/>
    <w:rsid w:val="5A461607"/>
    <w:rsid w:val="5A7D211D"/>
    <w:rsid w:val="5A883F9F"/>
    <w:rsid w:val="5A8A55DF"/>
    <w:rsid w:val="5A8B2D35"/>
    <w:rsid w:val="5ACB5023"/>
    <w:rsid w:val="5AE34282"/>
    <w:rsid w:val="5B000E69"/>
    <w:rsid w:val="5B0D686B"/>
    <w:rsid w:val="5B1625A8"/>
    <w:rsid w:val="5B2140AD"/>
    <w:rsid w:val="5B653234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E15207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CD74E7"/>
    <w:rsid w:val="62DD2CA7"/>
    <w:rsid w:val="62DF071F"/>
    <w:rsid w:val="63411F6D"/>
    <w:rsid w:val="6350714F"/>
    <w:rsid w:val="63891650"/>
    <w:rsid w:val="63990FEA"/>
    <w:rsid w:val="639D18A8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B13612"/>
    <w:rsid w:val="65BB13D7"/>
    <w:rsid w:val="65CA4089"/>
    <w:rsid w:val="65D664CF"/>
    <w:rsid w:val="65F94CF0"/>
    <w:rsid w:val="65FF3CB8"/>
    <w:rsid w:val="661C74BE"/>
    <w:rsid w:val="66245D2C"/>
    <w:rsid w:val="66297D07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C23C7E"/>
    <w:rsid w:val="6A04671E"/>
    <w:rsid w:val="6A0E462A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4B00E7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021896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A14694"/>
    <w:rsid w:val="7EB62924"/>
    <w:rsid w:val="7EDF3718"/>
    <w:rsid w:val="7EFC26E0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40992F8A"/>
  <w15:docId w15:val="{DC0F6A9F-4C1A-4C9B-AA2E-68912410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1593</Words>
  <Characters>1706</Characters>
  <Application>Microsoft Office Word</Application>
  <DocSecurity>0</DocSecurity>
  <Lines>121</Lines>
  <Paragraphs>173</Paragraphs>
  <ScaleCrop>false</ScaleCrop>
  <Manager>微信号：DEM2008</Manager>
  <Company>微信号：DEM2008</Company>
  <LinksUpToDate>false</LinksUpToDate>
  <CharactersWithSpaces>3126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