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93B4" w14:textId="77777777" w:rsidR="00077A16" w:rsidRDefault="006D3287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F357570" wp14:editId="40E73C41">
            <wp:simplePos x="0" y="0"/>
            <wp:positionH relativeFrom="page">
              <wp:posOffset>10655300</wp:posOffset>
            </wp:positionH>
            <wp:positionV relativeFrom="topMargin">
              <wp:posOffset>11569700</wp:posOffset>
            </wp:positionV>
            <wp:extent cx="444500" cy="317500"/>
            <wp:effectExtent l="0" t="0" r="0" b="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56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【分层训练】第18课 太空生活趣事多 同步练习</w:t>
      </w:r>
    </w:p>
    <w:p w14:paraId="0C6026D4" w14:textId="77777777" w:rsidR="00077A16" w:rsidRDefault="00077A16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5FBE3C99" w14:textId="77777777" w:rsidR="00077A16" w:rsidRDefault="006D3287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027B285" w14:textId="77777777" w:rsidR="00077A16" w:rsidRDefault="006D3287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2DF8523D" w14:textId="77777777" w:rsidR="00077A16" w:rsidRDefault="006D3287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一、（会认字）给加点的字选择正确的读音。</w:t>
      </w:r>
    </w:p>
    <w:p w14:paraId="2A77B14C" w14:textId="77777777" w:rsidR="00077A16" w:rsidRDefault="006D328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黄</w:t>
      </w:r>
      <w:r>
        <w:rPr>
          <w:rFonts w:ascii="宋体" w:hAnsi="宋体" w:cs="宋体" w:hint="eastAsia"/>
          <w:sz w:val="28"/>
          <w:szCs w:val="28"/>
          <w:em w:val="dot"/>
        </w:rPr>
        <w:t>鹂</w:t>
      </w:r>
      <w:r>
        <w:rPr>
          <w:rFonts w:ascii="宋体" w:hAnsi="宋体" w:cs="宋体" w:hint="eastAsia"/>
          <w:sz w:val="28"/>
          <w:szCs w:val="28"/>
        </w:rPr>
        <w:t>（ní lí）      毕</w:t>
      </w:r>
      <w:r>
        <w:rPr>
          <w:rFonts w:ascii="宋体" w:hAnsi="宋体" w:cs="宋体" w:hint="eastAsia"/>
          <w:sz w:val="28"/>
          <w:szCs w:val="28"/>
          <w:em w:val="dot"/>
        </w:rPr>
        <w:t>竟</w:t>
      </w:r>
      <w:r>
        <w:rPr>
          <w:rFonts w:ascii="宋体" w:hAnsi="宋体" w:cs="宋体" w:hint="eastAsia"/>
          <w:sz w:val="28"/>
          <w:szCs w:val="28"/>
        </w:rPr>
        <w:t>（jìn jìng）   停</w:t>
      </w:r>
      <w:r>
        <w:rPr>
          <w:rFonts w:ascii="宋体" w:hAnsi="宋体" w:cs="宋体" w:hint="eastAsia"/>
          <w:sz w:val="28"/>
          <w:szCs w:val="28"/>
          <w:em w:val="dot"/>
        </w:rPr>
        <w:t>泊</w:t>
      </w:r>
      <w:r>
        <w:rPr>
          <w:rFonts w:ascii="宋体" w:hAnsi="宋体" w:cs="宋体" w:hint="eastAsia"/>
          <w:sz w:val="28"/>
          <w:szCs w:val="28"/>
        </w:rPr>
        <w:t>（bó pō）</w:t>
      </w:r>
    </w:p>
    <w:p w14:paraId="4CD980DB" w14:textId="77777777" w:rsidR="00077A16" w:rsidRDefault="006D328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知</w:t>
      </w:r>
      <w:r>
        <w:rPr>
          <w:rFonts w:ascii="宋体" w:hAnsi="宋体" w:cs="宋体" w:hint="eastAsia"/>
          <w:sz w:val="28"/>
          <w:szCs w:val="28"/>
          <w:em w:val="dot"/>
        </w:rPr>
        <w:t>晓</w:t>
      </w:r>
      <w:r>
        <w:rPr>
          <w:rFonts w:ascii="宋体" w:hAnsi="宋体" w:cs="宋体" w:hint="eastAsia"/>
          <w:sz w:val="28"/>
          <w:szCs w:val="28"/>
        </w:rPr>
        <w:t xml:space="preserve">（xiǎo xǎo）   </w:t>
      </w:r>
      <w:r>
        <w:rPr>
          <w:rFonts w:ascii="宋体" w:hAnsi="宋体" w:cs="宋体" w:hint="eastAsia"/>
          <w:sz w:val="28"/>
          <w:szCs w:val="28"/>
          <w:em w:val="dot"/>
        </w:rPr>
        <w:t>慈</w:t>
      </w:r>
      <w:r>
        <w:rPr>
          <w:rFonts w:ascii="宋体" w:hAnsi="宋体" w:cs="宋体" w:hint="eastAsia"/>
          <w:sz w:val="28"/>
          <w:szCs w:val="28"/>
        </w:rPr>
        <w:t>爱（chí cí）     倒</w:t>
      </w:r>
      <w:r>
        <w:rPr>
          <w:rFonts w:ascii="宋体" w:hAnsi="宋体" w:cs="宋体" w:hint="eastAsia"/>
          <w:sz w:val="28"/>
          <w:szCs w:val="28"/>
          <w:em w:val="dot"/>
        </w:rPr>
        <w:t>映</w:t>
      </w:r>
      <w:r>
        <w:rPr>
          <w:rFonts w:ascii="宋体" w:hAnsi="宋体" w:cs="宋体" w:hint="eastAsia"/>
          <w:sz w:val="28"/>
          <w:szCs w:val="28"/>
        </w:rPr>
        <w:t>（yìn yìng）</w:t>
      </w:r>
    </w:p>
    <w:p w14:paraId="4F314001" w14:textId="77777777" w:rsidR="00077A16" w:rsidRDefault="006D328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鸣</w:t>
      </w:r>
      <w:r>
        <w:rPr>
          <w:rFonts w:ascii="宋体" w:hAnsi="宋体" w:cs="宋体" w:hint="eastAsia"/>
          <w:sz w:val="28"/>
          <w:szCs w:val="28"/>
        </w:rPr>
        <w:t>蝉（míng mín）   牢</w:t>
      </w:r>
      <w:r>
        <w:rPr>
          <w:rFonts w:ascii="宋体" w:hAnsi="宋体" w:cs="宋体" w:hint="eastAsia"/>
          <w:sz w:val="28"/>
          <w:szCs w:val="28"/>
          <w:em w:val="dot"/>
        </w:rPr>
        <w:t>固</w:t>
      </w:r>
      <w:r>
        <w:rPr>
          <w:rFonts w:ascii="宋体" w:hAnsi="宋体" w:cs="宋体" w:hint="eastAsia"/>
          <w:sz w:val="28"/>
          <w:szCs w:val="28"/>
        </w:rPr>
        <w:t xml:space="preserve">（gù gǔ）      </w:t>
      </w:r>
      <w:r>
        <w:rPr>
          <w:rFonts w:ascii="宋体" w:hAnsi="宋体" w:cs="宋体" w:hint="eastAsia"/>
          <w:sz w:val="28"/>
          <w:szCs w:val="28"/>
          <w:em w:val="dot"/>
        </w:rPr>
        <w:t>慌</w:t>
      </w:r>
      <w:r>
        <w:rPr>
          <w:rFonts w:ascii="宋体" w:hAnsi="宋体" w:cs="宋体" w:hint="eastAsia"/>
          <w:sz w:val="28"/>
          <w:szCs w:val="28"/>
        </w:rPr>
        <w:t>张（huāng hāng）</w:t>
      </w:r>
    </w:p>
    <w:p w14:paraId="2F71362A" w14:textId="77777777" w:rsidR="00077A16" w:rsidRDefault="006D3287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2537ADE5" w14:textId="77777777" w:rsidR="00077A16" w:rsidRDefault="006D3287">
      <w:pPr>
        <w:pStyle w:val="9"/>
        <w:spacing w:line="360" w:lineRule="auto"/>
        <w:ind w:leftChars="133" w:left="279" w:firstLineChars="100" w:firstLine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yǔ  zhòu      bēi  zi      shī qù        ān wěn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</w:p>
    <w:p w14:paraId="6416EC5A" w14:textId="77777777" w:rsidR="00077A16" w:rsidRDefault="006D3287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1FF591E" wp14:editId="3C0A7CA9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632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95D320A" wp14:editId="0755A7E4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997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C168BD9" wp14:editId="0800029D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6781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3710167" wp14:editId="214F8105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761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2172" w14:textId="77777777" w:rsidR="00077A16" w:rsidRDefault="006D328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róng  yì       xǐ  zǎo      má  fan      zhòng liàng </w:t>
      </w:r>
    </w:p>
    <w:p w14:paraId="74EDE9B4" w14:textId="77777777" w:rsidR="00077A16" w:rsidRDefault="006D3287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21563ED" wp14:editId="09A73D0A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541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FDD561D" wp14:editId="193D9130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6332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9F78FF6" wp14:editId="595AD30A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999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C5F1E72" wp14:editId="381FBFE6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524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8FAE" w14:textId="77777777" w:rsidR="00077A16" w:rsidRDefault="006D328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三、我会写同音字。</w:t>
      </w:r>
    </w:p>
    <w:p w14:paraId="3033F8A1" w14:textId="77777777" w:rsidR="00077A16" w:rsidRDefault="006D3287">
      <w:pPr>
        <w:pStyle w:val="ac"/>
        <w:widowControl/>
        <w:spacing w:beforeAutospacing="0" w:afterAutospacing="0"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yǔ                liàng               shì          </w:t>
      </w:r>
    </w:p>
    <w:p w14:paraId="54D5F9FA" w14:textId="77777777" w:rsidR="00077A16" w:rsidRDefault="006D3287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 ）宙      重（      ）       教（      ）</w:t>
      </w:r>
    </w:p>
    <w:p w14:paraId="2FE3BC38" w14:textId="77777777" w:rsidR="00077A16" w:rsidRDefault="006D3287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 ）毛      漂（      ）       不（      ）</w:t>
      </w:r>
    </w:p>
    <w:p w14:paraId="4EB8865C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四、比一比，再组词。</w:t>
      </w:r>
    </w:p>
    <w:p w14:paraId="18076558" w14:textId="77777777" w:rsidR="00077A16" w:rsidRDefault="006D3287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B525" wp14:editId="035F1713">
                <wp:simplePos x="0" y="0"/>
                <wp:positionH relativeFrom="column">
                  <wp:posOffset>65405</wp:posOffset>
                </wp:positionH>
                <wp:positionV relativeFrom="paragraph">
                  <wp:posOffset>124460</wp:posOffset>
                </wp:positionV>
                <wp:extent cx="76200" cy="558165"/>
                <wp:effectExtent l="4445" t="4445" r="14605" b="889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5816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9DAF43C" w14:textId="77777777" w:rsidR="00077A16" w:rsidRDefault="00077A16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6pt;height:43.95pt;margin-top:9.8pt;margin-left:5.15pt;mso-height-relative:page;mso-width-relative:page;position:absolute;z-index:251660288" coordsize="21600,21600" adj="168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4E414" wp14:editId="40AECB9A">
                <wp:simplePos x="0" y="0"/>
                <wp:positionH relativeFrom="column">
                  <wp:posOffset>1392555</wp:posOffset>
                </wp:positionH>
                <wp:positionV relativeFrom="paragraph">
                  <wp:posOffset>133985</wp:posOffset>
                </wp:positionV>
                <wp:extent cx="90805" cy="567690"/>
                <wp:effectExtent l="4445" t="4445" r="19050" b="1841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56769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D78FE4" w14:textId="77777777" w:rsidR="00077A16" w:rsidRDefault="00077A16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44.7pt;margin-top:10.55pt;margin-left:109.65pt;mso-height-relative:page;mso-width-relative:page;position:absolute;z-index:251662336" coordsize="21600,21600" adj="197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5A200" wp14:editId="14E47F51">
                <wp:simplePos x="0" y="0"/>
                <wp:positionH relativeFrom="column">
                  <wp:posOffset>2623185</wp:posOffset>
                </wp:positionH>
                <wp:positionV relativeFrom="paragraph">
                  <wp:posOffset>114935</wp:posOffset>
                </wp:positionV>
                <wp:extent cx="100330" cy="548640"/>
                <wp:effectExtent l="4445" t="4445" r="9525" b="1841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54864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06F9450" w14:textId="77777777" w:rsidR="00077A16" w:rsidRDefault="00077A16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9pt;height:43.2pt;margin-top:9.05pt;margin-left:206.55pt;mso-height-relative:page;mso-width-relative:page;position:absolute;z-index:251664384" coordsize="21600,21600" adj="2262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50B70" wp14:editId="7FC48653">
                <wp:simplePos x="0" y="0"/>
                <wp:positionH relativeFrom="column">
                  <wp:posOffset>3950335</wp:posOffset>
                </wp:positionH>
                <wp:positionV relativeFrom="paragraph">
                  <wp:posOffset>133985</wp:posOffset>
                </wp:positionV>
                <wp:extent cx="76200" cy="509905"/>
                <wp:effectExtent l="4445" t="4445" r="14605" b="1905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99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5D49AE" w14:textId="77777777" w:rsidR="00077A16" w:rsidRDefault="00077A16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6pt;height:40.15pt;margin-top:10.55pt;margin-left:311.05pt;mso-height-relative:page;mso-width-relative:page;position:absolute;z-index:251666432" coordsize="21600,21600" adj="184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能（       ）  杯（      ）  稍（       ）  往（       ）</w:t>
      </w:r>
    </w:p>
    <w:p w14:paraId="6EC7A65A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熊（       ）  怀（      ）  悄（       ）  住（       ）</w:t>
      </w:r>
    </w:p>
    <w:p w14:paraId="7C45AC2C" w14:textId="77777777" w:rsidR="00077A16" w:rsidRDefault="006D328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五、词语接龙。</w:t>
      </w:r>
    </w:p>
    <w:p w14:paraId="17EB2054" w14:textId="77777777" w:rsidR="00077A16" w:rsidRDefault="006D3287">
      <w:pPr>
        <w:widowControl/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欲----（        ）------（        ）----（        ）</w:t>
      </w:r>
    </w:p>
    <w:p w14:paraId="3243F23C" w14:textId="77777777" w:rsidR="00077A16" w:rsidRDefault="006D3287">
      <w:pPr>
        <w:widowControl/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室----（        ）------（        ）----（        ）</w:t>
      </w:r>
    </w:p>
    <w:p w14:paraId="73B0B8B7" w14:textId="77777777" w:rsidR="00077A16" w:rsidRDefault="006D3287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六、按要求写词语。</w:t>
      </w:r>
    </w:p>
    <w:p w14:paraId="5DAB4B46" w14:textId="77777777" w:rsidR="00077A16" w:rsidRDefault="006D3287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写近义词。慌张—（      ） 辨别—（      ） 仔细—（      ）写反义词。稠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16218A9" wp14:editId="1B58E4A3">
            <wp:extent cx="18415" cy="13970"/>
            <wp:effectExtent l="0" t="0" r="0" b="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2738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—（      ）   忠实—（      ） 失去—（      ）</w:t>
      </w:r>
    </w:p>
    <w:p w14:paraId="0F73B3F2" w14:textId="77777777" w:rsidR="00077A16" w:rsidRDefault="006D3287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七、先给下面的字组词，再换部首并组词。[</w:t>
      </w:r>
    </w:p>
    <w:p w14:paraId="64CAF386" w14:textId="77777777" w:rsidR="00077A16" w:rsidRDefault="006D3287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忠（      ）（    ）—（      ）盏（      ）（    ）—（      ）</w:t>
      </w:r>
    </w:p>
    <w:p w14:paraId="58ED46C0" w14:textId="77777777" w:rsidR="00077A16" w:rsidRDefault="006D3287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积（      ）（    ）—（      ）针（      ）（    ）—（      ）</w:t>
      </w:r>
    </w:p>
    <w:p w14:paraId="21C0233F" w14:textId="77777777" w:rsidR="00077A16" w:rsidRDefault="006D3287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慌（      ）（    ）—（      ）哨（      ）（    ）—（      ）</w:t>
      </w:r>
    </w:p>
    <w:p w14:paraId="6314E626" w14:textId="77777777" w:rsidR="00077A16" w:rsidRDefault="006D3287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八、在太空中，宇航员怎样生活？请连一连。</w:t>
      </w:r>
    </w:p>
    <w:p w14:paraId="33CE3DD6" w14:textId="77777777" w:rsidR="00077A16" w:rsidRDefault="006D3287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睡觉                用特殊的淋浴室</w:t>
      </w:r>
    </w:p>
    <w:p w14:paraId="0A270227" w14:textId="77777777" w:rsidR="00077A16" w:rsidRDefault="006D3287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喝水                绑在睡袋里</w:t>
      </w:r>
    </w:p>
    <w:p w14:paraId="158A499E" w14:textId="77777777" w:rsidR="00077A16" w:rsidRDefault="006D3287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走路                用带吸管的饮水袋</w:t>
      </w:r>
    </w:p>
    <w:p w14:paraId="7536F5C2" w14:textId="77777777" w:rsidR="00077A16" w:rsidRDefault="006D3287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洗澡                穿带钩鞋走网格底板</w:t>
      </w:r>
    </w:p>
    <w:p w14:paraId="587EF8A1" w14:textId="77777777" w:rsidR="00077A16" w:rsidRDefault="00077A16">
      <w:pPr>
        <w:spacing w:line="360" w:lineRule="auto"/>
        <w:ind w:firstLineChars="1000" w:firstLine="2811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1A151AB9" w14:textId="77777777" w:rsidR="00077A16" w:rsidRDefault="006D3287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6AEE3B4" w14:textId="77777777" w:rsidR="00077A16" w:rsidRDefault="006D3287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一、根据课文内容填空。</w:t>
      </w:r>
    </w:p>
    <w:p w14:paraId="6E624894" w14:textId="77777777" w:rsidR="00077A16" w:rsidRDefault="006D3287">
      <w:pPr>
        <w:widowControl/>
        <w:shd w:val="clear" w:color="auto" w:fill="FFFFFF"/>
        <w:spacing w:line="360" w:lineRule="auto"/>
        <w:ind w:firstLine="465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宇航员要睡觉，必须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，喝水的时候，要用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，走路的时候，都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，洗澡的时候必须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4B874DF3" w14:textId="77777777" w:rsidR="00077A16" w:rsidRDefault="006D3287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二、猜猜下列加点词的意思。</w:t>
      </w:r>
    </w:p>
    <w:p w14:paraId="20C64A9B" w14:textId="77777777" w:rsidR="00077A16" w:rsidRDefault="006D3287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1.食品袋口不能敞开，要</w:t>
      </w:r>
      <w:r>
        <w:rPr>
          <w:rFonts w:ascii="宋体" w:hAnsi="宋体" w:cs="宋体" w:hint="eastAsia"/>
          <w:sz w:val="28"/>
          <w:szCs w:val="28"/>
          <w:em w:val="dot"/>
        </w:rPr>
        <w:t>密封</w:t>
      </w:r>
      <w:r>
        <w:rPr>
          <w:rFonts w:ascii="宋体" w:hAnsi="宋体" w:cs="宋体" w:hint="eastAsia"/>
          <w:sz w:val="28"/>
          <w:szCs w:val="28"/>
        </w:rPr>
        <w:t>起来。</w:t>
      </w:r>
    </w:p>
    <w:p w14:paraId="7228E24A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lastRenderedPageBreak/>
        <w:t>密封：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</w:t>
      </w:r>
    </w:p>
    <w:p w14:paraId="257E23C0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2.他的话叫人</w:t>
      </w:r>
      <w:r>
        <w:rPr>
          <w:rFonts w:ascii="宋体" w:hAnsi="宋体" w:cs="宋体" w:hint="eastAsia"/>
          <w:sz w:val="28"/>
          <w:szCs w:val="28"/>
          <w:em w:val="dot"/>
        </w:rPr>
        <w:t>怀疑</w:t>
      </w:r>
      <w:r>
        <w:rPr>
          <w:rFonts w:ascii="宋体" w:hAnsi="宋体" w:cs="宋体" w:hint="eastAsia"/>
          <w:sz w:val="28"/>
          <w:szCs w:val="28"/>
        </w:rPr>
        <w:t>，没有人敢相信他。</w:t>
      </w:r>
    </w:p>
    <w:p w14:paraId="732E41C2" w14:textId="77777777" w:rsidR="00077A16" w:rsidRDefault="006D3287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怀疑：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509D947B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三、我会把下面词语排成一句话并加上标点。</w:t>
      </w:r>
    </w:p>
    <w:p w14:paraId="485606D4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（1）宇航员  怎样  你  生活  知道   在太空中  吗</w:t>
      </w:r>
    </w:p>
    <w:p w14:paraId="2750CC2F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1B5E065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（2）自己   宇航员   绑在   睡觉   把   睡袋里</w:t>
      </w:r>
    </w:p>
    <w:p w14:paraId="196E5ACF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99E820E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四、用加点的词语造句。</w:t>
      </w:r>
    </w:p>
    <w:p w14:paraId="10F0182C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</w:t>
      </w:r>
      <w:r>
        <w:rPr>
          <w:rFonts w:ascii="宋体" w:eastAsia="宋体" w:hAnsi="宋体" w:cs="宋体" w:hint="eastAsia"/>
          <w:sz w:val="28"/>
          <w:szCs w:val="28"/>
          <w:em w:val="dot"/>
        </w:rPr>
        <w:t>即使</w:t>
      </w:r>
      <w:r>
        <w:rPr>
          <w:rFonts w:ascii="宋体" w:eastAsia="宋体" w:hAnsi="宋体" w:cs="宋体" w:hint="eastAsia"/>
          <w:sz w:val="28"/>
          <w:szCs w:val="28"/>
        </w:rPr>
        <w:t>把杯子倒过来，水</w:t>
      </w:r>
      <w:r>
        <w:rPr>
          <w:rFonts w:ascii="宋体" w:eastAsia="宋体" w:hAnsi="宋体" w:cs="宋体" w:hint="eastAsia"/>
          <w:sz w:val="28"/>
          <w:szCs w:val="28"/>
          <w:em w:val="dot"/>
        </w:rPr>
        <w:t>也</w:t>
      </w:r>
      <w:r>
        <w:rPr>
          <w:rFonts w:ascii="宋体" w:eastAsia="宋体" w:hAnsi="宋体" w:cs="宋体" w:hint="eastAsia"/>
          <w:sz w:val="28"/>
          <w:szCs w:val="28"/>
        </w:rPr>
        <w:t>不会往下流。</w:t>
      </w:r>
    </w:p>
    <w:p w14:paraId="65DC1597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735383E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（2）不过，</w:t>
      </w:r>
      <w:r>
        <w:rPr>
          <w:rFonts w:ascii="宋体" w:eastAsia="宋体" w:hAnsi="宋体" w:cs="宋体" w:hint="eastAsia"/>
          <w:sz w:val="28"/>
          <w:szCs w:val="28"/>
          <w:em w:val="dot"/>
        </w:rPr>
        <w:t>要想</w:t>
      </w:r>
      <w:r>
        <w:rPr>
          <w:rFonts w:ascii="宋体" w:eastAsia="宋体" w:hAnsi="宋体" w:cs="宋体" w:hint="eastAsia"/>
          <w:sz w:val="28"/>
          <w:szCs w:val="28"/>
        </w:rPr>
        <w:t>睡上一个安稳觉，宇航员</w:t>
      </w:r>
      <w:r>
        <w:rPr>
          <w:rFonts w:ascii="宋体" w:eastAsia="宋体" w:hAnsi="宋体" w:cs="宋体" w:hint="eastAsia"/>
          <w:sz w:val="28"/>
          <w:szCs w:val="28"/>
          <w:em w:val="dot"/>
        </w:rPr>
        <w:t>必须</w:t>
      </w:r>
      <w:r>
        <w:rPr>
          <w:rFonts w:ascii="宋体" w:eastAsia="宋体" w:hAnsi="宋体" w:cs="宋体" w:hint="eastAsia"/>
          <w:sz w:val="28"/>
          <w:szCs w:val="28"/>
        </w:rPr>
        <w:t>把自己绑在睡袋里。</w:t>
      </w:r>
    </w:p>
    <w:p w14:paraId="5FBB7C10" w14:textId="77777777" w:rsidR="00077A16" w:rsidRDefault="006D3287">
      <w:pPr>
        <w:pStyle w:val="4"/>
        <w:spacing w:line="360" w:lineRule="auto"/>
        <w:ind w:left="560" w:hangingChars="200" w:hanging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6934DFA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五、航天员杨叔叔将开启太空之行，请你给他做做参谋，提醒他该怎么办。(选择正确的序号填空)</w:t>
      </w:r>
    </w:p>
    <w:p w14:paraId="4C233355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①使用一种带吸管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C480181" wp14:editId="316E85DC">
            <wp:extent cx="18415" cy="12700"/>
            <wp:effectExtent l="0" t="0" r="0" b="0"/>
            <wp:docPr id="1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355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的饮水袋。</w:t>
      </w:r>
    </w:p>
    <w:p w14:paraId="7D75109A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②把自己绑在睡袋里。</w:t>
      </w:r>
    </w:p>
    <w:p w14:paraId="0F0AE427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③穿鞋底带钩的鞋子，牢牢钧住带网格的地板。</w:t>
      </w:r>
    </w:p>
    <w:p w14:paraId="2FDF578E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④把双脚固定起来，使用科学家设计的特殊沐浴器。</w:t>
      </w:r>
    </w:p>
    <w:p w14:paraId="262E9C95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(1) 在宇宙飞船里睡觉，航天员必须（       ）</w:t>
      </w:r>
    </w:p>
    <w:p w14:paraId="6539CA3B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(2) 在宇宙飞船里走路，航天员必须（       ）</w:t>
      </w:r>
    </w:p>
    <w:p w14:paraId="75102BEC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(3) 在宇宙飞船里喝水，航天员必须（       ）</w:t>
      </w:r>
    </w:p>
    <w:p w14:paraId="0871EB8F" w14:textId="77777777" w:rsidR="00077A16" w:rsidRDefault="006D328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(4) 在宇宙飞船里洗澡，航天员必须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8121426" wp14:editId="689BDDBA">
            <wp:extent cx="254000" cy="253365"/>
            <wp:effectExtent l="0" t="0" r="12700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097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（       ） </w:t>
      </w:r>
    </w:p>
    <w:p w14:paraId="156672F1" w14:textId="77777777" w:rsidR="00077A16" w:rsidRDefault="006D3287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六、课内阅读。</w:t>
      </w:r>
    </w:p>
    <w:p w14:paraId="16543E8D" w14:textId="77777777" w:rsidR="00077A16" w:rsidRDefault="006D3287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《太空生活趣事多》节选</w:t>
      </w:r>
    </w:p>
    <w:p w14:paraId="38F06723" w14:textId="77777777" w:rsidR="00077A16" w:rsidRDefault="006D3287">
      <w:pPr>
        <w:widowControl/>
        <w:shd w:val="clear" w:color="auto" w:fill="FFFFFF"/>
        <w:spacing w:line="360" w:lineRule="auto"/>
        <w:ind w:firstLine="465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在宇宙飞船里，站着睡觉和躺着睡觉一样舒服。不过，要想睡上一个安稳觉（jiào  jué），航天员必须把自己绑在睡袋里。不然，翻一个身，就会飘到别处去了。</w:t>
      </w:r>
    </w:p>
    <w:p w14:paraId="79B1813A" w14:textId="77777777" w:rsidR="00077A16" w:rsidRDefault="006D3287">
      <w:pPr>
        <w:widowControl/>
        <w:shd w:val="clear" w:color="auto" w:fill="FFFFFF"/>
        <w:spacing w:line="360" w:lineRule="auto"/>
        <w:ind w:firstLine="465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喝水的时候，如果用普通的（怀  杯）子，即使把杯子倒过来，水也不会往下流。因为在宇宙飞船里，水失去了重量。航天员要想喝到水，得使用一种带吸管的饮水袋。</w:t>
      </w:r>
    </w:p>
    <w:p w14:paraId="29B79445" w14:textId="77777777" w:rsidR="00077A16" w:rsidRDefault="006D328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1.用横线画出括号里正确的读音或词语。</w:t>
      </w:r>
    </w:p>
    <w:p w14:paraId="02BFDAD6" w14:textId="77777777" w:rsidR="00077A16" w:rsidRDefault="006D328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2.选文从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两个方面介绍有趣的太空生活。</w:t>
      </w:r>
    </w:p>
    <w:p w14:paraId="153AE6F6" w14:textId="77777777" w:rsidR="00077A16" w:rsidRDefault="006D3287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七、读一读，做一做。</w:t>
      </w:r>
    </w:p>
    <w:p w14:paraId="0FBB2D16" w14:textId="77777777" w:rsidR="00077A16" w:rsidRDefault="006D3287">
      <w:pPr>
        <w:pStyle w:val="12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进入太空</w:t>
      </w:r>
    </w:p>
    <w:p w14:paraId="1ABD5493" w14:textId="77777777" w:rsidR="00077A16" w:rsidRDefault="006D3287">
      <w:pPr>
        <w:pStyle w:val="12"/>
        <w:spacing w:line="360" w:lineRule="auto"/>
        <w:ind w:firstLineChars="200" w:firstLine="560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这是神舟飞船第七次飞入太空，也是中国人第三次登上太空。</w:t>
      </w:r>
    </w:p>
    <w:p w14:paraId="6C624BFD" w14:textId="77777777" w:rsidR="00077A16" w:rsidRDefault="006D3287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继杨利伟实现中华民族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E962660" wp14:editId="214B09BE">
            <wp:extent cx="18415" cy="22860"/>
            <wp:effectExtent l="0" t="0" r="635" b="5715"/>
            <wp:docPr id="21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3265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飞天梦想，费俊龙和聂海胜进入轨道舱开展空间科学实验之后，今天，翟志刚、刘伯明、景海鹏三位中国航天员的金秋之行，肩负着全新的历史性使命——按照计划，他们将在此次太空飞行中，实现出舱行走。</w:t>
      </w:r>
    </w:p>
    <w:p w14:paraId="120A18C8" w14:textId="77777777" w:rsidR="00077A16" w:rsidRDefault="006D3287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中国人，将首次在太空中留下自己的足迹——这一看不见的足迹，必将作为最难忘的前进步伐，永载中华民族的记忆之中。</w:t>
      </w:r>
    </w:p>
    <w:p w14:paraId="28656B7A" w14:textId="77777777" w:rsidR="00077A16" w:rsidRDefault="006D3287">
      <w:pPr>
        <w:pStyle w:val="12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梦想有多远，前行的步伐就能迈多远。从1992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6C181D5" wp14:editId="589EB0FA">
            <wp:extent cx="18415" cy="22860"/>
            <wp:effectExtent l="0" t="0" r="635" b="5715"/>
            <wp:docPr id="2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0673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年启动载人航天工程到1999年神舟一号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AF85689" wp14:editId="041CBF4F">
            <wp:extent cx="18415" cy="17780"/>
            <wp:effectExtent l="0" t="0" r="0" b="0"/>
            <wp:docPr id="23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540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试验飞船起飞，从神舟五号一人一天飞行到神舟六号两人多天飞行，在实现了一系列从梦想到现实的突破之后——中国载人航天，又一次迈到了一个重大的跨越关口。</w:t>
      </w:r>
    </w:p>
    <w:p w14:paraId="55D8F159" w14:textId="77777777" w:rsidR="00077A16" w:rsidRDefault="006D3287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1.写出下列词语的反义词。</w:t>
      </w:r>
    </w:p>
    <w:p w14:paraId="7EAFCEDA" w14:textId="77777777" w:rsidR="00077A16" w:rsidRDefault="006D3287">
      <w:pPr>
        <w:pStyle w:val="13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梦想——（       ）    进——（       ）</w:t>
      </w:r>
    </w:p>
    <w:p w14:paraId="399F7423" w14:textId="77777777" w:rsidR="00077A16" w:rsidRDefault="006D3287">
      <w:pPr>
        <w:pStyle w:val="14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选文中，飞入太空的人有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</w:p>
    <w:p w14:paraId="35372EC5" w14:textId="77777777" w:rsidR="00077A16" w:rsidRDefault="006D3287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2109FD0E" w14:textId="77777777" w:rsidR="00077A16" w:rsidRDefault="006D3287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3.我国飞船进入太空，人们都很高兴，你也表达一下你的兴奋之情吧。</w:t>
      </w:r>
    </w:p>
    <w:p w14:paraId="173DD27D" w14:textId="77777777" w:rsidR="00077A16" w:rsidRDefault="006D328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9C0B511" w14:textId="77777777" w:rsidR="00077A16" w:rsidRDefault="006D328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0EF14BC" w14:textId="77777777" w:rsidR="00077A16" w:rsidRDefault="006D328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EFB35AE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64735B1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4E3AD34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D787EEE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2AA3E89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82DF1F2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45A7CB7F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136A745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8BBDDA1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A3241FB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51A0185" w14:textId="77777777" w:rsidR="00077A16" w:rsidRDefault="00077A16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1B8FBCC" w14:textId="77777777" w:rsidR="00077A16" w:rsidRDefault="00077A16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50A08897" w14:textId="77777777" w:rsidR="00077A16" w:rsidRDefault="006D3287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39A4EDA2" w14:textId="77777777" w:rsidR="00077A16" w:rsidRDefault="006D328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073D4575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 lí jìng  bó  xiǎo  cí  yìng  míng  gù  huāng   </w:t>
      </w:r>
    </w:p>
    <w:p w14:paraId="549E58AB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二、宇宙  杯子  失去  安稳  容易  洗澡  麻烦  重量</w:t>
      </w:r>
    </w:p>
    <w:p w14:paraId="59BC76AE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三、宇宙    羽毛    重量   漂亮    教室     不是</w:t>
      </w:r>
    </w:p>
    <w:p w14:paraId="2E21D3E5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四、欲望   望见    见到   到达</w:t>
      </w:r>
    </w:p>
    <w:p w14:paraId="62CAB422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室内   内外    外面   面条</w:t>
      </w:r>
    </w:p>
    <w:p w14:paraId="156D622F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五、紧张    分辨    认真    稀    奸诈    得到    </w:t>
      </w:r>
    </w:p>
    <w:p w14:paraId="205C52C8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六、紧张    分辨    认真    稀    奸诈    得到  </w:t>
      </w:r>
    </w:p>
    <w:p w14:paraId="10E094DB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六、忠心    种    种子    一盏    钱    金钱    积累    织    纺织    针尖    计    计算    慌张    谎    谎话    口哨    消    消失 </w:t>
      </w:r>
    </w:p>
    <w:p w14:paraId="12BB5301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</w:t>
      </w:r>
    </w:p>
    <w:p w14:paraId="376BFEBE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DE3DEA3" wp14:editId="09E1021D">
            <wp:extent cx="2667000" cy="1021080"/>
            <wp:effectExtent l="0" t="0" r="0" b="7620"/>
            <wp:docPr id="29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856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D66" w14:textId="77777777" w:rsidR="00077A16" w:rsidRDefault="006D3287">
      <w:pPr>
        <w:pStyle w:val="a0"/>
        <w:spacing w:line="360" w:lineRule="auto"/>
      </w:pPr>
      <w:r>
        <w:rPr>
          <w:rFonts w:hint="eastAsia"/>
        </w:rPr>
        <w:t xml:space="preserve">    </w:t>
      </w:r>
    </w:p>
    <w:p w14:paraId="59F55BBE" w14:textId="77777777" w:rsidR="00077A16" w:rsidRDefault="006D328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4CD721F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一、把自己绑在睡袋里   一种带吸管的饮水袋   穿上带钩的鞋子</w:t>
      </w:r>
    </w:p>
    <w:p w14:paraId="489FF0E5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在带吸管的封闭的浴桶或浴罩里</w:t>
      </w:r>
    </w:p>
    <w:p w14:paraId="3AE94EAB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二、严密封闭，不敞开。    不相信。   </w:t>
      </w:r>
    </w:p>
    <w:p w14:paraId="237BC8EB" w14:textId="77777777" w:rsidR="00077A16" w:rsidRDefault="006D3287">
      <w:pPr>
        <w:spacing w:line="440" w:lineRule="exact"/>
        <w:rPr>
          <w:rFonts w:ascii="Arial" w:hAnsi="Arial" w:cs="Arial"/>
          <w:sz w:val="24"/>
        </w:rPr>
      </w:pPr>
      <w:r>
        <w:rPr>
          <w:rFonts w:ascii="宋体" w:hAnsi="宋体" w:cs="宋体" w:hint="eastAsia"/>
          <w:sz w:val="24"/>
          <w:szCs w:val="24"/>
        </w:rPr>
        <w:t>三、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）你知道宇航员在太空中怎样生活吗？</w:t>
      </w:r>
    </w:p>
    <w:p w14:paraId="5ED7AE32" w14:textId="77777777" w:rsidR="00077A16" w:rsidRDefault="006D3287">
      <w:pPr>
        <w:pStyle w:val="ac"/>
        <w:widowControl/>
        <w:spacing w:beforeAutospacing="0" w:afterAutospacing="0"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）宇航员把自己绑在睡袋里睡觉。</w:t>
      </w:r>
    </w:p>
    <w:p w14:paraId="1342914E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四、略</w:t>
      </w:r>
    </w:p>
    <w:p w14:paraId="7BCD0857" w14:textId="77777777" w:rsidR="00077A16" w:rsidRDefault="006D3287">
      <w:pPr>
        <w:pStyle w:val="26"/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②    ③    ①    ④   </w:t>
      </w:r>
    </w:p>
    <w:p w14:paraId="03C5FBDA" w14:textId="77777777" w:rsidR="00077A16" w:rsidRDefault="006D3287">
      <w:pPr>
        <w:widowControl/>
        <w:shd w:val="clear" w:color="auto" w:fill="FFFFFF"/>
        <w:spacing w:line="360" w:lineRule="auto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rFonts w:ascii="宋体" w:hAnsi="宋体" w:cs="Arial" w:hint="eastAsia"/>
          <w:kern w:val="0"/>
          <w:sz w:val="24"/>
        </w:rPr>
        <w:t>1. jiào  怀</w:t>
      </w:r>
    </w:p>
    <w:p w14:paraId="5D5B929D" w14:textId="77777777" w:rsidR="00077A16" w:rsidRDefault="006D3287">
      <w:pPr>
        <w:widowControl/>
        <w:shd w:val="clear" w:color="auto" w:fill="FFFFFF"/>
        <w:spacing w:line="360" w:lineRule="auto"/>
        <w:ind w:firstLine="465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2.睡觉     喝水</w:t>
      </w:r>
    </w:p>
    <w:p w14:paraId="1D1488A0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</w:t>
      </w:r>
    </w:p>
    <w:p w14:paraId="37CA11B5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1.现实    出    </w:t>
      </w:r>
    </w:p>
    <w:p w14:paraId="5E160D57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2.杨利伟    费俊龙    聂海胜    翟志刚    刘伯明    景海鹏    </w:t>
      </w:r>
    </w:p>
    <w:p w14:paraId="0F0AB27A" w14:textId="77777777" w:rsidR="00077A16" w:rsidRDefault="006D3287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3.示例：看到飞船进入太空，我的心情非常激动。我们中国现在科技这样发达，人民生活这样富裕，我为自己的祖国感到自豪。</w:t>
      </w:r>
    </w:p>
    <w:p w14:paraId="286DAD11" w14:textId="77777777" w:rsidR="00077A16" w:rsidRDefault="00077A16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077A16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95283D" w14:textId="3F28D286" w:rsidR="00800CA1" w:rsidRDefault="00800CA1" w:rsidP="006D3287"/>
    <w:sectPr w:rsidR="00800CA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A0D1" w14:textId="77777777" w:rsidR="000732E7" w:rsidRDefault="006D3287">
      <w:r>
        <w:separator/>
      </w:r>
    </w:p>
  </w:endnote>
  <w:endnote w:type="continuationSeparator" w:id="0">
    <w:p w14:paraId="055C264F" w14:textId="77777777" w:rsidR="000732E7" w:rsidRDefault="006D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DCDF" w14:textId="70C943E8" w:rsidR="004151FC" w:rsidRPr="00CC4A11" w:rsidRDefault="00CC4A11" w:rsidP="00CC4A11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D5D9" w14:textId="77777777" w:rsidR="000732E7" w:rsidRDefault="006D3287">
      <w:r>
        <w:separator/>
      </w:r>
    </w:p>
  </w:footnote>
  <w:footnote w:type="continuationSeparator" w:id="0">
    <w:p w14:paraId="567123AD" w14:textId="77777777" w:rsidR="000732E7" w:rsidRDefault="006D3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4705" w14:textId="79A8CAD8" w:rsidR="004151FC" w:rsidRPr="00CC4A11" w:rsidRDefault="00CC4A11" w:rsidP="00CC4A11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A9D90"/>
    <w:multiLevelType w:val="singleLevel"/>
    <w:tmpl w:val="849A9D90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35B62DAD"/>
    <w:multiLevelType w:val="singleLevel"/>
    <w:tmpl w:val="35B62DA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55997373">
    <w:abstractNumId w:val="1"/>
  </w:num>
  <w:num w:numId="2" w16cid:durableId="84790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732E7"/>
    <w:rsid w:val="00077A16"/>
    <w:rsid w:val="00120962"/>
    <w:rsid w:val="001B1D47"/>
    <w:rsid w:val="001D3230"/>
    <w:rsid w:val="004151FC"/>
    <w:rsid w:val="00563145"/>
    <w:rsid w:val="00625390"/>
    <w:rsid w:val="006D3287"/>
    <w:rsid w:val="006F2B3E"/>
    <w:rsid w:val="00800CA1"/>
    <w:rsid w:val="008034E3"/>
    <w:rsid w:val="00854976"/>
    <w:rsid w:val="00A51A9B"/>
    <w:rsid w:val="00B83309"/>
    <w:rsid w:val="00C02FC6"/>
    <w:rsid w:val="00CC4A11"/>
    <w:rsid w:val="00D328FA"/>
    <w:rsid w:val="00E47553"/>
    <w:rsid w:val="014B590E"/>
    <w:rsid w:val="016308A5"/>
    <w:rsid w:val="016F5CD8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47EFBDD"/>
  <w15:docId w15:val="{7547B4F4-6F68-4BB0-BC01-3B89EA54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1756</Words>
  <Characters>1879</Characters>
  <Application>Microsoft Office Word</Application>
  <DocSecurity>0</DocSecurity>
  <Lines>144</Lines>
  <Paragraphs>181</Paragraphs>
  <ScaleCrop>false</ScaleCrop>
  <Manager>微信号：DEM2008</Manager>
  <Company>微信号：DEM2008</Company>
  <LinksUpToDate>false</LinksUpToDate>
  <CharactersWithSpaces>3454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