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AD43" w14:textId="77777777" w:rsidR="00CF7E82" w:rsidRDefault="00D820FB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0AC3B5" wp14:editId="4502F1B6">
            <wp:simplePos x="0" y="0"/>
            <wp:positionH relativeFrom="page">
              <wp:posOffset>10579100</wp:posOffset>
            </wp:positionH>
            <wp:positionV relativeFrom="topMargin">
              <wp:posOffset>12458700</wp:posOffset>
            </wp:positionV>
            <wp:extent cx="419100" cy="419100"/>
            <wp:effectExtent l="0" t="0" r="0" b="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987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【分层训练】第21课 青蛙卖泥塘 同步练习</w:t>
      </w:r>
    </w:p>
    <w:p w14:paraId="6004A640" w14:textId="77777777" w:rsidR="00CF7E82" w:rsidRDefault="00CF7E82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D6AC6F5" w14:textId="77777777" w:rsidR="00CF7E82" w:rsidRDefault="00D820FB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745F7972" w14:textId="77777777" w:rsidR="00CF7E82" w:rsidRDefault="00D820FB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0DC2FF75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一、我会用“√”给下列加点字选择正确的读音。</w:t>
      </w:r>
    </w:p>
    <w:p w14:paraId="0CCED47E" w14:textId="77777777" w:rsidR="00CF7E82" w:rsidRDefault="00D820FB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挖</w:t>
      </w:r>
      <w:r>
        <w:rPr>
          <w:rFonts w:ascii="宋体" w:hAnsi="宋体" w:cs="宋体" w:hint="eastAsia"/>
          <w:sz w:val="28"/>
          <w:szCs w:val="28"/>
          <w:em w:val="dot"/>
        </w:rPr>
        <w:t>坑</w:t>
      </w:r>
      <w:r>
        <w:rPr>
          <w:rFonts w:ascii="宋体" w:hAnsi="宋体" w:cs="宋体" w:hint="eastAsia"/>
          <w:sz w:val="28"/>
          <w:szCs w:val="28"/>
        </w:rPr>
        <w:t>（kēn  kēng）   吆</w:t>
      </w:r>
      <w:r>
        <w:rPr>
          <w:rFonts w:ascii="宋体" w:hAnsi="宋体" w:cs="宋体" w:hint="eastAsia"/>
          <w:sz w:val="28"/>
          <w:szCs w:val="28"/>
          <w:em w:val="dot"/>
        </w:rPr>
        <w:t>喝</w:t>
      </w:r>
      <w:r>
        <w:rPr>
          <w:rFonts w:ascii="宋体" w:hAnsi="宋体" w:cs="宋体" w:hint="eastAsia"/>
          <w:sz w:val="28"/>
          <w:szCs w:val="28"/>
        </w:rPr>
        <w:t xml:space="preserve">（he  hè）   </w:t>
      </w:r>
      <w:r>
        <w:rPr>
          <w:rFonts w:ascii="宋体" w:hAnsi="宋体" w:cs="宋体" w:hint="eastAsia"/>
          <w:sz w:val="28"/>
          <w:szCs w:val="28"/>
          <w:em w:val="dot"/>
        </w:rPr>
        <w:t>愣</w:t>
      </w:r>
      <w:r>
        <w:rPr>
          <w:rFonts w:ascii="宋体" w:hAnsi="宋体" w:cs="宋体" w:hint="eastAsia"/>
          <w:sz w:val="28"/>
          <w:szCs w:val="28"/>
        </w:rPr>
        <w:t>住（nèng  lèng）</w:t>
      </w:r>
    </w:p>
    <w:p w14:paraId="75BAA6F5" w14:textId="77777777" w:rsidR="00CF7E82" w:rsidRDefault="00D820FB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挺</w:t>
      </w:r>
      <w:r>
        <w:rPr>
          <w:rFonts w:ascii="宋体" w:hAnsi="宋体" w:cs="宋体" w:hint="eastAsia"/>
          <w:sz w:val="28"/>
          <w:szCs w:val="28"/>
        </w:rPr>
        <w:t>好（tǐn  tǐng）   播</w:t>
      </w:r>
      <w:r>
        <w:rPr>
          <w:rFonts w:ascii="宋体" w:hAnsi="宋体" w:cs="宋体" w:hint="eastAsia"/>
          <w:sz w:val="28"/>
          <w:szCs w:val="28"/>
          <w:em w:val="dot"/>
        </w:rPr>
        <w:t>撒</w:t>
      </w:r>
      <w:r>
        <w:rPr>
          <w:rFonts w:ascii="宋体" w:hAnsi="宋体" w:cs="宋体" w:hint="eastAsia"/>
          <w:sz w:val="28"/>
          <w:szCs w:val="28"/>
        </w:rPr>
        <w:t>（sǎ  shǎ）  绿茵</w:t>
      </w:r>
      <w:r>
        <w:rPr>
          <w:rFonts w:ascii="宋体" w:hAnsi="宋体" w:cs="宋体" w:hint="eastAsia"/>
          <w:sz w:val="28"/>
          <w:szCs w:val="28"/>
          <w:em w:val="dot"/>
        </w:rPr>
        <w:t>茵</w:t>
      </w:r>
      <w:r>
        <w:rPr>
          <w:rFonts w:ascii="宋体" w:hAnsi="宋体" w:cs="宋体" w:hint="eastAsia"/>
          <w:sz w:val="28"/>
          <w:szCs w:val="28"/>
        </w:rPr>
        <w:t xml:space="preserve">（yīn  yīng） </w:t>
      </w:r>
    </w:p>
    <w:p w14:paraId="14A40642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7390D230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 qīng  wā      mǎi  mài     bān  jiā      dǎo  xià </w:t>
      </w:r>
    </w:p>
    <w:p w14:paraId="15DC6ED4" w14:textId="77777777" w:rsidR="00CF7E82" w:rsidRDefault="00D820FB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CFFAFCE" wp14:editId="18083FC4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84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F82F216" wp14:editId="2D8DEC18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83779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8A70DBD" wp14:editId="7BC6EE43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3740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9AF820B" wp14:editId="7D1CA3A7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816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8A5D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cǎo  zǐ       quán  shuǐ     pò  huài     yīng  gāi</w:t>
      </w:r>
    </w:p>
    <w:p w14:paraId="118CF957" w14:textId="77777777" w:rsidR="00CF7E82" w:rsidRDefault="00D820FB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EBF3EB2" wp14:editId="19D5046A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131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C171081" wp14:editId="3BE0EEF8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39292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F3C6C39" wp14:editId="0C108F2B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8379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2510A88" wp14:editId="2A0E002A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6099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3321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三、我会划去错误的拼音。</w:t>
      </w:r>
    </w:p>
    <w:p w14:paraId="68245F7D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90F5D" wp14:editId="203F6743">
                <wp:simplePos x="0" y="0"/>
                <wp:positionH relativeFrom="column">
                  <wp:posOffset>400685</wp:posOffset>
                </wp:positionH>
                <wp:positionV relativeFrom="paragraph">
                  <wp:posOffset>200660</wp:posOffset>
                </wp:positionV>
                <wp:extent cx="109220" cy="780415"/>
                <wp:effectExtent l="4445" t="4445" r="635" b="1524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780415"/>
                        </a:xfrm>
                        <a:prstGeom prst="lef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75353CC" w14:textId="77777777" w:rsidR="00CF7E82" w:rsidRDefault="00CF7E8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8.6pt;height:61.45pt;margin-top:15.8pt;margin-left:31.55pt;mso-height-relative:page;mso-width-relative:page;position:absolute;z-index:251660288" coordsize="21600,21600" adj="1928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92E36" wp14:editId="4D1EA249">
                <wp:simplePos x="0" y="0"/>
                <wp:positionH relativeFrom="column">
                  <wp:posOffset>3949065</wp:posOffset>
                </wp:positionH>
                <wp:positionV relativeFrom="paragraph">
                  <wp:posOffset>180975</wp:posOffset>
                </wp:positionV>
                <wp:extent cx="90805" cy="761365"/>
                <wp:effectExtent l="4445" t="4445" r="19050" b="1524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761365"/>
                        </a:xfrm>
                        <a:prstGeom prst="lef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F7AAFC9" w14:textId="77777777" w:rsidR="00CF7E82" w:rsidRDefault="00CF7E8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59.95pt;margin-top:14.25pt;margin-left:310.95pt;mso-height-relative:page;mso-width-relative:page;position:absolute;z-index:251662336" coordsize="21600,21600" adj="1643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4AE1A" wp14:editId="04D7DE49">
                <wp:simplePos x="0" y="0"/>
                <wp:positionH relativeFrom="column">
                  <wp:posOffset>2981325</wp:posOffset>
                </wp:positionH>
                <wp:positionV relativeFrom="paragraph">
                  <wp:posOffset>209550</wp:posOffset>
                </wp:positionV>
                <wp:extent cx="90805" cy="780415"/>
                <wp:effectExtent l="4445" t="4445" r="19050" b="1524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780415"/>
                        </a:xfrm>
                        <a:prstGeom prst="lef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9D3F1D" w14:textId="77777777" w:rsidR="00CF7E82" w:rsidRDefault="00CF7E8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61.45pt;margin-top:16.5pt;margin-left:234.75pt;mso-height-relative:page;mso-width-relative:page;position:absolute;z-index:251664384" coordsize="21600,21600" adj="1603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74AE4" wp14:editId="43810BC2">
                <wp:simplePos x="0" y="0"/>
                <wp:positionH relativeFrom="column">
                  <wp:posOffset>1204595</wp:posOffset>
                </wp:positionH>
                <wp:positionV relativeFrom="paragraph">
                  <wp:posOffset>252095</wp:posOffset>
                </wp:positionV>
                <wp:extent cx="90805" cy="742315"/>
                <wp:effectExtent l="4445" t="4445" r="19050" b="1524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742315"/>
                        </a:xfrm>
                        <a:prstGeom prst="lef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EB1F1F" w14:textId="77777777" w:rsidR="00CF7E82" w:rsidRDefault="00CF7E8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15pt;height:58.45pt;margin-top:19.85pt;margin-left:94.85pt;mso-height-relative:page;mso-width-relative:page;position:absolute;z-index:251668480" coordsize="21600,21600" adj="1686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CDFC7" wp14:editId="2B11A804">
                <wp:simplePos x="0" y="0"/>
                <wp:positionH relativeFrom="column">
                  <wp:posOffset>2105025</wp:posOffset>
                </wp:positionH>
                <wp:positionV relativeFrom="paragraph">
                  <wp:posOffset>260985</wp:posOffset>
                </wp:positionV>
                <wp:extent cx="90805" cy="695325"/>
                <wp:effectExtent l="4445" t="4445" r="19050" b="508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95325"/>
                        </a:xfrm>
                        <a:prstGeom prst="lef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0A8777A" w14:textId="77777777" w:rsidR="00CF7E82" w:rsidRDefault="00CF7E8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87" style="width:7.15pt;height:54.75pt;margin-top:20.55pt;margin-left:165.75pt;mso-height-relative:page;mso-width-relative:page;position:absolute;z-index:25166643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    pái      kàng      tǐng      bō         guàn</w:t>
      </w:r>
    </w:p>
    <w:p w14:paraId="56702AD5" w14:textId="77777777" w:rsidR="00CF7E82" w:rsidRDefault="00D820FB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牌       坑        挺        播         灌</w:t>
      </w:r>
    </w:p>
    <w:p w14:paraId="282800DA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pá       kēng      tǐn       bē         guǎn</w:t>
      </w:r>
    </w:p>
    <w:p w14:paraId="21B56C03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四、照样子，写一写。</w:t>
      </w:r>
    </w:p>
    <w:p w14:paraId="47FD6723" w14:textId="77777777" w:rsidR="00CF7E82" w:rsidRDefault="00D820FB">
      <w:pPr>
        <w:spacing w:line="360" w:lineRule="auto"/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例：十+买=卖</w:t>
      </w:r>
    </w:p>
    <w:p w14:paraId="5F6A7E75" w14:textId="77777777" w:rsidR="00CF7E82" w:rsidRDefault="00D820FB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虫+圭=（       ）   米+子=（       ）   白+水=（       ）</w:t>
      </w:r>
    </w:p>
    <w:p w14:paraId="1382390E" w14:textId="77777777" w:rsidR="00CF7E82" w:rsidRDefault="00D820FB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五、换偏旁组字并组词。</w:t>
      </w:r>
    </w:p>
    <w:p w14:paraId="05D38CCE" w14:textId="77777777" w:rsidR="00CF7E82" w:rsidRDefault="00D820FB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娃－（       ）+（       ）=（       ）（       ）</w:t>
      </w:r>
    </w:p>
    <w:p w14:paraId="1FCD6F96" w14:textId="77777777" w:rsidR="00CF7E82" w:rsidRDefault="00D820FB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吭－（       ）+（       ）=（       ）（       ）</w:t>
      </w:r>
    </w:p>
    <w:p w14:paraId="273EA28A" w14:textId="77777777" w:rsidR="00CF7E82" w:rsidRDefault="00D820FB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咏－（       ）+（       ）=（       ）（       ）</w:t>
      </w:r>
    </w:p>
    <w:p w14:paraId="28EE41D4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六、选择合适的字填空。</w:t>
      </w:r>
    </w:p>
    <w:p w14:paraId="5760369C" w14:textId="77777777" w:rsidR="00CF7E82" w:rsidRDefault="00D820FB">
      <w:pPr>
        <w:pStyle w:val="2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      再</w:t>
      </w:r>
    </w:p>
    <w:p w14:paraId="211BDB49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1.青蛙又站（       ）牌子下，大声吆喝。</w:t>
      </w:r>
    </w:p>
    <w:p w14:paraId="44B8467A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2.青蛙不（       ）卖泥塘了。</w:t>
      </w:r>
    </w:p>
    <w:p w14:paraId="6C7490AE" w14:textId="77777777" w:rsidR="00CF7E82" w:rsidRDefault="00D820FB">
      <w:pPr>
        <w:pStyle w:val="2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买     卖</w:t>
      </w:r>
    </w:p>
    <w:p w14:paraId="4EDF65A9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3.野鸭没有（       ）泥塘，飞走了。</w:t>
      </w:r>
    </w:p>
    <w:p w14:paraId="6B4BE75F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F67694F" wp14:editId="1D3FDCF5">
            <wp:extent cx="29210" cy="22860"/>
            <wp:effectExtent l="0" t="0" r="8890" b="5715"/>
            <wp:docPr id="1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876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.青蛙的泥塘没有（       ）出去。</w:t>
      </w:r>
    </w:p>
    <w:p w14:paraId="59F825B1" w14:textId="77777777" w:rsidR="00CF7E82" w:rsidRDefault="00D820FB">
      <w:pPr>
        <w:pStyle w:val="2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喝     渴</w:t>
      </w:r>
    </w:p>
    <w:p w14:paraId="1FCACCA5" w14:textId="77777777" w:rsidR="00CF7E82" w:rsidRDefault="00D820FB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5.走了这么远的路，大家感到十分口（      ），好想（      ）点水。</w:t>
      </w:r>
    </w:p>
    <w:p w14:paraId="4219AB82" w14:textId="77777777" w:rsidR="00CF7E82" w:rsidRDefault="00D820FB">
      <w:pPr>
        <w:spacing w:line="360" w:lineRule="auto"/>
        <w:ind w:firstLineChars="1050" w:firstLine="29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采集   搜集</w:t>
      </w:r>
    </w:p>
    <w:p w14:paraId="6DD584B2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6.到处（        ）草籽。</w:t>
      </w:r>
    </w:p>
    <w:p w14:paraId="3350A523" w14:textId="77777777" w:rsidR="00CF7E82" w:rsidRDefault="00D820FB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7.他到处（        ）证据，证明自己没有犯罪。</w:t>
      </w:r>
    </w:p>
    <w:p w14:paraId="37DC0EF3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七、把句子按照顺序排列，标上序号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60C7401" wp14:editId="16CB0B67">
            <wp:extent cx="17780" cy="22860"/>
            <wp:effectExtent l="0" t="0" r="1270" b="5715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511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103654F3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）他觉得这儿不怎么样。</w:t>
      </w:r>
    </w:p>
    <w:p w14:paraId="0F65AB7F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）青蛙住在烂泥塘里。</w:t>
      </w:r>
    </w:p>
    <w:p w14:paraId="4A70E9F9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）上面写着“卖泥塘”三个字。</w:t>
      </w:r>
    </w:p>
    <w:p w14:paraId="68CCD031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）于是青蛙在泥塘边竖起一块牌子。</w:t>
      </w:r>
    </w:p>
    <w:p w14:paraId="145BE6BB" w14:textId="77777777" w:rsidR="00CF7E82" w:rsidRDefault="00D820FB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）他想把泥塘卖掉，换几个钱搬到城里住。</w:t>
      </w:r>
    </w:p>
    <w:p w14:paraId="24AF623C" w14:textId="77777777" w:rsidR="00CF7E82" w:rsidRDefault="00CF7E82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77586A84" w14:textId="77777777" w:rsidR="00CF7E82" w:rsidRDefault="00D820FB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【能力提升篇】</w:t>
      </w:r>
    </w:p>
    <w:p w14:paraId="15FB382D" w14:textId="77777777" w:rsidR="00CF7E82" w:rsidRDefault="00D820FB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61A6D151" w14:textId="77777777" w:rsidR="00CF7E82" w:rsidRDefault="00D820FB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多好的地方! 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。你可以看蝴蝶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，听小鸟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。你可以在水里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，躺在草地上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……</w:t>
      </w:r>
    </w:p>
    <w:p w14:paraId="57B8E864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二、选字填空。</w:t>
      </w:r>
    </w:p>
    <w:p w14:paraId="6BB8279B" w14:textId="77777777" w:rsidR="00CF7E82" w:rsidRDefault="00D820FB">
      <w:pPr>
        <w:spacing w:line="360" w:lineRule="auto"/>
        <w:ind w:firstLineChars="700" w:firstLine="19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栽      种      修     盖     晒</w:t>
      </w:r>
    </w:p>
    <w:p w14:paraId="12D45900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（    ）路 （    ）房子 （    ）太阳 （    ）花 （    ）树 </w:t>
      </w:r>
    </w:p>
    <w:p w14:paraId="776719DB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三、按要求完成句子练习。</w:t>
      </w:r>
    </w:p>
    <w:p w14:paraId="4957E3FD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</w:t>
      </w:r>
      <w:r>
        <w:rPr>
          <w:rFonts w:ascii="宋体" w:eastAsia="宋体" w:hAnsi="宋体" w:cs="宋体" w:hint="eastAsia"/>
          <w:sz w:val="28"/>
          <w:szCs w:val="28"/>
          <w:em w:val="dot"/>
        </w:rPr>
        <w:t>要是</w:t>
      </w:r>
      <w:r>
        <w:rPr>
          <w:rFonts w:ascii="宋体" w:eastAsia="宋体" w:hAnsi="宋体" w:cs="宋体" w:hint="eastAsia"/>
          <w:sz w:val="28"/>
          <w:szCs w:val="28"/>
        </w:rPr>
        <w:t>在泥塘周围种些草，</w:t>
      </w:r>
      <w:r>
        <w:rPr>
          <w:rFonts w:ascii="宋体" w:eastAsia="宋体" w:hAnsi="宋体" w:cs="宋体" w:hint="eastAsia"/>
          <w:sz w:val="28"/>
          <w:szCs w:val="28"/>
          <w:em w:val="dot"/>
        </w:rPr>
        <w:t>就</w:t>
      </w:r>
      <w:r>
        <w:rPr>
          <w:rFonts w:ascii="宋体" w:eastAsia="宋体" w:hAnsi="宋体" w:cs="宋体" w:hint="eastAsia"/>
          <w:sz w:val="28"/>
          <w:szCs w:val="28"/>
        </w:rPr>
        <w:t xml:space="preserve">能卖出去了。（用加点词语造句） </w:t>
      </w:r>
    </w:p>
    <w:p w14:paraId="4BD23D72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B8C24C4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（2）你</w:t>
      </w:r>
      <w:r>
        <w:rPr>
          <w:rFonts w:ascii="宋体" w:eastAsia="宋体" w:hAnsi="宋体" w:cs="宋体" w:hint="eastAsia"/>
          <w:sz w:val="28"/>
          <w:szCs w:val="28"/>
          <w:em w:val="dot"/>
        </w:rPr>
        <w:t>可以</w:t>
      </w:r>
      <w:r>
        <w:rPr>
          <w:rFonts w:ascii="宋体" w:eastAsia="宋体" w:hAnsi="宋体" w:cs="宋体" w:hint="eastAsia"/>
          <w:sz w:val="28"/>
          <w:szCs w:val="28"/>
        </w:rPr>
        <w:t>看蝴蝶在花丛中飞舞，听小鸟在树上唱歌。你</w:t>
      </w:r>
      <w:r>
        <w:rPr>
          <w:rFonts w:ascii="宋体" w:eastAsia="宋体" w:hAnsi="宋体" w:cs="宋体" w:hint="eastAsia"/>
          <w:sz w:val="28"/>
          <w:szCs w:val="28"/>
          <w:em w:val="dot"/>
        </w:rPr>
        <w:t>可以</w:t>
      </w:r>
      <w:r>
        <w:rPr>
          <w:rFonts w:ascii="宋体" w:eastAsia="宋体" w:hAnsi="宋体" w:cs="宋体" w:hint="eastAsia"/>
          <w:sz w:val="28"/>
          <w:szCs w:val="28"/>
        </w:rPr>
        <w:t>在水里尽情游泳。（用加点词语造句）</w:t>
      </w:r>
    </w:p>
    <w:p w14:paraId="2A6B51B0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229A8A6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（3）于是  在  泥塘  边 一块  青蛙   牌子  竖起（连词成句）</w:t>
      </w:r>
    </w:p>
    <w:p w14:paraId="4337CEBB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F02C176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（4）想一想，仿照课文写一写。</w:t>
      </w:r>
    </w:p>
    <w:p w14:paraId="37C4AA6D" w14:textId="77777777" w:rsidR="00CF7E82" w:rsidRDefault="00D820FB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一只蜗牛爬过来，他看了看泥塘说：“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</w:t>
      </w:r>
    </w:p>
    <w:p w14:paraId="0ECAFA48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。”</w:t>
      </w:r>
    </w:p>
    <w:p w14:paraId="1BF0581A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四、泥塘的变化。</w:t>
      </w:r>
    </w:p>
    <w:p w14:paraId="6E709CE8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1.①树水 ②水 ③花 ④路 ⑤草</w:t>
      </w:r>
    </w:p>
    <w:p w14:paraId="71406AB6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（1）老牛说泥塘缺点儿______________________________。</w:t>
      </w:r>
    </w:p>
    <w:p w14:paraId="4F4AC0D3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（2）野鸭说泥塘缺点儿______________________________。</w:t>
      </w:r>
    </w:p>
    <w:p w14:paraId="01D45079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（3）小鸟说泥塘缺点儿______________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6813B60" wp14:editId="26CF73E5">
            <wp:extent cx="29210" cy="17780"/>
            <wp:effectExtent l="0" t="0" r="0" b="0"/>
            <wp:docPr id="2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056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________________。</w:t>
      </w:r>
    </w:p>
    <w:p w14:paraId="491FE210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（4）蝴蝶说泥塘缺点儿______________________________。 </w:t>
      </w:r>
    </w:p>
    <w:p w14:paraId="67304AD1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（5）小兔说泥塘缺条_______________________________。</w:t>
      </w:r>
    </w:p>
    <w:p w14:paraId="42B31DF3" w14:textId="77777777" w:rsidR="00CF7E82" w:rsidRDefault="00D820FB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F9DDD7F" wp14:editId="66475203">
            <wp:extent cx="17780" cy="19050"/>
            <wp:effectExtent l="0" t="0" r="1270" b="0"/>
            <wp:docPr id="2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95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2.青蛙听了小动物的话后，做了很多事，在括号里填上动词。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922271D" wp14:editId="0E435E34">
            <wp:extent cx="17780" cy="17780"/>
            <wp:effectExtent l="0" t="0" r="0" b="0"/>
            <wp:docPr id="2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584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CDF0" w14:textId="77777777" w:rsidR="00CF7E82" w:rsidRDefault="00D820FB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       ）树       （       ）花     （       ）路 </w:t>
      </w:r>
    </w:p>
    <w:p w14:paraId="0A396827" w14:textId="77777777" w:rsidR="00CF7E82" w:rsidRDefault="00D820FB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）房子     （       ）草籽   （       ）水</w:t>
      </w:r>
    </w:p>
    <w:p w14:paraId="575D4C4D" w14:textId="77777777" w:rsidR="00CF7E82" w:rsidRDefault="00D820FB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3144FF4A" w14:textId="77777777" w:rsidR="00CF7E82" w:rsidRDefault="00D820FB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青蛙卖泥塘（节选）</w:t>
      </w:r>
    </w:p>
    <w:p w14:paraId="3F028124" w14:textId="77777777" w:rsidR="00CF7E82" w:rsidRDefault="00D820FB">
      <w:pPr>
        <w:spacing w:line="360" w:lineRule="auto"/>
        <w:ind w:firstLine="48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“卖泥塘喽，卖泥塘！”青蛙站在牌子边大声吆喝起来。一头老牛走过来，看了看泥塘，说：“这个水坑坑嘛，在里边打打滚倒挺舒服。不过，要是周围有些草就更好了。”</w:t>
      </w:r>
    </w:p>
    <w:p w14:paraId="5E2111F3" w14:textId="77777777" w:rsidR="00CF7E82" w:rsidRDefault="00D820FB">
      <w:pPr>
        <w:spacing w:line="360" w:lineRule="auto"/>
        <w:ind w:firstLine="48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老牛不想买泥塘，走了。</w:t>
      </w:r>
    </w:p>
    <w:p w14:paraId="35BA893F" w14:textId="77777777" w:rsidR="00CF7E82" w:rsidRDefault="00D820FB">
      <w:pPr>
        <w:spacing w:line="360" w:lineRule="auto"/>
        <w:ind w:firstLine="482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>青蛙想，要是在泥塘周围种些草，就能卖出去了。于是他就去采集草籽，播撒在泥塘周围的地上。</w:t>
      </w:r>
    </w:p>
    <w:p w14:paraId="502FF3ED" w14:textId="77777777" w:rsidR="00CF7E82" w:rsidRDefault="00D820FB">
      <w:pPr>
        <w:spacing w:line="360" w:lineRule="auto"/>
        <w:ind w:firstLine="48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到了春天，泥塘周围长出了绿茵茵的小草。</w:t>
      </w:r>
    </w:p>
    <w:p w14:paraId="5AADB439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1.仿写词语。绿茵茵（带颜色）：__________   ______________ </w:t>
      </w:r>
    </w:p>
    <w:p w14:paraId="54E7C27A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2.老牛不想买泥塘的原因是（      ）</w:t>
      </w:r>
    </w:p>
    <w:p w14:paraId="5A1C9F01" w14:textId="77777777" w:rsidR="00CF7E82" w:rsidRDefault="00D820FB">
      <w:pPr>
        <w:spacing w:line="360" w:lineRule="auto"/>
        <w:ind w:firstLine="48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①泥塘周边没有草，环境不好。   ②老牛家不缺泥塘</w:t>
      </w:r>
    </w:p>
    <w:p w14:paraId="170CDDA8" w14:textId="77777777" w:rsidR="00CF7E82" w:rsidRDefault="00D820F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3.读画横线的句子，你觉得青蛙是个怎样的人？</w:t>
      </w:r>
    </w:p>
    <w:p w14:paraId="63A025E9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1DB381C" w14:textId="77777777" w:rsidR="00CF7E82" w:rsidRDefault="00D820F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2044332" w14:textId="77777777" w:rsidR="00CF7E82" w:rsidRDefault="00D820FB">
      <w:pPr>
        <w:spacing w:line="360" w:lineRule="auto"/>
        <w:ind w:firstLineChars="1300" w:firstLine="365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18929169" w14:textId="77777777" w:rsidR="00CF7E82" w:rsidRDefault="00D820FB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9E11E1E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一、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ē</w:t>
      </w:r>
      <w:r>
        <w:rPr>
          <w:rFonts w:ascii="Times New Roman" w:hAnsi="Times New Roman" w:cs="Times New Roman" w:hint="eastAsia"/>
          <w:sz w:val="24"/>
        </w:rPr>
        <w:t>ng   he   l</w:t>
      </w:r>
      <w:r>
        <w:rPr>
          <w:rFonts w:ascii="Times New Roman" w:hAnsi="Times New Roman" w:cs="Times New Roman" w:hint="eastAsia"/>
          <w:sz w:val="24"/>
        </w:rPr>
        <w:t>è</w:t>
      </w:r>
      <w:r>
        <w:rPr>
          <w:rFonts w:ascii="Times New Roman" w:hAnsi="Times New Roman" w:cs="Times New Roman" w:hint="eastAsia"/>
          <w:sz w:val="24"/>
        </w:rPr>
        <w:t>ng   t</w:t>
      </w:r>
      <w:r>
        <w:rPr>
          <w:rFonts w:ascii="Times New Roman" w:hAnsi="Times New Roman" w:cs="Times New Roman" w:hint="eastAsia"/>
          <w:sz w:val="24"/>
        </w:rPr>
        <w:t>ǐ</w:t>
      </w:r>
      <w:r>
        <w:rPr>
          <w:rFonts w:ascii="Times New Roman" w:hAnsi="Times New Roman" w:cs="Times New Roman" w:hint="eastAsia"/>
          <w:sz w:val="24"/>
        </w:rPr>
        <w:t>ng   s</w:t>
      </w:r>
      <w:r>
        <w:rPr>
          <w:rFonts w:ascii="Times New Roman" w:hAnsi="Times New Roman" w:cs="Times New Roman" w:hint="eastAsia"/>
          <w:sz w:val="24"/>
        </w:rPr>
        <w:t>ǎ</w:t>
      </w:r>
      <w:r>
        <w:rPr>
          <w:rFonts w:ascii="Times New Roman" w:hAnsi="Times New Roman" w:cs="Times New Roman" w:hint="eastAsia"/>
          <w:sz w:val="24"/>
        </w:rPr>
        <w:t xml:space="preserve">   y</w:t>
      </w:r>
      <w:r>
        <w:rPr>
          <w:rFonts w:ascii="Times New Roman" w:hAnsi="Times New Roman" w:cs="Times New Roman" w:hint="eastAsia"/>
          <w:sz w:val="24"/>
        </w:rPr>
        <w:t>ī</w:t>
      </w:r>
      <w:r>
        <w:rPr>
          <w:rFonts w:ascii="Times New Roman" w:hAnsi="Times New Roman" w:cs="Times New Roman" w:hint="eastAsia"/>
          <w:sz w:val="24"/>
        </w:rPr>
        <w:t xml:space="preserve">n   </w:t>
      </w:r>
    </w:p>
    <w:p w14:paraId="5C4D4ED8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二、青蛙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买卖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搬家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倒下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草籽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泉水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破坏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应该</w:t>
      </w:r>
    </w:p>
    <w:p w14:paraId="1CD6AE88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á</w:t>
      </w:r>
      <w:r>
        <w:rPr>
          <w:rFonts w:ascii="Times New Roman" w:hAnsi="Times New Roman" w:cs="Times New Roman" w:hint="eastAsia"/>
          <w:sz w:val="24"/>
        </w:rPr>
        <w:t xml:space="preserve">   k</w:t>
      </w:r>
      <w:r>
        <w:rPr>
          <w:rFonts w:ascii="Times New Roman" w:hAnsi="Times New Roman" w:cs="Times New Roman" w:hint="eastAsia"/>
          <w:sz w:val="24"/>
        </w:rPr>
        <w:t>à</w:t>
      </w:r>
      <w:r>
        <w:rPr>
          <w:rFonts w:ascii="Times New Roman" w:hAnsi="Times New Roman" w:cs="Times New Roman" w:hint="eastAsia"/>
          <w:sz w:val="24"/>
        </w:rPr>
        <w:t>ng   t</w:t>
      </w:r>
      <w:r>
        <w:rPr>
          <w:rFonts w:ascii="Times New Roman" w:hAnsi="Times New Roman" w:cs="Times New Roman" w:hint="eastAsia"/>
          <w:sz w:val="24"/>
        </w:rPr>
        <w:t>ǐ</w:t>
      </w:r>
      <w:r>
        <w:rPr>
          <w:rFonts w:ascii="Times New Roman" w:hAnsi="Times New Roman" w:cs="Times New Roman" w:hint="eastAsia"/>
          <w:sz w:val="24"/>
        </w:rPr>
        <w:t>n   b</w:t>
      </w:r>
      <w:r>
        <w:rPr>
          <w:rFonts w:ascii="Times New Roman" w:hAnsi="Times New Roman" w:cs="Times New Roman" w:hint="eastAsia"/>
          <w:sz w:val="24"/>
        </w:rPr>
        <w:t>ē</w:t>
      </w:r>
      <w:r>
        <w:rPr>
          <w:rFonts w:ascii="Times New Roman" w:hAnsi="Times New Roman" w:cs="Times New Roman" w:hint="eastAsia"/>
          <w:sz w:val="24"/>
        </w:rPr>
        <w:t xml:space="preserve">    gu</w:t>
      </w:r>
      <w:r>
        <w:rPr>
          <w:rFonts w:ascii="Times New Roman" w:hAnsi="Times New Roman" w:cs="Times New Roman" w:hint="eastAsia"/>
          <w:sz w:val="24"/>
        </w:rPr>
        <w:t>ǎ</w:t>
      </w:r>
      <w:r>
        <w:rPr>
          <w:rFonts w:ascii="Times New Roman" w:hAnsi="Times New Roman" w:cs="Times New Roman" w:hint="eastAsia"/>
          <w:sz w:val="24"/>
        </w:rPr>
        <w:t>n</w:t>
      </w:r>
    </w:p>
    <w:p w14:paraId="72F246C2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四、蛙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籽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泉</w:t>
      </w:r>
    </w:p>
    <w:p w14:paraId="539178E3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五、女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扌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挂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挂念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口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土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坑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水坑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口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氵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泳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游泳</w:t>
      </w:r>
      <w:r>
        <w:rPr>
          <w:rFonts w:ascii="Times New Roman" w:hAnsi="Times New Roman" w:cs="Times New Roman" w:hint="eastAsia"/>
          <w:sz w:val="24"/>
        </w:rPr>
        <w:t xml:space="preserve">    </w:t>
      </w:r>
    </w:p>
    <w:p w14:paraId="0ED77269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六、在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再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买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卖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渴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喝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采集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搜集</w:t>
      </w:r>
    </w:p>
    <w:p w14:paraId="7A4CE6BB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七、</w:t>
      </w:r>
      <w:r>
        <w:rPr>
          <w:rFonts w:ascii="Times New Roman" w:hAnsi="Times New Roman" w:cs="Times New Roman" w:hint="eastAsia"/>
          <w:sz w:val="24"/>
        </w:rPr>
        <w:t xml:space="preserve">2   1    5    4    3 </w:t>
      </w:r>
    </w:p>
    <w:p w14:paraId="733C83CC" w14:textId="77777777" w:rsidR="00CF7E82" w:rsidRDefault="00D820FB">
      <w:pPr>
        <w:pStyle w:val="a0"/>
        <w:rPr>
          <w:rFonts w:ascii="Times New Roman" w:hAnsi="Times New Roman" w:cs="Times New Roman"/>
        </w:rPr>
      </w:pPr>
      <w:r>
        <w:rPr>
          <w:color w:val="FFFFFF"/>
          <w:sz w:val="4"/>
        </w:rPr>
        <w:t>网]</w:t>
      </w:r>
    </w:p>
    <w:p w14:paraId="739930A7" w14:textId="77777777" w:rsidR="00CF7E82" w:rsidRDefault="00D820F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6EC6722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一、树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花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草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水塘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在花从中飞舞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在树上唱歌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尽情游泳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晒大阳</w:t>
      </w:r>
    </w:p>
    <w:p w14:paraId="463D75EB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</w:t>
      </w:r>
      <w:r>
        <w:rPr>
          <w:rFonts w:hint="eastAsia"/>
        </w:rPr>
        <w:t>修</w:t>
      </w:r>
      <w:r>
        <w:rPr>
          <w:rFonts w:hint="eastAsia"/>
        </w:rPr>
        <w:t xml:space="preserve">    </w:t>
      </w:r>
      <w:r>
        <w:rPr>
          <w:rFonts w:hint="eastAsia"/>
        </w:rPr>
        <w:t>盖</w:t>
      </w:r>
      <w:r>
        <w:rPr>
          <w:rFonts w:hint="eastAsia"/>
        </w:rPr>
        <w:t xml:space="preserve">    </w:t>
      </w:r>
      <w:r>
        <w:rPr>
          <w:rFonts w:hint="eastAsia"/>
        </w:rPr>
        <w:t>晒</w:t>
      </w:r>
      <w:r>
        <w:rPr>
          <w:rFonts w:hint="eastAsia"/>
        </w:rPr>
        <w:t xml:space="preserve">    </w:t>
      </w:r>
      <w:r>
        <w:rPr>
          <w:rFonts w:hint="eastAsia"/>
        </w:rPr>
        <w:t>种</w:t>
      </w:r>
      <w:r>
        <w:rPr>
          <w:rFonts w:hint="eastAsia"/>
        </w:rPr>
        <w:t xml:space="preserve">    </w:t>
      </w:r>
      <w:r>
        <w:rPr>
          <w:rFonts w:hint="eastAsia"/>
        </w:rPr>
        <w:t>栽</w:t>
      </w:r>
    </w:p>
    <w:p w14:paraId="3EE187CC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）要是我也能像他那样有厉害的功夫，就好了。</w:t>
      </w:r>
    </w:p>
    <w:p w14:paraId="6D236543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）站在这里，我们可以眺望远处，可以俯视山下。</w:t>
      </w:r>
    </w:p>
    <w:p w14:paraId="01F0B879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）于是青蛙在泥塘边竖起一块牌子。</w:t>
      </w:r>
    </w:p>
    <w:p w14:paraId="0AE1BAA0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）这儿绿草如茵，真美！不过，要是有一条路通到这里，那就更好了</w:t>
      </w:r>
    </w:p>
    <w:p w14:paraId="10C1363E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四、⑤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②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①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③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④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栽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种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修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盖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采集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引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F4A8FC6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五、</w:t>
      </w: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红彤彤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白茫茫</w:t>
      </w:r>
    </w:p>
    <w:p w14:paraId="4A7A96C7" w14:textId="77777777" w:rsidR="00CF7E82" w:rsidRDefault="00D820F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2.</w:t>
      </w:r>
      <w:r>
        <w:rPr>
          <w:rFonts w:ascii="Times New Roman" w:hAnsi="Times New Roman" w:cs="Times New Roman" w:hint="eastAsia"/>
          <w:sz w:val="24"/>
        </w:rPr>
        <w:t>①</w:t>
      </w:r>
      <w:r>
        <w:rPr>
          <w:rFonts w:ascii="Times New Roman" w:hAnsi="Times New Roman" w:cs="Times New Roman" w:hint="eastAsia"/>
          <w:sz w:val="24"/>
        </w:rPr>
        <w:t xml:space="preserve">   3.</w:t>
      </w:r>
      <w:r>
        <w:rPr>
          <w:rFonts w:ascii="Times New Roman" w:hAnsi="Times New Roman" w:cs="Times New Roman" w:hint="eastAsia"/>
          <w:sz w:val="24"/>
        </w:rPr>
        <w:t>青蛙是个能听进别人意见的人，而且他还是行动派，说干就干。</w:t>
      </w:r>
    </w:p>
    <w:p w14:paraId="5BF72B68" w14:textId="77777777" w:rsidR="00CF7E82" w:rsidRDefault="00CF7E82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CF7E8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4909D3" w14:textId="06422C38" w:rsidR="00C079AD" w:rsidRDefault="00C079AD" w:rsidP="00D820FB"/>
    <w:sectPr w:rsidR="00C079A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E470" w14:textId="77777777" w:rsidR="009C221A" w:rsidRDefault="00D820FB">
      <w:r>
        <w:separator/>
      </w:r>
    </w:p>
  </w:endnote>
  <w:endnote w:type="continuationSeparator" w:id="0">
    <w:p w14:paraId="1A05B5C8" w14:textId="77777777" w:rsidR="009C221A" w:rsidRDefault="00D8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7FF5" w14:textId="63BF708F" w:rsidR="004151FC" w:rsidRPr="00200A97" w:rsidRDefault="00200A97" w:rsidP="00200A97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80B4" w14:textId="77777777" w:rsidR="009C221A" w:rsidRDefault="00D820FB">
      <w:r>
        <w:separator/>
      </w:r>
    </w:p>
  </w:footnote>
  <w:footnote w:type="continuationSeparator" w:id="0">
    <w:p w14:paraId="7DF0C6D9" w14:textId="77777777" w:rsidR="009C221A" w:rsidRDefault="00D8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3E09" w14:textId="45A7C350" w:rsidR="004151FC" w:rsidRPr="00200A97" w:rsidRDefault="00200A97" w:rsidP="00200A97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F3095"/>
    <w:rsid w:val="00120962"/>
    <w:rsid w:val="001B1D47"/>
    <w:rsid w:val="001D3230"/>
    <w:rsid w:val="00200A97"/>
    <w:rsid w:val="004151FC"/>
    <w:rsid w:val="00625390"/>
    <w:rsid w:val="007B4020"/>
    <w:rsid w:val="008034E3"/>
    <w:rsid w:val="009C221A"/>
    <w:rsid w:val="00A51A9B"/>
    <w:rsid w:val="00B83309"/>
    <w:rsid w:val="00C02FC6"/>
    <w:rsid w:val="00C079AD"/>
    <w:rsid w:val="00CF7E82"/>
    <w:rsid w:val="00D328FA"/>
    <w:rsid w:val="00D820FB"/>
    <w:rsid w:val="00D872A7"/>
    <w:rsid w:val="00E47553"/>
    <w:rsid w:val="014B590E"/>
    <w:rsid w:val="016308A5"/>
    <w:rsid w:val="016F5CD8"/>
    <w:rsid w:val="0190425F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4789C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A97B21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B62EEC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35944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1B1681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1B273B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30380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D0AE2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5215E30"/>
  <w15:docId w15:val="{1C55F2A3-5EFE-4313-B17D-F91B142D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1399</Words>
  <Characters>1623</Characters>
  <Application>Microsoft Office Word</Application>
  <DocSecurity>0</DocSecurity>
  <Lines>108</Lines>
  <Paragraphs>159</Paragraphs>
  <ScaleCrop>false</ScaleCrop>
  <Manager>微信号：DEM2008</Manager>
  <Company>微信号：DEM2008</Company>
  <LinksUpToDate>false</LinksUpToDate>
  <CharactersWithSpaces>2863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