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32C2" w14:textId="77777777" w:rsidR="00D57B77" w:rsidRDefault="003E6F1B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9249B7" wp14:editId="7222CEFD">
            <wp:simplePos x="0" y="0"/>
            <wp:positionH relativeFrom="page">
              <wp:posOffset>10795000</wp:posOffset>
            </wp:positionH>
            <wp:positionV relativeFrom="topMargin">
              <wp:posOffset>11887200</wp:posOffset>
            </wp:positionV>
            <wp:extent cx="317500" cy="419100"/>
            <wp:effectExtent l="0" t="0" r="0" b="0"/>
            <wp:wrapNone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5018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【分层训练】第24课 当世界年纪还小的时候 同步练习</w:t>
      </w:r>
    </w:p>
    <w:p w14:paraId="0D6A15B8" w14:textId="77777777" w:rsidR="00D57B77" w:rsidRDefault="00D57B77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39CFF422" w14:textId="77777777" w:rsidR="00D57B77" w:rsidRDefault="003E6F1B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79D59058" w14:textId="77777777" w:rsidR="00D57B77" w:rsidRDefault="003E6F1B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110F7190" w14:textId="77777777" w:rsidR="00D57B77" w:rsidRDefault="003E6F1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一、把音节补充完整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188462E1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汉语拼音" w:hAnsi="汉语拼音" w:cs="汉语拼音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汉语拼音" w:hAnsi="汉语拼音" w:cs="汉语拼音"/>
          <w:sz w:val="28"/>
          <w:szCs w:val="28"/>
        </w:rPr>
        <w:t>j____     p____     m_____    zh_____     x</w:t>
      </w:r>
      <w:r>
        <w:rPr>
          <w:rFonts w:ascii="汉语拼音" w:hAnsi="汉语拼音" w:cs="汉语拼音" w:hint="eastAsia"/>
          <w:sz w:val="28"/>
          <w:szCs w:val="28"/>
        </w:rPr>
        <w:t>_____</w:t>
      </w:r>
    </w:p>
    <w:p w14:paraId="29D202BE" w14:textId="77777777" w:rsidR="00D57B77" w:rsidRDefault="003E6F1B">
      <w:pPr>
        <w:pStyle w:val="1a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纪         譬          敏           睁         序</w:t>
      </w:r>
    </w:p>
    <w:p w14:paraId="78C004EB" w14:textId="77777777" w:rsidR="00D57B77" w:rsidRDefault="003E6F1B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二、用“√”选择加点字正确的读音或汉字。</w:t>
      </w:r>
    </w:p>
    <w:p w14:paraId="798999AA" w14:textId="77777777" w:rsidR="00D57B77" w:rsidRDefault="003E6F1B">
      <w:pPr>
        <w:pStyle w:val="0"/>
        <w:spacing w:line="360" w:lineRule="auto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  <w:em w:val="dot"/>
        </w:rPr>
        <w:t>譬</w:t>
      </w:r>
      <w:r>
        <w:rPr>
          <w:rStyle w:val="101"/>
          <w:rFonts w:ascii="宋体" w:hAnsi="宋体" w:cs="宋体" w:hint="eastAsia"/>
          <w:sz w:val="28"/>
          <w:szCs w:val="28"/>
        </w:rPr>
        <w:t>如（bì pì） 粗</w:t>
      </w:r>
      <w:r>
        <w:rPr>
          <w:rStyle w:val="101"/>
          <w:rFonts w:ascii="宋体" w:hAnsi="宋体" w:cs="宋体" w:hint="eastAsia"/>
          <w:sz w:val="28"/>
          <w:szCs w:val="28"/>
          <w:em w:val="dot"/>
        </w:rPr>
        <w:t>糙</w:t>
      </w:r>
      <w:r>
        <w:rPr>
          <w:rStyle w:val="101"/>
          <w:rFonts w:ascii="宋体" w:hAnsi="宋体" w:cs="宋体" w:hint="eastAsia"/>
          <w:sz w:val="28"/>
          <w:szCs w:val="28"/>
        </w:rPr>
        <w:t xml:space="preserve">(cāo  chāo) </w:t>
      </w:r>
      <w:r>
        <w:rPr>
          <w:rStyle w:val="101"/>
          <w:rFonts w:ascii="宋体" w:hAnsi="宋体" w:cs="宋体" w:hint="eastAsia"/>
          <w:sz w:val="28"/>
          <w:szCs w:val="28"/>
          <w:em w:val="dot"/>
        </w:rPr>
        <w:t>敏</w:t>
      </w:r>
      <w:r>
        <w:rPr>
          <w:rStyle w:val="101"/>
          <w:rFonts w:ascii="宋体" w:hAnsi="宋体" w:cs="宋体" w:hint="eastAsia"/>
          <w:sz w:val="28"/>
          <w:szCs w:val="28"/>
        </w:rPr>
        <w:t>感(mǐn mǐng) 公</w:t>
      </w:r>
      <w:r>
        <w:rPr>
          <w:rStyle w:val="101"/>
          <w:rFonts w:ascii="宋体" w:hAnsi="宋体" w:cs="宋体" w:hint="eastAsia"/>
          <w:sz w:val="28"/>
          <w:szCs w:val="28"/>
          <w:em w:val="dot"/>
        </w:rPr>
        <w:t>式</w:t>
      </w:r>
      <w:r>
        <w:rPr>
          <w:rStyle w:val="101"/>
          <w:rFonts w:ascii="宋体" w:hAnsi="宋体" w:cs="宋体" w:hint="eastAsia"/>
          <w:sz w:val="28"/>
          <w:szCs w:val="28"/>
        </w:rPr>
        <w:t>(sh</w:t>
      </w:r>
      <w:r>
        <w:rPr>
          <w:rStyle w:val="101"/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C6BB420" wp14:editId="0AE9FEFA">
            <wp:extent cx="18415" cy="21590"/>
            <wp:effectExtent l="0" t="0" r="635" b="6985"/>
            <wp:docPr id="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1793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1"/>
          <w:rFonts w:ascii="宋体" w:hAnsi="宋体" w:cs="宋体" w:hint="eastAsia"/>
          <w:sz w:val="28"/>
          <w:szCs w:val="28"/>
        </w:rPr>
        <w:t xml:space="preserve">ì sì) </w:t>
      </w:r>
    </w:p>
    <w:p w14:paraId="2ED8F6FC" w14:textId="77777777" w:rsidR="00D57B77" w:rsidRDefault="003E6F1B">
      <w:pPr>
        <w:pStyle w:val="12"/>
        <w:spacing w:line="360" w:lineRule="auto"/>
        <w:jc w:val="left"/>
        <w:textAlignment w:val="center"/>
        <w:rPr>
          <w:rStyle w:val="101"/>
          <w:rFonts w:ascii="宋体" w:hAnsi="宋体" w:cs="宋体"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必</w:t>
      </w:r>
      <w:r>
        <w:rPr>
          <w:rStyle w:val="101"/>
          <w:rFonts w:ascii="宋体" w:hAnsi="宋体" w:cs="宋体" w:hint="eastAsia"/>
          <w:sz w:val="28"/>
          <w:szCs w:val="28"/>
          <w:em w:val="dot"/>
        </w:rPr>
        <w:t>须</w:t>
      </w:r>
      <w:r>
        <w:rPr>
          <w:rStyle w:val="101"/>
          <w:rFonts w:ascii="宋体" w:hAnsi="宋体" w:cs="宋体" w:hint="eastAsia"/>
          <w:sz w:val="28"/>
          <w:szCs w:val="28"/>
        </w:rPr>
        <w:t>(xū xǖ) 捉</w:t>
      </w:r>
      <w:r>
        <w:rPr>
          <w:rStyle w:val="101"/>
          <w:rFonts w:ascii="宋体" w:hAnsi="宋体" w:cs="宋体" w:hint="eastAsia"/>
          <w:sz w:val="28"/>
          <w:szCs w:val="28"/>
          <w:em w:val="dot"/>
        </w:rPr>
        <w:t>弄</w:t>
      </w:r>
      <w:r>
        <w:rPr>
          <w:rStyle w:val="101"/>
          <w:rFonts w:ascii="宋体" w:hAnsi="宋体" w:cs="宋体" w:hint="eastAsia"/>
          <w:sz w:val="28"/>
          <w:szCs w:val="28"/>
        </w:rPr>
        <w:t xml:space="preserve">(nòng lóng) </w:t>
      </w:r>
      <w:r>
        <w:rPr>
          <w:rStyle w:val="101"/>
          <w:rFonts w:ascii="宋体" w:hAnsi="宋体" w:cs="宋体" w:hint="eastAsia"/>
          <w:sz w:val="28"/>
          <w:szCs w:val="28"/>
          <w:em w:val="dot"/>
        </w:rPr>
        <w:t>睁</w:t>
      </w:r>
      <w:r>
        <w:rPr>
          <w:rStyle w:val="101"/>
          <w:rFonts w:ascii="宋体" w:hAnsi="宋体" w:cs="宋体" w:hint="eastAsia"/>
          <w:sz w:val="28"/>
          <w:szCs w:val="28"/>
        </w:rPr>
        <w:t xml:space="preserve">眼(zhēng zēng) </w:t>
      </w:r>
      <w:r>
        <w:rPr>
          <w:rStyle w:val="101"/>
          <w:rFonts w:ascii="宋体" w:hAnsi="宋体" w:cs="宋体" w:hint="eastAsia"/>
          <w:sz w:val="28"/>
          <w:szCs w:val="28"/>
          <w:em w:val="dot"/>
        </w:rPr>
        <w:t>秩</w:t>
      </w:r>
      <w:r>
        <w:rPr>
          <w:rStyle w:val="101"/>
          <w:rFonts w:ascii="宋体" w:hAnsi="宋体" w:cs="宋体" w:hint="eastAsia"/>
          <w:sz w:val="28"/>
          <w:szCs w:val="28"/>
        </w:rPr>
        <w:t>序(chì zhì)</w:t>
      </w:r>
    </w:p>
    <w:p w14:paraId="5487EE7F" w14:textId="77777777" w:rsidR="00D57B77" w:rsidRDefault="003E6F1B">
      <w:pPr>
        <w:spacing w:line="360" w:lineRule="auto"/>
        <w:rPr>
          <w:rFonts w:ascii="宋体" w:eastAsia="宋体" w:hAnsi="宋体" w:cs="宋体"/>
          <w:sz w:val="28"/>
          <w:szCs w:val="28"/>
          <w:cs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7DD56CE1" w14:textId="77777777" w:rsidR="00D57B77" w:rsidRDefault="003E6F1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cs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 shì  jiè       bì  xū       fǎn  fù       gōng  fū</w:t>
      </w:r>
    </w:p>
    <w:p w14:paraId="7FBEDF68" w14:textId="77777777" w:rsidR="00D57B77" w:rsidRDefault="003E6F1B">
      <w:pPr>
        <w:pStyle w:val="9"/>
        <w:spacing w:line="360" w:lineRule="auto"/>
        <w:ind w:leftChars="133" w:left="27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DE77E02" wp14:editId="44D9ED9D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30234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77D8689" wp14:editId="259F2231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6953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4EF8558" wp14:editId="53DB6F1D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35338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244285D3" wp14:editId="2714C4C6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4334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99BB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</w:t>
      </w:r>
      <w:r>
        <w:rPr>
          <w:rFonts w:ascii="宋体" w:hAnsi="宋体" w:hint="eastAsia"/>
          <w:b/>
          <w:bCs/>
          <w:sz w:val="28"/>
          <w:szCs w:val="28"/>
        </w:rPr>
        <w:t>辨字组词。</w:t>
      </w:r>
    </w:p>
    <w:p w14:paraId="4B4F8C00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DA097" wp14:editId="0596B7B2">
                <wp:simplePos x="0" y="0"/>
                <wp:positionH relativeFrom="column">
                  <wp:posOffset>85725</wp:posOffset>
                </wp:positionH>
                <wp:positionV relativeFrom="paragraph">
                  <wp:posOffset>127635</wp:posOffset>
                </wp:positionV>
                <wp:extent cx="76200" cy="552450"/>
                <wp:effectExtent l="4445" t="4445" r="14605" b="1460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52450"/>
                        </a:xfrm>
                        <a:prstGeom prst="leftBrace">
                          <a:avLst>
                            <a:gd name="adj1" fmla="val 5856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2D5DEDD" w14:textId="77777777" w:rsidR="00D57B77" w:rsidRDefault="00D57B7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26" o:spid="_x0000_s1025" type="#_x0000_t87" style="width:6pt;height:43.5pt;margin-top:10.05pt;margin-left:6.75pt;mso-height-relative:page;mso-width-relative:page;position:absolute;z-index:251660288" coordsize="21600,21600" adj="1744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1DE4A" wp14:editId="02898053">
                <wp:simplePos x="0" y="0"/>
                <wp:positionH relativeFrom="column">
                  <wp:posOffset>2747645</wp:posOffset>
                </wp:positionH>
                <wp:positionV relativeFrom="paragraph">
                  <wp:posOffset>137160</wp:posOffset>
                </wp:positionV>
                <wp:extent cx="76200" cy="534035"/>
                <wp:effectExtent l="4445" t="4445" r="14605" b="1397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34035"/>
                        </a:xfrm>
                        <a:prstGeom prst="leftBrace">
                          <a:avLst>
                            <a:gd name="adj1" fmla="val 5856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F79F6E2" w14:textId="77777777" w:rsidR="00D57B77" w:rsidRDefault="00D57B7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87" style="width:6pt;height:42.05pt;margin-top:10.8pt;margin-left:216.35pt;mso-height-relative:page;mso-width-relative:page;position:absolute;z-index:251664384" coordsize="21600,21600" adj="1805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C8F8C" wp14:editId="2CEBE2D2">
                <wp:simplePos x="0" y="0"/>
                <wp:positionH relativeFrom="column">
                  <wp:posOffset>4055745</wp:posOffset>
                </wp:positionH>
                <wp:positionV relativeFrom="paragraph">
                  <wp:posOffset>163830</wp:posOffset>
                </wp:positionV>
                <wp:extent cx="76200" cy="495300"/>
                <wp:effectExtent l="4445" t="4445" r="14605" b="14605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95300"/>
                        </a:xfrm>
                        <a:prstGeom prst="leftBrace">
                          <a:avLst>
                            <a:gd name="adj1" fmla="val 5856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3D665B0" w14:textId="77777777" w:rsidR="00D57B77" w:rsidRDefault="00D57B7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87" style="width:6pt;height:39pt;margin-top:12.9pt;margin-left:319.35pt;mso-height-relative:page;mso-width-relative:page;position:absolute;z-index:251662336" coordsize="21600,21600" adj="1946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952F3" wp14:editId="13A02B1E">
                <wp:simplePos x="0" y="0"/>
                <wp:positionH relativeFrom="column">
                  <wp:posOffset>1466850</wp:posOffset>
                </wp:positionH>
                <wp:positionV relativeFrom="paragraph">
                  <wp:posOffset>156210</wp:posOffset>
                </wp:positionV>
                <wp:extent cx="76200" cy="543560"/>
                <wp:effectExtent l="4445" t="4445" r="14605" b="23495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43560"/>
                        </a:xfrm>
                        <a:prstGeom prst="leftBrace">
                          <a:avLst>
                            <a:gd name="adj1" fmla="val 5856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67DEFA6" w14:textId="77777777" w:rsidR="00D57B77" w:rsidRDefault="00D57B7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87" style="width:6pt;height:42.8pt;margin-top:12.3pt;margin-left:115.5pt;mso-height-relative:page;mso-width-relative:page;position:absolute;z-index:251666432" coordsize="21600,21600" adj="1773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必（      ）    功（      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 xml:space="preserve">  反（      ）   睛（      ）</w:t>
      </w:r>
    </w:p>
    <w:p w14:paraId="45BAB983" w14:textId="77777777" w:rsidR="00D57B77" w:rsidRDefault="003E6F1B">
      <w:pPr>
        <w:pStyle w:val="1a"/>
        <w:spacing w:line="360" w:lineRule="auto"/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心（      ）    力（      ）  又（      ）   青（      ）</w:t>
      </w:r>
    </w:p>
    <w:p w14:paraId="276BA471" w14:textId="77777777" w:rsidR="00D57B77" w:rsidRDefault="003E6F1B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五、写反义词。</w:t>
      </w:r>
    </w:p>
    <w:p w14:paraId="67905253" w14:textId="77777777" w:rsidR="00D57B77" w:rsidRDefault="003E6F1B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圆——（       ）  明白——（       ）  成功——（       ） </w:t>
      </w:r>
    </w:p>
    <w:p w14:paraId="26B31ABD" w14:textId="77777777" w:rsidR="00D57B77" w:rsidRDefault="003E6F1B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高——（       ）  必须——（       ）  开始——（       ）</w:t>
      </w:r>
    </w:p>
    <w:p w14:paraId="40157D4E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六、把词语补充完整。</w:t>
      </w:r>
    </w:p>
    <w:p w14:paraId="1374FF77" w14:textId="77777777" w:rsidR="00D57B77" w:rsidRDefault="003E6F1B">
      <w:pPr>
        <w:pStyle w:val="1a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  ）的声音  （       ）的新世界  （      ）地变化</w:t>
      </w:r>
    </w:p>
    <w:p w14:paraId="0A7941D0" w14:textId="77777777" w:rsidR="00D57B77" w:rsidRDefault="003E6F1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七、我会照样子写词语。</w:t>
      </w:r>
    </w:p>
    <w:p w14:paraId="68DE8A46" w14:textId="77777777" w:rsidR="00D57B77" w:rsidRDefault="003E6F1B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lastRenderedPageBreak/>
        <w:t>①苍苍茫茫（AABB式）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3C6B84BC" w14:textId="77777777" w:rsidR="00D57B77" w:rsidRDefault="003E6F1B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②很久很久（ABAB式）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03CFE9F5" w14:textId="77777777" w:rsidR="00D57B77" w:rsidRDefault="003E6F1B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③慌慌张张（AABB式）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5A4EFE52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八、选词填空。</w:t>
      </w:r>
    </w:p>
    <w:p w14:paraId="237F70F9" w14:textId="77777777" w:rsidR="00D57B77" w:rsidRDefault="003E6F1B">
      <w:pPr>
        <w:pStyle w:val="1a"/>
        <w:spacing w:line="360" w:lineRule="auto"/>
        <w:ind w:firstLineChars="921" w:firstLine="2579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必须    必然    简单    简洁     </w:t>
      </w:r>
    </w:p>
    <w:p w14:paraId="6B1DCA7C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（1）这个问题很（       ），我一听就会了。</w:t>
      </w:r>
    </w:p>
    <w:p w14:paraId="70EDE291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（2）我们（        ）按照老师的要求做。</w:t>
      </w:r>
    </w:p>
    <w:p w14:paraId="7119C7B0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（3）他的总结非常（        ），一点儿也不拖泥带水。</w:t>
      </w:r>
    </w:p>
    <w:p w14:paraId="050EA440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（4）这两者之间有着（        ）的联系。</w:t>
      </w:r>
    </w:p>
    <w:p w14:paraId="1DBFE1BA" w14:textId="77777777" w:rsidR="00D57B77" w:rsidRDefault="00D57B77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65435211" w14:textId="77777777" w:rsidR="00D57B77" w:rsidRDefault="003E6F1B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62B04A8A" w14:textId="77777777" w:rsidR="00D57B77" w:rsidRDefault="003E6F1B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hAnsi="宋体" w:cs="宋体" w:hint="eastAsia"/>
          <w:b/>
          <w:bCs/>
          <w:sz w:val="28"/>
          <w:szCs w:val="28"/>
        </w:rPr>
        <w:t>根据课文内容填空。</w:t>
      </w:r>
    </w:p>
    <w:p w14:paraId="20286D59" w14:textId="77777777" w:rsidR="00D57B77" w:rsidRDefault="003E6F1B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1.当世界年纪还小的时候，每样东西都必须学习（       ）。</w:t>
      </w:r>
    </w:p>
    <w:p w14:paraId="49F7A14F" w14:textId="77777777" w:rsidR="00D57B77" w:rsidRDefault="003E6F1B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2.太阳开始学着（       ），学着（       ）。</w:t>
      </w:r>
    </w:p>
    <w:p w14:paraId="3BF43375" w14:textId="77777777" w:rsidR="00D57B77" w:rsidRDefault="003E6F1B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3.月亮学的是（       ）。水学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2A2D4AD" wp14:editId="3BC59BDB">
            <wp:extent cx="18415" cy="15240"/>
            <wp:effectExtent l="0" t="0" r="0" b="0"/>
            <wp:docPr id="1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7428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的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6F90471" wp14:editId="3A2C3267">
            <wp:extent cx="18415" cy="12700"/>
            <wp:effectExtent l="0" t="0" r="0" b="0"/>
            <wp:docPr id="1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0888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是（       ）。</w:t>
      </w:r>
    </w:p>
    <w:p w14:paraId="2266EE97" w14:textId="77777777" w:rsidR="00D57B77" w:rsidRDefault="003E6F1B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4.雨从（       ）落下，滴进（       ）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C965A9B" wp14:editId="3F1EC732">
            <wp:extent cx="254000" cy="253365"/>
            <wp:effectExtent l="0" t="0" r="12700" b="133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263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里。</w:t>
      </w:r>
    </w:p>
    <w:p w14:paraId="61DBDD96" w14:textId="77777777" w:rsidR="00D57B77" w:rsidRDefault="003E6F1B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5.人睁开（       ），就可以看到（       ）有多美好。</w:t>
      </w:r>
    </w:p>
    <w:p w14:paraId="4AD0AF50" w14:textId="77777777" w:rsidR="00D57B77" w:rsidRDefault="003E6F1B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二、用加点的词写句子。</w:t>
      </w:r>
    </w:p>
    <w:p w14:paraId="42E27883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（1）它也试过做别的事，</w:t>
      </w:r>
      <w:r>
        <w:rPr>
          <w:rFonts w:ascii="宋体" w:hAnsi="宋体" w:hint="eastAsia"/>
          <w:sz w:val="28"/>
          <w:szCs w:val="28"/>
          <w:em w:val="dot"/>
        </w:rPr>
        <w:t>但是</w:t>
      </w:r>
      <w:r>
        <w:rPr>
          <w:rFonts w:ascii="宋体" w:hAnsi="宋体" w:hint="eastAsia"/>
          <w:sz w:val="28"/>
          <w:szCs w:val="28"/>
        </w:rPr>
        <w:t>都没有成功。</w:t>
      </w:r>
    </w:p>
    <w:p w14:paraId="05361B60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  <w:r>
        <w:rPr>
          <w:rFonts w:ascii="宋体" w:hAnsi="宋体" w:hint="eastAsia"/>
          <w:sz w:val="28"/>
          <w:szCs w:val="28"/>
        </w:rPr>
        <w:t>（2）</w:t>
      </w:r>
      <w:r>
        <w:rPr>
          <w:rFonts w:ascii="宋体" w:hAnsi="宋体" w:hint="eastAsia"/>
          <w:sz w:val="28"/>
          <w:szCs w:val="28"/>
          <w:em w:val="dot"/>
        </w:rPr>
        <w:t>只要</w:t>
      </w:r>
      <w:r>
        <w:rPr>
          <w:rFonts w:ascii="宋体" w:hAnsi="宋体" w:hint="eastAsia"/>
          <w:sz w:val="28"/>
          <w:szCs w:val="28"/>
        </w:rPr>
        <w:t>万物都做它最容易做的事，这世界</w:t>
      </w:r>
      <w:r>
        <w:rPr>
          <w:rFonts w:ascii="宋体" w:hAnsi="宋体" w:hint="eastAsia"/>
          <w:sz w:val="28"/>
          <w:szCs w:val="28"/>
          <w:em w:val="dot"/>
        </w:rPr>
        <w:t>就</w:t>
      </w:r>
      <w:r>
        <w:rPr>
          <w:rFonts w:ascii="宋体" w:hAnsi="宋体" w:hint="eastAsia"/>
          <w:sz w:val="28"/>
          <w:szCs w:val="28"/>
        </w:rPr>
        <w:t>很有秩序了。</w:t>
      </w:r>
    </w:p>
    <w:p w14:paraId="07C4E6EE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27DBDCA7" w14:textId="77777777" w:rsidR="00D57B77" w:rsidRDefault="003E6F1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三、按要求完成句子练习。</w:t>
      </w:r>
    </w:p>
    <w:p w14:paraId="38ACC23E" w14:textId="77777777" w:rsidR="00D57B77" w:rsidRDefault="003E6F1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1.当世界年纪还小的时候，还有谁在学习？它学会了什么？展开想象写一写。</w:t>
      </w:r>
    </w:p>
    <w:p w14:paraId="56A49A9D" w14:textId="77777777" w:rsidR="00D57B77" w:rsidRDefault="003E6F1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3CC6DED" w14:textId="77777777" w:rsidR="00D57B77" w:rsidRDefault="003E6F1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54A1DE5C" w14:textId="77777777" w:rsidR="00D57B77" w:rsidRDefault="003E6F1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2.它的声音把这个敏感的新世界吓坏了。（改为被字句）</w:t>
      </w:r>
    </w:p>
    <w:p w14:paraId="60DC5147" w14:textId="77777777" w:rsidR="00D57B77" w:rsidRDefault="003E6F1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7F26F32C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3.选择合适的词语写一句话。  </w:t>
      </w:r>
    </w:p>
    <w:p w14:paraId="144BCBC9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必须     敏感     变化     世界      秩序     简单</w:t>
      </w:r>
    </w:p>
    <w:p w14:paraId="3AD5879B" w14:textId="77777777" w:rsidR="00D57B77" w:rsidRDefault="003E6F1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2CC017E2" w14:textId="77777777" w:rsidR="00D57B77" w:rsidRDefault="003E6F1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060F305" w14:textId="77777777" w:rsidR="00D57B77" w:rsidRDefault="003E6F1B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四、课内阅读。</w:t>
      </w:r>
    </w:p>
    <w:p w14:paraId="0257F052" w14:textId="77777777" w:rsidR="00D57B77" w:rsidRDefault="003E6F1B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当世界年纪还小的时候（节选）</w:t>
      </w:r>
    </w:p>
    <w:p w14:paraId="02AB23AE" w14:textId="77777777" w:rsidR="00D57B77" w:rsidRDefault="003E6F1B">
      <w:pPr>
        <w:pStyle w:val="1a"/>
        <w:spacing w:line="360" w:lineRule="auto"/>
        <w:ind w:firstLineChars="0" w:firstLine="465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当世界年纪还小的时候，每样东西都必（需 须）学习怎样生活。</w:t>
      </w:r>
    </w:p>
    <w:p w14:paraId="7A846BEE" w14:textId="77777777" w:rsidR="00D57B77" w:rsidRDefault="003E6F1B">
      <w:pPr>
        <w:pStyle w:val="1a"/>
        <w:spacing w:line="360" w:lineRule="auto"/>
        <w:ind w:firstLineChars="0" w:firstLine="465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太阳开始学发光，学着怎么上山下山。它也试过做别的事，但是都没有成功。譬（</w:t>
      </w:r>
      <w:r>
        <w:rPr>
          <w:rFonts w:ascii="汉语拼音" w:hAnsi="汉语拼音" w:cs="汉语拼音"/>
          <w:sz w:val="28"/>
          <w:szCs w:val="28"/>
        </w:rPr>
        <w:t>bì  pì</w:t>
      </w:r>
      <w:r>
        <w:rPr>
          <w:rFonts w:ascii="宋体" w:hAnsi="宋体" w:hint="eastAsia"/>
          <w:sz w:val="28"/>
          <w:szCs w:val="28"/>
        </w:rPr>
        <w:t>）如说唱歌，它粗糙的声音，把这个敏（</w:t>
      </w:r>
      <w:r>
        <w:rPr>
          <w:rFonts w:ascii="汉语拼音" w:hAnsi="汉语拼音" w:cs="汉语拼音"/>
          <w:sz w:val="28"/>
          <w:szCs w:val="28"/>
        </w:rPr>
        <w:t>mǐn   mǐng</w:t>
      </w:r>
      <w:r>
        <w:rPr>
          <w:rFonts w:ascii="宋体" w:hAnsi="宋体" w:hint="eastAsia"/>
          <w:sz w:val="28"/>
          <w:szCs w:val="28"/>
        </w:rPr>
        <w:t>）感的新世界吓坏了。</w:t>
      </w:r>
    </w:p>
    <w:p w14:paraId="452D7042" w14:textId="77777777" w:rsidR="00D57B77" w:rsidRDefault="003E6F1B">
      <w:pPr>
        <w:pStyle w:val="1a"/>
        <w:spacing w:line="360" w:lineRule="auto"/>
        <w:ind w:firstLineChars="0" w:firstLine="465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月亮不知道自己该学些什么。学发光吗？白天它觉得这主意不好，晚上它有觉得这主意不错。它一直无法决定，只好反反复复，一阵子这样，一阵子那样，所以看起来有时圆有时缺，它学会的是不断的变化。</w:t>
      </w:r>
    </w:p>
    <w:p w14:paraId="7B386E69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1.划去括号内错误的字或读音。</w:t>
      </w:r>
    </w:p>
    <w:p w14:paraId="3EF0BB90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2.太阳学会了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>，月亮学会了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hint="eastAsia"/>
          <w:sz w:val="28"/>
          <w:szCs w:val="28"/>
        </w:rPr>
        <w:t>。</w:t>
      </w:r>
    </w:p>
    <w:p w14:paraId="3458623F" w14:textId="77777777" w:rsidR="00D57B77" w:rsidRDefault="003E6F1B">
      <w:pPr>
        <w:pStyle w:val="1a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3.你学会了什么？和大家分享一下。</w:t>
      </w:r>
    </w:p>
    <w:p w14:paraId="3DBDEA0C" w14:textId="77777777" w:rsidR="00D57B77" w:rsidRDefault="003E6F1B">
      <w:pPr>
        <w:pStyle w:val="13"/>
        <w:spacing w:line="360" w:lineRule="auto"/>
        <w:textAlignment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9C89C10" w14:textId="77777777" w:rsidR="00D57B77" w:rsidRDefault="003E6F1B">
      <w:pPr>
        <w:pStyle w:val="13"/>
        <w:spacing w:line="360" w:lineRule="auto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017D326" w14:textId="77777777" w:rsidR="00D57B77" w:rsidRDefault="003E6F1B">
      <w:pPr>
        <w:pStyle w:val="13"/>
        <w:spacing w:line="360" w:lineRule="auto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五、课外阅读。</w:t>
      </w:r>
    </w:p>
    <w:p w14:paraId="0D0C41A2" w14:textId="77777777" w:rsidR="00D57B77" w:rsidRDefault="003E6F1B">
      <w:pPr>
        <w:pStyle w:val="7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小鹰和老鹰</w:t>
      </w:r>
    </w:p>
    <w:p w14:paraId="2A3E9BC0" w14:textId="77777777" w:rsidR="00D57B77" w:rsidRDefault="003E6F1B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小鹰对老鹰说：“妈妈，我将来要做一番大事业。”</w:t>
      </w:r>
    </w:p>
    <w:p w14:paraId="3EE9DB8F" w14:textId="77777777" w:rsidR="00D57B77" w:rsidRDefault="003E6F1B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“什么样的大事业呢？”</w:t>
      </w:r>
    </w:p>
    <w:p w14:paraId="2C98C961" w14:textId="77777777" w:rsidR="00D57B77" w:rsidRDefault="003E6F1B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“我要到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ACCAFAB" wp14:editId="397BF92E">
            <wp:extent cx="18415" cy="21590"/>
            <wp:effectExtent l="0" t="0" r="635" b="6985"/>
            <wp:docPr id="1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90950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全世界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4132D2E" wp14:editId="4EB924E3">
            <wp:extent cx="9525" cy="15240"/>
            <wp:effectExtent l="0" t="0" r="0" b="0"/>
            <wp:docPr id="2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5372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去旅行，飞到人们没有去过的地方。”</w:t>
      </w:r>
    </w:p>
    <w:p w14:paraId="7C724C33" w14:textId="77777777" w:rsidR="00D57B77" w:rsidRDefault="003E6F1B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“好的，孩子，你努力吧！”</w:t>
      </w:r>
    </w:p>
    <w:p w14:paraId="47E2490C" w14:textId="77777777" w:rsidR="00D57B77" w:rsidRDefault="003E6F1B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从此，小鹰果然常常练习飞翔。可是他除了练习飞翔，什么事也不愿意做。</w:t>
      </w:r>
    </w:p>
    <w:p w14:paraId="4F192966" w14:textId="77777777" w:rsidR="00D57B77" w:rsidRDefault="003E6F1B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有一天□老鹰对小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FC8F6E0" wp14:editId="4BB3C41E">
            <wp:extent cx="18415" cy="24130"/>
            <wp:effectExtent l="0" t="0" r="635" b="4445"/>
            <wp:docPr id="18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61342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鹰说□孩子□我们一道出去找食吧□</w:t>
      </w:r>
    </w:p>
    <w:p w14:paraId="1356184E" w14:textId="77777777" w:rsidR="00D57B77" w:rsidRDefault="003E6F1B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妈妈□你自己去好了□我不愿意做这些事□</w:t>
      </w:r>
    </w:p>
    <w:p w14:paraId="68EF318A" w14:textId="77777777" w:rsidR="00D57B77" w:rsidRDefault="003E6F1B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为什么呢□</w:t>
      </w:r>
    </w:p>
    <w:p w14:paraId="3B4C66BB" w14:textId="77777777" w:rsidR="00D57B77" w:rsidRDefault="003E6F1B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“妈妈，你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A779D72" wp14:editId="69E0037D">
            <wp:extent cx="9525" cy="22860"/>
            <wp:effectExtent l="0" t="0" r="9525" b="5715"/>
            <wp:docPr id="17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24531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总爱用这些小事麻烦我！你不是让我努力学习，将来去全世界旅行吗？”</w:t>
      </w:r>
    </w:p>
    <w:p w14:paraId="7D0DE77A" w14:textId="77777777" w:rsidR="00D57B77" w:rsidRDefault="003E6F1B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老鹰回答说：“是的，孩子！不过，你连自己的食也不会找，那你的理想就实现不了。你飞出去以后会饿死的。你不愿意做小事情，大事情也做不成。”</w:t>
      </w:r>
    </w:p>
    <w:p w14:paraId="19762178" w14:textId="77777777" w:rsidR="00D57B77" w:rsidRDefault="003E6F1B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看不起日常小事的人，应该从这个故事里吸取教训。</w:t>
      </w:r>
    </w:p>
    <w:p w14:paraId="63EEACAB" w14:textId="77777777" w:rsidR="00D57B77" w:rsidRDefault="003E6F1B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1.给文中□处加上标点符号。</w:t>
      </w:r>
    </w:p>
    <w:p w14:paraId="5662FF2D" w14:textId="77777777" w:rsidR="00D57B77" w:rsidRDefault="003E6F1B">
      <w:pPr>
        <w:pStyle w:val="9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2.老鹰妈妈的话，哪一句最重要？请写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1F2D3E3" wp14:editId="6BB78082">
            <wp:extent cx="18415" cy="21590"/>
            <wp:effectExtent l="0" t="0" r="635" b="6985"/>
            <wp:docPr id="21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29880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下来。</w:t>
      </w:r>
    </w:p>
    <w:p w14:paraId="2EE44022" w14:textId="77777777" w:rsidR="00D57B77" w:rsidRDefault="003E6F1B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>3.老鹰妈妈说的“小事情”和“大事情”是指什么？</w:t>
      </w:r>
    </w:p>
    <w:p w14:paraId="057D2994" w14:textId="77777777" w:rsidR="00D57B77" w:rsidRDefault="003E6F1B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2DB0C259" w14:textId="77777777" w:rsidR="00D57B77" w:rsidRDefault="00D57B77">
      <w:pPr>
        <w:spacing w:line="360" w:lineRule="auto"/>
        <w:ind w:firstLineChars="1300" w:firstLine="3654"/>
        <w:rPr>
          <w:rFonts w:ascii="宋体" w:hAnsi="宋体"/>
          <w:b/>
          <w:bCs/>
          <w:color w:val="000000"/>
          <w:sz w:val="28"/>
          <w:szCs w:val="28"/>
        </w:rPr>
      </w:pPr>
    </w:p>
    <w:p w14:paraId="711C90EB" w14:textId="77777777" w:rsidR="00D57B77" w:rsidRDefault="00D57B77">
      <w:pPr>
        <w:spacing w:line="360" w:lineRule="auto"/>
        <w:ind w:firstLineChars="1300" w:firstLine="3654"/>
        <w:rPr>
          <w:rFonts w:ascii="宋体" w:hAnsi="宋体"/>
          <w:b/>
          <w:bCs/>
          <w:color w:val="000000"/>
          <w:sz w:val="28"/>
          <w:szCs w:val="28"/>
        </w:rPr>
      </w:pPr>
    </w:p>
    <w:p w14:paraId="6FF0773D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771B4057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6B803A12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3140B71B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1ABD564F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6CA4E3D2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0CC4E84D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791092EF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0BE1C72D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6FA2AFA2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4F38D316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5206C8EF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69575FC6" w14:textId="77777777" w:rsidR="00D57B77" w:rsidRDefault="00D57B77">
      <w:pPr>
        <w:pStyle w:val="a0"/>
        <w:rPr>
          <w:b/>
          <w:bCs/>
          <w:color w:val="000000"/>
          <w:sz w:val="28"/>
          <w:szCs w:val="28"/>
        </w:rPr>
      </w:pPr>
    </w:p>
    <w:p w14:paraId="58021ECC" w14:textId="77777777" w:rsidR="00D57B77" w:rsidRDefault="003E6F1B">
      <w:pPr>
        <w:spacing w:line="360" w:lineRule="auto"/>
        <w:ind w:firstLineChars="1300" w:firstLine="3654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64645937" w14:textId="77777777" w:rsidR="00D57B77" w:rsidRDefault="003E6F1B">
      <w:pPr>
        <w:pStyle w:val="11"/>
        <w:spacing w:line="360" w:lineRule="auto"/>
        <w:jc w:val="left"/>
        <w:textAlignment w:val="center"/>
        <w:rPr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78BF7C67" w14:textId="77777777" w:rsidR="00D57B77" w:rsidRDefault="003E6F1B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一、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ì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ì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ǐ</w:t>
      </w:r>
      <w:r>
        <w:rPr>
          <w:rFonts w:hint="eastAsia"/>
          <w:color w:val="000000"/>
          <w:sz w:val="24"/>
          <w:szCs w:val="24"/>
        </w:rPr>
        <w:t xml:space="preserve">n     </w:t>
      </w:r>
      <w:r>
        <w:rPr>
          <w:rFonts w:hint="eastAsia"/>
          <w:color w:val="000000"/>
          <w:sz w:val="24"/>
          <w:szCs w:val="24"/>
        </w:rPr>
        <w:t>ē</w:t>
      </w:r>
      <w:r>
        <w:rPr>
          <w:rFonts w:hint="eastAsia"/>
          <w:color w:val="000000"/>
          <w:sz w:val="24"/>
          <w:szCs w:val="24"/>
        </w:rPr>
        <w:t xml:space="preserve">ng     </w:t>
      </w:r>
      <w:r>
        <w:rPr>
          <w:rFonts w:hint="eastAsia"/>
          <w:color w:val="000000"/>
          <w:sz w:val="24"/>
          <w:szCs w:val="24"/>
        </w:rPr>
        <w:t>ù</w:t>
      </w:r>
    </w:p>
    <w:p w14:paraId="65146B0F" w14:textId="77777777" w:rsidR="00D57B77" w:rsidRDefault="003E6F1B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二、</w:t>
      </w:r>
      <w:r>
        <w:rPr>
          <w:rFonts w:hint="eastAsia"/>
          <w:color w:val="000000"/>
          <w:sz w:val="24"/>
          <w:szCs w:val="24"/>
        </w:rPr>
        <w:t>p</w:t>
      </w:r>
      <w:r>
        <w:rPr>
          <w:rFonts w:hint="eastAsia"/>
          <w:color w:val="000000"/>
          <w:sz w:val="24"/>
          <w:szCs w:val="24"/>
        </w:rPr>
        <w:t>ì</w:t>
      </w:r>
      <w:r>
        <w:rPr>
          <w:rFonts w:hint="eastAsia"/>
          <w:color w:val="000000"/>
          <w:sz w:val="24"/>
          <w:szCs w:val="24"/>
        </w:rPr>
        <w:t xml:space="preserve">   c</w:t>
      </w:r>
      <w:r>
        <w:rPr>
          <w:rFonts w:hint="eastAsia"/>
          <w:color w:val="000000"/>
          <w:sz w:val="24"/>
          <w:szCs w:val="24"/>
        </w:rPr>
        <w:t>ā</w:t>
      </w:r>
      <w:r>
        <w:rPr>
          <w:rFonts w:hint="eastAsia"/>
          <w:color w:val="000000"/>
          <w:sz w:val="24"/>
          <w:szCs w:val="24"/>
        </w:rPr>
        <w:t>o   m</w:t>
      </w:r>
      <w:r>
        <w:rPr>
          <w:rFonts w:hint="eastAsia"/>
          <w:color w:val="000000"/>
          <w:sz w:val="24"/>
          <w:szCs w:val="24"/>
        </w:rPr>
        <w:t>ǐ</w:t>
      </w:r>
      <w:r>
        <w:rPr>
          <w:rFonts w:hint="eastAsia"/>
          <w:color w:val="000000"/>
          <w:sz w:val="24"/>
          <w:szCs w:val="24"/>
        </w:rPr>
        <w:t>n   sh</w:t>
      </w:r>
      <w:r>
        <w:rPr>
          <w:rFonts w:hint="eastAsia"/>
          <w:color w:val="000000"/>
          <w:sz w:val="24"/>
          <w:szCs w:val="24"/>
        </w:rPr>
        <w:t>ì</w:t>
      </w:r>
      <w:r>
        <w:rPr>
          <w:rFonts w:hint="eastAsia"/>
          <w:color w:val="000000"/>
          <w:sz w:val="24"/>
          <w:szCs w:val="24"/>
        </w:rPr>
        <w:t xml:space="preserve">  x</w:t>
      </w:r>
      <w:r>
        <w:rPr>
          <w:rFonts w:hint="eastAsia"/>
          <w:color w:val="000000"/>
          <w:sz w:val="24"/>
          <w:szCs w:val="24"/>
        </w:rPr>
        <w:t>ū</w:t>
      </w:r>
      <w:r>
        <w:rPr>
          <w:rFonts w:hint="eastAsia"/>
          <w:color w:val="000000"/>
          <w:sz w:val="24"/>
          <w:szCs w:val="24"/>
        </w:rPr>
        <w:t xml:space="preserve">   n</w:t>
      </w:r>
      <w:r>
        <w:rPr>
          <w:rFonts w:hint="eastAsia"/>
          <w:color w:val="000000"/>
          <w:sz w:val="24"/>
          <w:szCs w:val="24"/>
        </w:rPr>
        <w:t>ò</w:t>
      </w:r>
      <w:r>
        <w:rPr>
          <w:rFonts w:hint="eastAsia"/>
          <w:color w:val="000000"/>
          <w:sz w:val="24"/>
          <w:szCs w:val="24"/>
        </w:rPr>
        <w:t>ng  zh</w:t>
      </w:r>
      <w:r>
        <w:rPr>
          <w:rFonts w:hint="eastAsia"/>
          <w:color w:val="000000"/>
          <w:sz w:val="24"/>
          <w:szCs w:val="24"/>
        </w:rPr>
        <w:t>ē</w:t>
      </w:r>
      <w:r>
        <w:rPr>
          <w:rFonts w:hint="eastAsia"/>
          <w:color w:val="000000"/>
          <w:sz w:val="24"/>
          <w:szCs w:val="24"/>
        </w:rPr>
        <w:t>ng    zh</w:t>
      </w:r>
      <w:r>
        <w:rPr>
          <w:rFonts w:hint="eastAsia"/>
          <w:color w:val="000000"/>
          <w:sz w:val="24"/>
          <w:szCs w:val="24"/>
        </w:rPr>
        <w:t>ì</w:t>
      </w:r>
    </w:p>
    <w:p w14:paraId="5B5C112A" w14:textId="77777777" w:rsidR="00D57B77" w:rsidRDefault="003E6F1B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三、世界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必须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反复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功夫</w:t>
      </w:r>
    </w:p>
    <w:p w14:paraId="760B559E" w14:textId="77777777" w:rsidR="00D57B77" w:rsidRDefault="003E6F1B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四、必须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功夫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反对</w:t>
      </w:r>
      <w:r>
        <w:rPr>
          <w:rFonts w:hint="eastAsia"/>
          <w:color w:val="000000"/>
          <w:sz w:val="24"/>
          <w:szCs w:val="24"/>
        </w:rPr>
        <w:t xml:space="preserve">     </w:t>
      </w:r>
      <w:r>
        <w:rPr>
          <w:rFonts w:hint="eastAsia"/>
          <w:color w:val="000000"/>
          <w:sz w:val="24"/>
          <w:szCs w:val="24"/>
        </w:rPr>
        <w:t>眼睛</w:t>
      </w:r>
    </w:p>
    <w:p w14:paraId="2BE074AD" w14:textId="77777777" w:rsidR="00D57B77" w:rsidRDefault="003E6F1B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内心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力气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又一次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青草</w:t>
      </w:r>
    </w:p>
    <w:p w14:paraId="5CE8E870" w14:textId="77777777" w:rsidR="00D57B77" w:rsidRDefault="003E6F1B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五、缺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糊涂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失败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低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不必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结束</w:t>
      </w:r>
      <w:r>
        <w:rPr>
          <w:rFonts w:hint="eastAsia"/>
          <w:color w:val="000000"/>
          <w:sz w:val="24"/>
          <w:szCs w:val="24"/>
        </w:rPr>
        <w:t xml:space="preserve"> </w:t>
      </w:r>
    </w:p>
    <w:p w14:paraId="6E29F77D" w14:textId="77777777" w:rsidR="00D57B77" w:rsidRDefault="003E6F1B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六、粗糙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敏感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不断</w:t>
      </w:r>
    </w:p>
    <w:p w14:paraId="5B085857" w14:textId="77777777" w:rsidR="00D57B77" w:rsidRDefault="003E6F1B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七、明明白白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花花绿绿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大大小小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很红很红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碧绿碧绿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彼此彼此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反反复复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高高兴兴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平平安安</w:t>
      </w:r>
    </w:p>
    <w:p w14:paraId="6A31EB07" w14:textId="77777777" w:rsidR="00D57B77" w:rsidRDefault="003E6F1B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八、简单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必须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简洁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必然</w:t>
      </w:r>
    </w:p>
    <w:p w14:paraId="18125B30" w14:textId="77777777" w:rsidR="00D57B77" w:rsidRDefault="003E6F1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13410CA5" w14:textId="77777777" w:rsidR="00D57B77" w:rsidRDefault="003E6F1B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一、</w:t>
      </w:r>
      <w:r>
        <w:rPr>
          <w:rFonts w:hint="eastAsia"/>
          <w:color w:val="000000"/>
          <w:sz w:val="24"/>
          <w:szCs w:val="24"/>
        </w:rPr>
        <w:t>1.</w:t>
      </w:r>
      <w:r>
        <w:rPr>
          <w:rFonts w:hint="eastAsia"/>
          <w:color w:val="000000"/>
          <w:sz w:val="24"/>
          <w:szCs w:val="24"/>
        </w:rPr>
        <w:t>怎么生活</w:t>
      </w:r>
      <w:r>
        <w:rPr>
          <w:rFonts w:hint="eastAsia"/>
          <w:color w:val="000000"/>
          <w:sz w:val="24"/>
          <w:szCs w:val="24"/>
        </w:rPr>
        <w:t xml:space="preserve">    2.</w:t>
      </w:r>
      <w:r>
        <w:rPr>
          <w:rFonts w:hint="eastAsia"/>
          <w:color w:val="000000"/>
          <w:sz w:val="24"/>
          <w:szCs w:val="24"/>
        </w:rPr>
        <w:t>发光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上山下山</w:t>
      </w:r>
      <w:r>
        <w:rPr>
          <w:rFonts w:hint="eastAsia"/>
          <w:color w:val="000000"/>
          <w:sz w:val="24"/>
          <w:szCs w:val="24"/>
        </w:rPr>
        <w:t xml:space="preserve">    3.</w:t>
      </w:r>
      <w:r>
        <w:rPr>
          <w:rFonts w:hint="eastAsia"/>
          <w:color w:val="000000"/>
          <w:sz w:val="24"/>
          <w:szCs w:val="24"/>
        </w:rPr>
        <w:t>不断的变化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流动</w:t>
      </w:r>
      <w:r>
        <w:rPr>
          <w:rFonts w:hint="eastAsia"/>
          <w:color w:val="000000"/>
          <w:sz w:val="24"/>
          <w:szCs w:val="24"/>
        </w:rPr>
        <w:t xml:space="preserve">    4.</w:t>
      </w:r>
      <w:r>
        <w:rPr>
          <w:rFonts w:hint="eastAsia"/>
          <w:color w:val="000000"/>
          <w:sz w:val="24"/>
          <w:szCs w:val="24"/>
        </w:rPr>
        <w:t>云里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泥土</w:t>
      </w:r>
      <w:r>
        <w:rPr>
          <w:rFonts w:hint="eastAsia"/>
          <w:color w:val="000000"/>
          <w:sz w:val="24"/>
          <w:szCs w:val="24"/>
        </w:rPr>
        <w:t xml:space="preserve">    5.</w:t>
      </w:r>
      <w:r>
        <w:rPr>
          <w:rFonts w:hint="eastAsia"/>
          <w:color w:val="000000"/>
          <w:sz w:val="24"/>
          <w:szCs w:val="24"/>
        </w:rPr>
        <w:t>眼睛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一切</w:t>
      </w:r>
      <w:r>
        <w:rPr>
          <w:rFonts w:hint="eastAsia"/>
          <w:color w:val="000000"/>
          <w:sz w:val="24"/>
          <w:szCs w:val="24"/>
        </w:rPr>
        <w:t xml:space="preserve">   </w:t>
      </w:r>
    </w:p>
    <w:p w14:paraId="418EBF01" w14:textId="77777777" w:rsidR="00D57B77" w:rsidRDefault="003E6F1B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二、（</w:t>
      </w:r>
      <w:r>
        <w:rPr>
          <w:rFonts w:hint="eastAsia"/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）这件事我没有做到完美，但是我已经尽了我最大的努力了。</w:t>
      </w:r>
    </w:p>
    <w:p w14:paraId="1C425186" w14:textId="77777777" w:rsidR="00D57B77" w:rsidRDefault="003E6F1B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）只要下决心学习，我们就会学到更多的知识。</w:t>
      </w:r>
    </w:p>
    <w:p w14:paraId="373E3216" w14:textId="77777777" w:rsidR="00D57B77" w:rsidRDefault="003E6F1B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三、</w:t>
      </w:r>
      <w:r>
        <w:rPr>
          <w:rFonts w:hint="eastAsia"/>
          <w:color w:val="000000"/>
          <w:sz w:val="24"/>
          <w:szCs w:val="24"/>
        </w:rPr>
        <w:t>1.</w:t>
      </w:r>
      <w:r>
        <w:rPr>
          <w:rFonts w:hint="eastAsia"/>
          <w:color w:val="000000"/>
          <w:sz w:val="24"/>
          <w:szCs w:val="24"/>
        </w:rPr>
        <w:t>动物们在学习，猴子学会了爬树，老鼠学会了挖洞，小牛试着吃青草。</w:t>
      </w:r>
      <w:r>
        <w:rPr>
          <w:rFonts w:hint="eastAsia"/>
          <w:color w:val="000000"/>
          <w:sz w:val="24"/>
          <w:szCs w:val="24"/>
        </w:rPr>
        <w:t>2.</w:t>
      </w:r>
      <w:r>
        <w:rPr>
          <w:rFonts w:hint="eastAsia"/>
          <w:color w:val="000000"/>
          <w:sz w:val="24"/>
          <w:szCs w:val="24"/>
        </w:rPr>
        <w:t>这个敏感的新世界被它的声音吓坏了。</w:t>
      </w:r>
      <w:r>
        <w:rPr>
          <w:rFonts w:hint="eastAsia"/>
          <w:color w:val="000000"/>
          <w:sz w:val="24"/>
          <w:szCs w:val="24"/>
        </w:rPr>
        <w:t>3.</w:t>
      </w:r>
      <w:r>
        <w:rPr>
          <w:rFonts w:hint="eastAsia"/>
          <w:color w:val="000000"/>
          <w:sz w:val="24"/>
          <w:szCs w:val="24"/>
        </w:rPr>
        <w:t>示例：这个世界变化太快了，我们必须加强学习</w:t>
      </w:r>
    </w:p>
    <w:p w14:paraId="68143681" w14:textId="77777777" w:rsidR="00D57B77" w:rsidRDefault="003E6F1B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四、（</w:t>
      </w:r>
      <w:r>
        <w:rPr>
          <w:rFonts w:hint="eastAsia"/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）需</w:t>
      </w:r>
      <w:r>
        <w:rPr>
          <w:rFonts w:hint="eastAsia"/>
          <w:color w:val="000000"/>
          <w:sz w:val="24"/>
          <w:szCs w:val="24"/>
        </w:rPr>
        <w:t xml:space="preserve">   b</w:t>
      </w:r>
      <w:r>
        <w:rPr>
          <w:rFonts w:hint="eastAsia"/>
          <w:color w:val="000000"/>
          <w:sz w:val="24"/>
          <w:szCs w:val="24"/>
        </w:rPr>
        <w:t>ì</w:t>
      </w:r>
      <w:r>
        <w:rPr>
          <w:rFonts w:hint="eastAsia"/>
          <w:color w:val="000000"/>
          <w:sz w:val="24"/>
          <w:szCs w:val="24"/>
        </w:rPr>
        <w:t xml:space="preserve">  m</w:t>
      </w:r>
      <w:r>
        <w:rPr>
          <w:rFonts w:hint="eastAsia"/>
          <w:color w:val="000000"/>
          <w:sz w:val="24"/>
          <w:szCs w:val="24"/>
        </w:rPr>
        <w:t>ǐ</w:t>
      </w:r>
      <w:r>
        <w:rPr>
          <w:rFonts w:hint="eastAsia"/>
          <w:color w:val="000000"/>
          <w:sz w:val="24"/>
          <w:szCs w:val="24"/>
        </w:rPr>
        <w:t xml:space="preserve">ng    </w:t>
      </w:r>
    </w:p>
    <w:p w14:paraId="6A7BDBC3" w14:textId="77777777" w:rsidR="00D57B77" w:rsidRDefault="003E6F1B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）发光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上下山</w:t>
      </w:r>
      <w:r>
        <w:rPr>
          <w:rFonts w:hint="eastAsia"/>
          <w:color w:val="000000"/>
          <w:sz w:val="24"/>
          <w:szCs w:val="24"/>
        </w:rPr>
        <w:t xml:space="preserve">     </w:t>
      </w:r>
      <w:r>
        <w:rPr>
          <w:rFonts w:hint="eastAsia"/>
          <w:color w:val="000000"/>
          <w:sz w:val="24"/>
          <w:szCs w:val="24"/>
        </w:rPr>
        <w:t>不断变化</w:t>
      </w:r>
      <w:r>
        <w:rPr>
          <w:rFonts w:hint="eastAsia"/>
          <w:color w:val="000000"/>
          <w:sz w:val="24"/>
          <w:szCs w:val="24"/>
        </w:rPr>
        <w:t xml:space="preserve">   </w:t>
      </w:r>
    </w:p>
    <w:p w14:paraId="2CAAAD12" w14:textId="77777777" w:rsidR="00D57B77" w:rsidRDefault="003E6F1B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）我学会了帮妈妈叠衣服，我叠得非常整齐。</w:t>
      </w:r>
    </w:p>
    <w:p w14:paraId="2ABE4E3A" w14:textId="77777777" w:rsidR="00D57B77" w:rsidRDefault="003E6F1B">
      <w:pPr>
        <w:pStyle w:val="19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五、</w:t>
      </w:r>
      <w:r>
        <w:rPr>
          <w:rFonts w:ascii="宋体" w:hAnsi="宋体" w:cs="宋体" w:hint="eastAsia"/>
          <w:sz w:val="24"/>
          <w:szCs w:val="24"/>
        </w:rPr>
        <w:t>1.，：“，！”  “，。（或！）。  “？”</w:t>
      </w:r>
    </w:p>
    <w:p w14:paraId="61CBD3DF" w14:textId="77777777" w:rsidR="00D57B77" w:rsidRDefault="003E6F1B">
      <w:pPr>
        <w:pStyle w:val="20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2.是的，孩子！不过，你连自己的食也不会找，那你的理想就实现不了。你飞出去以后会饿死的。你不愿意做小事情，大事情也做不成。</w:t>
      </w:r>
    </w:p>
    <w:p w14:paraId="638BF2D1" w14:textId="77777777" w:rsidR="00D57B77" w:rsidRDefault="003E6F1B">
      <w:pPr>
        <w:pStyle w:val="21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3.在这篇文中，“小事情”是指日常生活的事，像找食吃；“大事情”是指远大的理想，像到全世界去旅行。</w:t>
      </w:r>
    </w:p>
    <w:p w14:paraId="0AEF2FD8" w14:textId="77777777" w:rsidR="00D57B77" w:rsidRDefault="00D57B77">
      <w:pPr>
        <w:pStyle w:val="a0"/>
        <w:rPr>
          <w:spacing w:val="8"/>
          <w:shd w:val="clear" w:color="auto" w:fill="FFFFFF"/>
          <w:lang w:val="en-US"/>
        </w:rPr>
        <w:sectPr w:rsidR="00D57B77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0B24DF" w14:textId="64B556AA" w:rsidR="009E0507" w:rsidRDefault="009E0507" w:rsidP="003E6F1B"/>
    <w:sectPr w:rsidR="009E050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50E8" w14:textId="77777777" w:rsidR="00E87AD3" w:rsidRDefault="003E6F1B">
      <w:r>
        <w:separator/>
      </w:r>
    </w:p>
  </w:endnote>
  <w:endnote w:type="continuationSeparator" w:id="0">
    <w:p w14:paraId="6AFBCE56" w14:textId="77777777" w:rsidR="00E87AD3" w:rsidRDefault="003E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1BE4" w14:textId="57072273" w:rsidR="004151FC" w:rsidRPr="004F49F1" w:rsidRDefault="004F49F1" w:rsidP="004F49F1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78F7" w14:textId="77777777" w:rsidR="00E87AD3" w:rsidRDefault="003E6F1B">
      <w:r>
        <w:separator/>
      </w:r>
    </w:p>
  </w:footnote>
  <w:footnote w:type="continuationSeparator" w:id="0">
    <w:p w14:paraId="2079F680" w14:textId="77777777" w:rsidR="00E87AD3" w:rsidRDefault="003E6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7BBF" w14:textId="401870D8" w:rsidR="004151FC" w:rsidRPr="004F49F1" w:rsidRDefault="004F49F1" w:rsidP="004F49F1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000A"/>
    <w:rsid w:val="001D3230"/>
    <w:rsid w:val="003E6F1B"/>
    <w:rsid w:val="004151FC"/>
    <w:rsid w:val="004F49F1"/>
    <w:rsid w:val="00625390"/>
    <w:rsid w:val="008034E3"/>
    <w:rsid w:val="00913E6C"/>
    <w:rsid w:val="00925AF2"/>
    <w:rsid w:val="009E0507"/>
    <w:rsid w:val="00A51A9B"/>
    <w:rsid w:val="00B83309"/>
    <w:rsid w:val="00C02FC6"/>
    <w:rsid w:val="00D328FA"/>
    <w:rsid w:val="00D57B77"/>
    <w:rsid w:val="00E47553"/>
    <w:rsid w:val="00E87AD3"/>
    <w:rsid w:val="014B590E"/>
    <w:rsid w:val="016308A5"/>
    <w:rsid w:val="016F5CD8"/>
    <w:rsid w:val="0190425F"/>
    <w:rsid w:val="01995FF3"/>
    <w:rsid w:val="01AF0871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2E872A1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21DA9"/>
    <w:rsid w:val="059632F9"/>
    <w:rsid w:val="05995519"/>
    <w:rsid w:val="059D0D4F"/>
    <w:rsid w:val="05BB1A67"/>
    <w:rsid w:val="05BC0FBA"/>
    <w:rsid w:val="05C4136A"/>
    <w:rsid w:val="06644142"/>
    <w:rsid w:val="067B3372"/>
    <w:rsid w:val="068200D6"/>
    <w:rsid w:val="06887631"/>
    <w:rsid w:val="06AD376C"/>
    <w:rsid w:val="06B90AEE"/>
    <w:rsid w:val="06FD664C"/>
    <w:rsid w:val="0719481F"/>
    <w:rsid w:val="072F2918"/>
    <w:rsid w:val="073B3497"/>
    <w:rsid w:val="0764789C"/>
    <w:rsid w:val="076B6FE8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66BE3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A3217F"/>
    <w:rsid w:val="09C56C9F"/>
    <w:rsid w:val="09D40C69"/>
    <w:rsid w:val="09E47B73"/>
    <w:rsid w:val="09EB71AD"/>
    <w:rsid w:val="0A061918"/>
    <w:rsid w:val="0A06355A"/>
    <w:rsid w:val="0A180691"/>
    <w:rsid w:val="0A1D11BC"/>
    <w:rsid w:val="0A3F61BF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2F2018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814B27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1A178C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04E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EE46BE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CFE2D2A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60236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4E97B12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6F4466D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32356C"/>
    <w:rsid w:val="2AC64064"/>
    <w:rsid w:val="2ACB195C"/>
    <w:rsid w:val="2AF96FC1"/>
    <w:rsid w:val="2B30044B"/>
    <w:rsid w:val="2B637525"/>
    <w:rsid w:val="2B9244E8"/>
    <w:rsid w:val="2B9C5ECF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105F5C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E016E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B62EEC"/>
    <w:rsid w:val="2FE405FE"/>
    <w:rsid w:val="2FEB07F4"/>
    <w:rsid w:val="2FFE00B4"/>
    <w:rsid w:val="30082E25"/>
    <w:rsid w:val="302C62CE"/>
    <w:rsid w:val="303317C3"/>
    <w:rsid w:val="304B178B"/>
    <w:rsid w:val="305C52AA"/>
    <w:rsid w:val="30733292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113C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3F5E23"/>
    <w:rsid w:val="394A6549"/>
    <w:rsid w:val="396C4107"/>
    <w:rsid w:val="39AB1A62"/>
    <w:rsid w:val="39BB5B88"/>
    <w:rsid w:val="39E76532"/>
    <w:rsid w:val="39F00704"/>
    <w:rsid w:val="3A02706D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882344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23142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822CFA"/>
    <w:rsid w:val="3FB0759A"/>
    <w:rsid w:val="3FD069CA"/>
    <w:rsid w:val="3FFF705B"/>
    <w:rsid w:val="400B63E9"/>
    <w:rsid w:val="40124049"/>
    <w:rsid w:val="401843DC"/>
    <w:rsid w:val="402B2665"/>
    <w:rsid w:val="403C740A"/>
    <w:rsid w:val="40715D92"/>
    <w:rsid w:val="4072409A"/>
    <w:rsid w:val="40A61F36"/>
    <w:rsid w:val="40B02DA5"/>
    <w:rsid w:val="40E90CAD"/>
    <w:rsid w:val="40EC6072"/>
    <w:rsid w:val="410273FA"/>
    <w:rsid w:val="41086E58"/>
    <w:rsid w:val="410D70F0"/>
    <w:rsid w:val="41107E84"/>
    <w:rsid w:val="41416E31"/>
    <w:rsid w:val="414629B3"/>
    <w:rsid w:val="415712E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374079"/>
    <w:rsid w:val="436933EA"/>
    <w:rsid w:val="43837DD3"/>
    <w:rsid w:val="43974272"/>
    <w:rsid w:val="43C76452"/>
    <w:rsid w:val="43DC207B"/>
    <w:rsid w:val="440E6575"/>
    <w:rsid w:val="441008F2"/>
    <w:rsid w:val="4444275B"/>
    <w:rsid w:val="44504872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3520AA"/>
    <w:rsid w:val="4743027A"/>
    <w:rsid w:val="474A53E9"/>
    <w:rsid w:val="47832F86"/>
    <w:rsid w:val="478D55E2"/>
    <w:rsid w:val="47A5795D"/>
    <w:rsid w:val="47C917F1"/>
    <w:rsid w:val="47E17258"/>
    <w:rsid w:val="47F17E88"/>
    <w:rsid w:val="47F21FA0"/>
    <w:rsid w:val="48042DAF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515F12"/>
    <w:rsid w:val="4A661034"/>
    <w:rsid w:val="4A7A7909"/>
    <w:rsid w:val="4A835944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10A7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531F74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29424C"/>
    <w:rsid w:val="4D3211AE"/>
    <w:rsid w:val="4DB8752D"/>
    <w:rsid w:val="4DBD6352"/>
    <w:rsid w:val="4DC076A4"/>
    <w:rsid w:val="4DC1417F"/>
    <w:rsid w:val="4DD24E55"/>
    <w:rsid w:val="4DDD1281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284308"/>
    <w:rsid w:val="4F3A182A"/>
    <w:rsid w:val="4F4944D2"/>
    <w:rsid w:val="4F6D0D16"/>
    <w:rsid w:val="4F783340"/>
    <w:rsid w:val="4F7D44FB"/>
    <w:rsid w:val="4F921430"/>
    <w:rsid w:val="4F943AC0"/>
    <w:rsid w:val="4FAE54DC"/>
    <w:rsid w:val="4FB04BE8"/>
    <w:rsid w:val="4FB438B3"/>
    <w:rsid w:val="4FB84A80"/>
    <w:rsid w:val="4FF8510A"/>
    <w:rsid w:val="500F5833"/>
    <w:rsid w:val="501A4D7D"/>
    <w:rsid w:val="50364F4F"/>
    <w:rsid w:val="5064440B"/>
    <w:rsid w:val="50672A25"/>
    <w:rsid w:val="50713DA3"/>
    <w:rsid w:val="50E72DBA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3F7F6A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9745C7"/>
    <w:rsid w:val="5ACB5023"/>
    <w:rsid w:val="5AE34282"/>
    <w:rsid w:val="5B000E69"/>
    <w:rsid w:val="5B0D686B"/>
    <w:rsid w:val="5B1625A8"/>
    <w:rsid w:val="5B2140AD"/>
    <w:rsid w:val="5B653234"/>
    <w:rsid w:val="5B953951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BA177F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1B273B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A111F3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877B79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30380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AE4F7B"/>
    <w:rsid w:val="69C23C7E"/>
    <w:rsid w:val="6A04671E"/>
    <w:rsid w:val="6A0E462A"/>
    <w:rsid w:val="6A363507"/>
    <w:rsid w:val="6A5C0B1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152D"/>
    <w:rsid w:val="70B83F7D"/>
    <w:rsid w:val="70B97D2A"/>
    <w:rsid w:val="70C46D6E"/>
    <w:rsid w:val="70D74547"/>
    <w:rsid w:val="70E30702"/>
    <w:rsid w:val="70EC7AFA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064012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0C7DE4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9C6145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E2237F1"/>
  <w15:docId w15:val="{C818E624-C124-4F69-9E6F-A6BCED7C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1644</Words>
  <Characters>1760</Characters>
  <Application>Microsoft Office Word</Application>
  <DocSecurity>0</DocSecurity>
  <Lines>135</Lines>
  <Paragraphs>162</Paragraphs>
  <ScaleCrop>false</ScaleCrop>
  <Manager>微信号：DEM2008</Manager>
  <Company>微信号：DEM2008</Company>
  <LinksUpToDate>false</LinksUpToDate>
  <CharactersWithSpaces>3242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