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D146" w14:textId="77777777" w:rsidR="00023F98" w:rsidRPr="0083239F" w:rsidRDefault="00DE7AF7" w:rsidP="00865A22">
      <w:pPr>
        <w:jc w:val="center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 w:rsidRPr="0083239F"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1D6F70F" wp14:editId="5ED0F914">
            <wp:simplePos x="0" y="0"/>
            <wp:positionH relativeFrom="page">
              <wp:posOffset>11239500</wp:posOffset>
            </wp:positionH>
            <wp:positionV relativeFrom="topMargin">
              <wp:posOffset>10426700</wp:posOffset>
            </wp:positionV>
            <wp:extent cx="355600" cy="330200"/>
            <wp:effectExtent l="0" t="0" r="0" b="0"/>
            <wp:wrapNone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3166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239F"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</w:t>
      </w:r>
      <w:r w:rsidR="00AC6606" w:rsidRPr="0083239F"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第4课 邓小平爷爷植树 同步练习</w:t>
      </w:r>
    </w:p>
    <w:p w14:paraId="53EF221A" w14:textId="77777777" w:rsidR="00023F98" w:rsidRDefault="00023F98">
      <w:pPr>
        <w:pStyle w:val="a0"/>
      </w:pPr>
    </w:p>
    <w:p w14:paraId="17FC17B7" w14:textId="77777777" w:rsidR="00023F98" w:rsidRDefault="00DE7AF7">
      <w:pPr>
        <w:spacing w:line="360" w:lineRule="auto"/>
        <w:jc w:val="center"/>
        <w:rPr>
          <w:rFonts w:ascii="宋体" w:eastAsia="宋体" w:hAnsi="宋体" w:cs="宋体"/>
          <w:b/>
          <w:color w:val="0000FF"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 xml:space="preserve">姓名：__________ 班级：__________完成用时（分钟）：__________ </w:t>
      </w:r>
    </w:p>
    <w:p w14:paraId="3D2679E8" w14:textId="77777777" w:rsidR="00023F98" w:rsidRDefault="00DE7AF7" w:rsidP="00865A22">
      <w:pPr>
        <w:pStyle w:val="ab"/>
        <w:widowControl/>
        <w:shd w:val="clear" w:color="auto" w:fill="FFFFFF"/>
        <w:spacing w:beforeAutospacing="0" w:after="150" w:afterAutospacing="0" w:line="360" w:lineRule="auto"/>
        <w:ind w:firstLineChars="1200" w:firstLine="3277"/>
        <w:jc w:val="both"/>
        <w:rPr>
          <w:rFonts w:ascii="宋体" w:hAnsi="宋体" w:cs="宋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w w:val="90"/>
          <w:sz w:val="30"/>
          <w:szCs w:val="30"/>
        </w:rPr>
        <w:t>【基础巩固篇】</w:t>
      </w:r>
    </w:p>
    <w:p w14:paraId="081F9C7D" w14:textId="77777777" w:rsidR="00023F98" w:rsidRDefault="00DE7AF7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一、我会给下面拼音找朋友。</w:t>
      </w:r>
    </w:p>
    <w:p w14:paraId="3FC32DC5" w14:textId="77777777" w:rsidR="00023F98" w:rsidRDefault="00DE7AF7">
      <w:pPr>
        <w:pStyle w:val="ab"/>
        <w:widowControl/>
        <w:spacing w:beforeAutospacing="0" w:afterAutospacing="0" w:line="360" w:lineRule="auto"/>
        <w:ind w:firstLineChars="200" w:firstLine="560"/>
        <w:rPr>
          <w:rFonts w:ascii="汉语拼音" w:hAnsi="汉语拼音" w:cs="汉语拼音"/>
          <w:sz w:val="28"/>
          <w:szCs w:val="28"/>
        </w:rPr>
      </w:pPr>
      <w:r>
        <w:rPr>
          <w:rFonts w:ascii="汉语拼音" w:hAnsi="汉语拼音" w:cs="汉语拼音"/>
          <w:sz w:val="28"/>
          <w:szCs w:val="28"/>
        </w:rPr>
        <w:t xml:space="preserve">dènɡ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línɡ  </w:t>
      </w:r>
      <w:r>
        <w:rPr>
          <w:rFonts w:ascii="汉语拼音" w:hAnsi="汉语拼音" w:cs="汉语拼音" w:hint="eastAsia"/>
          <w:sz w:val="28"/>
          <w:szCs w:val="28"/>
        </w:rPr>
        <w:t xml:space="preserve">  </w:t>
      </w:r>
      <w:r>
        <w:rPr>
          <w:rFonts w:ascii="汉语拼音" w:hAnsi="汉语拼音" w:cs="汉语拼音"/>
          <w:sz w:val="28"/>
          <w:szCs w:val="28"/>
        </w:rPr>
        <w:t xml:space="preserve">mǎn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zhí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zhuó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yí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 tián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 fú </w:t>
      </w:r>
    </w:p>
    <w:p w14:paraId="3DBFA78C" w14:textId="77777777" w:rsidR="00023F98" w:rsidRDefault="00023F98">
      <w:pPr>
        <w:pStyle w:val="ab"/>
        <w:widowControl/>
        <w:spacing w:beforeAutospacing="0" w:afterAutospacing="0" w:line="360" w:lineRule="auto"/>
        <w:ind w:firstLineChars="300" w:firstLine="840"/>
        <w:rPr>
          <w:rFonts w:ascii="Arial" w:hAnsi="Arial" w:cs="Arial"/>
          <w:sz w:val="28"/>
          <w:szCs w:val="28"/>
        </w:rPr>
      </w:pPr>
    </w:p>
    <w:p w14:paraId="7C8B7C8C" w14:textId="77777777" w:rsidR="00023F98" w:rsidRDefault="00DE7AF7">
      <w:pPr>
        <w:pStyle w:val="ab"/>
        <w:widowControl/>
        <w:spacing w:beforeAutospacing="0" w:afterAutospacing="0" w:line="360" w:lineRule="auto"/>
        <w:ind w:firstLineChars="200" w:firstLine="5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满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龄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 w:hint="eastAsia"/>
          <w:sz w:val="28"/>
          <w:szCs w:val="28"/>
        </w:rPr>
        <w:t>邓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移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 w:hint="eastAsia"/>
          <w:sz w:val="28"/>
          <w:szCs w:val="28"/>
        </w:rPr>
        <w:t>扶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填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植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茁</w:t>
      </w:r>
    </w:p>
    <w:p w14:paraId="0E360D22" w14:textId="77777777" w:rsidR="00023F98" w:rsidRDefault="00DE7AF7">
      <w:pPr>
        <w:pStyle w:val="ab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二、用“___”给加点的字选择正确读音。</w:t>
      </w:r>
    </w:p>
    <w:p w14:paraId="4AA29802" w14:textId="77777777" w:rsidR="00023F98" w:rsidRDefault="00DE7AF7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握</w:t>
      </w:r>
      <w:r>
        <w:rPr>
          <w:rFonts w:ascii="宋体" w:hAnsi="宋体" w:cs="宋体" w:hint="eastAsia"/>
          <w:sz w:val="28"/>
          <w:szCs w:val="28"/>
        </w:rPr>
        <w:t xml:space="preserve">手（wū  wò）       </w:t>
      </w:r>
      <w:r>
        <w:rPr>
          <w:rFonts w:ascii="宋体" w:hAnsi="宋体" w:cs="宋体" w:hint="eastAsia"/>
          <w:sz w:val="28"/>
          <w:szCs w:val="28"/>
          <w:em w:val="dot"/>
        </w:rPr>
        <w:t>移</w:t>
      </w:r>
      <w:r>
        <w:rPr>
          <w:rFonts w:ascii="宋体" w:hAnsi="宋体" w:cs="宋体" w:hint="eastAsia"/>
          <w:sz w:val="28"/>
          <w:szCs w:val="28"/>
        </w:rPr>
        <w:t xml:space="preserve">动（yí  duō）   </w:t>
      </w:r>
      <w:r>
        <w:rPr>
          <w:rFonts w:ascii="宋体" w:hAnsi="宋体" w:cs="宋体" w:hint="eastAsia"/>
          <w:sz w:val="28"/>
          <w:szCs w:val="28"/>
          <w:em w:val="dot"/>
        </w:rPr>
        <w:t>格</w:t>
      </w:r>
      <w:r>
        <w:rPr>
          <w:rFonts w:ascii="宋体" w:hAnsi="宋体" w:cs="宋体" w:hint="eastAsia"/>
          <w:sz w:val="28"/>
          <w:szCs w:val="28"/>
        </w:rPr>
        <w:t xml:space="preserve">外（ɡé  ɡè）    </w:t>
      </w:r>
    </w:p>
    <w:p w14:paraId="5AAE6994" w14:textId="77777777" w:rsidR="00023F98" w:rsidRDefault="00DE7AF7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挑</w:t>
      </w:r>
      <w:r>
        <w:rPr>
          <w:rFonts w:ascii="宋体" w:hAnsi="宋体" w:cs="宋体" w:hint="eastAsia"/>
          <w:sz w:val="28"/>
          <w:szCs w:val="28"/>
          <w:em w:val="dot"/>
        </w:rPr>
        <w:t>选</w:t>
      </w:r>
      <w:r>
        <w:rPr>
          <w:rFonts w:ascii="宋体" w:hAnsi="宋体" w:cs="宋体" w:hint="eastAsia"/>
          <w:sz w:val="28"/>
          <w:szCs w:val="28"/>
        </w:rPr>
        <w:t xml:space="preserve">（xiǎn  xuǎn）   </w:t>
      </w:r>
      <w:r>
        <w:rPr>
          <w:rFonts w:ascii="宋体" w:hAnsi="宋体" w:cs="宋体" w:hint="eastAsia"/>
          <w:sz w:val="28"/>
          <w:szCs w:val="28"/>
          <w:em w:val="dot"/>
        </w:rPr>
        <w:t>扶</w:t>
      </w:r>
      <w:r>
        <w:rPr>
          <w:rFonts w:ascii="宋体" w:hAnsi="宋体" w:cs="宋体" w:hint="eastAsia"/>
          <w:sz w:val="28"/>
          <w:szCs w:val="28"/>
        </w:rPr>
        <w:t xml:space="preserve">正（fū  fú）    </w:t>
      </w:r>
      <w:r>
        <w:rPr>
          <w:rFonts w:ascii="宋体" w:hAnsi="宋体" w:cs="宋体" w:hint="eastAsia"/>
          <w:sz w:val="28"/>
          <w:szCs w:val="28"/>
          <w:em w:val="dot"/>
        </w:rPr>
        <w:t>填</w:t>
      </w:r>
      <w:r>
        <w:rPr>
          <w:rFonts w:ascii="宋体" w:hAnsi="宋体" w:cs="宋体" w:hint="eastAsia"/>
          <w:sz w:val="28"/>
          <w:szCs w:val="28"/>
        </w:rPr>
        <w:t>土（tán  tián）</w:t>
      </w:r>
    </w:p>
    <w:p w14:paraId="70153F56" w14:textId="77777777" w:rsidR="00023F98" w:rsidRDefault="00DE7AF7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邓</w:t>
      </w:r>
      <w:r>
        <w:rPr>
          <w:rFonts w:ascii="宋体" w:hAnsi="宋体" w:cs="宋体" w:hint="eastAsia"/>
          <w:sz w:val="28"/>
          <w:szCs w:val="28"/>
        </w:rPr>
        <w:t>爷爷（dèn  dèng）  年</w:t>
      </w:r>
      <w:r>
        <w:rPr>
          <w:rFonts w:ascii="宋体" w:hAnsi="宋体" w:cs="宋体" w:hint="eastAsia"/>
          <w:sz w:val="28"/>
          <w:szCs w:val="28"/>
          <w:em w:val="dot"/>
        </w:rPr>
        <w:t>龄</w:t>
      </w:r>
      <w:r>
        <w:rPr>
          <w:rFonts w:ascii="宋体" w:hAnsi="宋体" w:cs="宋体" w:hint="eastAsia"/>
          <w:sz w:val="28"/>
          <w:szCs w:val="28"/>
        </w:rPr>
        <w:t>（líng  níng）</w:t>
      </w:r>
      <w:r>
        <w:rPr>
          <w:rFonts w:ascii="宋体" w:hAnsi="宋体" w:cs="宋体" w:hint="eastAsia"/>
          <w:sz w:val="28"/>
          <w:szCs w:val="28"/>
          <w:em w:val="dot"/>
        </w:rPr>
        <w:t>茁</w:t>
      </w:r>
      <w:r>
        <w:rPr>
          <w:rFonts w:ascii="宋体" w:hAnsi="宋体" w:cs="宋体" w:hint="eastAsia"/>
          <w:sz w:val="28"/>
          <w:szCs w:val="28"/>
        </w:rPr>
        <w:t>壮（zuó  zhuó）</w:t>
      </w:r>
    </w:p>
    <w:p w14:paraId="7A2BA7A5" w14:textId="77777777" w:rsidR="00023F98" w:rsidRDefault="00DE7AF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三、看拼音写词语。</w:t>
      </w:r>
    </w:p>
    <w:p w14:paraId="77CB6A3C" w14:textId="77777777" w:rsidR="00023F98" w:rsidRDefault="00DE7AF7">
      <w:pPr>
        <w:spacing w:line="360" w:lineRule="auto"/>
        <w:ind w:leftChars="266" w:left="559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zhí shù         xiū xī        mǎn yì        shù  miáo </w:t>
      </w:r>
    </w:p>
    <w:p w14:paraId="51B78565" w14:textId="77777777" w:rsidR="00023F98" w:rsidRDefault="00DE7AF7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1F04D35" wp14:editId="4ACEB508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51044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703D862" wp14:editId="699117B1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57011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E46D74F" wp14:editId="7EBEF51F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27460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ECE972D" wp14:editId="568A8F5C">
            <wp:extent cx="961390" cy="508000"/>
            <wp:effectExtent l="0" t="0" r="10160" b="6350"/>
            <wp:docPr id="16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4462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08854870" w14:textId="77777777" w:rsidR="00023F98" w:rsidRDefault="00DE7AF7">
      <w:pPr>
        <w:widowControl/>
        <w:spacing w:line="440" w:lineRule="exact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hàn zhū         zǐ xì         qīn shǒu      xiào róng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CAA998F" wp14:editId="57D1D452">
            <wp:extent cx="9525" cy="12700"/>
            <wp:effectExtent l="0" t="0" r="0" b="0"/>
            <wp:docPr id="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1634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</w:p>
    <w:p w14:paraId="7C38B4DE" w14:textId="77777777" w:rsidR="00023F98" w:rsidRDefault="00DE7AF7">
      <w:pPr>
        <w:spacing w:line="360" w:lineRule="auto"/>
        <w:ind w:leftChars="133" w:left="559" w:hangingChars="100" w:hanging="280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7CB31AC" wp14:editId="393D4BD5">
            <wp:extent cx="952500" cy="502920"/>
            <wp:effectExtent l="0" t="0" r="0" b="11430"/>
            <wp:docPr id="168" name="图片 6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3040" name="图片 6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F92F4A1" wp14:editId="43BFC4EA">
            <wp:extent cx="942340" cy="497840"/>
            <wp:effectExtent l="0" t="0" r="10160" b="16510"/>
            <wp:docPr id="169" name="图片 6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80145" name="图片 6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EF22BBC" wp14:editId="1B84A643">
            <wp:extent cx="952500" cy="502920"/>
            <wp:effectExtent l="0" t="0" r="0" b="11430"/>
            <wp:docPr id="170" name="图片 6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13370" name="图片 6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AEB1F72" wp14:editId="392240B7">
            <wp:extent cx="942975" cy="497840"/>
            <wp:effectExtent l="0" t="0" r="9525" b="16510"/>
            <wp:docPr id="171" name="图片 6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19920" name="图片 6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267FB418" w14:textId="77777777" w:rsidR="00023F98" w:rsidRDefault="00DE7AF7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四、把两个字合成一个字，再组词。</w:t>
      </w:r>
    </w:p>
    <w:p w14:paraId="0C2CB18C" w14:textId="77777777" w:rsidR="00023F98" w:rsidRDefault="00DE7AF7">
      <w:pPr>
        <w:pStyle w:val="5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木+各=（      ）（       ）   自+心=（      ）（       ）  </w:t>
      </w:r>
    </w:p>
    <w:p w14:paraId="29A3FD82" w14:textId="77777777" w:rsidR="00023F98" w:rsidRDefault="00DE7AF7">
      <w:pPr>
        <w:pStyle w:val="5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鱼+羊=（      ）（       ）   禾+多=（      ）（       ）   </w:t>
      </w:r>
    </w:p>
    <w:p w14:paraId="1341402B" w14:textId="77777777" w:rsidR="00023F98" w:rsidRDefault="00DE7AF7">
      <w:pPr>
        <w:pStyle w:val="5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木+直=（      ）（       ）   口+贝=（      ）（       ）</w:t>
      </w:r>
    </w:p>
    <w:p w14:paraId="4947603A" w14:textId="77777777" w:rsidR="00023F98" w:rsidRDefault="00DE7AF7">
      <w:pPr>
        <w:pStyle w:val="ab"/>
        <w:widowControl/>
        <w:spacing w:beforeAutospacing="0" w:after="150" w:afterAutospacing="0"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五、仿照下列词语写词。</w:t>
      </w:r>
    </w:p>
    <w:p w14:paraId="52436A29" w14:textId="77777777" w:rsidR="00023F98" w:rsidRDefault="00DE7AF7">
      <w:pPr>
        <w:pStyle w:val="ab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 xml:space="preserve">例：兴致勃勃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 xml:space="preserve">、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 xml:space="preserve">、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7F4C7F9B" w14:textId="77777777" w:rsidR="00023F98" w:rsidRDefault="00DE7AF7">
      <w:pPr>
        <w:pStyle w:val="ab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例：万里无云  （词语中有数字的词） </w:t>
      </w:r>
    </w:p>
    <w:p w14:paraId="34C85FE9" w14:textId="77777777" w:rsidR="00023F98" w:rsidRDefault="00DE7AF7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 xml:space="preserve"> 、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 xml:space="preserve"> 、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06143834" w14:textId="77777777" w:rsidR="00023F98" w:rsidRDefault="00DE7AF7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六、照样子，给下列字加上偏旁变成新字，并组词。  </w:t>
      </w:r>
    </w:p>
    <w:p w14:paraId="50BCCC1A" w14:textId="77777777" w:rsidR="00023F98" w:rsidRDefault="00DE7AF7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例：先一选（挑选）</w:t>
      </w:r>
    </w:p>
    <w:p w14:paraId="75EED789" w14:textId="77777777" w:rsidR="00023F98" w:rsidRDefault="00DE7AF7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直—________   ________      主—________   ________</w:t>
      </w:r>
    </w:p>
    <w:p w14:paraId="66CF97A8" w14:textId="77777777" w:rsidR="00023F98" w:rsidRDefault="00DE7AF7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木—________   ________      各—________   ________</w:t>
      </w:r>
    </w:p>
    <w:p w14:paraId="44F9EFA8" w14:textId="77777777" w:rsidR="00023F98" w:rsidRDefault="00DE7AF7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七、选词填空</w:t>
      </w:r>
    </w:p>
    <w:p w14:paraId="436BE1E3" w14:textId="77777777" w:rsidR="00023F98" w:rsidRDefault="00DE7AF7">
      <w:pPr>
        <w:pStyle w:val="4"/>
        <w:spacing w:line="360" w:lineRule="auto"/>
        <w:ind w:firstLineChars="900" w:firstLine="25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小心     精心     仔细</w:t>
      </w:r>
    </w:p>
    <w:p w14:paraId="1CC5A3D9" w14:textId="77777777" w:rsidR="00023F98" w:rsidRDefault="00DE7AF7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(1)邓爷爷（       ）地挑选了一棵茁壮的柏树苗，（       ）地移入树坑。</w:t>
      </w:r>
    </w:p>
    <w:p w14:paraId="652B8243" w14:textId="77777777" w:rsidR="00023F98" w:rsidRDefault="00DE7AF7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(2)他站到几步之外（    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2198053" wp14:editId="575CD3CE">
            <wp:extent cx="9525" cy="13970"/>
            <wp:effectExtent l="0" t="0" r="0" b="0"/>
            <wp:docPr id="1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5772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）看看，觉得不很直，连声说：“不行，不行!”</w:t>
      </w:r>
    </w:p>
    <w:p w14:paraId="51313AA7" w14:textId="77777777" w:rsidR="00023F98" w:rsidRDefault="00DE7AF7" w:rsidP="00865A22">
      <w:pPr>
        <w:spacing w:line="360" w:lineRule="auto"/>
        <w:ind w:firstLineChars="1200" w:firstLine="3058"/>
        <w:rPr>
          <w:rFonts w:ascii="黑体" w:eastAsia="黑体" w:hAnsi="黑体" w:cs="黑体"/>
          <w:b/>
          <w:bCs/>
          <w:w w:val="90"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28"/>
          <w:szCs w:val="28"/>
          <w:lang w:bidi="ar"/>
        </w:rPr>
        <w:t>【能力提升篇】</w:t>
      </w:r>
    </w:p>
    <w:p w14:paraId="68A3EB3D" w14:textId="77777777" w:rsidR="00023F98" w:rsidRDefault="00DE7AF7">
      <w:pPr>
        <w:pStyle w:val="ab"/>
        <w:widowControl/>
        <w:spacing w:beforeAutospacing="0" w:after="15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一、看拼音写词语。</w:t>
      </w:r>
    </w:p>
    <w:p w14:paraId="73846371" w14:textId="77777777" w:rsidR="00023F98" w:rsidRDefault="00DE7AF7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星期天，同学们放弃了xiū xi（     ）兴致勃勃地来到山坡上，zhí shù（     ），一位xìnɡ dènɡ（      ）的同学树栽得最多也最好，挺立在山坡的shù miáo（       ），是那样yǐn rén zhù mù（           ）。</w:t>
      </w:r>
    </w:p>
    <w:p w14:paraId="38E7CF8D" w14:textId="77777777" w:rsidR="00023F98" w:rsidRDefault="00DE7AF7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二、按课文内容填空。</w:t>
      </w:r>
    </w:p>
    <w:p w14:paraId="30122479" w14:textId="77777777" w:rsidR="00023F98" w:rsidRDefault="00DE7AF7">
      <w:pPr>
        <w:pStyle w:val="6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1.每年的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日是植树节。</w:t>
      </w:r>
    </w:p>
    <w:p w14:paraId="430DFE0A" w14:textId="77777777" w:rsidR="00023F98" w:rsidRDefault="00DE7AF7">
      <w:pPr>
        <w:pStyle w:val="6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2.1985年的植树节那天，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爷爷在北京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公园里栽</w:t>
      </w:r>
      <w:r>
        <w:rPr>
          <w:rFonts w:ascii="宋体" w:hAnsi="宋体" w:cs="宋体" w:hint="eastAsia"/>
          <w:sz w:val="28"/>
          <w:szCs w:val="28"/>
        </w:rPr>
        <w:lastRenderedPageBreak/>
        <w:t>种了一棵柏树。如今，这棵柏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F367628" wp14:editId="075F9ABA">
            <wp:extent cx="18415" cy="17780"/>
            <wp:effectExtent l="0" t="0" r="0" b="0"/>
            <wp:docPr id="1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67716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树成了这个公园一处美丽的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0AD7956F" w14:textId="77777777" w:rsidR="00023F98" w:rsidRDefault="00DE7AF7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三、把下面的四字词语补充完整，再选词填空（填序号）。</w:t>
      </w:r>
    </w:p>
    <w:p w14:paraId="0B8C87F6" w14:textId="77777777" w:rsidR="00023F98" w:rsidRDefault="00DE7AF7">
      <w:pPr>
        <w:pStyle w:val="2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①（      ）人（      ）目       ②万里（      ）（      ）</w:t>
      </w:r>
    </w:p>
    <w:p w14:paraId="2948AA88" w14:textId="77777777" w:rsidR="00023F98" w:rsidRDefault="00DE7AF7">
      <w:pPr>
        <w:pStyle w:val="2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③（      ）（      ）如洗       ④（      ）致勃勃</w:t>
      </w:r>
    </w:p>
    <w:p w14:paraId="63C2E5CA" w14:textId="77777777" w:rsidR="00023F98" w:rsidRDefault="00DE7AF7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（1）队伍里那个高个子的男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9BF7BE7" wp14:editId="42013ECF">
            <wp:extent cx="18415" cy="22860"/>
            <wp:effectExtent l="0" t="0" r="635" b="5715"/>
            <wp:docPr id="18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92052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孩特别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46F6740A" w14:textId="77777777" w:rsidR="00023F98" w:rsidRDefault="00DE7AF7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（2）上学路上，同学们都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>地讨论着昨天那场足球赛。</w:t>
      </w:r>
    </w:p>
    <w:p w14:paraId="77CE6E8F" w14:textId="77777777" w:rsidR="00023F98" w:rsidRDefault="00DE7AF7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四、照样子，写句子。</w:t>
      </w:r>
    </w:p>
    <w:p w14:paraId="4574565D" w14:textId="77777777" w:rsidR="00023F98" w:rsidRDefault="00DE7AF7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1.例：一棵绿油油的小柏树栽好了，就像战士一样笔直地站在那里。</w:t>
      </w:r>
    </w:p>
    <w:p w14:paraId="1B2215B7" w14:textId="77777777" w:rsidR="00023F98" w:rsidRDefault="00DE7AF7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（1）春雨就像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</w:t>
      </w:r>
      <w:r>
        <w:rPr>
          <w:rFonts w:ascii="宋体" w:hAnsi="宋体" w:cs="宋体" w:hint="eastAsia"/>
          <w:sz w:val="28"/>
          <w:szCs w:val="28"/>
        </w:rPr>
        <w:t xml:space="preserve">一样轻轻地落到地上。   </w:t>
      </w:r>
    </w:p>
    <w:p w14:paraId="05A7BE7D" w14:textId="77777777" w:rsidR="00023F98" w:rsidRDefault="00DE7AF7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，就像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0F436CF2" w14:textId="77777777" w:rsidR="00023F98" w:rsidRDefault="00DE7AF7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2.例：邓小平爷爷把树苗扶正。  树苗被邓小平爷爷扶正。 </w:t>
      </w:r>
    </w:p>
    <w:p w14:paraId="28B747D9" w14:textId="77777777" w:rsidR="00023F98" w:rsidRDefault="00DE7AF7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（3）邓小平爷爷把树坑挖好了。</w:t>
      </w:r>
    </w:p>
    <w:p w14:paraId="1A4C11B2" w14:textId="77777777" w:rsidR="00023F98" w:rsidRDefault="00DE7AF7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734FA68A" w14:textId="77777777" w:rsidR="00023F98" w:rsidRDefault="00DE7AF7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（4）邮递员黄狗把包裹单送到了门口。</w:t>
      </w:r>
    </w:p>
    <w:p w14:paraId="51B4E3E8" w14:textId="77777777" w:rsidR="00023F98" w:rsidRDefault="00DE7AF7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44D368A3" wp14:editId="7D61FC18">
            <wp:extent cx="18415" cy="17780"/>
            <wp:effectExtent l="0" t="0" r="0" b="0"/>
            <wp:docPr id="20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89910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23982B27" w14:textId="77777777" w:rsidR="00023F98" w:rsidRDefault="00DE7AF7">
      <w:pPr>
        <w:pStyle w:val="ab"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五、课文综合阅读。</w:t>
      </w:r>
    </w:p>
    <w:p w14:paraId="1FBC31EA" w14:textId="77777777" w:rsidR="00023F98" w:rsidRDefault="00DE7AF7">
      <w:pPr>
        <w:pStyle w:val="ab"/>
        <w:widowControl/>
        <w:spacing w:beforeAutospacing="0" w:afterAutospacing="0"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一个树挖好了。邓爷爷精心地挑选了一棵茁壮的柏树苗，小心地移入树，又挥锹填了几锹土。他站到几步之外仔细看看，觉得不是很直，连声说：“不行，不行！”他又走上前把树苗扶正。</w:t>
      </w:r>
    </w:p>
    <w:p w14:paraId="11D3A112" w14:textId="77777777" w:rsidR="00023F98" w:rsidRDefault="00DE7AF7">
      <w:pPr>
        <w:pStyle w:val="ab"/>
        <w:widowControl/>
        <w:spacing w:beforeAutospacing="0" w:afterAutospacing="0"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一棵绿油油的小柏树栽好了，就像战士一样笔直地站在那里。邓爷爷的脸上露出了满意的笑容。</w:t>
      </w:r>
    </w:p>
    <w:p w14:paraId="7ED6F8D1" w14:textId="77777777" w:rsidR="00023F98" w:rsidRDefault="00DE7AF7">
      <w:pPr>
        <w:pStyle w:val="ab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1.选择正确的答案。</w:t>
      </w:r>
    </w:p>
    <w:p w14:paraId="18145C7E" w14:textId="77777777" w:rsidR="00023F98" w:rsidRDefault="00DE7AF7">
      <w:pPr>
        <w:pStyle w:val="ab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第一段写的是（      ）</w:t>
      </w:r>
    </w:p>
    <w:p w14:paraId="602D1D45" w14:textId="77777777" w:rsidR="00023F98" w:rsidRDefault="00DE7AF7">
      <w:pPr>
        <w:pStyle w:val="ab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A.邓爷爷精心植树的情景</w:t>
      </w:r>
    </w:p>
    <w:p w14:paraId="3DC8D58E" w14:textId="77777777" w:rsidR="00023F98" w:rsidRDefault="00DE7AF7">
      <w:pPr>
        <w:pStyle w:val="ab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B.邓爷爷严格要求工作人员植树的情景</w:t>
      </w:r>
    </w:p>
    <w:p w14:paraId="5CB57B3B" w14:textId="77777777" w:rsidR="00023F98" w:rsidRDefault="00DE7AF7">
      <w:pPr>
        <w:pStyle w:val="ab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C.邓爷爷看到树苗倒了后，又上前把树苗扶正的情景</w:t>
      </w:r>
    </w:p>
    <w:p w14:paraId="39456DAF" w14:textId="77777777" w:rsidR="00023F98" w:rsidRDefault="00DE7AF7">
      <w:pPr>
        <w:pStyle w:val="ab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2.把邓爷爷说的话用“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 w:hint="eastAsia"/>
          <w:sz w:val="28"/>
          <w:szCs w:val="28"/>
        </w:rPr>
        <w:t>”画出来。</w:t>
      </w:r>
    </w:p>
    <w:p w14:paraId="378DB7F4" w14:textId="77777777" w:rsidR="00023F98" w:rsidRDefault="00DE7AF7">
      <w:pPr>
        <w:pStyle w:val="ab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3.从哪里可以看出邓爷爷栽的树很正？</w:t>
      </w:r>
    </w:p>
    <w:p w14:paraId="52D6DC43" w14:textId="77777777" w:rsidR="00023F98" w:rsidRDefault="00DE7AF7">
      <w:pPr>
        <w:pStyle w:val="ab"/>
        <w:widowControl/>
        <w:tabs>
          <w:tab w:val="left" w:pos="561"/>
        </w:tabs>
        <w:spacing w:beforeAutospacing="0" w:afterAutospacing="0" w:line="36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17CCE144" w14:textId="77777777" w:rsidR="00023F98" w:rsidRDefault="00DE7AF7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六、重点阅读。 </w:t>
      </w:r>
    </w:p>
    <w:p w14:paraId="29EAA8E6" w14:textId="77777777" w:rsidR="00023F98" w:rsidRDefault="00DE7AF7">
      <w:pPr>
        <w:pStyle w:val="9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邓小平爷爷植树（节选）</w:t>
      </w:r>
    </w:p>
    <w:p w14:paraId="2A5E4610" w14:textId="77777777" w:rsidR="00023F98" w:rsidRDefault="00DE7AF7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1987年4月5日，是个令人难忘的日子。</w:t>
      </w:r>
    </w:p>
    <w:p w14:paraId="7DB2AABA" w14:textId="77777777" w:rsidR="00023F98" w:rsidRDefault="00DE7AF7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这一天，碧空如洗，万里无云。在北京天坛公园植树的人群里，83岁高龄的邓小平爷爷格外引人注目。只见他手握铁锹，兴致勃勃地挖着树玩，额头已经满是汗珠，仍不肯休息。</w:t>
      </w:r>
    </w:p>
    <w:p w14:paraId="4A4C9662" w14:textId="77777777" w:rsidR="00023F98" w:rsidRDefault="00DE7AF7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一个树坑挖好了。邓爷爷精心地挑选了一棵茁壮的柏树苗，小心地移入树坑，又挥锹填了几锹土。他站到几步之外仔细看看，觉得不很直，连声说：“不行，不行！”。他又走上前把树苗扶正。</w:t>
      </w:r>
    </w:p>
    <w:p w14:paraId="77320E55" w14:textId="77777777" w:rsidR="00023F98" w:rsidRDefault="00DE7AF7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一棵绿油油的小柏树栽好了，就像战士一样笔直地站在那里。邓爷爷的脸上露出了满意的笑容。</w:t>
      </w:r>
    </w:p>
    <w:p w14:paraId="565CBFD3" w14:textId="77777777" w:rsidR="00023F98" w:rsidRDefault="00DE7AF7">
      <w:pPr>
        <w:pStyle w:val="10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1.这篇选文共有（       ）个自然段，第二自然段有（       ）话。</w:t>
      </w:r>
    </w:p>
    <w:p w14:paraId="3F37DFB0" w14:textId="77777777" w:rsidR="00023F98" w:rsidRDefault="00DE7AF7">
      <w:pPr>
        <w:pStyle w:val="11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2.______年____月____日这天，是个令人________的日子。</w:t>
      </w:r>
    </w:p>
    <w:p w14:paraId="5D8D3B34" w14:textId="77777777" w:rsidR="00023F98" w:rsidRDefault="00DE7AF7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3.植树节是每年的____月____日。</w:t>
      </w:r>
    </w:p>
    <w:p w14:paraId="0E2512AF" w14:textId="77777777" w:rsidR="00023F98" w:rsidRDefault="00DE7AF7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4.植树的步骤：①挑选树苗；②移苗入坑；③挥锹填土；④挖好树坑。</w:t>
      </w:r>
    </w:p>
    <w:p w14:paraId="3F4A806B" w14:textId="77777777" w:rsidR="00023F98" w:rsidRDefault="00DE7AF7">
      <w:pPr>
        <w:pStyle w:val="3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正确的顺序是：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282D4F3B" w14:textId="77777777" w:rsidR="00023F98" w:rsidRDefault="00DE7AF7">
      <w:pPr>
        <w:pStyle w:val="13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植树的好处是：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6D455369" w14:textId="77777777" w:rsidR="00023F98" w:rsidRDefault="00DE7AF7">
      <w:pPr>
        <w:pStyle w:val="14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5.请用“</w:t>
      </w:r>
      <w:r>
        <w:rPr>
          <w:rFonts w:ascii="宋体" w:hAnsi="宋体" w:cs="宋体" w:hint="eastAsia"/>
          <w:sz w:val="28"/>
          <w:szCs w:val="28"/>
          <w:u w:val="single"/>
        </w:rPr>
        <w:t>____</w:t>
      </w:r>
      <w:r>
        <w:rPr>
          <w:rFonts w:ascii="宋体" w:hAnsi="宋体" w:cs="宋体" w:hint="eastAsia"/>
          <w:sz w:val="28"/>
          <w:szCs w:val="28"/>
        </w:rPr>
        <w:t>”画出选文中的一个比喻句。</w:t>
      </w:r>
    </w:p>
    <w:p w14:paraId="179DE034" w14:textId="77777777" w:rsidR="00023F98" w:rsidRDefault="00DE7AF7">
      <w:pPr>
        <w:pStyle w:val="15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6.用“○”圈出第三自然段中，表示邓爷爷植树动作的词。</w:t>
      </w:r>
    </w:p>
    <w:p w14:paraId="1EAEE483" w14:textId="77777777" w:rsidR="00023F98" w:rsidRDefault="00DE7AF7">
      <w:pPr>
        <w:pStyle w:val="1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7.邓爷爷是怎么植树的？从选文找出相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3111E7A" wp14:editId="32CB0E9B">
            <wp:extent cx="18415" cy="20320"/>
            <wp:effectExtent l="0" t="0" r="635" b="8255"/>
            <wp:docPr id="21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2378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关的句子写在横线上。</w:t>
      </w:r>
    </w:p>
    <w:p w14:paraId="36814337" w14:textId="77777777" w:rsidR="00023F98" w:rsidRDefault="00DE7AF7">
      <w:pPr>
        <w:pStyle w:val="3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17FC75B7" w14:textId="77777777" w:rsidR="00023F98" w:rsidRDefault="00DE7AF7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读一读，做一做。</w:t>
      </w:r>
    </w:p>
    <w:p w14:paraId="4B3CB410" w14:textId="77777777" w:rsidR="00023F98" w:rsidRDefault="00DE7AF7">
      <w:pPr>
        <w:pStyle w:val="17"/>
        <w:spacing w:line="360" w:lineRule="auto"/>
        <w:ind w:firstLineChars="1100" w:firstLine="30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难忘的一天（节选）</w:t>
      </w:r>
    </w:p>
    <w:p w14:paraId="72D4A7B2" w14:textId="77777777" w:rsidR="00023F98" w:rsidRDefault="00DE7AF7">
      <w:pPr>
        <w:pStyle w:val="1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1984年2月16日，是我最难忘的日子，我为邓小平爷爷做了电子计算机表演。</w:t>
      </w:r>
    </w:p>
    <w:p w14:paraId="6332485B" w14:textId="77777777" w:rsidR="00023F98" w:rsidRDefault="00DE7AF7">
      <w:pPr>
        <w:pStyle w:val="1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那天早晨，我冒着严寒，快步走到工业展览馆。想到马上就要见到邓爷爷，我又紧张又激动，心怦（pēng）怦地跳个不停。</w:t>
      </w:r>
    </w:p>
    <w:p w14:paraId="1B0EAC18" w14:textId="77777777" w:rsidR="00023F98" w:rsidRDefault="00DE7AF7">
      <w:pPr>
        <w:pStyle w:val="1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邓爷爷来啦！他带着慈祥的微笑向我走来。我连忙敬了个队礼，说：“邓爷爷，您好！”邓爷爷高兴地点点头，紧紧地握住了我的手。看着邓爷爷和蔼（ǎi）可亲的样子，我紧张的心情一下子就平静了下来。</w:t>
      </w:r>
    </w:p>
    <w:p w14:paraId="1CECD0D0" w14:textId="77777777" w:rsidR="00023F98" w:rsidRDefault="00DE7AF7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1.为什么说1984年2月16日是“我最难忘的日子”？</w:t>
      </w:r>
    </w:p>
    <w:p w14:paraId="441388F7" w14:textId="77777777" w:rsidR="00023F98" w:rsidRDefault="00DE7AF7">
      <w:pPr>
        <w:pStyle w:val="19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3C7A378F" w14:textId="77777777" w:rsidR="00023F98" w:rsidRDefault="00DE7AF7">
      <w:pPr>
        <w:pStyle w:val="19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2.为什么“我”的心“怦怦地跳个不停”？</w:t>
      </w:r>
    </w:p>
    <w:p w14:paraId="37B23BE5" w14:textId="77777777" w:rsidR="00023F98" w:rsidRDefault="00DE7AF7">
      <w:pPr>
        <w:pStyle w:val="2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4BB09CF4" w14:textId="77777777" w:rsidR="00023F98" w:rsidRDefault="00DE7AF7">
      <w:pPr>
        <w:pStyle w:val="2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3.为什么“我紧张的心情一下子就平静了下来”？</w:t>
      </w:r>
    </w:p>
    <w:p w14:paraId="51821189" w14:textId="77777777" w:rsidR="00023F98" w:rsidRDefault="00DE7AF7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cs="Arial" w:hint="eastAsia"/>
          <w:sz w:val="24"/>
          <w:u w:val="single"/>
        </w:rPr>
        <w:t xml:space="preserve"> </w:t>
      </w:r>
      <w:r>
        <w:rPr>
          <w:rFonts w:ascii="宋体" w:hAnsi="宋体" w:cs="Arial"/>
          <w:sz w:val="24"/>
          <w:u w:val="single"/>
        </w:rPr>
        <w:t xml:space="preserve">                                                                     </w:t>
      </w:r>
    </w:p>
    <w:p w14:paraId="05E786E5" w14:textId="77777777" w:rsidR="00023F98" w:rsidRDefault="00023F98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</w:p>
    <w:p w14:paraId="1E2EB5AB" w14:textId="77777777" w:rsidR="00023F98" w:rsidRDefault="00023F98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</w:p>
    <w:p w14:paraId="00FC16A0" w14:textId="77777777" w:rsidR="00023F98" w:rsidRDefault="00DE7AF7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61FC9FC3" w14:textId="77777777" w:rsidR="00023F98" w:rsidRDefault="00DE7AF7" w:rsidP="00865A22">
      <w:pPr>
        <w:pStyle w:val="ab"/>
        <w:widowControl/>
        <w:shd w:val="clear" w:color="auto" w:fill="FFFFFF"/>
        <w:spacing w:beforeAutospacing="0" w:after="150" w:afterAutospacing="0" w:line="360" w:lineRule="auto"/>
        <w:ind w:firstLineChars="1300" w:firstLine="3313"/>
        <w:jc w:val="both"/>
        <w:rPr>
          <w:b/>
          <w:bCs/>
        </w:rPr>
      </w:pPr>
      <w:r>
        <w:rPr>
          <w:rFonts w:ascii="黑体" w:eastAsia="黑体" w:hAnsi="黑体" w:cs="黑体" w:hint="eastAsia"/>
          <w:b/>
          <w:bCs/>
          <w:w w:val="90"/>
          <w:sz w:val="28"/>
          <w:szCs w:val="28"/>
        </w:rPr>
        <w:t>【基础巩固篇】</w:t>
      </w:r>
    </w:p>
    <w:p w14:paraId="3389D90E" w14:textId="77777777" w:rsidR="00023F98" w:rsidRDefault="00DE7AF7">
      <w:pPr>
        <w:pStyle w:val="ab"/>
        <w:widowControl/>
        <w:spacing w:beforeAutospacing="0" w:afterAutospacing="0" w:line="440" w:lineRule="exact"/>
        <w:rPr>
          <w:rFonts w:ascii="Arial" w:hAnsi="Arial" w:cs="Arial"/>
        </w:rPr>
      </w:pPr>
      <w:r>
        <w:rPr>
          <w:rFonts w:ascii="宋体" w:eastAsia="宋体" w:hAnsi="宋体" w:cs="宋体" w:hint="eastAsia"/>
          <w:szCs w:val="24"/>
        </w:rPr>
        <w:t>一、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FC1372" wp14:editId="0B82CCAA">
                <wp:simplePos x="0" y="0"/>
                <wp:positionH relativeFrom="column">
                  <wp:posOffset>3129915</wp:posOffset>
                </wp:positionH>
                <wp:positionV relativeFrom="paragraph">
                  <wp:posOffset>234950</wp:posOffset>
                </wp:positionV>
                <wp:extent cx="1863725" cy="404495"/>
                <wp:effectExtent l="1270" t="4445" r="1905" b="1016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969" cy="4044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5" style="mso-height-relative:page;mso-width-relative:page;position:absolute;z-index:251674624" from="246.45pt,18.5pt" to="393.2pt,50.3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25DD7" wp14:editId="7406D0E7">
                <wp:simplePos x="0" y="0"/>
                <wp:positionH relativeFrom="column">
                  <wp:posOffset>3956050</wp:posOffset>
                </wp:positionH>
                <wp:positionV relativeFrom="paragraph">
                  <wp:posOffset>278765</wp:posOffset>
                </wp:positionV>
                <wp:extent cx="342900" cy="412750"/>
                <wp:effectExtent l="3810" t="3175" r="15240" b="317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126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style="flip:y;mso-height-relative:page;mso-width-relative:page;position:absolute;z-index:251672576" from="311.5pt,21.95pt" to="338.5pt,54.4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918EA" wp14:editId="5A8DB188">
                <wp:simplePos x="0" y="0"/>
                <wp:positionH relativeFrom="column">
                  <wp:posOffset>2426335</wp:posOffset>
                </wp:positionH>
                <wp:positionV relativeFrom="paragraph">
                  <wp:posOffset>269875</wp:posOffset>
                </wp:positionV>
                <wp:extent cx="2101215" cy="439420"/>
                <wp:effectExtent l="1270" t="4445" r="12065" b="1333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361" cy="4396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7" style="mso-height-relative:page;mso-width-relative:page;position:absolute;z-index:251670528" from="191.05pt,21.25pt" to="356.5pt,55.8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09729" wp14:editId="2B13B0D3">
                <wp:simplePos x="0" y="0"/>
                <wp:positionH relativeFrom="column">
                  <wp:posOffset>2391410</wp:posOffset>
                </wp:positionH>
                <wp:positionV relativeFrom="paragraph">
                  <wp:posOffset>269875</wp:posOffset>
                </wp:positionV>
                <wp:extent cx="1477010" cy="394970"/>
                <wp:effectExtent l="1270" t="4445" r="7620" b="1968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7" cy="3951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8" style="flip:y;mso-height-relative:page;mso-width-relative:page;position:absolute;z-index:251668480" from="188.3pt,21.25pt" to="304.6pt,52.3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35995" wp14:editId="3D40752E">
                <wp:simplePos x="0" y="0"/>
                <wp:positionH relativeFrom="column">
                  <wp:posOffset>544830</wp:posOffset>
                </wp:positionH>
                <wp:positionV relativeFrom="paragraph">
                  <wp:posOffset>278765</wp:posOffset>
                </wp:positionV>
                <wp:extent cx="984885" cy="351790"/>
                <wp:effectExtent l="1905" t="4445" r="3810" b="571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739" cy="3516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9" style="mso-height-relative:page;mso-width-relative:page;position:absolute;z-index:251666432" from="42.9pt,21.95pt" to="120.45pt,49.6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C4D8F" wp14:editId="5A985DB6">
                <wp:simplePos x="0" y="0"/>
                <wp:positionH relativeFrom="column">
                  <wp:posOffset>940435</wp:posOffset>
                </wp:positionH>
                <wp:positionV relativeFrom="paragraph">
                  <wp:posOffset>243840</wp:posOffset>
                </wp:positionV>
                <wp:extent cx="237490" cy="430530"/>
                <wp:effectExtent l="4445" t="2540" r="5715" b="508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392" cy="4308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0" style="flip:y;mso-height-relative:page;mso-width-relative:page;position:absolute;z-index:251664384" from="74.05pt,19.2pt" to="92.75pt,53.1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ascii="宋体" w:hAnsi="宋体" w:cs="宋体" w:hint="eastAsia"/>
        </w:rPr>
        <w:t>1.</w:t>
      </w:r>
      <w:r>
        <w:rPr>
          <w:rFonts w:ascii="Arial" w:hAnsi="Arial" w:cs="Arial"/>
        </w:rPr>
        <w:t xml:space="preserve">  </w:t>
      </w:r>
      <w:r>
        <w:rPr>
          <w:rFonts w:ascii="汉语拼音" w:hAnsi="汉语拼音" w:cs="汉语拼音"/>
        </w:rPr>
        <w:t>dènɡ      línɡ    mǎn     zhí     zhuó      yí      tián     fú</w:t>
      </w:r>
      <w:r>
        <w:rPr>
          <w:rFonts w:ascii="Arial" w:hAnsi="Arial" w:cs="Arial"/>
        </w:rPr>
        <w:t xml:space="preserve"> </w:t>
      </w:r>
    </w:p>
    <w:p w14:paraId="4A58AB87" w14:textId="77777777" w:rsidR="00023F98" w:rsidRDefault="00DE7AF7">
      <w:pPr>
        <w:pStyle w:val="ab"/>
        <w:widowControl/>
        <w:spacing w:beforeAutospacing="0" w:afterAutospacing="0" w:line="440" w:lineRule="exact"/>
        <w:ind w:firstLineChars="100" w:firstLine="24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FE536" wp14:editId="6E191724">
                <wp:simplePos x="0" y="0"/>
                <wp:positionH relativeFrom="column">
                  <wp:posOffset>3059430</wp:posOffset>
                </wp:positionH>
                <wp:positionV relativeFrom="paragraph">
                  <wp:posOffset>8255</wp:posOffset>
                </wp:positionV>
                <wp:extent cx="1846580" cy="403860"/>
                <wp:effectExtent l="1270" t="4445" r="19050" b="1079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385" cy="40390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1" style="flip:y;mso-height-relative:page;mso-width-relative:page;position:absolute;z-index:251662336" from="240.9pt,0.65pt" to="386.3pt,32.4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9A7B4" wp14:editId="48C38652">
                <wp:simplePos x="0" y="0"/>
                <wp:positionH relativeFrom="column">
                  <wp:posOffset>298450</wp:posOffset>
                </wp:positionH>
                <wp:positionV relativeFrom="paragraph">
                  <wp:posOffset>34290</wp:posOffset>
                </wp:positionV>
                <wp:extent cx="1424305" cy="351790"/>
                <wp:effectExtent l="1270" t="4445" r="3175" b="571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54" cy="3516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2" style="flip:y;mso-height-relative:page;mso-width-relative:page;position:absolute;z-index:251660288" from="23.5pt,2.7pt" to="135.65pt,30.4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</w:p>
    <w:p w14:paraId="46B931C9" w14:textId="77777777" w:rsidR="00023F98" w:rsidRDefault="00DE7AF7">
      <w:pPr>
        <w:pStyle w:val="ab"/>
        <w:widowControl/>
        <w:spacing w:beforeAutospacing="0" w:afterAutospacing="0" w:line="440" w:lineRule="exact"/>
        <w:ind w:firstLineChars="100" w:firstLine="240"/>
        <w:rPr>
          <w:rFonts w:ascii="Arial" w:hAnsi="Arial" w:cs="Arial"/>
        </w:rPr>
      </w:pPr>
      <w:r>
        <w:rPr>
          <w:rFonts w:ascii="Arial" w:hAnsi="Arial" w:cs="Arial" w:hint="eastAsia"/>
        </w:rPr>
        <w:t>满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龄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 w:hint="eastAsia"/>
        </w:rPr>
        <w:t>邓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/>
        </w:rPr>
        <w:t xml:space="preserve">     </w:t>
      </w:r>
      <w:r>
        <w:rPr>
          <w:rFonts w:ascii="Arial" w:hAnsi="Arial" w:cs="Arial" w:hint="eastAsia"/>
        </w:rPr>
        <w:t>移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扶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  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填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 w:hint="eastAsia"/>
        </w:rPr>
        <w:t>植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</w:rPr>
        <w:t>茁</w:t>
      </w:r>
    </w:p>
    <w:p w14:paraId="49B7BA65" w14:textId="77777777" w:rsidR="00023F98" w:rsidRDefault="00DE7AF7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二、</w:t>
      </w:r>
      <w:r>
        <w:rPr>
          <w:rFonts w:ascii="宋体" w:eastAsia="宋体" w:hAnsi="宋体" w:cs="宋体" w:hint="eastAsia"/>
          <w:sz w:val="28"/>
          <w:szCs w:val="28"/>
        </w:rPr>
        <w:t>wò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yí 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ɡé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dèng     líng  zhuó   xuǎn    fú    tián</w:t>
      </w:r>
      <w:r>
        <w:rPr>
          <w:rFonts w:ascii="宋体" w:hAnsi="宋体" w:cs="宋体"/>
          <w:color w:val="FFFFFF"/>
          <w:sz w:val="4"/>
          <w:szCs w:val="24"/>
        </w:rPr>
        <w:t>[来源:学&amp;科&amp;网</w:t>
      </w:r>
    </w:p>
    <w:p w14:paraId="28768E62" w14:textId="77777777" w:rsidR="00023F98" w:rsidRDefault="00DE7AF7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 xml:space="preserve">三、植树  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1004E124" wp14:editId="263DE464">
            <wp:extent cx="18415" cy="12700"/>
            <wp:effectExtent l="0" t="0" r="0" b="0"/>
            <wp:docPr id="9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6084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休息  满意  树苗  汗珠  仔细  亲手  笑容  </w:t>
      </w:r>
    </w:p>
    <w:p w14:paraId="67410956" w14:textId="77777777" w:rsidR="00023F98" w:rsidRDefault="00DE7AF7">
      <w:pPr>
        <w:pStyle w:val="27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 xml:space="preserve">四、格 格外   息 休息  鲜  新鲜   移  移动   植  植树   员  队员    </w:t>
      </w:r>
    </w:p>
    <w:p w14:paraId="451009E0" w14:textId="77777777" w:rsidR="00023F98" w:rsidRDefault="00DE7AF7">
      <w:pPr>
        <w:widowControl/>
        <w:jc w:val="left"/>
        <w:rPr>
          <w:rFonts w:ascii="宋体" w:hAnsi="宋体" w:cs="宋体"/>
        </w:rPr>
      </w:pPr>
      <w:r>
        <w:rPr>
          <w:rFonts w:ascii="宋体" w:eastAsia="宋体" w:hAnsi="宋体" w:cs="宋体" w:hint="eastAsia"/>
          <w:sz w:val="24"/>
          <w:szCs w:val="24"/>
        </w:rPr>
        <w:t>五、</w:t>
      </w:r>
      <w:r>
        <w:rPr>
          <w:rFonts w:ascii="宋体" w:hAnsi="宋体" w:cs="宋体" w:hint="eastAsia"/>
        </w:rPr>
        <w:t>两手空空 得意洋洋 心事重重 怒气冲冲；五颜六色  七上八下 千军万马 五光十色</w:t>
      </w:r>
    </w:p>
    <w:p w14:paraId="1357A3DB" w14:textId="77777777" w:rsidR="00023F98" w:rsidRDefault="00DE7AF7">
      <w:pPr>
        <w:pStyle w:val="2"/>
        <w:spacing w:line="360" w:lineRule="auto"/>
        <w:ind w:firstLineChars="100" w:firstLine="240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六、植    植树    注    注意    休    休息    格    格外</w:t>
      </w:r>
    </w:p>
    <w:p w14:paraId="2435B4FE" w14:textId="77777777" w:rsidR="00023F98" w:rsidRDefault="00DE7AF7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七、精心    小心    仔细 </w:t>
      </w:r>
    </w:p>
    <w:p w14:paraId="3B6D4319" w14:textId="77777777" w:rsidR="00023F98" w:rsidRDefault="00DE7AF7" w:rsidP="00865A22">
      <w:pPr>
        <w:spacing w:line="360" w:lineRule="auto"/>
        <w:ind w:firstLineChars="1200" w:firstLine="3058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w w:val="90"/>
          <w:sz w:val="28"/>
          <w:szCs w:val="28"/>
        </w:rPr>
        <w:t>【能力提升篇】</w:t>
      </w:r>
    </w:p>
    <w:p w14:paraId="69B3F337" w14:textId="77777777" w:rsidR="00023F98" w:rsidRDefault="00DE7AF7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4"/>
          <w:szCs w:val="24"/>
        </w:rPr>
        <w:t>一、</w:t>
      </w:r>
      <w:r>
        <w:rPr>
          <w:rFonts w:ascii="宋体" w:eastAsia="宋体" w:hAnsi="宋体" w:cs="宋体" w:hint="eastAsia"/>
          <w:sz w:val="28"/>
          <w:szCs w:val="28"/>
        </w:rPr>
        <w:t xml:space="preserve"> 休息 植树 姓邓 树苗  引人注目</w:t>
      </w:r>
    </w:p>
    <w:p w14:paraId="37867CB7" w14:textId="77777777" w:rsidR="00023F98" w:rsidRDefault="00DE7AF7">
      <w:pPr>
        <w:pStyle w:val="ab"/>
        <w:widowControl/>
        <w:spacing w:beforeAutospacing="0" w:after="150" w:afterAutospacing="0" w:line="360" w:lineRule="auto"/>
        <w:ind w:firstLineChars="100" w:firstLine="2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Cs w:val="24"/>
        </w:rPr>
        <w:t>二、 3.</w:t>
      </w:r>
      <w:r>
        <w:rPr>
          <w:rFonts w:ascii="宋体" w:eastAsia="宋体" w:hAnsi="宋体" w:cs="宋体" w:hint="eastAsia"/>
          <w:sz w:val="28"/>
          <w:szCs w:val="28"/>
        </w:rPr>
        <w:t xml:space="preserve">12    邓小平    天坛    风景 </w:t>
      </w:r>
    </w:p>
    <w:p w14:paraId="3D6B5C5C" w14:textId="77777777" w:rsidR="00023F98" w:rsidRDefault="00DE7AF7">
      <w:pPr>
        <w:pStyle w:val="ab"/>
        <w:widowControl/>
        <w:spacing w:beforeAutospacing="0" w:after="150" w:afterAutospacing="0" w:line="360" w:lineRule="auto"/>
        <w:ind w:firstLineChars="200" w:firstLine="4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Cs w:val="24"/>
        </w:rPr>
        <w:t>三、</w:t>
      </w:r>
      <w:r>
        <w:rPr>
          <w:rFonts w:ascii="宋体" w:hAnsi="宋体" w:cs="宋体" w:hint="eastAsia"/>
          <w:szCs w:val="24"/>
        </w:rPr>
        <w:t>引    注</w:t>
      </w:r>
      <w:r>
        <w:rPr>
          <w:rFonts w:ascii="宋体" w:hAnsi="宋体" w:cs="宋体" w:hint="eastAsia"/>
          <w:noProof/>
          <w:szCs w:val="24"/>
        </w:rPr>
        <w:drawing>
          <wp:inline distT="0" distB="0" distL="114300" distR="114300" wp14:anchorId="2F6FA0A7" wp14:editId="6872F5B7">
            <wp:extent cx="18415" cy="15240"/>
            <wp:effectExtent l="0" t="0" r="0" b="0"/>
            <wp:docPr id="94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97890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4"/>
        </w:rPr>
        <w:t xml:space="preserve">    无    云    碧    空    兴    ①    ④ </w:t>
      </w:r>
    </w:p>
    <w:p w14:paraId="5AC31421" w14:textId="77777777" w:rsidR="00023F98" w:rsidRDefault="00DE7AF7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四、细线    十五的月亮    大圆盘    树坑被邓小平爷爷挖好了。    包裹单被邮递员黄狗送到了门口。 </w:t>
      </w:r>
    </w:p>
    <w:p w14:paraId="08E8269C" w14:textId="77777777" w:rsidR="00023F98" w:rsidRDefault="00DE7AF7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五、1.A  2. 不行，不行！3. 像战士一样笔直地站在那里</w:t>
      </w:r>
    </w:p>
    <w:p w14:paraId="4D1DE25F" w14:textId="77777777" w:rsidR="00023F98" w:rsidRDefault="00DE7AF7">
      <w:pPr>
        <w:pStyle w:val="31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六、1. 4    3    </w:t>
      </w:r>
    </w:p>
    <w:p w14:paraId="0E823D18" w14:textId="77777777" w:rsidR="00023F98" w:rsidRDefault="00DE7AF7">
      <w:pPr>
        <w:pStyle w:val="32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2.1987    4    5    难忘    </w:t>
      </w:r>
    </w:p>
    <w:p w14:paraId="356E6862" w14:textId="77777777" w:rsidR="00023F98" w:rsidRDefault="00DE7AF7">
      <w:pPr>
        <w:pStyle w:val="33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3.3    12    </w:t>
      </w:r>
    </w:p>
    <w:p w14:paraId="67A746F3" w14:textId="77777777" w:rsidR="00023F98" w:rsidRDefault="00DE7AF7">
      <w:pPr>
        <w:pStyle w:val="34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4.④   ①   ②   ③    抵御风沙、净化空气、维护生态平衡等    </w:t>
      </w:r>
    </w:p>
    <w:p w14:paraId="1759BFD5" w14:textId="77777777" w:rsidR="00023F98" w:rsidRDefault="00DE7AF7">
      <w:pPr>
        <w:pStyle w:val="35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5.一棵绿油油的小柏树栽好了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1D495F86" wp14:editId="22E25CB1">
            <wp:extent cx="18415" cy="20320"/>
            <wp:effectExtent l="0" t="0" r="635" b="8255"/>
            <wp:docPr id="96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5452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>，就像战士一样笔直地站在那里。</w:t>
      </w:r>
    </w:p>
    <w:p w14:paraId="692102E7" w14:textId="77777777" w:rsidR="00023F98" w:rsidRDefault="00DE7AF7">
      <w:pPr>
        <w:pStyle w:val="36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6.挖   挑选   移入   填   扶</w:t>
      </w:r>
    </w:p>
    <w:p w14:paraId="32793E6C" w14:textId="77777777" w:rsidR="00023F98" w:rsidRDefault="00DE7AF7">
      <w:pPr>
        <w:pStyle w:val="37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7.邓爷爷精心地挑选了一棵茁壮的柏树苗，小心地移入树坑，又挥锹填了几锹土。他站到几步之外仔细看看，觉得不很直，连声说：“不行，不行！”他又走上前把树苗扶正。</w:t>
      </w:r>
    </w:p>
    <w:p w14:paraId="705C7B4A" w14:textId="77777777" w:rsidR="00023F98" w:rsidRDefault="00DE7AF7">
      <w:pPr>
        <w:pStyle w:val="38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七、1.因为这一天“我”为邓爷爷做了电子计算机表演。</w:t>
      </w:r>
    </w:p>
    <w:p w14:paraId="26F2BFB8" w14:textId="77777777" w:rsidR="00023F98" w:rsidRDefault="00DE7AF7">
      <w:pPr>
        <w:pStyle w:val="39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2.马上就要见到邓爷爷了，“我”又紧张又激动。</w:t>
      </w:r>
    </w:p>
    <w:p w14:paraId="49B1B6CE" w14:textId="77777777" w:rsidR="00023F98" w:rsidRDefault="00DE7AF7">
      <w:pPr>
        <w:pStyle w:val="40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3.“我”看到了邓爷爷和蔼可亲的样子。</w:t>
      </w:r>
    </w:p>
    <w:p w14:paraId="41BEE92F" w14:textId="77777777" w:rsidR="00023F98" w:rsidRDefault="00023F98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</w:p>
    <w:p w14:paraId="54047C93" w14:textId="77777777" w:rsidR="00023F98" w:rsidRDefault="00023F98">
      <w:pPr>
        <w:pStyle w:val="a0"/>
        <w:spacing w:line="360" w:lineRule="auto"/>
        <w:rPr>
          <w:sz w:val="28"/>
          <w:szCs w:val="28"/>
          <w:lang w:val="en-US"/>
        </w:rPr>
        <w:sectPr w:rsidR="00023F98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2BFEB3" w14:textId="2651F3D9" w:rsidR="00861258" w:rsidRDefault="00861258" w:rsidP="00DE7AF7"/>
    <w:sectPr w:rsidR="00861258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41FD7" w14:textId="77777777" w:rsidR="00C6782A" w:rsidRDefault="00DE7AF7">
      <w:r>
        <w:separator/>
      </w:r>
    </w:p>
  </w:endnote>
  <w:endnote w:type="continuationSeparator" w:id="0">
    <w:p w14:paraId="7242D4AB" w14:textId="77777777" w:rsidR="00C6782A" w:rsidRDefault="00DE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汉语拼音">
    <w:altName w:val="Arial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A988" w14:textId="4C237286" w:rsidR="00023F98" w:rsidRPr="00592D53" w:rsidRDefault="00592D53" w:rsidP="00592D53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942D5" w14:textId="77777777" w:rsidR="00C6782A" w:rsidRDefault="00DE7AF7">
      <w:r>
        <w:separator/>
      </w:r>
    </w:p>
  </w:footnote>
  <w:footnote w:type="continuationSeparator" w:id="0">
    <w:p w14:paraId="42BBD0E2" w14:textId="77777777" w:rsidR="00C6782A" w:rsidRDefault="00DE7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3DC1B" w14:textId="534B3EB2" w:rsidR="00023F98" w:rsidRPr="00592D53" w:rsidRDefault="00592D53" w:rsidP="00592D53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23F98"/>
    <w:rsid w:val="00081733"/>
    <w:rsid w:val="00120962"/>
    <w:rsid w:val="001B1D47"/>
    <w:rsid w:val="001D3230"/>
    <w:rsid w:val="00592D53"/>
    <w:rsid w:val="008034E3"/>
    <w:rsid w:val="0083239F"/>
    <w:rsid w:val="00861258"/>
    <w:rsid w:val="00865A22"/>
    <w:rsid w:val="00A51A9B"/>
    <w:rsid w:val="00AC6606"/>
    <w:rsid w:val="00C6782A"/>
    <w:rsid w:val="00D328FA"/>
    <w:rsid w:val="00DE7AF7"/>
    <w:rsid w:val="00F36F1C"/>
    <w:rsid w:val="014B590E"/>
    <w:rsid w:val="01B62082"/>
    <w:rsid w:val="01BB1E83"/>
    <w:rsid w:val="01C80494"/>
    <w:rsid w:val="01E902FD"/>
    <w:rsid w:val="01F923CB"/>
    <w:rsid w:val="02176523"/>
    <w:rsid w:val="024846EC"/>
    <w:rsid w:val="02486125"/>
    <w:rsid w:val="02486D92"/>
    <w:rsid w:val="025270AC"/>
    <w:rsid w:val="02612B59"/>
    <w:rsid w:val="028049E1"/>
    <w:rsid w:val="02DC51CC"/>
    <w:rsid w:val="036307FA"/>
    <w:rsid w:val="0389752B"/>
    <w:rsid w:val="03B77B74"/>
    <w:rsid w:val="03DC5E5E"/>
    <w:rsid w:val="040B58D9"/>
    <w:rsid w:val="043A7F85"/>
    <w:rsid w:val="044B16E5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C0FBA"/>
    <w:rsid w:val="06644142"/>
    <w:rsid w:val="067B3372"/>
    <w:rsid w:val="068200D6"/>
    <w:rsid w:val="06887631"/>
    <w:rsid w:val="06FD664C"/>
    <w:rsid w:val="0719481F"/>
    <w:rsid w:val="073B3497"/>
    <w:rsid w:val="0791204E"/>
    <w:rsid w:val="07AA7021"/>
    <w:rsid w:val="07E35E0B"/>
    <w:rsid w:val="08325F8F"/>
    <w:rsid w:val="084E16B5"/>
    <w:rsid w:val="085829D4"/>
    <w:rsid w:val="087039E8"/>
    <w:rsid w:val="088A6167"/>
    <w:rsid w:val="08F53A90"/>
    <w:rsid w:val="095F1E43"/>
    <w:rsid w:val="096B61A7"/>
    <w:rsid w:val="097A3980"/>
    <w:rsid w:val="09C56C9F"/>
    <w:rsid w:val="09D40C69"/>
    <w:rsid w:val="09E47B73"/>
    <w:rsid w:val="09EB71AD"/>
    <w:rsid w:val="0A061918"/>
    <w:rsid w:val="0A1D11BC"/>
    <w:rsid w:val="0A6937D6"/>
    <w:rsid w:val="0A7A64A4"/>
    <w:rsid w:val="0AA316D2"/>
    <w:rsid w:val="0AB7761C"/>
    <w:rsid w:val="0ABB0514"/>
    <w:rsid w:val="0ABE4B9C"/>
    <w:rsid w:val="0B3004B2"/>
    <w:rsid w:val="0B354693"/>
    <w:rsid w:val="0B5B211C"/>
    <w:rsid w:val="0B6A32F5"/>
    <w:rsid w:val="0B8660CA"/>
    <w:rsid w:val="0B9965B4"/>
    <w:rsid w:val="0B9A223A"/>
    <w:rsid w:val="0BAD76A4"/>
    <w:rsid w:val="0BDD6AD1"/>
    <w:rsid w:val="0BDF31D5"/>
    <w:rsid w:val="0C1E3EF9"/>
    <w:rsid w:val="0C331639"/>
    <w:rsid w:val="0C437CB5"/>
    <w:rsid w:val="0CDF7C43"/>
    <w:rsid w:val="0CEF3F3A"/>
    <w:rsid w:val="0D0627DD"/>
    <w:rsid w:val="0D39543E"/>
    <w:rsid w:val="0D690252"/>
    <w:rsid w:val="0D7501DC"/>
    <w:rsid w:val="0D8C2FA8"/>
    <w:rsid w:val="0D935F96"/>
    <w:rsid w:val="0DAE5957"/>
    <w:rsid w:val="0DB41957"/>
    <w:rsid w:val="0DCE3C8B"/>
    <w:rsid w:val="0DDF20E6"/>
    <w:rsid w:val="0DFF47F3"/>
    <w:rsid w:val="0E11171B"/>
    <w:rsid w:val="0E5B0C4C"/>
    <w:rsid w:val="0E5D3CFB"/>
    <w:rsid w:val="0E68752A"/>
    <w:rsid w:val="0EAC1910"/>
    <w:rsid w:val="0F1F15E4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E221A9"/>
    <w:rsid w:val="10F502C9"/>
    <w:rsid w:val="10FF7880"/>
    <w:rsid w:val="116E5D05"/>
    <w:rsid w:val="11B711EB"/>
    <w:rsid w:val="11C545FA"/>
    <w:rsid w:val="12196CEA"/>
    <w:rsid w:val="1244267E"/>
    <w:rsid w:val="127C5D9F"/>
    <w:rsid w:val="12807466"/>
    <w:rsid w:val="128208BF"/>
    <w:rsid w:val="12A27B25"/>
    <w:rsid w:val="12ED0584"/>
    <w:rsid w:val="131470C1"/>
    <w:rsid w:val="132F2C82"/>
    <w:rsid w:val="13463775"/>
    <w:rsid w:val="134A3802"/>
    <w:rsid w:val="13B31F97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85EF1"/>
    <w:rsid w:val="15730111"/>
    <w:rsid w:val="15806790"/>
    <w:rsid w:val="158C1EB8"/>
    <w:rsid w:val="15B6081F"/>
    <w:rsid w:val="15EC7C38"/>
    <w:rsid w:val="15F559F9"/>
    <w:rsid w:val="16145C10"/>
    <w:rsid w:val="163130AB"/>
    <w:rsid w:val="165142A3"/>
    <w:rsid w:val="16BA69F4"/>
    <w:rsid w:val="16D24470"/>
    <w:rsid w:val="16FE6E0B"/>
    <w:rsid w:val="171C3192"/>
    <w:rsid w:val="17232821"/>
    <w:rsid w:val="17272FA2"/>
    <w:rsid w:val="172A42E0"/>
    <w:rsid w:val="1732601F"/>
    <w:rsid w:val="174257FE"/>
    <w:rsid w:val="176B51EF"/>
    <w:rsid w:val="17724581"/>
    <w:rsid w:val="18477AA4"/>
    <w:rsid w:val="18CF63A8"/>
    <w:rsid w:val="18F26687"/>
    <w:rsid w:val="192128EE"/>
    <w:rsid w:val="198D5426"/>
    <w:rsid w:val="198F5CC2"/>
    <w:rsid w:val="19A65866"/>
    <w:rsid w:val="19C34CD2"/>
    <w:rsid w:val="19E93289"/>
    <w:rsid w:val="19FD580A"/>
    <w:rsid w:val="1A520D2E"/>
    <w:rsid w:val="1A7C2A8D"/>
    <w:rsid w:val="1A9B7620"/>
    <w:rsid w:val="1A9C0673"/>
    <w:rsid w:val="1ABC4E37"/>
    <w:rsid w:val="1AE0135C"/>
    <w:rsid w:val="1AE15FC1"/>
    <w:rsid w:val="1AEF3DF9"/>
    <w:rsid w:val="1B007133"/>
    <w:rsid w:val="1B303DAF"/>
    <w:rsid w:val="1B41525B"/>
    <w:rsid w:val="1B4B1F7D"/>
    <w:rsid w:val="1B5A454E"/>
    <w:rsid w:val="1B6B3FC8"/>
    <w:rsid w:val="1B6D1513"/>
    <w:rsid w:val="1BF14526"/>
    <w:rsid w:val="1C1F5B1B"/>
    <w:rsid w:val="1C2C4A84"/>
    <w:rsid w:val="1C2F6E65"/>
    <w:rsid w:val="1C7141FF"/>
    <w:rsid w:val="1CAC15EA"/>
    <w:rsid w:val="1CCC01B9"/>
    <w:rsid w:val="1D0157AE"/>
    <w:rsid w:val="1D541761"/>
    <w:rsid w:val="1D5851DC"/>
    <w:rsid w:val="1D650537"/>
    <w:rsid w:val="1D8572CA"/>
    <w:rsid w:val="1DBB6BAE"/>
    <w:rsid w:val="1E16178B"/>
    <w:rsid w:val="1E1975AA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5F0BFB"/>
    <w:rsid w:val="1FF32D91"/>
    <w:rsid w:val="20211BB6"/>
    <w:rsid w:val="203C0B22"/>
    <w:rsid w:val="20506C75"/>
    <w:rsid w:val="20573D80"/>
    <w:rsid w:val="205A1EDC"/>
    <w:rsid w:val="209157D2"/>
    <w:rsid w:val="20A570B1"/>
    <w:rsid w:val="20AE79DB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B501F3"/>
    <w:rsid w:val="23BD5D17"/>
    <w:rsid w:val="2403257A"/>
    <w:rsid w:val="24397B44"/>
    <w:rsid w:val="244C06A1"/>
    <w:rsid w:val="245206CA"/>
    <w:rsid w:val="24602D9F"/>
    <w:rsid w:val="246A2A84"/>
    <w:rsid w:val="24B81512"/>
    <w:rsid w:val="24B82D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8E5515"/>
    <w:rsid w:val="26901261"/>
    <w:rsid w:val="2690428E"/>
    <w:rsid w:val="270828B1"/>
    <w:rsid w:val="270F3EAA"/>
    <w:rsid w:val="27173F48"/>
    <w:rsid w:val="27264617"/>
    <w:rsid w:val="272F0CAC"/>
    <w:rsid w:val="27AC54F6"/>
    <w:rsid w:val="27B275F3"/>
    <w:rsid w:val="283E4326"/>
    <w:rsid w:val="28995AD3"/>
    <w:rsid w:val="289D5A41"/>
    <w:rsid w:val="28A60257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F96FC1"/>
    <w:rsid w:val="2B30044B"/>
    <w:rsid w:val="2B637525"/>
    <w:rsid w:val="2BEA7CB6"/>
    <w:rsid w:val="2C1830AD"/>
    <w:rsid w:val="2C6421CC"/>
    <w:rsid w:val="2C9D2439"/>
    <w:rsid w:val="2CA3000F"/>
    <w:rsid w:val="2CA61E87"/>
    <w:rsid w:val="2CB26315"/>
    <w:rsid w:val="2CBA7BAC"/>
    <w:rsid w:val="2CDD4DC0"/>
    <w:rsid w:val="2D4F2232"/>
    <w:rsid w:val="2DAD119B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465CF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165503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D72CB"/>
    <w:rsid w:val="37655CB5"/>
    <w:rsid w:val="37805D65"/>
    <w:rsid w:val="379D1C35"/>
    <w:rsid w:val="38125863"/>
    <w:rsid w:val="38784A49"/>
    <w:rsid w:val="38A23C4D"/>
    <w:rsid w:val="38C60DF2"/>
    <w:rsid w:val="38D11A12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BA476D5"/>
    <w:rsid w:val="3BE11100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D2D6C52"/>
    <w:rsid w:val="3D5469E1"/>
    <w:rsid w:val="3D8E6739"/>
    <w:rsid w:val="3DA606E6"/>
    <w:rsid w:val="3E783304"/>
    <w:rsid w:val="3E7C1FBF"/>
    <w:rsid w:val="3E7D74A6"/>
    <w:rsid w:val="3EBD1F5D"/>
    <w:rsid w:val="3ECE77C8"/>
    <w:rsid w:val="3EDD342C"/>
    <w:rsid w:val="3F394D3D"/>
    <w:rsid w:val="3F5C1A71"/>
    <w:rsid w:val="3FB0759A"/>
    <w:rsid w:val="3FD069CA"/>
    <w:rsid w:val="3FFF705B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656812"/>
    <w:rsid w:val="4279255E"/>
    <w:rsid w:val="4287625D"/>
    <w:rsid w:val="42EC5DBF"/>
    <w:rsid w:val="43837DD3"/>
    <w:rsid w:val="43C76452"/>
    <w:rsid w:val="441008F2"/>
    <w:rsid w:val="4444275B"/>
    <w:rsid w:val="44D5212A"/>
    <w:rsid w:val="44FF3EEB"/>
    <w:rsid w:val="45352C68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E42BBB"/>
    <w:rsid w:val="48F82414"/>
    <w:rsid w:val="48FE7DA0"/>
    <w:rsid w:val="49044EC3"/>
    <w:rsid w:val="490C45D2"/>
    <w:rsid w:val="49786785"/>
    <w:rsid w:val="49ED7FCA"/>
    <w:rsid w:val="4A0C625E"/>
    <w:rsid w:val="4A3031B1"/>
    <w:rsid w:val="4A46651C"/>
    <w:rsid w:val="4A8D62B9"/>
    <w:rsid w:val="4AB03CC9"/>
    <w:rsid w:val="4AB17BF0"/>
    <w:rsid w:val="4ACB0FF4"/>
    <w:rsid w:val="4AFD579B"/>
    <w:rsid w:val="4B0903FB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C1417F"/>
    <w:rsid w:val="4DD24E55"/>
    <w:rsid w:val="4DF22297"/>
    <w:rsid w:val="4DF544AD"/>
    <w:rsid w:val="4E0B3BC9"/>
    <w:rsid w:val="4E3A3E9A"/>
    <w:rsid w:val="4EAF1083"/>
    <w:rsid w:val="4EB83849"/>
    <w:rsid w:val="4EF7442C"/>
    <w:rsid w:val="4EF86706"/>
    <w:rsid w:val="4EFF4DF7"/>
    <w:rsid w:val="4F4944D2"/>
    <w:rsid w:val="4F6D0D16"/>
    <w:rsid w:val="4F783340"/>
    <w:rsid w:val="4F7D44FB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A24B71"/>
    <w:rsid w:val="51C819B3"/>
    <w:rsid w:val="51DB0D46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34733D"/>
    <w:rsid w:val="533B26F5"/>
    <w:rsid w:val="53476A21"/>
    <w:rsid w:val="534F60AA"/>
    <w:rsid w:val="53A860A1"/>
    <w:rsid w:val="53BA2D10"/>
    <w:rsid w:val="53E30514"/>
    <w:rsid w:val="53EB2903"/>
    <w:rsid w:val="54230539"/>
    <w:rsid w:val="545E3D0C"/>
    <w:rsid w:val="54822E6C"/>
    <w:rsid w:val="549402CE"/>
    <w:rsid w:val="54AD0DF8"/>
    <w:rsid w:val="54F33353"/>
    <w:rsid w:val="55235DA7"/>
    <w:rsid w:val="552A44D1"/>
    <w:rsid w:val="5533042A"/>
    <w:rsid w:val="55584A4D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9F023C"/>
    <w:rsid w:val="58E75DA7"/>
    <w:rsid w:val="591A6A24"/>
    <w:rsid w:val="593F6713"/>
    <w:rsid w:val="596A3052"/>
    <w:rsid w:val="59752A7F"/>
    <w:rsid w:val="597E2836"/>
    <w:rsid w:val="59802451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1625A8"/>
    <w:rsid w:val="5B2140AD"/>
    <w:rsid w:val="5B9C4109"/>
    <w:rsid w:val="5BE01665"/>
    <w:rsid w:val="5C1B5305"/>
    <w:rsid w:val="5C465B34"/>
    <w:rsid w:val="5C6E16EF"/>
    <w:rsid w:val="5C760810"/>
    <w:rsid w:val="5CCB2BEF"/>
    <w:rsid w:val="5D0672C0"/>
    <w:rsid w:val="5D3B08C2"/>
    <w:rsid w:val="5DB32BF1"/>
    <w:rsid w:val="5DBC0EA2"/>
    <w:rsid w:val="5DCF3B32"/>
    <w:rsid w:val="5DD419AC"/>
    <w:rsid w:val="5E271B22"/>
    <w:rsid w:val="5E353D3E"/>
    <w:rsid w:val="5E555E29"/>
    <w:rsid w:val="5EB8527D"/>
    <w:rsid w:val="5EBF1726"/>
    <w:rsid w:val="5EE123DA"/>
    <w:rsid w:val="5F017FBF"/>
    <w:rsid w:val="5F295758"/>
    <w:rsid w:val="5F4C7D3D"/>
    <w:rsid w:val="5F4F6AF2"/>
    <w:rsid w:val="5F596FEB"/>
    <w:rsid w:val="5F817301"/>
    <w:rsid w:val="5F9A4207"/>
    <w:rsid w:val="5FDA0F76"/>
    <w:rsid w:val="5FE13B01"/>
    <w:rsid w:val="5FE67150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75140C"/>
    <w:rsid w:val="658D5992"/>
    <w:rsid w:val="659B6527"/>
    <w:rsid w:val="65B13612"/>
    <w:rsid w:val="65D664CF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B585B"/>
    <w:rsid w:val="67E04CF6"/>
    <w:rsid w:val="680414DE"/>
    <w:rsid w:val="68074373"/>
    <w:rsid w:val="682037D2"/>
    <w:rsid w:val="687F07B2"/>
    <w:rsid w:val="68935EEB"/>
    <w:rsid w:val="68E9262A"/>
    <w:rsid w:val="69026711"/>
    <w:rsid w:val="691B7A26"/>
    <w:rsid w:val="69C23C7E"/>
    <w:rsid w:val="6A04671E"/>
    <w:rsid w:val="6A363507"/>
    <w:rsid w:val="6A5C11A2"/>
    <w:rsid w:val="6A635B97"/>
    <w:rsid w:val="6A652325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0438FE"/>
    <w:rsid w:val="6C200220"/>
    <w:rsid w:val="6C334D64"/>
    <w:rsid w:val="6C5001D8"/>
    <w:rsid w:val="6C6B5D14"/>
    <w:rsid w:val="6C9B092B"/>
    <w:rsid w:val="6CEF6C76"/>
    <w:rsid w:val="6CFF7AEB"/>
    <w:rsid w:val="6D413E68"/>
    <w:rsid w:val="6D600ADD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F7838"/>
    <w:rsid w:val="6ED07545"/>
    <w:rsid w:val="6EEF32C5"/>
    <w:rsid w:val="6F0E79F5"/>
    <w:rsid w:val="6F1434E8"/>
    <w:rsid w:val="6F556D36"/>
    <w:rsid w:val="6F7F25C1"/>
    <w:rsid w:val="6FC5200E"/>
    <w:rsid w:val="6FCE234D"/>
    <w:rsid w:val="6FD03253"/>
    <w:rsid w:val="70212EE9"/>
    <w:rsid w:val="705253F5"/>
    <w:rsid w:val="70614B2D"/>
    <w:rsid w:val="708E596C"/>
    <w:rsid w:val="70B65579"/>
    <w:rsid w:val="70B83F7D"/>
    <w:rsid w:val="70D74547"/>
    <w:rsid w:val="71180C16"/>
    <w:rsid w:val="711B4D06"/>
    <w:rsid w:val="716009DF"/>
    <w:rsid w:val="716816BD"/>
    <w:rsid w:val="71A920FF"/>
    <w:rsid w:val="71C14097"/>
    <w:rsid w:val="71EF2F7F"/>
    <w:rsid w:val="7207012C"/>
    <w:rsid w:val="72631977"/>
    <w:rsid w:val="726E42E0"/>
    <w:rsid w:val="72892931"/>
    <w:rsid w:val="729B0F57"/>
    <w:rsid w:val="729D7117"/>
    <w:rsid w:val="72C731B8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2D37EB"/>
    <w:rsid w:val="745B2347"/>
    <w:rsid w:val="74C33A33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5C4378"/>
    <w:rsid w:val="76A45D27"/>
    <w:rsid w:val="76B629BD"/>
    <w:rsid w:val="76C64549"/>
    <w:rsid w:val="76CA5F8B"/>
    <w:rsid w:val="76F450C3"/>
    <w:rsid w:val="76FF2C51"/>
    <w:rsid w:val="774C5D83"/>
    <w:rsid w:val="7819798F"/>
    <w:rsid w:val="7829346B"/>
    <w:rsid w:val="782F04AD"/>
    <w:rsid w:val="783079F0"/>
    <w:rsid w:val="78661097"/>
    <w:rsid w:val="788772F0"/>
    <w:rsid w:val="789D68E5"/>
    <w:rsid w:val="789F3492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C7455"/>
    <w:rsid w:val="7A252474"/>
    <w:rsid w:val="7A571938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4A37E8"/>
    <w:rsid w:val="7D4D64CF"/>
    <w:rsid w:val="7D7F144A"/>
    <w:rsid w:val="7DB81F7B"/>
    <w:rsid w:val="7DDA5AF8"/>
    <w:rsid w:val="7E2E7046"/>
    <w:rsid w:val="7E503E5D"/>
    <w:rsid w:val="7E5E4413"/>
    <w:rsid w:val="7E653ECE"/>
    <w:rsid w:val="7E7735E0"/>
    <w:rsid w:val="7E8D7E3C"/>
    <w:rsid w:val="7E9622F2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359056"/>
  <w15:docId w15:val="{31F1CDEC-53E8-4D72-8969-2677DB1D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1"/>
    <w:uiPriority w:val="22"/>
    <w:qFormat/>
    <w:rPr>
      <w:b/>
    </w:rPr>
  </w:style>
  <w:style w:type="character" w:styleId="ae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0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1982</Words>
  <Characters>2201</Characters>
  <Application>Microsoft Office Word</Application>
  <DocSecurity>0</DocSecurity>
  <Lines>129</Lines>
  <Paragraphs>174</Paragraphs>
  <ScaleCrop>false</ScaleCrop>
  <Manager>微信号：DEM2008</Manager>
  <Company>微信号：DEM2008</Company>
  <LinksUpToDate>false</LinksUpToDate>
  <CharactersWithSpaces>4009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