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E0A9" w14:textId="77777777" w:rsidR="00661A6A" w:rsidRDefault="004E0F68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E48503" wp14:editId="11CF7013">
            <wp:simplePos x="0" y="0"/>
            <wp:positionH relativeFrom="page">
              <wp:posOffset>10960100</wp:posOffset>
            </wp:positionH>
            <wp:positionV relativeFrom="topMargin">
              <wp:posOffset>10274300</wp:posOffset>
            </wp:positionV>
            <wp:extent cx="292100" cy="444500"/>
            <wp:effectExtent l="0" t="0" r="0" b="0"/>
            <wp:wrapNone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4233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【分层训练】第6课 千人糕 同步练习</w:t>
      </w:r>
    </w:p>
    <w:p w14:paraId="4F8694E0" w14:textId="77777777" w:rsidR="00661A6A" w:rsidRDefault="00661A6A">
      <w:pPr>
        <w:pStyle w:val="a0"/>
      </w:pPr>
    </w:p>
    <w:p w14:paraId="790A3B46" w14:textId="77777777" w:rsidR="00661A6A" w:rsidRDefault="004E0F68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1890EDD5" w14:textId="77777777" w:rsidR="00661A6A" w:rsidRDefault="004E0F68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0B00D288" w14:textId="77777777" w:rsidR="00661A6A" w:rsidRDefault="004E0F68">
      <w:pPr>
        <w:spacing w:line="44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一、给加点字选择正确读音。</w:t>
      </w:r>
    </w:p>
    <w:p w14:paraId="39997031" w14:textId="77777777" w:rsidR="00661A6A" w:rsidRDefault="004E0F68">
      <w:pPr>
        <w:pStyle w:val="ac"/>
        <w:widowControl/>
        <w:spacing w:after="150" w:line="360" w:lineRule="auto"/>
        <w:rPr>
          <w:rFonts w:ascii="汉语拼音" w:hAnsi="汉语拼音" w:cs="汉语拼音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B5447" wp14:editId="73AD1DA7">
                <wp:simplePos x="0" y="0"/>
                <wp:positionH relativeFrom="column">
                  <wp:posOffset>4425315</wp:posOffset>
                </wp:positionH>
                <wp:positionV relativeFrom="paragraph">
                  <wp:posOffset>669290</wp:posOffset>
                </wp:positionV>
                <wp:extent cx="342900" cy="275590"/>
                <wp:effectExtent l="5080" t="4445" r="13970" b="571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E594432" w14:textId="77777777" w:rsidR="00661A6A" w:rsidRDefault="00661A6A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7pt;height:21.7pt;margin-top:52.7pt;margin-left:348.45pt;mso-height-relative:page;mso-width-relative:page;position:absolute;z-index:251678720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78528" wp14:editId="5F9C222D">
                <wp:simplePos x="0" y="0"/>
                <wp:positionH relativeFrom="column">
                  <wp:posOffset>3415665</wp:posOffset>
                </wp:positionH>
                <wp:positionV relativeFrom="paragraph">
                  <wp:posOffset>697865</wp:posOffset>
                </wp:positionV>
                <wp:extent cx="342900" cy="275590"/>
                <wp:effectExtent l="5080" t="4445" r="13970" b="571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4CAE36" w14:textId="77777777" w:rsidR="00661A6A" w:rsidRDefault="00661A6A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27pt;height:21.7pt;margin-top:54.95pt;margin-left:268.95pt;mso-height-relative:page;mso-width-relative:page;position:absolute;z-index:251676672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7FF9A" wp14:editId="107575F7">
                <wp:simplePos x="0" y="0"/>
                <wp:positionH relativeFrom="column">
                  <wp:posOffset>2406015</wp:posOffset>
                </wp:positionH>
                <wp:positionV relativeFrom="paragraph">
                  <wp:posOffset>659765</wp:posOffset>
                </wp:positionV>
                <wp:extent cx="333375" cy="275590"/>
                <wp:effectExtent l="5080" t="4445" r="4445" b="57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CCD58E5" w14:textId="77777777" w:rsidR="00661A6A" w:rsidRDefault="00661A6A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6.25pt;height:21.7pt;margin-top:51.95pt;margin-left:189.45pt;mso-height-relative:page;mso-width-relative:page;position:absolute;z-index:251674624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B2EFE" wp14:editId="4A868AD5">
                <wp:simplePos x="0" y="0"/>
                <wp:positionH relativeFrom="column">
                  <wp:posOffset>1320165</wp:posOffset>
                </wp:positionH>
                <wp:positionV relativeFrom="paragraph">
                  <wp:posOffset>678815</wp:posOffset>
                </wp:positionV>
                <wp:extent cx="342900" cy="275590"/>
                <wp:effectExtent l="5080" t="4445" r="13970" b="57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FE6480" w14:textId="77777777" w:rsidR="00661A6A" w:rsidRDefault="00661A6A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27pt;height:21.7pt;margin-top:53.45pt;margin-left:103.95pt;mso-height-relative:page;mso-width-relative:page;position:absolute;z-index:251672576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8EEF0" wp14:editId="6E4333B1">
                <wp:simplePos x="0" y="0"/>
                <wp:positionH relativeFrom="column">
                  <wp:posOffset>253365</wp:posOffset>
                </wp:positionH>
                <wp:positionV relativeFrom="paragraph">
                  <wp:posOffset>669290</wp:posOffset>
                </wp:positionV>
                <wp:extent cx="342900" cy="275590"/>
                <wp:effectExtent l="5080" t="4445" r="1397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DCA8CC4" w14:textId="77777777" w:rsidR="00661A6A" w:rsidRDefault="00661A6A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27pt;height:21.7pt;margin-top:52.7pt;margin-left:19.95pt;mso-height-relative:page;mso-width-relative:page;position:absolute;z-index:251662336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30A95" wp14:editId="1259C495">
                <wp:simplePos x="0" y="0"/>
                <wp:positionH relativeFrom="column">
                  <wp:posOffset>4381500</wp:posOffset>
                </wp:positionH>
                <wp:positionV relativeFrom="paragraph">
                  <wp:posOffset>586740</wp:posOffset>
                </wp:positionV>
                <wp:extent cx="457200" cy="448310"/>
                <wp:effectExtent l="12700" t="12700" r="25400" b="15240"/>
                <wp:wrapNone/>
                <wp:docPr id="45" name="十角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5F0E3ADD" w14:textId="77777777" w:rsidR="00661A6A" w:rsidRDefault="0066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style="width:36pt;height:35.3pt;margin-top:46.2pt;margin-left:345pt;mso-height-relative:page;mso-width-relative:page;position:absolute;v-text-anchor:middle;z-index:251670528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 textboxrect="0,0,457200,448310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7426D" wp14:editId="151C0F37">
                <wp:simplePos x="0" y="0"/>
                <wp:positionH relativeFrom="column">
                  <wp:posOffset>3367405</wp:posOffset>
                </wp:positionH>
                <wp:positionV relativeFrom="paragraph">
                  <wp:posOffset>615950</wp:posOffset>
                </wp:positionV>
                <wp:extent cx="457200" cy="448310"/>
                <wp:effectExtent l="12700" t="12700" r="25400" b="15240"/>
                <wp:wrapNone/>
                <wp:docPr id="41" name="十角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3B40E95E" w14:textId="77777777" w:rsidR="00661A6A" w:rsidRDefault="0066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36pt;height:35.3pt;margin-top:48.5pt;margin-left:265.15pt;mso-height-relative:page;mso-width-relative:page;position:absolute;v-text-anchor:middle;z-index:251668480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06C9F" wp14:editId="09D40015">
                <wp:simplePos x="0" y="0"/>
                <wp:positionH relativeFrom="column">
                  <wp:posOffset>2350135</wp:posOffset>
                </wp:positionH>
                <wp:positionV relativeFrom="paragraph">
                  <wp:posOffset>570865</wp:posOffset>
                </wp:positionV>
                <wp:extent cx="457200" cy="448310"/>
                <wp:effectExtent l="12700" t="12700" r="25400" b="15240"/>
                <wp:wrapNone/>
                <wp:docPr id="25" name="十角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3D8E12C7" w14:textId="77777777" w:rsidR="00661A6A" w:rsidRDefault="0066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36pt;height:35.3pt;margin-top:44.95pt;margin-left:185.05pt;mso-height-relative:page;mso-width-relative:page;position:absolute;v-text-anchor:middle;z-index:251666432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 textboxrect="0,0,457200,448310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3E3E5" wp14:editId="071A9FDC">
                <wp:simplePos x="0" y="0"/>
                <wp:positionH relativeFrom="column">
                  <wp:posOffset>1278255</wp:posOffset>
                </wp:positionH>
                <wp:positionV relativeFrom="paragraph">
                  <wp:posOffset>596265</wp:posOffset>
                </wp:positionV>
                <wp:extent cx="457200" cy="448310"/>
                <wp:effectExtent l="12700" t="12700" r="25400" b="15240"/>
                <wp:wrapNone/>
                <wp:docPr id="24" name="十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6F8D09D" w14:textId="77777777" w:rsidR="00661A6A" w:rsidRDefault="0066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style="width:36pt;height:35.3pt;margin-top:46.95pt;margin-left:100.65pt;mso-height-relative:page;mso-width-relative:page;position:absolute;v-text-anchor:middle;z-index:251664384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38255" wp14:editId="215BAE54">
                <wp:simplePos x="0" y="0"/>
                <wp:positionH relativeFrom="column">
                  <wp:posOffset>201295</wp:posOffset>
                </wp:positionH>
                <wp:positionV relativeFrom="paragraph">
                  <wp:posOffset>584200</wp:posOffset>
                </wp:positionV>
                <wp:extent cx="457200" cy="448310"/>
                <wp:effectExtent l="12700" t="12700" r="25400" b="15240"/>
                <wp:wrapNone/>
                <wp:docPr id="43" name="十角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BB28F1E" w14:textId="77777777" w:rsidR="00661A6A" w:rsidRDefault="00661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style="width:36pt;height:35.3pt;margin-top:46pt;margin-left:15.85pt;mso-height-relative:page;mso-width-relative:page;position:absolute;v-text-anchor:middle;z-index:251660288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 xml:space="preserve">de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mɑ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áo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>y</w:t>
      </w:r>
      <w:r>
        <w:rPr>
          <w:rFonts w:ascii="汉语拼音" w:hAnsi="汉语拼音" w:cs="汉语拼音" w:hint="eastAsia"/>
          <w:sz w:val="28"/>
          <w:szCs w:val="28"/>
        </w:rPr>
        <w:t>ī</w:t>
      </w:r>
      <w:r>
        <w:rPr>
          <w:rFonts w:ascii="汉语拼音" w:hAnsi="汉语拼音" w:cs="汉语拼音" w:hint="eastAsia"/>
          <w:sz w:val="28"/>
          <w:szCs w:val="28"/>
        </w:rPr>
        <w:t>ng</w:t>
      </w:r>
      <w:r>
        <w:rPr>
          <w:rFonts w:ascii="汉语拼音" w:hAnsi="汉语拼音" w:cs="汉语拼音"/>
          <w:sz w:val="28"/>
          <w:szCs w:val="28"/>
        </w:rPr>
        <w:t xml:space="preserve">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>dí   què   mǎi   y</w:t>
      </w:r>
      <w:r>
        <w:rPr>
          <w:rFonts w:ascii="汉语拼音" w:hAnsi="汉语拼音" w:cs="汉语拼音" w:hint="eastAsia"/>
          <w:sz w:val="28"/>
          <w:szCs w:val="28"/>
        </w:rPr>
        <w:t>ī</w:t>
      </w:r>
      <w:r>
        <w:rPr>
          <w:rFonts w:ascii="汉语拼音" w:hAnsi="汉语拼音" w:cs="汉语拼音" w:hint="eastAsia"/>
          <w:sz w:val="28"/>
          <w:szCs w:val="28"/>
        </w:rPr>
        <w:t xml:space="preserve">ng  </w:t>
      </w:r>
      <w:r>
        <w:rPr>
          <w:rFonts w:ascii="汉语拼音" w:hAnsi="汉语拼音" w:cs="汉语拼音"/>
          <w:sz w:val="28"/>
          <w:szCs w:val="28"/>
        </w:rPr>
        <w:t xml:space="preserve"> mài</w:t>
      </w:r>
    </w:p>
    <w:p w14:paraId="4E71D7E6" w14:textId="77777777" w:rsidR="00661A6A" w:rsidRDefault="004E0F68">
      <w:pPr>
        <w:pStyle w:val="ac"/>
        <w:widowControl/>
        <w:spacing w:beforeAutospacing="0" w:after="150" w:afterAutospacing="0"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00747311" w14:textId="77777777" w:rsidR="00661A6A" w:rsidRDefault="004E0F68">
      <w:pPr>
        <w:pStyle w:val="ac"/>
        <w:widowControl/>
        <w:spacing w:beforeAutospacing="0" w:after="150" w:afterAutospacing="0" w:line="360" w:lineRule="auto"/>
        <w:ind w:firstLineChars="100" w:firstLine="280"/>
        <w:rPr>
          <w:rFonts w:ascii="宋体" w:hAnsi="宋体" w:cs="宋体"/>
        </w:rPr>
      </w:pPr>
      <w:r>
        <w:rPr>
          <w:rFonts w:ascii="宋体" w:hAnsi="宋体" w:cs="宋体" w:hint="eastAsia"/>
          <w:sz w:val="28"/>
          <w:szCs w:val="28"/>
        </w:rPr>
        <w:t>好</w:t>
      </w:r>
      <w:r>
        <w:rPr>
          <w:rFonts w:ascii="宋体" w:hAnsi="宋体" w:cs="宋体" w:hint="eastAsia"/>
          <w:sz w:val="28"/>
          <w:szCs w:val="28"/>
          <w:em w:val="dot"/>
        </w:rPr>
        <w:t>嘛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8"/>
          <w:szCs w:val="28"/>
          <w:em w:val="dot"/>
        </w:rPr>
        <w:t>熬</w:t>
      </w:r>
      <w:r>
        <w:rPr>
          <w:rFonts w:ascii="宋体" w:hAnsi="宋体" w:cs="宋体" w:hint="eastAsia"/>
          <w:sz w:val="28"/>
          <w:szCs w:val="28"/>
        </w:rPr>
        <w:t xml:space="preserve">出来  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8"/>
          <w:szCs w:val="28"/>
          <w:em w:val="dot"/>
        </w:rPr>
        <w:t>应</w:t>
      </w:r>
      <w:r>
        <w:rPr>
          <w:rFonts w:ascii="宋体" w:hAnsi="宋体" w:cs="宋体" w:hint="eastAsia"/>
          <w:sz w:val="28"/>
          <w:szCs w:val="28"/>
        </w:rPr>
        <w:t>该</w:t>
      </w:r>
      <w:r>
        <w:rPr>
          <w:rFonts w:ascii="宋体" w:hAnsi="宋体" w:cs="宋体"/>
          <w:sz w:val="28"/>
          <w:szCs w:val="28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  <w:em w:val="dot"/>
        </w:rPr>
        <w:t>的</w:t>
      </w:r>
      <w:r>
        <w:rPr>
          <w:rFonts w:ascii="宋体" w:hAnsi="宋体" w:cs="宋体" w:hint="eastAsia"/>
          <w:sz w:val="28"/>
          <w:szCs w:val="28"/>
        </w:rPr>
        <w:t xml:space="preserve">确 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  <w:em w:val="dot"/>
        </w:rPr>
        <w:t>买</w:t>
      </w:r>
      <w:r>
        <w:rPr>
          <w:rFonts w:ascii="宋体" w:hAnsi="宋体" w:cs="宋体" w:hint="eastAsia"/>
          <w:sz w:val="28"/>
          <w:szCs w:val="28"/>
        </w:rPr>
        <w:t>东西</w:t>
      </w:r>
      <w:r>
        <w:rPr>
          <w:rFonts w:ascii="宋体" w:hAnsi="宋体" w:cs="宋体" w:hint="eastAsia"/>
        </w:rPr>
        <w:t xml:space="preserve"> </w:t>
      </w:r>
    </w:p>
    <w:p w14:paraId="0E6F04DB" w14:textId="77777777" w:rsidR="00661A6A" w:rsidRDefault="004E0F6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</w:t>
      </w:r>
      <w:r>
        <w:rPr>
          <w:rFonts w:ascii="宋体" w:hAnsi="宋体" w:cs="宋体" w:hint="eastAsia"/>
          <w:b/>
          <w:bCs/>
          <w:sz w:val="28"/>
          <w:szCs w:val="28"/>
        </w:rPr>
        <w:t>、看拼音写词语。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541A0972" w14:textId="77777777" w:rsidR="00661A6A" w:rsidRDefault="004E0F68">
      <w:pPr>
        <w:spacing w:line="360" w:lineRule="auto"/>
        <w:ind w:left="296" w:hangingChars="100" w:hanging="296"/>
        <w:jc w:val="left"/>
        <w:textAlignment w:val="center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 mǎi dào       gān tián     </w:t>
      </w:r>
      <w:r>
        <w:rPr>
          <w:rFonts w:ascii="宋体" w:hAnsi="宋体" w:cs="宋体" w:hint="eastAsia"/>
          <w:sz w:val="28"/>
          <w:szCs w:val="28"/>
        </w:rPr>
        <w:t xml:space="preserve"> wèi dào </w:t>
      </w: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   qīng cài </w:t>
      </w:r>
    </w:p>
    <w:p w14:paraId="05E92F20" w14:textId="77777777" w:rsidR="00661A6A" w:rsidRDefault="004E0F68">
      <w:pPr>
        <w:spacing w:line="360" w:lineRule="auto"/>
        <w:ind w:left="296" w:hangingChars="100" w:hanging="296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53B8FE0" wp14:editId="690B6987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569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5DC421F" wp14:editId="1DE1968D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870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259594A" wp14:editId="68C36351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093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AC608F2" wp14:editId="0A5202AF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475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5DC18C2E" w14:textId="77777777" w:rsidR="00661A6A" w:rsidRDefault="004E0F68">
      <w:pPr>
        <w:pStyle w:val="ac"/>
        <w:spacing w:beforeAutospacing="0" w:afterAutospacing="0" w:line="440" w:lineRule="exact"/>
        <w:ind w:firstLineChars="200" w:firstLine="592"/>
        <w:rPr>
          <w:rFonts w:ascii="宋体" w:eastAsia="宋体" w:hAnsi="宋体" w:cs="宋体"/>
          <w:spacing w:val="8"/>
          <w:kern w:val="2"/>
          <w:sz w:val="28"/>
          <w:szCs w:val="28"/>
        </w:rPr>
      </w:pPr>
      <w:r>
        <w:rPr>
          <w:rFonts w:ascii="宋体" w:eastAsia="宋体" w:hAnsi="宋体" w:cs="宋体" w:hint="eastAsia"/>
          <w:spacing w:val="8"/>
          <w:kern w:val="2"/>
          <w:sz w:val="28"/>
          <w:szCs w:val="28"/>
        </w:rPr>
        <w:t>bù nénɡ      láo dònɡ      cài zhī      ɡōnɡ jù</w:t>
      </w:r>
    </w:p>
    <w:p w14:paraId="652BAB55" w14:textId="77777777" w:rsidR="00661A6A" w:rsidRDefault="004E0F68">
      <w:pPr>
        <w:pStyle w:val="ac"/>
        <w:widowControl/>
        <w:spacing w:beforeAutospacing="0" w:afterAutospacing="0" w:line="360" w:lineRule="auto"/>
        <w:rPr>
          <w:rFonts w:ascii="宋体" w:hAnsi="宋体" w:cs="宋体"/>
          <w:bCs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73DB417" wp14:editId="653298E4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251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120480E" wp14:editId="2E792A23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008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9524D83" wp14:editId="6574A1C2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636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66E8364" wp14:editId="18B36D18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369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758C7ED" w14:textId="77777777" w:rsidR="00661A6A" w:rsidRDefault="004E0F68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三、比一比，再组词。</w:t>
      </w:r>
    </w:p>
    <w:p w14:paraId="03FAA618" w14:textId="77777777" w:rsidR="00661A6A" w:rsidRDefault="004E0F68">
      <w:pPr>
        <w:pStyle w:val="0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能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366CFC6C" wp14:editId="0E1C98C0">
            <wp:extent cx="1021080" cy="542290"/>
            <wp:effectExtent l="0" t="0" r="7620" b="10160"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750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菜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7A1CA53C" wp14:editId="37FBE46F">
            <wp:extent cx="1021080" cy="542290"/>
            <wp:effectExtent l="0" t="0" r="7620" b="10160"/>
            <wp:docPr id="3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5299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真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577570E" wp14:editId="5E53A108">
            <wp:extent cx="1021080" cy="542290"/>
            <wp:effectExtent l="0" t="0" r="7620" b="1016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93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买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49558DCB" wp14:editId="722D6F12">
            <wp:extent cx="1021080" cy="542290"/>
            <wp:effectExtent l="0" t="0" r="7620" b="10160"/>
            <wp:docPr id="4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97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95C6" w14:textId="77777777" w:rsidR="00661A6A" w:rsidRDefault="004E0F68">
      <w:pPr>
        <w:pStyle w:val="2"/>
        <w:spacing w:line="360" w:lineRule="auto"/>
        <w:ind w:firstLineChars="100" w:firstLine="240"/>
        <w:jc w:val="left"/>
        <w:textAlignment w:val="center"/>
      </w:pPr>
      <w:r>
        <w:rPr>
          <w:rFonts w:ascii="宋体" w:hAnsi="宋体" w:cs="宋体" w:hint="eastAsia"/>
          <w:sz w:val="24"/>
          <w:szCs w:val="24"/>
        </w:rPr>
        <w:t>熊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40B0CEF" wp14:editId="46FC0F5B">
            <wp:extent cx="1021080" cy="542290"/>
            <wp:effectExtent l="0" t="0" r="7620" b="10160"/>
            <wp:docPr id="3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903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采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4EE5EA6D" wp14:editId="655F45AA">
            <wp:extent cx="1021080" cy="542290"/>
            <wp:effectExtent l="0" t="0" r="7620" b="10160"/>
            <wp:docPr id="3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1636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具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3008472" wp14:editId="15E5BC4B">
            <wp:extent cx="1021080" cy="542290"/>
            <wp:effectExtent l="0" t="0" r="7620" b="10160"/>
            <wp:docPr id="38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7983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卖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29754989" wp14:editId="1392E0C4">
            <wp:extent cx="1021080" cy="542290"/>
            <wp:effectExtent l="0" t="0" r="7620" b="10160"/>
            <wp:docPr id="39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5203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A977" w14:textId="77777777" w:rsidR="00661A6A" w:rsidRDefault="004E0F68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四、观察下面词语特点，看你能不能写出几个来。（至少三个）</w:t>
      </w:r>
    </w:p>
    <w:p w14:paraId="3E8A2095" w14:textId="77777777" w:rsidR="00661A6A" w:rsidRDefault="004E0F68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平平常常：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</w:t>
      </w:r>
    </w:p>
    <w:p w14:paraId="5410D29D" w14:textId="77777777" w:rsidR="00661A6A" w:rsidRDefault="004E0F68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五、写出下列词语的近义词和反义词。</w:t>
      </w:r>
    </w:p>
    <w:p w14:paraId="246CACC0" w14:textId="77777777" w:rsidR="00661A6A" w:rsidRDefault="004E0F68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近义词：</w:t>
      </w:r>
      <w:r>
        <w:rPr>
          <w:rFonts w:ascii="宋体" w:hAnsi="宋体" w:cs="宋体" w:hint="eastAsia"/>
          <w:sz w:val="28"/>
          <w:szCs w:val="28"/>
        </w:rPr>
        <w:t>踪迹（     ）寻觅（     ）奉献（     ）到处（     ）</w:t>
      </w:r>
    </w:p>
    <w:p w14:paraId="782C01D0" w14:textId="77777777" w:rsidR="00661A6A" w:rsidRDefault="004E0F68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反义词：</w:t>
      </w:r>
      <w:r>
        <w:rPr>
          <w:rFonts w:ascii="宋体" w:hAnsi="宋体" w:cs="宋体" w:hint="eastAsia"/>
          <w:sz w:val="28"/>
          <w:szCs w:val="28"/>
        </w:rPr>
        <w:t>寒冷（     ）年轻（     ） 浑浊（     ） 平常（     ）</w:t>
      </w:r>
    </w:p>
    <w:p w14:paraId="4B4E6E04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六、加一加变新字，再组词。 </w:t>
      </w:r>
    </w:p>
    <w:p w14:paraId="1ADF6732" w14:textId="77777777" w:rsidR="00661A6A" w:rsidRDefault="004E0F68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例：舌+甘 =（甜）（甘甜）  </w:t>
      </w:r>
    </w:p>
    <w:p w14:paraId="0786B78B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北+月 =（      ）（       ）  亦+弓 =（      ）（       ）</w:t>
      </w:r>
    </w:p>
    <w:p w14:paraId="563C02D2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米+唐 =（      ）（       ）  毛+炎 =（      ）（       ）</w:t>
      </w:r>
    </w:p>
    <w:p w14:paraId="57451C63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木+朱 =（      ）（       ）  川+页 =（      ）（       ）</w:t>
      </w:r>
    </w:p>
    <w:p w14:paraId="115EE399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马+奇 =（      ）（       ）  足+夸 =（      ）（       ）</w:t>
      </w:r>
    </w:p>
    <w:p w14:paraId="004E3210" w14:textId="77777777" w:rsidR="00661A6A" w:rsidRDefault="004E0F68">
      <w:pPr>
        <w:pStyle w:val="2"/>
        <w:spacing w:line="360" w:lineRule="auto"/>
        <w:jc w:val="left"/>
        <w:textAlignment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七、照样子填一填。</w:t>
      </w:r>
    </w:p>
    <w:p w14:paraId="52E33C3F" w14:textId="77777777" w:rsidR="00661A6A" w:rsidRDefault="004E0F68">
      <w:pPr>
        <w:pStyle w:val="2"/>
        <w:spacing w:line="360" w:lineRule="auto"/>
        <w:ind w:firstLineChars="100" w:firstLine="280"/>
        <w:jc w:val="left"/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例：“味”共有（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）画，第二笔是（ㄱ）。</w:t>
      </w:r>
    </w:p>
    <w:p w14:paraId="728B0BB6" w14:textId="77777777" w:rsidR="00661A6A" w:rsidRDefault="004E0F68">
      <w:pPr>
        <w:pStyle w:val="2"/>
        <w:spacing w:line="360" w:lineRule="auto"/>
        <w:ind w:firstLineChars="100" w:firstLine="280"/>
        <w:jc w:val="left"/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①“买”共有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画，第二笔是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。</w:t>
      </w:r>
    </w:p>
    <w:p w14:paraId="5B4D30A3" w14:textId="77777777" w:rsidR="00661A6A" w:rsidRDefault="004E0F68">
      <w:pPr>
        <w:pStyle w:val="2"/>
        <w:spacing w:line="360" w:lineRule="auto"/>
        <w:ind w:firstLineChars="100" w:firstLine="280"/>
        <w:jc w:val="left"/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②“甘”共有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画，第三笔是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。</w:t>
      </w:r>
    </w:p>
    <w:p w14:paraId="3B4FD03B" w14:textId="77777777" w:rsidR="00661A6A" w:rsidRDefault="004E0F68">
      <w:pPr>
        <w:pStyle w:val="2"/>
        <w:spacing w:line="360" w:lineRule="auto"/>
        <w:ind w:firstLineChars="100" w:firstLine="280"/>
        <w:jc w:val="left"/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③“能”共有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画，第四笔是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。</w:t>
      </w:r>
    </w:p>
    <w:p w14:paraId="7FF43A4D" w14:textId="77777777" w:rsidR="00661A6A" w:rsidRDefault="004E0F68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76D9821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一、根据课文内容填空。</w:t>
      </w:r>
    </w:p>
    <w:p w14:paraId="22720315" w14:textId="77777777" w:rsidR="00661A6A" w:rsidRDefault="004E0F68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一天，爸爸请孩子吃千人糕，孩子很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，猜想这糕要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0AECEEFC" w14:textId="77777777" w:rsidR="00661A6A" w:rsidRDefault="004E0F68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人才能做成，一定比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还大。爸爸告诉孩子，一块平平常常的糕，要经过很多很多人的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，才能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我们面前。</w:t>
      </w:r>
    </w:p>
    <w:p w14:paraId="3E98EF6C" w14:textId="77777777" w:rsidR="00661A6A" w:rsidRDefault="004E0F68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二、根据课文内容完成千人糕制作的思维导图，再填空。</w:t>
      </w:r>
    </w:p>
    <w:p w14:paraId="0C25CCB7" w14:textId="77777777" w:rsidR="00661A6A" w:rsidRDefault="004E0F68">
      <w:pPr>
        <w:pStyle w:val="2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04C58A6F" wp14:editId="295C85E3">
            <wp:extent cx="5259070" cy="1370965"/>
            <wp:effectExtent l="0" t="0" r="17780" b="635"/>
            <wp:docPr id="50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0148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我知道：我们穿的衣服要经过农民伯伯种棉花、工人纺纱织布，最</w:t>
      </w:r>
      <w:r>
        <w:rPr>
          <w:rFonts w:ascii="宋体" w:hAnsi="宋体" w:cs="宋体" w:hint="eastAsia"/>
          <w:sz w:val="28"/>
          <w:szCs w:val="28"/>
        </w:rPr>
        <w:lastRenderedPageBreak/>
        <w:t>后才能缝制成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sz w:val="28"/>
          <w:szCs w:val="28"/>
        </w:rPr>
        <w:t xml:space="preserve">。 </w:t>
      </w:r>
    </w:p>
    <w:p w14:paraId="212B5117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三、按要求改写句子。</w:t>
      </w:r>
    </w:p>
    <w:p w14:paraId="15D29335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1.照样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D892CD4" wp14:editId="7289B946">
            <wp:extent cx="18415" cy="13970"/>
            <wp:effectExtent l="0" t="0" r="0" b="0"/>
            <wp:docPr id="53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94901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子，改写句子。</w:t>
      </w:r>
    </w:p>
    <w:p w14:paraId="4A662667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（1）示例：爸爸把一根枝条递给了妹妹。</w:t>
      </w:r>
    </w:p>
    <w:p w14:paraId="4BDC2891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一根枝条被爸爸递给了妹妹。</w:t>
      </w:r>
    </w:p>
    <w:p w14:paraId="580D12C6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人们把大米磨成粉。</w:t>
      </w:r>
    </w:p>
    <w:p w14:paraId="08961671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0E79EBB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（2）路的一边是田野，葱葱绿绿的，非常可爱，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>一片柔软的绿毯。（用加点字写句子）</w:t>
      </w:r>
    </w:p>
    <w:p w14:paraId="50C12FD1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</w:t>
      </w:r>
      <w:r>
        <w:rPr>
          <w:rFonts w:ascii="宋体" w:hAnsi="宋体" w:cs="宋体" w:hint="eastAsia"/>
          <w:sz w:val="28"/>
          <w:szCs w:val="28"/>
        </w:rPr>
        <w:t>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E54547F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2.不改变原意，换个说法。</w:t>
      </w:r>
    </w:p>
    <w:p w14:paraId="243A5CD6" w14:textId="77777777" w:rsidR="00661A6A" w:rsidRDefault="004E0F68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难道它的味道很特别吗？ </w:t>
      </w:r>
    </w:p>
    <w:p w14:paraId="6E084944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</w:p>
    <w:p w14:paraId="4EEFB980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3.把下列句子排成一句通顺的话，并加上合适的标点符号。</w:t>
      </w:r>
    </w:p>
    <w:p w14:paraId="5DAC50D2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（1）它  味道  的  很  特别  难道  吗</w:t>
      </w:r>
    </w:p>
    <w:p w14:paraId="36A562A7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</w:p>
    <w:p w14:paraId="01C67CC2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（2）糕  很多很多  这   做成  要   人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895A0BA" wp14:editId="0F43C170">
            <wp:extent cx="18415" cy="15240"/>
            <wp:effectExtent l="0" t="0" r="0" b="0"/>
            <wp:docPr id="56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7709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才能</w:t>
      </w:r>
    </w:p>
    <w:p w14:paraId="36ACDB05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35608C34" wp14:editId="53EF684D">
            <wp:extent cx="18415" cy="12700"/>
            <wp:effectExtent l="0" t="0" r="0" b="0"/>
            <wp:docPr id="5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1420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</w:p>
    <w:p w14:paraId="205B1FAB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4.照样子，写句子。</w:t>
      </w:r>
    </w:p>
    <w:p w14:paraId="62DAAD39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一块糕</w:t>
      </w:r>
      <w:r>
        <w:rPr>
          <w:rFonts w:ascii="宋体" w:hAnsi="宋体" w:cs="宋体" w:hint="eastAsia"/>
          <w:sz w:val="28"/>
          <w:szCs w:val="28"/>
          <w:em w:val="dot"/>
        </w:rPr>
        <w:t>要</w:t>
      </w:r>
      <w:r>
        <w:rPr>
          <w:rFonts w:ascii="宋体" w:hAnsi="宋体" w:cs="宋体" w:hint="eastAsia"/>
          <w:sz w:val="28"/>
          <w:szCs w:val="28"/>
        </w:rPr>
        <w:t>经过很多很多人的劳动，</w:t>
      </w:r>
      <w:r>
        <w:rPr>
          <w:rFonts w:ascii="宋体" w:hAnsi="宋体" w:cs="宋体" w:hint="eastAsia"/>
          <w:sz w:val="28"/>
          <w:szCs w:val="28"/>
          <w:em w:val="dot"/>
        </w:rPr>
        <w:t>才能</w:t>
      </w:r>
      <w:r>
        <w:rPr>
          <w:rFonts w:ascii="宋体" w:hAnsi="宋体" w:cs="宋体" w:hint="eastAsia"/>
          <w:sz w:val="28"/>
          <w:szCs w:val="28"/>
        </w:rPr>
        <w:t>摆在我们面前。</w:t>
      </w:r>
    </w:p>
    <w:p w14:paraId="7A345632" w14:textId="77777777" w:rsidR="00661A6A" w:rsidRDefault="004E0F6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noProof/>
          <w:sz w:val="24"/>
          <w:szCs w:val="24"/>
          <w:u w:val="single"/>
        </w:rPr>
        <w:drawing>
          <wp:inline distT="0" distB="0" distL="114300" distR="114300" wp14:anchorId="228141C5" wp14:editId="53C4D657">
            <wp:extent cx="18415" cy="13970"/>
            <wp:effectExtent l="0" t="0" r="0" b="0"/>
            <wp:docPr id="5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1227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</w:t>
      </w:r>
    </w:p>
    <w:p w14:paraId="44DBAAFC" w14:textId="77777777" w:rsidR="00661A6A" w:rsidRDefault="004E0F68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四、重点阅读。</w:t>
      </w:r>
    </w:p>
    <w:p w14:paraId="3A3B51E6" w14:textId="77777777" w:rsidR="00661A6A" w:rsidRDefault="004E0F68">
      <w:pPr>
        <w:pStyle w:val="8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千人糕（节选）</w:t>
      </w:r>
    </w:p>
    <w:p w14:paraId="10C1C1EB" w14:textId="77777777" w:rsidR="00661A6A" w:rsidRDefault="004E0F68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爸爸说:“是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15FB527" wp14:editId="0FB56214">
            <wp:extent cx="18415" cy="13970"/>
            <wp:effectExtent l="0" t="0" r="0" b="0"/>
            <wp:docPr id="58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2495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的,就是平常吃的米糕。你知道这糕是怎么做成的吗?”</w:t>
      </w:r>
    </w:p>
    <w:p w14:paraId="74391448" w14:textId="77777777" w:rsidR="00661A6A" w:rsidRDefault="004E0F68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孩子说:“是把大米磨成粉做的,还加了糖。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C8042A0" wp14:editId="1F88D828">
            <wp:extent cx="254000" cy="253365"/>
            <wp:effectExtent l="0" t="0" r="12700" b="1333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5723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”</w:t>
      </w:r>
    </w:p>
    <w:p w14:paraId="4CCC0C09" w14:textId="77777777" w:rsidR="00661A6A" w:rsidRDefault="004E0F68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爸爸说:“是啊,大米是用农民种的稻子加工出来的。农民种稻子需要种子、农具、肥料、水……”</w:t>
      </w:r>
    </w:p>
    <w:p w14:paraId="4AF6951A" w14:textId="77777777" w:rsidR="00661A6A" w:rsidRDefault="004E0F68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爸爸接着说:“糖呢,是用甘蔗汁、菜汁熬出来的。甘蔗、甜菜也要有人种。熬糖的时候,要有工具,还得有火……就算米糕做好了,还得要人包装、送货、销售,这些又需要很多人的劳动。”</w:t>
      </w:r>
    </w:p>
    <w:p w14:paraId="70C2EC7F" w14:textId="77777777" w:rsidR="00661A6A" w:rsidRDefault="004E0F68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1.从文中找出下面词语的近义词。</w:t>
      </w:r>
    </w:p>
    <w:p w14:paraId="00F7AD1E" w14:textId="77777777" w:rsidR="00661A6A" w:rsidRDefault="004E0F68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平时——（       ）        出售——（       ）</w:t>
      </w:r>
    </w:p>
    <w:p w14:paraId="38B8F772" w14:textId="77777777" w:rsidR="00661A6A" w:rsidRDefault="004E0F68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2.在选文中用“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”画出米糕做好后还需要经过的工序。</w:t>
      </w:r>
    </w:p>
    <w:p w14:paraId="2AF995F3" w14:textId="77777777" w:rsidR="00661A6A" w:rsidRDefault="004E0F68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3.这段文字告诉我们，米糕是经过谁的劳动才能让我们吃到的？</w:t>
      </w:r>
    </w:p>
    <w:p w14:paraId="43FA5FCC" w14:textId="77777777" w:rsidR="00661A6A" w:rsidRDefault="004E0F68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</w:t>
      </w:r>
    </w:p>
    <w:p w14:paraId="7739EAC0" w14:textId="77777777" w:rsidR="00661A6A" w:rsidRDefault="004E0F68">
      <w:pPr>
        <w:pStyle w:val="1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A.劳动人民    B.做工厂的人    C.包装、送货、销售的人</w:t>
      </w:r>
    </w:p>
    <w:p w14:paraId="03EFB932" w14:textId="77777777" w:rsidR="00661A6A" w:rsidRDefault="004E0F6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4.课文告诉我们，米糕是经过很多人的劳动才做出来的，我们要懂得（       ）</w:t>
      </w:r>
    </w:p>
    <w:p w14:paraId="1EA066F1" w14:textId="77777777" w:rsidR="00661A6A" w:rsidRDefault="004E0F6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A.珍惜粮食</w:t>
      </w:r>
    </w:p>
    <w:p w14:paraId="0A99F2BC" w14:textId="77777777" w:rsidR="00661A6A" w:rsidRDefault="004E0F6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B.珍惜别人的劳动成果</w:t>
      </w:r>
    </w:p>
    <w:p w14:paraId="4F01DF34" w14:textId="77777777" w:rsidR="00661A6A" w:rsidRDefault="004E0F68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C.珍惜粮食和珍惜别人的劳动成果</w:t>
      </w:r>
    </w:p>
    <w:p w14:paraId="15DC9D9E" w14:textId="77777777" w:rsidR="00661A6A" w:rsidRDefault="004E0F68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5.以你生活中的一样东西为例，学习选文的表达方式，说说这种东西是怎样由许多人的劳动创造出来的。</w:t>
      </w:r>
    </w:p>
    <w:p w14:paraId="4B977410" w14:textId="77777777" w:rsidR="00661A6A" w:rsidRDefault="004E0F68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C4C7676" w14:textId="77777777" w:rsidR="00661A6A" w:rsidRDefault="004E0F68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C694EE0" w14:textId="77777777" w:rsidR="00661A6A" w:rsidRDefault="004E0F68">
      <w:pPr>
        <w:pStyle w:val="14"/>
        <w:spacing w:line="360" w:lineRule="auto"/>
        <w:jc w:val="left"/>
        <w:textAlignment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五、课外阅读</w:t>
      </w:r>
      <w:r>
        <w:rPr>
          <w:rFonts w:ascii="宋体" w:hAnsi="宋体" w:cs="Arial" w:hint="eastAsia"/>
          <w:b/>
          <w:bCs/>
          <w:sz w:val="28"/>
          <w:szCs w:val="28"/>
        </w:rPr>
        <w:t>我会做。</w:t>
      </w:r>
    </w:p>
    <w:p w14:paraId="1F03E88E" w14:textId="77777777" w:rsidR="00661A6A" w:rsidRDefault="004E0F68">
      <w:pPr>
        <w:widowControl/>
        <w:spacing w:line="360" w:lineRule="auto"/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车子怎么拉不动呢</w:t>
      </w:r>
    </w:p>
    <w:p w14:paraId="73FD48C1" w14:textId="77777777" w:rsidR="00661A6A" w:rsidRDefault="004E0F68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鱼、虾和天鹅三个不知什么时候成了好朋友，一天，他们同时发现一辆车，车上有许多好吃的东西。于是就想把车子从路上拖下来，三个家伙一齐负起沉重的担子，他们用足了狠劲，身上青筋暴露，使出了平身的力气，可是，无论他们怎样拖呀、拉呀、推呀，小车还是老地方，一步也动不了。原来，天鹅使劲往天上提，虾一步步向后倒拖，鱼又朝着池塘拉去……</w:t>
      </w:r>
    </w:p>
    <w:p w14:paraId="56DD04A8" w14:textId="77777777" w:rsidR="00661A6A" w:rsidRDefault="004E0F68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究竟谁对谁错?反正，他们都使劲了。</w:t>
      </w:r>
    </w:p>
    <w:p w14:paraId="78087446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①从文中找出三个人都用足了劲一个词，这个词是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7619A10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②他们都用足了劲，为什么车子没有拉动呢？</w:t>
      </w:r>
    </w:p>
    <w:p w14:paraId="766042BB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5ED07ED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1560303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③这个故事告诉我们什么道理？ </w:t>
      </w:r>
    </w:p>
    <w:p w14:paraId="6BBE63DA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2099344" w14:textId="77777777" w:rsidR="00661A6A" w:rsidRDefault="004E0F6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4634EED" w14:textId="77777777" w:rsidR="00661A6A" w:rsidRDefault="00661A6A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0D7AEEC" w14:textId="77777777" w:rsidR="00661A6A" w:rsidRDefault="00661A6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D5E4F87" w14:textId="77777777" w:rsidR="00661A6A" w:rsidRDefault="00661A6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61DC5F0" w14:textId="77777777" w:rsidR="00661A6A" w:rsidRDefault="004E0F6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3F3F3E23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一、mɑ áo yīnɡ dí què mǎi</w:t>
      </w:r>
    </w:p>
    <w:p w14:paraId="783F9629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二、不能   甘甜   劳动   菜汁  工具 </w:t>
      </w:r>
    </w:p>
    <w:p w14:paraId="3A708DBE" w14:textId="77777777" w:rsidR="00661A6A" w:rsidRDefault="004E0F68">
      <w:pPr>
        <w:pStyle w:val="2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</w:t>
      </w:r>
      <w:r>
        <w:rPr>
          <w:rFonts w:ascii="宋体" w:hAnsi="宋体" w:cs="宋体" w:hint="eastAsia"/>
          <w:sz w:val="24"/>
          <w:szCs w:val="24"/>
        </w:rPr>
        <w:t>能干    饭菜    认真    购买  熊猫    采花    玩具    义卖</w:t>
      </w:r>
    </w:p>
    <w:p w14:paraId="0AFA8CC4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四、示例： 高高兴兴  千千万万  干干净净   明明白白</w:t>
      </w:r>
    </w:p>
    <w:p w14:paraId="48F6ED68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五、足迹   寻找   贡献   处处   温暖   年老   清澈   特殊 </w:t>
      </w:r>
    </w:p>
    <w:p w14:paraId="43FE7D15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六、背   后背    弯    弯腰    糖    糖水    毯    毛毯    </w:t>
      </w:r>
    </w:p>
    <w:p w14:paraId="1511615A" w14:textId="77777777" w:rsidR="00661A6A" w:rsidRDefault="004E0F68">
      <w:pPr>
        <w:pStyle w:val="18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株   一株    顺    顺利    骑    骑马    跨    跨越  </w:t>
      </w:r>
    </w:p>
    <w:p w14:paraId="56D0818D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七、丶    5    〡    10   ��</w:t>
      </w:r>
    </w:p>
    <w:p w14:paraId="1806DF7B" w14:textId="77777777" w:rsidR="00661A6A" w:rsidRDefault="004E0F68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5AB842AE" w14:textId="77777777" w:rsidR="00661A6A" w:rsidRDefault="004E0F68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一、</w:t>
      </w:r>
      <w:r>
        <w:rPr>
          <w:rFonts w:ascii="宋体" w:hAnsi="宋体" w:cs="宋体" w:hint="eastAsia"/>
          <w:sz w:val="24"/>
          <w:szCs w:val="24"/>
        </w:rPr>
        <w:t>好奇    很多很多    桌子    劳动    摆在</w:t>
      </w:r>
    </w:p>
    <w:p w14:paraId="69E2F49C" w14:textId="77777777" w:rsidR="00661A6A" w:rsidRDefault="004E0F68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二、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FD93CD0" wp14:editId="2BFEDFF0">
            <wp:extent cx="4937125" cy="1390650"/>
            <wp:effectExtent l="0" t="0" r="15875" b="0"/>
            <wp:docPr id="61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871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BE1D500" wp14:editId="51B54088">
            <wp:extent cx="18415" cy="12700"/>
            <wp:effectExtent l="0" t="0" r="0" b="0"/>
            <wp:docPr id="62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7417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F7FD" w14:textId="77777777" w:rsidR="00661A6A" w:rsidRDefault="004E0F68">
      <w:pPr>
        <w:pStyle w:val="2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衣服</w:t>
      </w:r>
    </w:p>
    <w:p w14:paraId="190C6D4B" w14:textId="77777777" w:rsidR="00661A6A" w:rsidRDefault="004E0F68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三、1.（1）大米被人们磨成粉。   （2）弯弯的月亮   一条小船，静静地挂在夜空    它的味道很特别。  3.（1）难道它的味道很特别吗？   （2）这糕要很多很多人才能做成。    4.一定要有适宜的温度，细菌才能生长。</w:t>
      </w:r>
    </w:p>
    <w:p w14:paraId="0CC99B8F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四、1.平常    销售    2.还得要人包装、送货、销售。</w:t>
      </w:r>
    </w:p>
    <w:p w14:paraId="2D61711A" w14:textId="77777777" w:rsidR="00661A6A" w:rsidRDefault="004E0F68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3.C  4.C  5.书本为例，伐木  造纸  裁剪  印刷   装订</w:t>
      </w:r>
    </w:p>
    <w:p w14:paraId="0E3CB61C" w14:textId="77777777" w:rsidR="00661A6A" w:rsidRDefault="004E0F68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五、①青筋暴露②因为他们向不同的方向用力。③只有团结合作，向着一个目标才能成功。</w:t>
      </w:r>
    </w:p>
    <w:p w14:paraId="4A230479" w14:textId="77777777" w:rsidR="00661A6A" w:rsidRDefault="00661A6A">
      <w:pPr>
        <w:pStyle w:val="11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661A6A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6F678E" w14:textId="6C84E41B" w:rsidR="00F072DF" w:rsidRDefault="00F072DF" w:rsidP="004E0F68"/>
    <w:sectPr w:rsidR="00F072D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AC81" w14:textId="77777777" w:rsidR="006A29B7" w:rsidRDefault="004E0F68">
      <w:r>
        <w:separator/>
      </w:r>
    </w:p>
  </w:endnote>
  <w:endnote w:type="continuationSeparator" w:id="0">
    <w:p w14:paraId="2DE868B6" w14:textId="77777777" w:rsidR="006A29B7" w:rsidRDefault="004E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6214" w14:textId="08F15953" w:rsidR="004151FC" w:rsidRPr="00AA1CEB" w:rsidRDefault="00AA1CEB" w:rsidP="00AA1CEB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931B" w14:textId="77777777" w:rsidR="006A29B7" w:rsidRDefault="004E0F68">
      <w:r>
        <w:separator/>
      </w:r>
    </w:p>
  </w:footnote>
  <w:footnote w:type="continuationSeparator" w:id="0">
    <w:p w14:paraId="3378064F" w14:textId="77777777" w:rsidR="006A29B7" w:rsidRDefault="004E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5D90" w14:textId="7A2F32E3" w:rsidR="004151FC" w:rsidRPr="00AA1CEB" w:rsidRDefault="00AA1CEB" w:rsidP="00AA1CEB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234DE"/>
    <w:rsid w:val="003762F5"/>
    <w:rsid w:val="004151FC"/>
    <w:rsid w:val="004E0F68"/>
    <w:rsid w:val="00661A6A"/>
    <w:rsid w:val="006A29B7"/>
    <w:rsid w:val="008034E3"/>
    <w:rsid w:val="00A51A9B"/>
    <w:rsid w:val="00AA1CEB"/>
    <w:rsid w:val="00BC79C1"/>
    <w:rsid w:val="00C02FC6"/>
    <w:rsid w:val="00D328FA"/>
    <w:rsid w:val="00E44CCD"/>
    <w:rsid w:val="00F072DF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FD664C"/>
    <w:rsid w:val="0719481F"/>
    <w:rsid w:val="073B3497"/>
    <w:rsid w:val="0791204E"/>
    <w:rsid w:val="07A6479A"/>
    <w:rsid w:val="07AA7021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5F652F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EF02C4"/>
    <w:rsid w:val="1BF14526"/>
    <w:rsid w:val="1C1F5B1B"/>
    <w:rsid w:val="1C2C4A84"/>
    <w:rsid w:val="1C2F6E65"/>
    <w:rsid w:val="1C7141FF"/>
    <w:rsid w:val="1C7444FC"/>
    <w:rsid w:val="1CAC15EA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574F85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077B41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971EDE3"/>
  <w15:docId w15:val="{F6FCF512-9191-41AC-B8CF-5255B85B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0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1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1679</Words>
  <Characters>1780</Characters>
  <Application>Microsoft Office Word</Application>
  <DocSecurity>0</DocSecurity>
  <Lines>127</Lines>
  <Paragraphs>164</Paragraphs>
  <ScaleCrop>false</ScaleCrop>
  <Manager>微信号：DEM2008</Manager>
  <Company>微信号：DEM2008</Company>
  <LinksUpToDate>false</LinksUpToDate>
  <CharactersWithSpaces>3295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