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0B5A1" w14:textId="77777777" w:rsidR="00DB7178" w:rsidRDefault="003B2479">
      <w:pPr>
        <w:ind w:firstLineChars="400" w:firstLine="1285"/>
        <w:rPr>
          <w:rFonts w:ascii="黑体" w:eastAsia="黑体" w:hAnsi="黑体" w:cs="黑体"/>
          <w:b/>
          <w:bCs/>
          <w:kern w:val="0"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noProof/>
          <w:kern w:val="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DB4ABAC" wp14:editId="572AB50F">
            <wp:simplePos x="0" y="0"/>
            <wp:positionH relativeFrom="page">
              <wp:posOffset>12369800</wp:posOffset>
            </wp:positionH>
            <wp:positionV relativeFrom="topMargin">
              <wp:posOffset>10591800</wp:posOffset>
            </wp:positionV>
            <wp:extent cx="457200" cy="304800"/>
            <wp:effectExtent l="0" t="0" r="0" b="0"/>
            <wp:wrapNone/>
            <wp:docPr id="100069" name="图片 10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66889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b/>
          <w:bCs/>
          <w:kern w:val="0"/>
          <w:sz w:val="32"/>
          <w:szCs w:val="32"/>
        </w:rPr>
        <w:t>【分层训练】识字4 中国美食 同步练习</w:t>
      </w:r>
    </w:p>
    <w:p w14:paraId="10D4EE82" w14:textId="77777777" w:rsidR="00DB7178" w:rsidRDefault="00DB7178">
      <w:pPr>
        <w:spacing w:line="360" w:lineRule="auto"/>
        <w:jc w:val="center"/>
        <w:rPr>
          <w:rFonts w:ascii="仿宋_GB2312" w:eastAsia="仿宋_GB2312" w:hAnsi="仿宋_GB2312" w:cs="仿宋_GB2312"/>
          <w:b/>
          <w:sz w:val="24"/>
          <w:szCs w:val="24"/>
          <w:lang w:bidi="ar"/>
        </w:rPr>
      </w:pPr>
    </w:p>
    <w:p w14:paraId="53CE9F02" w14:textId="77777777" w:rsidR="00DB7178" w:rsidRDefault="003B2479">
      <w:pPr>
        <w:spacing w:line="360" w:lineRule="auto"/>
        <w:jc w:val="center"/>
        <w:rPr>
          <w:rFonts w:ascii="宋体" w:eastAsia="宋体" w:hAnsi="宋体" w:cs="宋体"/>
          <w:b/>
          <w:sz w:val="28"/>
          <w:szCs w:val="28"/>
          <w:bdr w:val="single" w:sz="4" w:space="0" w:color="auto"/>
          <w:shd w:val="pct10" w:color="auto" w:fill="FFFFFF"/>
        </w:rPr>
      </w:pPr>
      <w:r>
        <w:rPr>
          <w:rFonts w:ascii="仿宋_GB2312" w:eastAsia="仿宋_GB2312" w:hAnsi="仿宋_GB2312" w:cs="仿宋_GB2312" w:hint="eastAsia"/>
          <w:b/>
          <w:sz w:val="24"/>
          <w:szCs w:val="24"/>
          <w:lang w:bidi="ar"/>
        </w:rPr>
        <w:t>姓名：__________ 班级：__________完成用时（分钟）：__________</w:t>
      </w:r>
      <w:r>
        <w:rPr>
          <w:rFonts w:ascii="仿宋_GB2312" w:eastAsia="仿宋_GB2312" w:hAnsi="仿宋_GB2312" w:cs="仿宋_GB2312" w:hint="eastAsia"/>
          <w:b/>
          <w:sz w:val="24"/>
          <w:szCs w:val="24"/>
        </w:rPr>
        <w:t xml:space="preserve"> </w:t>
      </w:r>
    </w:p>
    <w:p w14:paraId="38B6E8E4" w14:textId="77777777" w:rsidR="00DB7178" w:rsidRDefault="003B2479">
      <w:pPr>
        <w:pStyle w:val="ac"/>
        <w:widowControl/>
        <w:shd w:val="clear" w:color="auto" w:fill="FFFFFF"/>
        <w:spacing w:beforeAutospacing="0" w:after="150" w:afterAutospacing="0" w:line="360" w:lineRule="auto"/>
        <w:ind w:firstLineChars="1100" w:firstLine="3092"/>
        <w:jc w:val="both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【基础巩固篇】</w:t>
      </w:r>
    </w:p>
    <w:p w14:paraId="5C115283" w14:textId="77777777" w:rsidR="00DB7178" w:rsidRDefault="003B2479">
      <w:pPr>
        <w:spacing w:line="360" w:lineRule="auto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  <w:shd w:val="clear" w:color="auto" w:fill="FFFFFF"/>
        </w:rPr>
        <w:t>一、</w:t>
      </w:r>
      <w:r>
        <w:rPr>
          <w:rFonts w:ascii="宋体" w:hAnsi="宋体" w:hint="eastAsia"/>
          <w:b/>
          <w:bCs/>
          <w:sz w:val="28"/>
          <w:szCs w:val="28"/>
        </w:rPr>
        <w:t>用横线画出正确的读音。</w:t>
      </w:r>
    </w:p>
    <w:p w14:paraId="1F9743B5" w14:textId="77777777" w:rsidR="00DB7178" w:rsidRDefault="003B2479">
      <w:pPr>
        <w:autoSpaceDE w:val="0"/>
        <w:autoSpaceDN w:val="0"/>
        <w:adjustRightInd w:val="0"/>
        <w:spacing w:line="360" w:lineRule="auto"/>
        <w:ind w:firstLineChars="100" w:firstLine="28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①今天早上，我吃的是</w:t>
      </w:r>
      <w:r>
        <w:rPr>
          <w:rFonts w:ascii="宋体" w:eastAsia="宋体" w:hAnsi="宋体" w:cs="宋体" w:hint="eastAsia"/>
          <w:sz w:val="28"/>
          <w:szCs w:val="28"/>
          <w:em w:val="dot"/>
        </w:rPr>
        <w:t>炸</w:t>
      </w:r>
      <w:r>
        <w:rPr>
          <w:rFonts w:ascii="宋体" w:eastAsia="宋体" w:hAnsi="宋体" w:cs="宋体" w:hint="eastAsia"/>
          <w:sz w:val="28"/>
          <w:szCs w:val="28"/>
        </w:rPr>
        <w:t>（</w:t>
      </w:r>
      <w:r>
        <w:rPr>
          <w:rFonts w:ascii="宋体" w:eastAsia="宋体" w:hAnsi="宋体" w:cs="宋体" w:hint="eastAsia"/>
          <w:kern w:val="0"/>
          <w:sz w:val="28"/>
          <w:szCs w:val="28"/>
          <w:lang w:val="zh-CN"/>
        </w:rPr>
        <w:t>zhá</w:t>
      </w:r>
      <w:r>
        <w:rPr>
          <w:rFonts w:ascii="宋体" w:eastAsia="宋体" w:hAnsi="宋体" w:cs="宋体" w:hint="eastAsia"/>
          <w:kern w:val="0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kern w:val="0"/>
          <w:sz w:val="28"/>
          <w:szCs w:val="28"/>
          <w:lang w:val="zh-CN"/>
        </w:rPr>
        <w:t xml:space="preserve"> zà</w:t>
      </w:r>
      <w:r>
        <w:rPr>
          <w:rFonts w:ascii="宋体" w:eastAsia="宋体" w:hAnsi="宋体" w:cs="宋体" w:hint="eastAsia"/>
          <w:sz w:val="28"/>
          <w:szCs w:val="28"/>
        </w:rPr>
        <w:t>）酱面。</w:t>
      </w:r>
    </w:p>
    <w:p w14:paraId="090D419C" w14:textId="77777777" w:rsidR="00DB7178" w:rsidRDefault="003B2479">
      <w:pPr>
        <w:autoSpaceDE w:val="0"/>
        <w:autoSpaceDN w:val="0"/>
        <w:adjustRightInd w:val="0"/>
        <w:spacing w:line="360" w:lineRule="auto"/>
        <w:ind w:firstLineChars="100" w:firstLine="28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②妈妈清</w:t>
      </w:r>
      <w:r>
        <w:rPr>
          <w:rFonts w:ascii="宋体" w:eastAsia="宋体" w:hAnsi="宋体" w:cs="宋体" w:hint="eastAsia"/>
          <w:sz w:val="28"/>
          <w:szCs w:val="28"/>
          <w:em w:val="dot"/>
        </w:rPr>
        <w:t>蒸</w:t>
      </w:r>
      <w:r>
        <w:rPr>
          <w:rFonts w:ascii="宋体" w:eastAsia="宋体" w:hAnsi="宋体" w:cs="宋体" w:hint="eastAsia"/>
          <w:sz w:val="28"/>
          <w:szCs w:val="28"/>
        </w:rPr>
        <w:t>（</w:t>
      </w:r>
      <w:r>
        <w:rPr>
          <w:rFonts w:ascii="宋体" w:eastAsia="宋体" w:hAnsi="宋体" w:cs="宋体" w:hint="eastAsia"/>
          <w:kern w:val="0"/>
          <w:sz w:val="28"/>
          <w:szCs w:val="28"/>
        </w:rPr>
        <w:t xml:space="preserve">zhēn  zhēnɡ </w:t>
      </w:r>
      <w:r>
        <w:rPr>
          <w:rFonts w:ascii="宋体" w:eastAsia="宋体" w:hAnsi="宋体" w:cs="宋体" w:hint="eastAsia"/>
          <w:sz w:val="28"/>
          <w:szCs w:val="28"/>
        </w:rPr>
        <w:t>）的水饺很好吃。</w:t>
      </w:r>
    </w:p>
    <w:p w14:paraId="5C9AC2C1" w14:textId="77777777" w:rsidR="00DB7178" w:rsidRDefault="003B2479">
      <w:pPr>
        <w:autoSpaceDE w:val="0"/>
        <w:autoSpaceDN w:val="0"/>
        <w:adjustRightInd w:val="0"/>
        <w:spacing w:line="360" w:lineRule="auto"/>
        <w:ind w:firstLineChars="100" w:firstLine="28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③爸爸常常</w:t>
      </w:r>
      <w:r>
        <w:rPr>
          <w:rFonts w:ascii="宋体" w:eastAsia="宋体" w:hAnsi="宋体" w:cs="宋体" w:hint="eastAsia"/>
          <w:sz w:val="28"/>
          <w:szCs w:val="28"/>
          <w:em w:val="dot"/>
        </w:rPr>
        <w:t>炒</w:t>
      </w:r>
      <w:r>
        <w:rPr>
          <w:rFonts w:ascii="宋体" w:eastAsia="宋体" w:hAnsi="宋体" w:cs="宋体" w:hint="eastAsia"/>
          <w:sz w:val="28"/>
          <w:szCs w:val="28"/>
        </w:rPr>
        <w:t>（</w:t>
      </w:r>
      <w:r>
        <w:rPr>
          <w:rFonts w:ascii="宋体" w:eastAsia="宋体" w:hAnsi="宋体" w:cs="宋体" w:hint="eastAsia"/>
          <w:kern w:val="0"/>
          <w:sz w:val="28"/>
          <w:szCs w:val="28"/>
          <w:lang w:val="zh-CN"/>
        </w:rPr>
        <w:t xml:space="preserve">chǎo </w:t>
      </w:r>
      <w:r>
        <w:rPr>
          <w:rFonts w:ascii="宋体" w:eastAsia="宋体" w:hAnsi="宋体" w:cs="宋体" w:hint="eastAsia"/>
          <w:kern w:val="0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kern w:val="0"/>
          <w:sz w:val="28"/>
          <w:szCs w:val="28"/>
          <w:lang w:val="zh-CN"/>
        </w:rPr>
        <w:t>miǎo</w:t>
      </w:r>
      <w:r>
        <w:rPr>
          <w:rFonts w:ascii="宋体" w:eastAsia="宋体" w:hAnsi="宋体" w:cs="宋体" w:hint="eastAsia"/>
          <w:sz w:val="28"/>
          <w:szCs w:val="28"/>
        </w:rPr>
        <w:t>）鸡蛋饭给我吃。</w:t>
      </w:r>
    </w:p>
    <w:p w14:paraId="382E5216" w14:textId="77777777" w:rsidR="00DB7178" w:rsidRDefault="003B2479">
      <w:pPr>
        <w:spacing w:line="360" w:lineRule="auto"/>
        <w:rPr>
          <w:rFonts w:ascii="宋体" w:hAnsi="宋体" w:cs="Tahoma"/>
          <w:b/>
          <w:bCs/>
          <w:sz w:val="28"/>
          <w:szCs w:val="28"/>
          <w:shd w:val="clear" w:color="auto" w:fill="FFFFFF"/>
        </w:rPr>
      </w:pPr>
      <w:r>
        <w:rPr>
          <w:rFonts w:ascii="宋体" w:hAnsi="宋体" w:cs="宋体" w:hint="eastAsia"/>
          <w:b/>
          <w:bCs/>
          <w:sz w:val="28"/>
          <w:szCs w:val="28"/>
        </w:rPr>
        <w:t>二、</w:t>
      </w:r>
      <w:r>
        <w:rPr>
          <w:rFonts w:ascii="宋体" w:hAnsi="宋体" w:cs="Tahoma" w:hint="eastAsia"/>
          <w:b/>
          <w:bCs/>
          <w:sz w:val="28"/>
          <w:szCs w:val="28"/>
          <w:shd w:val="clear" w:color="auto" w:fill="FFFFFF"/>
        </w:rPr>
        <w:t>看图，将图中美食带点的字的音节写在括号中。</w:t>
      </w:r>
    </w:p>
    <w:p w14:paraId="640FE604" w14:textId="77777777" w:rsidR="00DB7178" w:rsidRDefault="003B2479">
      <w:pPr>
        <w:spacing w:line="360" w:lineRule="auto"/>
        <w:ind w:firstLineChars="200" w:firstLine="560"/>
        <w:rPr>
          <w:rFonts w:ascii="宋体" w:hAnsi="宋体" w:cs="Tahoma"/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0D68B" wp14:editId="2FE36106">
                <wp:simplePos x="0" y="0"/>
                <wp:positionH relativeFrom="margin">
                  <wp:posOffset>3751580</wp:posOffset>
                </wp:positionH>
                <wp:positionV relativeFrom="paragraph">
                  <wp:posOffset>127000</wp:posOffset>
                </wp:positionV>
                <wp:extent cx="1266825" cy="933450"/>
                <wp:effectExtent l="4445" t="4445" r="5080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933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38BD2607" w14:textId="77777777" w:rsidR="00DB7178" w:rsidRDefault="003B2479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5E090862" wp14:editId="1B938599">
                                  <wp:extent cx="1104265" cy="835660"/>
                                  <wp:effectExtent l="0" t="0" r="635" b="2540"/>
                                  <wp:docPr id="29787314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1998055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265" cy="835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99.75pt;height:73.5pt;margin-top:10pt;margin-left:295.4pt;mso-height-relative:page;mso-position-horizontal-relative:margin;mso-width-relative:page;position:absolute;z-index:251664384" coordsize="21600,21600" filled="t" fillcolor="white" stroked="t" strokecolor="white">
                <v:stroke joinstyle="round"/>
                <o:lock v:ext="edit" aspectratio="f"/>
                <v:textbox>
                  <w:txbxContent>
                    <w:p>
                      <w:drawing>
                        <wp:inline distT="0" distB="0" distL="114300" distR="114300">
                          <wp:extent cx="1104265" cy="835660"/>
                          <wp:effectExtent l="0" t="0" r="635" b="2540"/>
                          <wp:docPr id="7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12621753" name="图片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xmlns:r="http://schemas.openxmlformats.org/officeDocument/2006/relationships"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4265" cy="835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0DE471" wp14:editId="4D01A4E8">
                <wp:simplePos x="0" y="0"/>
                <wp:positionH relativeFrom="margin">
                  <wp:align>center</wp:align>
                </wp:positionH>
                <wp:positionV relativeFrom="paragraph">
                  <wp:posOffset>127000</wp:posOffset>
                </wp:positionV>
                <wp:extent cx="1266825" cy="933450"/>
                <wp:effectExtent l="4445" t="4445" r="5080" b="1460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933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09503720" w14:textId="77777777" w:rsidR="00DB7178" w:rsidRDefault="003B2479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05790AF0" wp14:editId="0FA55030">
                                  <wp:extent cx="1072515" cy="835660"/>
                                  <wp:effectExtent l="0" t="0" r="13335" b="2540"/>
                                  <wp:docPr id="1226415701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193099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2515" cy="835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type="#_x0000_t202" style="width:99.75pt;height:73.5pt;margin-top:10pt;margin-left:0;mso-height-relative:page;mso-position-horizontal:center;mso-position-horizontal-relative:margin;mso-width-relative:page;position:absolute;z-index:251662336" coordsize="21600,21600" filled="t" fillcolor="white" stroked="t" strokecolor="white">
                <v:stroke joinstyle="round"/>
                <o:lock v:ext="edit" aspectratio="f"/>
                <v:textbox>
                  <w:txbxContent>
                    <w:p>
                      <w:drawing>
                        <wp:inline distT="0" distB="0" distL="114300" distR="114300">
                          <wp:extent cx="1072515" cy="835660"/>
                          <wp:effectExtent l="0" t="0" r="13335" b="2540"/>
                          <wp:docPr id="5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60090339" name="图片 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xmlns:r="http://schemas.openxmlformats.org/officeDocument/2006/relationships"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2515" cy="835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203AA9" wp14:editId="16775231">
                <wp:simplePos x="0" y="0"/>
                <wp:positionH relativeFrom="column">
                  <wp:posOffset>371475</wp:posOffset>
                </wp:positionH>
                <wp:positionV relativeFrom="paragraph">
                  <wp:posOffset>127000</wp:posOffset>
                </wp:positionV>
                <wp:extent cx="1266825" cy="933450"/>
                <wp:effectExtent l="4445" t="4445" r="5080" b="146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933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19C81589" w14:textId="77777777" w:rsidR="00DB7178" w:rsidRDefault="003B2479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5402015A" wp14:editId="6BFAB136">
                                  <wp:extent cx="1104265" cy="835660"/>
                                  <wp:effectExtent l="0" t="0" r="635" b="2540"/>
                                  <wp:docPr id="21309276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1257040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265" cy="835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7" type="#_x0000_t202" style="width:99.75pt;height:73.5pt;margin-top:10pt;margin-left:29.25pt;mso-height-relative:page;mso-width-relative:page;position:absolute;z-index:251660288" coordsize="21600,21600" filled="f" stroked="t" strokecolor="white">
                <v:stroke joinstyle="round"/>
                <o:lock v:ext="edit" aspectratio="f"/>
                <v:textbox>
                  <w:txbxContent>
                    <w:p>
                      <w:drawing>
                        <wp:inline distT="0" distB="0" distL="114300" distR="114300">
                          <wp:extent cx="1104265" cy="835660"/>
                          <wp:effectExtent l="0" t="0" r="635" b="2540"/>
                          <wp:docPr id="6" name="图片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86307076" name="图片 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xmlns:r="http://schemas.openxmlformats.org/officeDocument/2006/relationships"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04265" cy="835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p>
                  </w:txbxContent>
                </v:textbox>
              </v:shape>
            </w:pict>
          </mc:Fallback>
        </mc:AlternateContent>
      </w:r>
    </w:p>
    <w:p w14:paraId="50F800FE" w14:textId="77777777" w:rsidR="00DB7178" w:rsidRDefault="00DB7178">
      <w:pPr>
        <w:spacing w:line="360" w:lineRule="auto"/>
        <w:rPr>
          <w:rFonts w:ascii="宋体" w:hAnsi="宋体" w:cs="Tahoma"/>
          <w:sz w:val="28"/>
          <w:szCs w:val="28"/>
          <w:shd w:val="clear" w:color="auto" w:fill="FFFFFF"/>
        </w:rPr>
      </w:pPr>
    </w:p>
    <w:p w14:paraId="554AEC6F" w14:textId="77777777" w:rsidR="00DB7178" w:rsidRDefault="00DB7178">
      <w:pPr>
        <w:spacing w:line="360" w:lineRule="auto"/>
        <w:rPr>
          <w:rFonts w:ascii="宋体" w:hAnsi="宋体" w:cs="Tahoma"/>
          <w:sz w:val="28"/>
          <w:szCs w:val="28"/>
          <w:shd w:val="clear" w:color="auto" w:fill="FFFFFF"/>
        </w:rPr>
      </w:pPr>
    </w:p>
    <w:p w14:paraId="365D4833" w14:textId="77777777" w:rsidR="00DB7178" w:rsidRDefault="003B2479">
      <w:pPr>
        <w:spacing w:line="360" w:lineRule="auto"/>
        <w:ind w:firstLineChars="400" w:firstLine="1120"/>
        <w:rPr>
          <w:rFonts w:ascii="宋体" w:eastAsia="宋体" w:hAnsi="宋体" w:cs="宋体"/>
          <w:sz w:val="28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香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  <w:em w:val="dot"/>
        </w:rPr>
        <w:t>煎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豆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  <w:em w:val="dot"/>
        </w:rPr>
        <w:t>腐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 xml:space="preserve">        小鸡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  <w:em w:val="dot"/>
        </w:rPr>
        <w:t xml:space="preserve">炖蘑菇   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 xml:space="preserve">         红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  <w:em w:val="dot"/>
        </w:rPr>
        <w:t>烧茄</w:t>
      </w:r>
      <w:r>
        <w:rPr>
          <w:rFonts w:ascii="宋体" w:eastAsia="宋体" w:hAnsi="宋体" w:cs="宋体" w:hint="eastAsia"/>
          <w:sz w:val="28"/>
          <w:szCs w:val="28"/>
          <w:shd w:val="clear" w:color="auto" w:fill="FFFFFF"/>
        </w:rPr>
        <w:t>子</w:t>
      </w:r>
    </w:p>
    <w:p w14:paraId="33A79941" w14:textId="77777777" w:rsidR="00DB7178" w:rsidRDefault="003B2479">
      <w:pPr>
        <w:spacing w:line="360" w:lineRule="auto"/>
        <w:ind w:firstLineChars="200" w:firstLine="560"/>
        <w:rPr>
          <w:rFonts w:ascii="宋体" w:hAnsi="宋体" w:cs="Tahoma"/>
          <w:sz w:val="28"/>
          <w:szCs w:val="28"/>
          <w:shd w:val="clear" w:color="auto" w:fill="FFFFFF"/>
        </w:rPr>
      </w:pPr>
      <w:r>
        <w:rPr>
          <w:rFonts w:ascii="宋体" w:hAnsi="宋体" w:cs="Tahoma" w:hint="eastAsia"/>
          <w:sz w:val="28"/>
          <w:szCs w:val="28"/>
          <w:shd w:val="clear" w:color="auto" w:fill="FFFFFF"/>
        </w:rPr>
        <w:t xml:space="preserve">（  </w:t>
      </w:r>
      <w:r>
        <w:rPr>
          <w:rFonts w:ascii="宋体" w:hAnsi="宋体" w:cs="Tahoma"/>
          <w:sz w:val="28"/>
          <w:szCs w:val="28"/>
          <w:shd w:val="clear" w:color="auto" w:fill="FFFFFF"/>
        </w:rPr>
        <w:t xml:space="preserve"> </w:t>
      </w:r>
      <w:r>
        <w:rPr>
          <w:rFonts w:ascii="宋体" w:hAnsi="宋体" w:cs="Tahoma" w:hint="eastAsia"/>
          <w:sz w:val="28"/>
          <w:szCs w:val="28"/>
          <w:shd w:val="clear" w:color="auto" w:fill="FFFFFF"/>
        </w:rPr>
        <w:t xml:space="preserve">）（ </w:t>
      </w:r>
      <w:r>
        <w:rPr>
          <w:rFonts w:ascii="宋体" w:hAnsi="宋体" w:cs="Tahoma"/>
          <w:sz w:val="28"/>
          <w:szCs w:val="28"/>
          <w:shd w:val="clear" w:color="auto" w:fill="FFFFFF"/>
        </w:rPr>
        <w:t xml:space="preserve"> </w:t>
      </w:r>
      <w:r>
        <w:rPr>
          <w:rFonts w:ascii="宋体" w:hAnsi="宋体" w:cs="Tahoma" w:hint="eastAsia"/>
          <w:sz w:val="28"/>
          <w:szCs w:val="28"/>
          <w:shd w:val="clear" w:color="auto" w:fill="FFFFFF"/>
        </w:rPr>
        <w:t xml:space="preserve"> ）  （   ）（ </w:t>
      </w:r>
      <w:r>
        <w:rPr>
          <w:rFonts w:ascii="宋体" w:hAnsi="宋体" w:cs="Tahoma"/>
          <w:sz w:val="28"/>
          <w:szCs w:val="28"/>
          <w:shd w:val="clear" w:color="auto" w:fill="FFFFFF"/>
        </w:rPr>
        <w:t xml:space="preserve"> </w:t>
      </w:r>
      <w:r>
        <w:rPr>
          <w:rFonts w:ascii="宋体" w:hAnsi="宋体" w:cs="Tahoma" w:hint="eastAsia"/>
          <w:sz w:val="28"/>
          <w:szCs w:val="28"/>
          <w:shd w:val="clear" w:color="auto" w:fill="FFFFFF"/>
        </w:rPr>
        <w:t xml:space="preserve"> ）（   ）  （ </w:t>
      </w:r>
      <w:r>
        <w:rPr>
          <w:rFonts w:ascii="宋体" w:hAnsi="宋体" w:cs="Tahoma"/>
          <w:sz w:val="28"/>
          <w:szCs w:val="28"/>
          <w:shd w:val="clear" w:color="auto" w:fill="FFFFFF"/>
        </w:rPr>
        <w:t xml:space="preserve"> </w:t>
      </w:r>
      <w:r>
        <w:rPr>
          <w:rFonts w:ascii="宋体" w:hAnsi="宋体" w:cs="Tahoma" w:hint="eastAsia"/>
          <w:sz w:val="28"/>
          <w:szCs w:val="28"/>
          <w:shd w:val="clear" w:color="auto" w:fill="FFFFFF"/>
        </w:rPr>
        <w:t xml:space="preserve"> ）（   ）</w:t>
      </w:r>
    </w:p>
    <w:p w14:paraId="3FAF2C74" w14:textId="77777777" w:rsidR="00DB7178" w:rsidRDefault="003B2479">
      <w:pPr>
        <w:spacing w:line="360" w:lineRule="auto"/>
        <w:jc w:val="left"/>
        <w:textAlignment w:val="center"/>
        <w:rPr>
          <w:rFonts w:ascii="宋体" w:eastAsia="宋体" w:hAnsi="宋体" w:cs="宋体"/>
          <w:spacing w:val="8"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三、我会看拼音，写汉字。</w:t>
      </w:r>
    </w:p>
    <w:p w14:paraId="3E492FD0" w14:textId="77777777" w:rsidR="00DB7178" w:rsidRDefault="003B2479">
      <w:pPr>
        <w:spacing w:line="360" w:lineRule="auto"/>
        <w:ind w:firstLineChars="200" w:firstLine="56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shāo  kǎo       qié  zi        jī ròu        chǎo fàn      </w:t>
      </w:r>
    </w:p>
    <w:p w14:paraId="18BC17F4" w14:textId="77777777" w:rsidR="00DB7178" w:rsidRDefault="003B2479">
      <w:pPr>
        <w:pStyle w:val="0"/>
        <w:spacing w:line="360" w:lineRule="auto"/>
        <w:jc w:val="left"/>
        <w:textAlignment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 xml:space="preserve">   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7A98F1BF" wp14:editId="587F2552">
            <wp:extent cx="1000760" cy="485140"/>
            <wp:effectExtent l="0" t="0" r="8890" b="10160"/>
            <wp:docPr id="164" name="图片 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25111" name="图片 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   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20C79B39" wp14:editId="249AAAC8">
            <wp:extent cx="932815" cy="492760"/>
            <wp:effectExtent l="0" t="0" r="635" b="2540"/>
            <wp:docPr id="165" name="图片 6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9300" name="图片 6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   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5C9682A9" wp14:editId="151F7C97">
            <wp:extent cx="923925" cy="487680"/>
            <wp:effectExtent l="0" t="0" r="9525" b="7620"/>
            <wp:docPr id="166" name="图片 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99193" name="图片 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   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73FB759C" wp14:editId="10DBC9D3">
            <wp:extent cx="961390" cy="508000"/>
            <wp:effectExtent l="0" t="0" r="10160" b="6350"/>
            <wp:docPr id="167" name="图片 6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33210" name="图片 6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 </w:t>
      </w:r>
    </w:p>
    <w:p w14:paraId="02EFB9DF" w14:textId="77777777" w:rsidR="00DB7178" w:rsidRDefault="003B2479">
      <w:pPr>
        <w:pStyle w:val="0"/>
        <w:spacing w:line="360" w:lineRule="auto"/>
        <w:jc w:val="left"/>
        <w:textAlignment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四、比一比，再组词。</w:t>
      </w:r>
    </w:p>
    <w:p w14:paraId="41BA4567" w14:textId="77777777" w:rsidR="00DB7178" w:rsidRDefault="003B2479">
      <w:pPr>
        <w:pStyle w:val="0"/>
        <w:spacing w:line="360" w:lineRule="auto"/>
        <w:ind w:firstLineChars="100" w:firstLine="280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烧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5ADA69B6" wp14:editId="08163E97">
            <wp:extent cx="1021080" cy="542290"/>
            <wp:effectExtent l="0" t="0" r="7620" b="10160"/>
            <wp:docPr id="19" name="图片 1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23716" name="图片 1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茄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586BE7AB" wp14:editId="3EA36988">
            <wp:extent cx="1021080" cy="542290"/>
            <wp:effectExtent l="0" t="0" r="7620" b="10160"/>
            <wp:docPr id="20" name="图片 1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37899" name="图片 1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ascii="宋体" w:hAnsi="宋体" w:cs="宋体" w:hint="eastAsia"/>
          <w:sz w:val="28"/>
          <w:szCs w:val="28"/>
        </w:rPr>
        <w:t>鸭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1E145B27" wp14:editId="0DF9AB5B">
            <wp:extent cx="1021080" cy="542290"/>
            <wp:effectExtent l="0" t="0" r="7620" b="10160"/>
            <wp:docPr id="25" name="图片 1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3174" name="图片 1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ascii="宋体" w:hAnsi="宋体" w:cs="宋体" w:hint="eastAsia"/>
          <w:sz w:val="28"/>
          <w:szCs w:val="28"/>
        </w:rPr>
        <w:t>炒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3E2F80C6" wp14:editId="3F6C070B">
            <wp:extent cx="1021080" cy="542290"/>
            <wp:effectExtent l="0" t="0" r="7620" b="10160"/>
            <wp:docPr id="23" name="图片 1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34864" name="图片 1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4C66" w14:textId="77777777" w:rsidR="00DB7178" w:rsidRDefault="003B2479">
      <w:pPr>
        <w:pStyle w:val="0"/>
        <w:spacing w:line="360" w:lineRule="auto"/>
        <w:ind w:firstLineChars="100" w:firstLine="280"/>
        <w:jc w:val="left"/>
        <w:textAlignment w:val="center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晓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2E57060B" wp14:editId="5B8F8DB1">
            <wp:extent cx="1021080" cy="542290"/>
            <wp:effectExtent l="0" t="0" r="7620" b="10160"/>
            <wp:docPr id="18" name="图片 1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73667" name="图片 1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加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2D3B93E5" wp14:editId="61A594CD">
            <wp:extent cx="1021080" cy="542290"/>
            <wp:effectExtent l="0" t="0" r="7620" b="10160"/>
            <wp:docPr id="22" name="图片 1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90321" name="图片 1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ascii="宋体" w:hAnsi="宋体" w:cs="宋体" w:hint="eastAsia"/>
          <w:sz w:val="28"/>
          <w:szCs w:val="28"/>
        </w:rPr>
        <w:t>鸡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284A69CB" wp14:editId="49C96B1C">
            <wp:extent cx="1021080" cy="542290"/>
            <wp:effectExtent l="0" t="0" r="7620" b="10160"/>
            <wp:docPr id="24" name="图片 1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02423" name="图片 1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ascii="宋体" w:hAnsi="宋体" w:cs="宋体" w:hint="eastAsia"/>
          <w:sz w:val="28"/>
          <w:szCs w:val="28"/>
        </w:rPr>
        <w:t>吵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4F1EED42" wp14:editId="7080DFE1">
            <wp:extent cx="1021080" cy="542290"/>
            <wp:effectExtent l="0" t="0" r="7620" b="10160"/>
            <wp:docPr id="21" name="图片 1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1330" name="图片 1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B694" w14:textId="77777777" w:rsidR="00DB7178" w:rsidRDefault="00DB7178">
      <w:pPr>
        <w:spacing w:line="440" w:lineRule="exact"/>
        <w:jc w:val="left"/>
        <w:rPr>
          <w:rFonts w:ascii="宋体" w:hAnsi="宋体"/>
          <w:b/>
          <w:bCs/>
          <w:sz w:val="28"/>
          <w:szCs w:val="28"/>
        </w:rPr>
      </w:pPr>
    </w:p>
    <w:p w14:paraId="73791737" w14:textId="77777777" w:rsidR="00DB7178" w:rsidRDefault="003B2479">
      <w:pPr>
        <w:spacing w:line="440" w:lineRule="exact"/>
        <w:jc w:val="left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五、转转盘。（仿照例子变新字再组词）</w:t>
      </w:r>
    </w:p>
    <w:p w14:paraId="077C95D1" w14:textId="77777777" w:rsidR="00DB7178" w:rsidRDefault="003B2479">
      <w:pPr>
        <w:spacing w:line="440" w:lineRule="exact"/>
        <w:jc w:val="left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19B1F4" wp14:editId="43CC90D1">
                <wp:simplePos x="0" y="0"/>
                <wp:positionH relativeFrom="column">
                  <wp:posOffset>1558925</wp:posOffset>
                </wp:positionH>
                <wp:positionV relativeFrom="paragraph">
                  <wp:posOffset>462280</wp:posOffset>
                </wp:positionV>
                <wp:extent cx="1014095" cy="319405"/>
                <wp:effectExtent l="302260" t="0" r="311785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712891">
                          <a:off x="0" y="0"/>
                          <a:ext cx="1014095" cy="3194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073EDAA5" w14:textId="77777777" w:rsidR="00DB7178" w:rsidRDefault="003B2479">
                            <w:r>
                              <w:t>炖（</w:t>
                            </w:r>
                            <w:r>
                              <w:rPr>
                                <w:rFonts w:hint="eastAsia"/>
                              </w:rPr>
                              <w:t>炖</w:t>
                            </w:r>
                            <w:r>
                              <w:t>肉）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8" type="#_x0000_t202" style="width:79.85pt;height:25.15pt;margin-top:36.4pt;margin-left:122.75pt;mso-height-relative:page;mso-width-relative:page;position:absolute;z-index:251684864" coordsize="21600,21600" filled="t" fillcolor="white" stroked="t" strokecolor="white">
                <v:stroke joinstyle="round"/>
                <o:lock v:ext="edit" aspectratio="f"/>
                <v:textbox>
                  <w:txbxContent>
                    <w:p>
                      <w:r>
                        <w:t>炖（</w:t>
                      </w:r>
                      <w:r>
                        <w:rPr>
                          <w:rFonts w:hint="eastAsia"/>
                        </w:rPr>
                        <w:t>炖</w:t>
                      </w:r>
                      <w:r>
                        <w:t>肉）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DC7E17" wp14:editId="3ADDFBDE">
                <wp:simplePos x="0" y="0"/>
                <wp:positionH relativeFrom="column">
                  <wp:posOffset>1543050</wp:posOffset>
                </wp:positionH>
                <wp:positionV relativeFrom="paragraph">
                  <wp:posOffset>6350</wp:posOffset>
                </wp:positionV>
                <wp:extent cx="2390775" cy="2095500"/>
                <wp:effectExtent l="12700" t="12700" r="15875" b="2540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20955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>
                          <a:solidFill>
                            <a:srgbClr val="4F81BD">
                              <a:shade val="50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45BE000E" w14:textId="77777777" w:rsidR="00DB7178" w:rsidRDefault="00DB7178"/>
                        </w:txbxContent>
                      </wps:txbx>
                      <wps:bodyPr rot="0" spcFirstLastPara="0" vertOverflow="overflow" horzOverflow="overflow" vert="horz" wrap="square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_x0000_s1026" o:spid="_x0000_s1029" style="width:188.25pt;height:165pt;margin-top:0.5pt;margin-left:121.5pt;mso-height-relative:page;mso-width-relative:page;position:absolute;v-text-anchor:middle;z-index:251666432" coordsize="21600,21600" filled="t" fillcolor="white" stroked="t" strokecolor="#385d8a">
                <v:stroke joinstyle="round"/>
                <o:lock v:ext="edit" aspectratio="f"/>
                <v:textbox>
                  <w:txbxContent>
                    <w:p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14405F" wp14:editId="30F67CB7">
                <wp:simplePos x="0" y="0"/>
                <wp:positionH relativeFrom="column">
                  <wp:posOffset>2724150</wp:posOffset>
                </wp:positionH>
                <wp:positionV relativeFrom="paragraph">
                  <wp:posOffset>15875</wp:posOffset>
                </wp:positionV>
                <wp:extent cx="0" cy="885825"/>
                <wp:effectExtent l="5080" t="0" r="13970" b="952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5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0" style="mso-height-relative:page;mso-width-relative:page;position:absolute;z-index:251672576" from="214.5pt,1.25pt" to="214.5pt,71pt" coordsize="21600,21600" stroked="t" strokecolor="black">
                <v:stroke joinstyle="round"/>
                <o:lock v:ext="edit" aspectratio="f"/>
              </v:line>
            </w:pict>
          </mc:Fallback>
        </mc:AlternateContent>
      </w:r>
    </w:p>
    <w:p w14:paraId="518C17B7" w14:textId="77777777" w:rsidR="00DB7178" w:rsidRDefault="003B2479">
      <w:pPr>
        <w:spacing w:line="440" w:lineRule="exact"/>
        <w:jc w:val="left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1B4A39" wp14:editId="60FB736D">
                <wp:simplePos x="0" y="0"/>
                <wp:positionH relativeFrom="column">
                  <wp:posOffset>2148205</wp:posOffset>
                </wp:positionH>
                <wp:positionV relativeFrom="paragraph">
                  <wp:posOffset>260350</wp:posOffset>
                </wp:positionV>
                <wp:extent cx="1133475" cy="1038225"/>
                <wp:effectExtent l="12700" t="12700" r="15875" b="1587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0382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14:paraId="32925EEC" w14:textId="77777777" w:rsidR="00DB7178" w:rsidRDefault="00DB7178"/>
                        </w:txbxContent>
                      </wps:txbx>
                      <wps:bodyPr rot="0" spcFirstLastPara="0" vertOverflow="overflow" horzOverflow="overflow" vert="horz" wrap="square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_x0000_s1026" o:spid="_x0000_s1031" style="width:89.25pt;height:81.75pt;margin-top:20.5pt;margin-left:169.15pt;mso-height-relative:page;mso-width-relative:page;position:absolute;v-text-anchor:middle;z-index:251668480" coordsize="21600,21600" filled="t" fillcolor="white" stroked="t" strokecolor="black">
                <v:stroke joinstyle="round"/>
                <o:lock v:ext="edit" aspectratio="f"/>
                <v:textbox>
                  <w:txbxContent>
                    <w:p/>
                  </w:txbxContent>
                </v:textbox>
              </v:oval>
            </w:pict>
          </mc:Fallback>
        </mc:AlternateContent>
      </w:r>
    </w:p>
    <w:p w14:paraId="0676A871" w14:textId="77777777" w:rsidR="00DB7178" w:rsidRDefault="003B2479">
      <w:pPr>
        <w:spacing w:line="440" w:lineRule="exact"/>
        <w:jc w:val="left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880D37" wp14:editId="636FD10B">
                <wp:simplePos x="0" y="0"/>
                <wp:positionH relativeFrom="column">
                  <wp:posOffset>2314575</wp:posOffset>
                </wp:positionH>
                <wp:positionV relativeFrom="paragraph">
                  <wp:posOffset>200025</wp:posOffset>
                </wp:positionV>
                <wp:extent cx="247650" cy="257175"/>
                <wp:effectExtent l="4445" t="4445" r="14605" b="508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086DB5BC" w14:textId="77777777" w:rsidR="00DB7178" w:rsidRDefault="003B2479">
                            <w:r>
                              <w:rPr>
                                <w:rFonts w:hint="eastAsia"/>
                              </w:rPr>
                              <w:t>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2" type="#_x0000_t202" style="width:19.5pt;height:20.25pt;margin-top:15.75pt;margin-left:182.25pt;mso-height-relative:page;mso-width-relative:page;position:absolute;z-index:251682816" coordsize="21600,21600" filled="t" fillcolor="white" stroked="t" strokecolor="white">
                <v:stroke joinstyle="round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屯</w:t>
                      </w:r>
                    </w:p>
                  </w:txbxContent>
                </v:textbox>
              </v:shape>
            </w:pict>
          </mc:Fallback>
        </mc:AlternateContent>
      </w:r>
    </w:p>
    <w:p w14:paraId="1128AC2E" w14:textId="77777777" w:rsidR="00DB7178" w:rsidRDefault="003B2479">
      <w:pPr>
        <w:spacing w:line="440" w:lineRule="exact"/>
        <w:jc w:val="left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B37992" wp14:editId="274BC96E">
                <wp:simplePos x="0" y="0"/>
                <wp:positionH relativeFrom="column">
                  <wp:posOffset>2590800</wp:posOffset>
                </wp:positionH>
                <wp:positionV relativeFrom="paragraph">
                  <wp:posOffset>100965</wp:posOffset>
                </wp:positionV>
                <wp:extent cx="238125" cy="257175"/>
                <wp:effectExtent l="4445" t="4445" r="5080" b="508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>
                              <a:alpha val="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33B348A7" w14:textId="77777777" w:rsidR="00DB7178" w:rsidRDefault="003B2479">
                            <w:r>
                              <w:rPr>
                                <w:rFonts w:hint="eastAsia"/>
                              </w:rPr>
                              <w:t>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3" type="#_x0000_t202" style="width:18.75pt;height:20.25pt;margin-top:7.95pt;margin-left:204pt;mso-height-relative:page;mso-width-relative:page;position:absolute;z-index:251680768" coordsize="21600,21600" filled="t" fillcolor="white" stroked="t" strokecolor="white">
                <v:stroke joinstyle="round" opacity="0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7B5050" wp14:editId="12C4CE41">
                <wp:simplePos x="0" y="0"/>
                <wp:positionH relativeFrom="column">
                  <wp:posOffset>2571750</wp:posOffset>
                </wp:positionH>
                <wp:positionV relativeFrom="paragraph">
                  <wp:posOffset>34925</wp:posOffset>
                </wp:positionV>
                <wp:extent cx="342900" cy="390525"/>
                <wp:effectExtent l="12700" t="12700" r="25400" b="1587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905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14:paraId="40ACD051" w14:textId="77777777" w:rsidR="00DB7178" w:rsidRDefault="00DB7178"/>
                        </w:txbxContent>
                      </wps:txbx>
                      <wps:bodyPr rot="0" spcFirstLastPara="0" vertOverflow="overflow" horzOverflow="overflow" vert="horz" wrap="square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_x0000_s1026" o:spid="_x0000_s1034" style="width:27pt;height:30.75pt;margin-top:2.75pt;margin-left:202.5pt;mso-height-relative:page;mso-width-relative:page;position:absolute;v-text-anchor:middle;z-index:251670528" coordsize="21600,21600" filled="t" fillcolor="white" stroked="t" strokecolor="black">
                <v:stroke joinstyle="round"/>
                <o:lock v:ext="edit" aspectratio="f"/>
                <v:textbox>
                  <w:txbxContent>
                    <w:p/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294824" wp14:editId="01C14D39">
                <wp:simplePos x="0" y="0"/>
                <wp:positionH relativeFrom="column">
                  <wp:posOffset>2905125</wp:posOffset>
                </wp:positionH>
                <wp:positionV relativeFrom="paragraph">
                  <wp:posOffset>225425</wp:posOffset>
                </wp:positionV>
                <wp:extent cx="990600" cy="19050"/>
                <wp:effectExtent l="0" t="4445" r="0" b="508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19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5" style="mso-height-relative:page;mso-width-relative:page;position:absolute;z-index:251678720" from="228.75pt,17.75pt" to="306.75pt,19.25pt" coordsize="21600,21600" stroked="t" strokecolor="black">
                <v:stroke joinstyle="round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BC2366" wp14:editId="1FA6F9E5">
                <wp:simplePos x="0" y="0"/>
                <wp:positionH relativeFrom="column">
                  <wp:posOffset>1524000</wp:posOffset>
                </wp:positionH>
                <wp:positionV relativeFrom="paragraph">
                  <wp:posOffset>196850</wp:posOffset>
                </wp:positionV>
                <wp:extent cx="1028700" cy="47625"/>
                <wp:effectExtent l="0" t="4445" r="19050" b="508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476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6" style="mso-height-relative:page;mso-width-relative:page;position:absolute;z-index:251676672" from="120pt,15.5pt" to="201pt,19.25pt" coordsize="21600,21600" stroked="t" strokecolor="black">
                <v:stroke joinstyle="round"/>
                <o:lock v:ext="edit" aspectratio="f"/>
              </v:line>
            </w:pict>
          </mc:Fallback>
        </mc:AlternateContent>
      </w:r>
    </w:p>
    <w:p w14:paraId="60620BDE" w14:textId="77777777" w:rsidR="00DB7178" w:rsidRDefault="003B2479">
      <w:pPr>
        <w:spacing w:line="440" w:lineRule="exact"/>
        <w:jc w:val="left"/>
        <w:rPr>
          <w:rFonts w:ascii="宋体" w:hAns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CD77B8" wp14:editId="5C76AA27">
                <wp:simplePos x="0" y="0"/>
                <wp:positionH relativeFrom="column">
                  <wp:posOffset>2724150</wp:posOffset>
                </wp:positionH>
                <wp:positionV relativeFrom="paragraph">
                  <wp:posOffset>165100</wp:posOffset>
                </wp:positionV>
                <wp:extent cx="9525" cy="80010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800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7" style="flip:x;mso-height-relative:page;mso-width-relative:page;position:absolute;z-index:251674624" from="214.5pt,13pt" to="215.25pt,76pt" coordsize="21600,21600" stroked="t" strokecolor="black">
                <v:stroke joinstyle="round"/>
                <o:lock v:ext="edit" aspectratio="f"/>
              </v:line>
            </w:pict>
          </mc:Fallback>
        </mc:AlternateContent>
      </w:r>
    </w:p>
    <w:p w14:paraId="2C6E3577" w14:textId="77777777" w:rsidR="00DB7178" w:rsidRDefault="00DB7178">
      <w:p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</w:p>
    <w:p w14:paraId="1B05ECB3" w14:textId="77777777" w:rsidR="00DB7178" w:rsidRDefault="00DB7178">
      <w:p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</w:p>
    <w:p w14:paraId="4D565A08" w14:textId="77777777" w:rsidR="00DB7178" w:rsidRDefault="003B2479">
      <w:pPr>
        <w:spacing w:line="360" w:lineRule="auto"/>
        <w:rPr>
          <w:rFonts w:ascii="宋体" w:hAnsi="宋体" w:cs="Tahoma"/>
          <w:b/>
          <w:bCs/>
          <w:sz w:val="28"/>
          <w:szCs w:val="28"/>
          <w:shd w:val="clear" w:color="auto" w:fill="FFFFFF"/>
        </w:rPr>
      </w:pPr>
      <w:r>
        <w:rPr>
          <w:rFonts w:ascii="宋体" w:hAnsi="宋体" w:cs="Tahoma" w:hint="eastAsia"/>
          <w:b/>
          <w:bCs/>
          <w:sz w:val="28"/>
          <w:szCs w:val="28"/>
          <w:shd w:val="clear" w:color="auto" w:fill="FFFFFF"/>
        </w:rPr>
        <w:t>六、说一说你尝过的美食。</w:t>
      </w:r>
    </w:p>
    <w:p w14:paraId="04C8B7EE" w14:textId="77777777" w:rsidR="00DB7178" w:rsidRDefault="003B2479">
      <w:pPr>
        <w:spacing w:line="360" w:lineRule="auto"/>
        <w:ind w:firstLineChars="100" w:firstLine="280"/>
        <w:rPr>
          <w:rFonts w:ascii="宋体" w:hAnsi="宋体" w:cs="Tahoma"/>
          <w:sz w:val="28"/>
          <w:szCs w:val="28"/>
          <w:shd w:val="clear" w:color="auto" w:fill="FFFFFF"/>
        </w:rPr>
      </w:pPr>
      <w:r>
        <w:rPr>
          <w:rFonts w:ascii="宋体" w:hAnsi="宋体" w:cs="Tahoma" w:hint="eastAsia"/>
          <w:sz w:val="28"/>
          <w:szCs w:val="28"/>
          <w:shd w:val="clear" w:color="auto" w:fill="FFFFFF"/>
        </w:rPr>
        <w:t xml:space="preserve">美食的名字： </w:t>
      </w:r>
      <w:r>
        <w:rPr>
          <w:rFonts w:ascii="宋体" w:hAnsi="宋体" w:cs="Tahoma"/>
          <w:sz w:val="28"/>
          <w:szCs w:val="28"/>
          <w:u w:val="single"/>
          <w:shd w:val="clear" w:color="auto" w:fill="FFFFFF"/>
        </w:rPr>
        <w:t xml:space="preserve">               </w:t>
      </w:r>
      <w:r>
        <w:rPr>
          <w:rFonts w:ascii="宋体" w:hAnsi="宋体" w:cs="Tahoma" w:hint="eastAsia"/>
          <w:sz w:val="28"/>
          <w:szCs w:val="28"/>
          <w:u w:val="single"/>
          <w:shd w:val="clear" w:color="auto" w:fill="FFFFFF"/>
        </w:rPr>
        <w:t xml:space="preserve">                              </w:t>
      </w:r>
      <w:r>
        <w:rPr>
          <w:rFonts w:ascii="宋体" w:hAnsi="宋体" w:cs="Tahoma" w:hint="eastAsia"/>
          <w:sz w:val="28"/>
          <w:szCs w:val="28"/>
          <w:shd w:val="clear" w:color="auto" w:fill="FFFFFF"/>
        </w:rPr>
        <w:t xml:space="preserve">   </w:t>
      </w:r>
    </w:p>
    <w:p w14:paraId="2344E2D4" w14:textId="77777777" w:rsidR="00DB7178" w:rsidRDefault="003B2479">
      <w:pPr>
        <w:spacing w:line="360" w:lineRule="auto"/>
        <w:ind w:firstLineChars="100" w:firstLine="280"/>
        <w:rPr>
          <w:rFonts w:ascii="宋体" w:hAnsi="宋体" w:cs="Tahoma"/>
          <w:sz w:val="28"/>
          <w:szCs w:val="28"/>
          <w:u w:val="single"/>
          <w:shd w:val="clear" w:color="auto" w:fill="FFFFFF"/>
        </w:rPr>
      </w:pPr>
      <w:r>
        <w:rPr>
          <w:rFonts w:ascii="宋体" w:hAnsi="宋体" w:cs="Tahoma" w:hint="eastAsia"/>
          <w:sz w:val="28"/>
          <w:szCs w:val="28"/>
          <w:shd w:val="clear" w:color="auto" w:fill="FFFFFF"/>
        </w:rPr>
        <w:t>美食由什么做成的：</w:t>
      </w:r>
      <w:r>
        <w:rPr>
          <w:rFonts w:ascii="宋体" w:hAnsi="宋体" w:cs="Tahoma" w:hint="eastAsia"/>
          <w:sz w:val="28"/>
          <w:szCs w:val="28"/>
          <w:u w:val="single"/>
          <w:shd w:val="clear" w:color="auto" w:fill="FFFFFF"/>
        </w:rPr>
        <w:t xml:space="preserve">                                        </w:t>
      </w:r>
    </w:p>
    <w:p w14:paraId="24BEAFCA" w14:textId="77777777" w:rsidR="00DB7178" w:rsidRDefault="003B2479">
      <w:pPr>
        <w:spacing w:line="360" w:lineRule="auto"/>
        <w:ind w:firstLineChars="100" w:firstLine="280"/>
        <w:jc w:val="left"/>
        <w:rPr>
          <w:rFonts w:ascii="宋体" w:hAnsi="宋体" w:cs="Tahoma"/>
          <w:sz w:val="28"/>
          <w:szCs w:val="28"/>
          <w:u w:val="single"/>
          <w:shd w:val="clear" w:color="auto" w:fill="FFFFFF"/>
        </w:rPr>
      </w:pPr>
      <w:r>
        <w:rPr>
          <w:rFonts w:ascii="宋体" w:hAnsi="宋体" w:cs="Tahoma" w:hint="eastAsia"/>
          <w:sz w:val="28"/>
          <w:szCs w:val="28"/>
          <w:shd w:val="clear" w:color="auto" w:fill="FFFFFF"/>
        </w:rPr>
        <w:t>美食味道怎么样：</w:t>
      </w:r>
      <w:r>
        <w:rPr>
          <w:rFonts w:ascii="宋体" w:hAnsi="宋体" w:cs="Tahoma" w:hint="eastAsia"/>
          <w:sz w:val="28"/>
          <w:szCs w:val="28"/>
          <w:u w:val="single"/>
          <w:shd w:val="clear" w:color="auto" w:fill="FFFFFF"/>
        </w:rPr>
        <w:t xml:space="preserve">                        </w:t>
      </w:r>
      <w:r>
        <w:rPr>
          <w:rFonts w:ascii="宋体" w:hAnsi="宋体" w:cs="Tahoma"/>
          <w:sz w:val="28"/>
          <w:szCs w:val="28"/>
          <w:u w:val="single"/>
          <w:shd w:val="clear" w:color="auto" w:fill="FFFFFF"/>
        </w:rPr>
        <w:t xml:space="preserve">            </w:t>
      </w:r>
      <w:r>
        <w:rPr>
          <w:rFonts w:ascii="宋体" w:hAnsi="宋体" w:cs="Tahoma" w:hint="eastAsia"/>
          <w:sz w:val="28"/>
          <w:szCs w:val="28"/>
          <w:u w:val="single"/>
          <w:shd w:val="clear" w:color="auto" w:fill="FFFFFF"/>
        </w:rPr>
        <w:t xml:space="preserve">      </w:t>
      </w:r>
    </w:p>
    <w:p w14:paraId="426AAAE1" w14:textId="77777777" w:rsidR="00DB7178" w:rsidRDefault="003B2479">
      <w:pPr>
        <w:spacing w:line="360" w:lineRule="auto"/>
        <w:ind w:firstLineChars="1200" w:firstLine="3373"/>
        <w:jc w:val="left"/>
        <w:rPr>
          <w:rFonts w:ascii="黑体" w:eastAsia="黑体" w:hAnsi="黑体" w:cs="黑体"/>
          <w:b/>
          <w:bCs/>
          <w:kern w:val="0"/>
          <w:sz w:val="28"/>
          <w:szCs w:val="28"/>
          <w:lang w:bidi="ar"/>
        </w:rPr>
      </w:pPr>
      <w:r>
        <w:rPr>
          <w:rFonts w:ascii="黑体" w:eastAsia="黑体" w:hAnsi="黑体" w:cs="黑体" w:hint="eastAsia"/>
          <w:b/>
          <w:bCs/>
          <w:kern w:val="0"/>
          <w:sz w:val="28"/>
          <w:szCs w:val="28"/>
          <w:lang w:bidi="ar"/>
        </w:rPr>
        <w:t>【能力提升篇】</w:t>
      </w:r>
    </w:p>
    <w:p w14:paraId="112A530E" w14:textId="77777777" w:rsidR="00DB7178" w:rsidRDefault="003B2479">
      <w:pPr>
        <w:pStyle w:val="5"/>
        <w:spacing w:line="360" w:lineRule="auto"/>
        <w:jc w:val="left"/>
        <w:textAlignment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一、我来背课文,填空。</w:t>
      </w:r>
    </w:p>
    <w:p w14:paraId="1FC10758" w14:textId="77777777" w:rsidR="00DB7178" w:rsidRDefault="003B2479">
      <w:pPr>
        <w:pStyle w:val="4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1.春节到，人欢笑，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 w:cs="宋体" w:hint="eastAsia"/>
          <w:sz w:val="28"/>
          <w:szCs w:val="28"/>
        </w:rPr>
        <w:t>，放鞭炮。元宵节，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 w:cs="宋体" w:hint="eastAsia"/>
          <w:sz w:val="28"/>
          <w:szCs w:val="28"/>
        </w:rPr>
        <w:t>，大街小巷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 w:cs="宋体" w:hint="eastAsia"/>
          <w:sz w:val="28"/>
          <w:szCs w:val="28"/>
        </w:rPr>
        <w:t>。</w:t>
      </w:r>
    </w:p>
    <w:p w14:paraId="4B438AD8" w14:textId="77777777" w:rsidR="00DB7178" w:rsidRDefault="003B2479">
      <w:pPr>
        <w:pStyle w:val="4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2.祭祀祖先在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 w:cs="宋体" w:hint="eastAsia"/>
          <w:sz w:val="28"/>
          <w:szCs w:val="28"/>
        </w:rPr>
        <w:t>节；牛郎织女鹊桥会是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 </w:t>
      </w:r>
      <w:r>
        <w:rPr>
          <w:rFonts w:ascii="宋体" w:hAnsi="宋体" w:cs="宋体" w:hint="eastAsia"/>
          <w:sz w:val="28"/>
          <w:szCs w:val="28"/>
        </w:rPr>
        <w:t>；吃月饼在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 w:cs="宋体" w:hint="eastAsia"/>
          <w:sz w:val="28"/>
          <w:szCs w:val="28"/>
        </w:rPr>
        <w:t>节；赛龙舟在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  </w:t>
      </w:r>
      <w:r>
        <w:rPr>
          <w:rFonts w:ascii="宋体" w:hAnsi="宋体" w:cs="宋体" w:hint="eastAsia"/>
          <w:sz w:val="28"/>
          <w:szCs w:val="28"/>
        </w:rPr>
        <w:t xml:space="preserve">。 </w:t>
      </w:r>
    </w:p>
    <w:p w14:paraId="79324C11" w14:textId="77777777" w:rsidR="00DB7178" w:rsidRDefault="003B2479">
      <w:pPr>
        <w:pStyle w:val="4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3.中华美食多得数不胜数。我喜欢的美食有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 w:cs="宋体" w:hint="eastAsia"/>
          <w:sz w:val="28"/>
          <w:szCs w:val="28"/>
        </w:rPr>
        <w:t>、</w:t>
      </w:r>
      <w:r>
        <w:rPr>
          <w:rFonts w:ascii="宋体" w:hAnsi="宋体" w:cs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 w:cs="宋体" w:hint="eastAsia"/>
          <w:sz w:val="28"/>
          <w:szCs w:val="28"/>
        </w:rPr>
        <w:t>、</w:t>
      </w:r>
    </w:p>
    <w:p w14:paraId="199D32F2" w14:textId="77777777" w:rsidR="00DB7178" w:rsidRDefault="003B2479">
      <w:pPr>
        <w:pStyle w:val="4"/>
        <w:spacing w:line="360" w:lineRule="auto"/>
        <w:jc w:val="left"/>
        <w:textAlignment w:val="center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   </w:t>
      </w:r>
      <w:r>
        <w:rPr>
          <w:rFonts w:ascii="宋体" w:hAnsi="宋体" w:cs="宋体" w:hint="eastAsia"/>
          <w:sz w:val="28"/>
          <w:szCs w:val="28"/>
        </w:rPr>
        <w:t>等。</w:t>
      </w:r>
    </w:p>
    <w:p w14:paraId="3EB830AD" w14:textId="77777777" w:rsidR="00DB7178" w:rsidRDefault="003B2479">
      <w:pPr>
        <w:pStyle w:val="5"/>
        <w:spacing w:line="360" w:lineRule="auto"/>
        <w:jc w:val="left"/>
        <w:textAlignment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二、我会照样子写句子。</w:t>
      </w:r>
    </w:p>
    <w:p w14:paraId="3B30309E" w14:textId="77777777" w:rsidR="00DB7178" w:rsidRDefault="003B2479">
      <w:pPr>
        <w:pStyle w:val="5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例：小猴子爬上树。（迫不及待地）</w:t>
      </w:r>
    </w:p>
    <w:p w14:paraId="42C5FA16" w14:textId="77777777" w:rsidR="00DB7178" w:rsidRDefault="003B2479">
      <w:pPr>
        <w:pStyle w:val="5"/>
        <w:spacing w:line="360" w:lineRule="auto"/>
        <w:ind w:firstLineChars="200" w:firstLine="560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小猴子迫不及待地爬上树。</w:t>
      </w:r>
    </w:p>
    <w:p w14:paraId="4017EBEB" w14:textId="77777777" w:rsidR="00DB7178" w:rsidRDefault="003B2479">
      <w:pPr>
        <w:pStyle w:val="5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1.小枣树结出许多枣子。（又大又红的）</w:t>
      </w:r>
    </w:p>
    <w:p w14:paraId="70C26C9C" w14:textId="77777777" w:rsidR="00DB7178" w:rsidRDefault="003B2479">
      <w:pPr>
        <w:pStyle w:val="5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  <w:u w:val="single"/>
        </w:rPr>
        <w:lastRenderedPageBreak/>
        <w:t xml:space="preserve">                                                           </w:t>
      </w:r>
      <w:r>
        <w:rPr>
          <w:rFonts w:ascii="宋体" w:hAnsi="宋体" w:cs="宋体" w:hint="eastAsia"/>
          <w:sz w:val="28"/>
          <w:szCs w:val="28"/>
        </w:rPr>
        <w:t>2.小柳树在微风里舞起来。（得意地）</w:t>
      </w:r>
    </w:p>
    <w:p w14:paraId="6DCD9F7F" w14:textId="77777777" w:rsidR="00DB7178" w:rsidRDefault="003B2479">
      <w:pPr>
        <w:pStyle w:val="6"/>
        <w:spacing w:line="360" w:lineRule="auto"/>
        <w:jc w:val="left"/>
        <w:textAlignment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                                                      </w:t>
      </w:r>
    </w:p>
    <w:p w14:paraId="046CAAAD" w14:textId="77777777" w:rsidR="00DB7178" w:rsidRDefault="003B2479">
      <w:pPr>
        <w:pStyle w:val="7"/>
        <w:spacing w:line="360" w:lineRule="auto"/>
        <w:jc w:val="left"/>
        <w:textAlignment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三、这些菜是怎么做的？选择合适的动词填在括号里。（填序号）</w:t>
      </w:r>
    </w:p>
    <w:p w14:paraId="57DC52BD" w14:textId="77777777" w:rsidR="00DB7178" w:rsidRDefault="003B2479">
      <w:pPr>
        <w:pStyle w:val="7"/>
        <w:spacing w:line="360" w:lineRule="auto"/>
        <w:ind w:firstLineChars="300" w:firstLine="840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①炖    ②炸    ③拌    ④蒸    ⑤煎    ⑥爆</w:t>
      </w:r>
    </w:p>
    <w:p w14:paraId="3A5EF6BA" w14:textId="77777777" w:rsidR="00DB7178" w:rsidRDefault="003B2479">
      <w:pPr>
        <w:pStyle w:val="7"/>
        <w:spacing w:line="360" w:lineRule="auto"/>
        <w:ind w:firstLineChars="200" w:firstLine="560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4F6A91FA" wp14:editId="466F0EAB">
            <wp:extent cx="970915" cy="894080"/>
            <wp:effectExtent l="0" t="0" r="635" b="1270"/>
            <wp:docPr id="27" name="图片 1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96544" name="图片 1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091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       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2D9290B6" wp14:editId="6AC660BE">
            <wp:extent cx="885825" cy="885825"/>
            <wp:effectExtent l="0" t="0" r="9525" b="9525"/>
            <wp:docPr id="29" name="图片 2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7056" name="图片 2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         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577A55EE" wp14:editId="0B3F5D83">
            <wp:extent cx="932815" cy="905510"/>
            <wp:effectExtent l="0" t="0" r="635" b="8890"/>
            <wp:docPr id="26" name="图片 2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60105" name="图片 2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FDC8" w14:textId="77777777" w:rsidR="00DB7178" w:rsidRDefault="003B2479">
      <w:pPr>
        <w:pStyle w:val="7"/>
        <w:spacing w:line="360" w:lineRule="auto"/>
        <w:ind w:firstLineChars="100" w:firstLine="280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清（     ）大虾    凉（     ）黄瓜    海带（     ）豆腐</w:t>
      </w:r>
    </w:p>
    <w:p w14:paraId="7AB3D50B" w14:textId="77777777" w:rsidR="00DB7178" w:rsidRDefault="003B2479">
      <w:pPr>
        <w:pStyle w:val="7"/>
        <w:spacing w:line="360" w:lineRule="auto"/>
        <w:ind w:firstLineChars="100" w:firstLine="280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18F31A19" wp14:editId="413CEAB4">
            <wp:extent cx="1036320" cy="828675"/>
            <wp:effectExtent l="0" t="0" r="11430" b="9525"/>
            <wp:docPr id="28" name="图片 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37091" name="图片 2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       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5904C904" wp14:editId="27A07F30">
            <wp:extent cx="1075690" cy="789940"/>
            <wp:effectExtent l="0" t="0" r="10160" b="10160"/>
            <wp:docPr id="31" name="图片 2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49651" name="图片 2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        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533C1B05" wp14:editId="43E56CB4">
            <wp:extent cx="875030" cy="789940"/>
            <wp:effectExtent l="0" t="0" r="1270" b="10160"/>
            <wp:docPr id="30" name="图片 2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76042" name="图片 2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503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FCB5" w14:textId="77777777" w:rsidR="00DB7178" w:rsidRDefault="003B2479">
      <w:pPr>
        <w:pStyle w:val="7"/>
        <w:spacing w:line="360" w:lineRule="auto"/>
        <w:ind w:firstLineChars="100" w:firstLine="280"/>
        <w:jc w:val="left"/>
        <w:textAlignment w:val="center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葱（     ）羊肉     （     ）鸡蛋      （     ）年糕</w:t>
      </w:r>
    </w:p>
    <w:p w14:paraId="20EB9362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四、中国美食文化源远流长，美食跟歇后语结合在了一起。</w:t>
      </w:r>
      <w:r>
        <w:rPr>
          <w:rFonts w:ascii="宋体" w:eastAsia="宋体" w:hAnsi="宋体" w:cs="宋体" w:hint="eastAsia"/>
          <w:sz w:val="28"/>
          <w:szCs w:val="28"/>
        </w:rPr>
        <w:t>例如豆腐的做法多种多样，生出的歇后语也有不少，比如：清水煮豆腐-----淡而无味。请你写出下面有关美食的歇后语。</w:t>
      </w:r>
    </w:p>
    <w:p w14:paraId="0881D219" w14:textId="77777777" w:rsidR="00DB7178" w:rsidRDefault="003B2479">
      <w:pPr>
        <w:spacing w:line="360" w:lineRule="auto"/>
        <w:ind w:firstLineChars="200" w:firstLine="56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小葱拌豆腐——（        　　　）</w:t>
      </w:r>
    </w:p>
    <w:p w14:paraId="7765C519" w14:textId="77777777" w:rsidR="00DB7178" w:rsidRDefault="003B2479">
      <w:pPr>
        <w:spacing w:line="360" w:lineRule="auto"/>
        <w:ind w:firstLineChars="200" w:firstLine="56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咸菜拌豆腐——（　　　　　　　）</w:t>
      </w:r>
    </w:p>
    <w:p w14:paraId="16473CE1" w14:textId="77777777" w:rsidR="00DB7178" w:rsidRDefault="003B2479">
      <w:pPr>
        <w:spacing w:line="360" w:lineRule="auto"/>
        <w:ind w:firstLineChars="200" w:firstLine="56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咸菜煮豆腐——（　　　　　　　）</w:t>
      </w:r>
    </w:p>
    <w:p w14:paraId="45F753B0" w14:textId="77777777" w:rsidR="00DB7178" w:rsidRDefault="003B2479">
      <w:pPr>
        <w:pStyle w:val="8"/>
        <w:spacing w:line="360" w:lineRule="auto"/>
        <w:jc w:val="left"/>
        <w:textAlignment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五、我会读短文，完成练习。</w:t>
      </w:r>
    </w:p>
    <w:p w14:paraId="3C525982" w14:textId="77777777" w:rsidR="00DB7178" w:rsidRDefault="003B2479">
      <w:pPr>
        <w:pStyle w:val="8"/>
        <w:spacing w:line="360" w:lineRule="auto"/>
        <w:jc w:val="center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 xml:space="preserve"> 元宵节的由来与传说</w:t>
      </w:r>
    </w:p>
    <w:p w14:paraId="3E40B083" w14:textId="77777777" w:rsidR="00DB7178" w:rsidRDefault="003B2479">
      <w:pPr>
        <w:pStyle w:val="8"/>
        <w:spacing w:line="360" w:lineRule="auto"/>
        <w:ind w:firstLineChars="200" w:firstLine="560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元宵节是中国的传统节日，早在2000多年前的西汉就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5387FFB8" wp14:editId="236A16E1">
            <wp:extent cx="18415" cy="13970"/>
            <wp:effectExtent l="0" t="0" r="0" b="0"/>
            <wp:docPr id="46" name="图片 3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92107" name="图片 3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>有了。元宵赏灯始于东汉明帝时期。明帝听说佛（fó）教有正月十五日僧（s</w:t>
      </w:r>
      <w:r>
        <w:rPr>
          <w:rFonts w:ascii="宋体" w:hAnsi="宋体" w:cs="宋体" w:hint="eastAsia"/>
          <w:sz w:val="28"/>
          <w:szCs w:val="28"/>
        </w:rPr>
        <w:lastRenderedPageBreak/>
        <w:t>ēnɡ）人点灯敬佛的做法，就下令在这一天夜晚，皇宫和寺庙里点灯敬佛，民间群众都挂灯。以后这种佛教礼仪节日逐渐形成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37FC71D5" wp14:editId="6AA7C5C7">
            <wp:extent cx="18415" cy="24130"/>
            <wp:effectExtent l="0" t="0" r="635" b="4445"/>
            <wp:docPr id="42" name="图片 3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9486" name="图片 3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 xml:space="preserve">民间盛大的节日。 </w:t>
      </w:r>
    </w:p>
    <w:p w14:paraId="52C054BA" w14:textId="77777777" w:rsidR="00DB7178" w:rsidRDefault="003B2479">
      <w:pPr>
        <w:pStyle w:val="8"/>
        <w:spacing w:line="360" w:lineRule="auto"/>
        <w:ind w:firstLineChars="200" w:firstLine="560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 xml:space="preserve">在汉文帝时，已将正月十五定为元宵节。汉武帝时，祭（jì）祀（sì）活动定在正月十五。司马迁创建“太初历”时，就已将元宵节确定为重大节日。  </w:t>
      </w:r>
    </w:p>
    <w:p w14:paraId="377F33D2" w14:textId="77777777" w:rsidR="00DB7178" w:rsidRDefault="003B2479">
      <w:pPr>
        <w:pStyle w:val="8"/>
        <w:spacing w:line="360" w:lineRule="auto"/>
        <w:ind w:firstLineChars="200" w:firstLine="560"/>
        <w:jc w:val="left"/>
        <w:textAlignment w:val="center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元宵节的节期与节俗活动，是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415B557C" wp14:editId="67EB48FE">
            <wp:extent cx="18415" cy="22860"/>
            <wp:effectExtent l="0" t="0" r="635" b="5715"/>
            <wp:docPr id="44" name="图片 3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55907" name="图片 3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>随历史的发展而延长、扩展的。就节期长短而言，汉代才一天，到唐代已为三天，宋代则长达五天，明代更</w:t>
      </w:r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114300" distR="114300" wp14:anchorId="485C1509" wp14:editId="0F9FCF2B">
            <wp:extent cx="18415" cy="15240"/>
            <wp:effectExtent l="0" t="0" r="0" b="0"/>
            <wp:docPr id="43" name="图片 3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2555" name="图片 3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8"/>
          <w:szCs w:val="28"/>
        </w:rPr>
        <w:t>是自初八点灯，一直到正月十七的夜里才落灯，整整十天。与春节相接，热闹非凡，非常壮观。特别是那精巧、多彩的灯火，更使其成为春节期间娱乐活动的高潮。至清代，又增加了舞龙、舞狮、跑旱船、踩高跷（qiāo）、扭秧歌等“百戏”内容，只是节期缩短为四到五天。</w:t>
      </w:r>
    </w:p>
    <w:p w14:paraId="25F3C75F" w14:textId="77777777" w:rsidR="00DB7178" w:rsidRDefault="003B2479">
      <w:pPr>
        <w:pStyle w:val="9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1.根据短文内容填空。</w:t>
      </w:r>
    </w:p>
    <w:p w14:paraId="14345750" w14:textId="77777777" w:rsidR="00DB7178" w:rsidRDefault="003B2479">
      <w:pPr>
        <w:pStyle w:val="9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①元宵节早在两千多年前的(     )就有。赏灯的习俗始于(     )。</w:t>
      </w:r>
    </w:p>
    <w:p w14:paraId="37065CB3" w14:textId="77777777" w:rsidR="00DB7178" w:rsidRDefault="003B2479">
      <w:pPr>
        <w:pStyle w:val="9"/>
        <w:spacing w:line="360" w:lineRule="auto"/>
        <w:jc w:val="left"/>
        <w:textAlignment w:val="center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②(     )的元宵节的活动只有一天；(     )的是三天；(     )的是五天；(     )的是十天。最热闹的是(     )。到(     )增加了舞龙、舞狮、跑旱船、踩高跷和扭秧歌等活动。</w:t>
      </w:r>
    </w:p>
    <w:p w14:paraId="0A1F0131" w14:textId="77777777" w:rsidR="00DB7178" w:rsidRDefault="003B2479">
      <w:pPr>
        <w:pStyle w:val="100"/>
        <w:spacing w:line="360" w:lineRule="auto"/>
        <w:jc w:val="left"/>
        <w:textAlignment w:val="center"/>
        <w:rPr>
          <w:rFonts w:ascii="宋体" w:hAnsi="宋体" w:cs="宋体"/>
          <w:b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2.元宵赏灯的习俗是怎么来的？请在原文画上横线。</w:t>
      </w:r>
    </w:p>
    <w:p w14:paraId="627D772F" w14:textId="77777777" w:rsidR="00DB7178" w:rsidRDefault="003B2479">
      <w:pPr>
        <w:pStyle w:val="110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3.“精巧、多彩的灯”一句让你想到了哪些形状哪些颜色的灯？请你至少写三种。</w:t>
      </w:r>
    </w:p>
    <w:p w14:paraId="025243BC" w14:textId="77777777" w:rsidR="00DB7178" w:rsidRDefault="003B2479">
      <w:pPr>
        <w:pStyle w:val="12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                                                      </w:t>
      </w:r>
    </w:p>
    <w:p w14:paraId="28FD27DD" w14:textId="77777777" w:rsidR="00DB7178" w:rsidRDefault="003B2479">
      <w:pPr>
        <w:pStyle w:val="12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4.你还知道元宵节有什么习俗？</w:t>
      </w:r>
    </w:p>
    <w:p w14:paraId="12EF1558" w14:textId="77777777" w:rsidR="00DB7178" w:rsidRDefault="003B2479">
      <w:pPr>
        <w:pStyle w:val="12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                                                      </w:t>
      </w:r>
    </w:p>
    <w:p w14:paraId="79128318" w14:textId="77777777" w:rsidR="00DB7178" w:rsidRDefault="003B2479">
      <w:pPr>
        <w:pStyle w:val="12"/>
        <w:spacing w:line="360" w:lineRule="auto"/>
        <w:jc w:val="left"/>
        <w:textAlignment w:val="center"/>
        <w:rPr>
          <w:rFonts w:ascii="宋体" w:hAnsi="宋体" w:cs="宋体"/>
          <w:sz w:val="28"/>
          <w:szCs w:val="28"/>
          <w:u w:val="single"/>
        </w:rPr>
      </w:pPr>
      <w:r>
        <w:rPr>
          <w:rFonts w:ascii="宋体" w:hAnsi="宋体" w:cs="宋体" w:hint="eastAsia"/>
          <w:sz w:val="28"/>
          <w:szCs w:val="28"/>
          <w:u w:val="single"/>
        </w:rPr>
        <w:t xml:space="preserve">                                                           </w:t>
      </w:r>
    </w:p>
    <w:p w14:paraId="563C1D6A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六、读一读，做后面的题目。</w:t>
      </w:r>
    </w:p>
    <w:p w14:paraId="5B414259" w14:textId="77777777" w:rsidR="00DB7178" w:rsidRDefault="003B2479">
      <w:pPr>
        <w:spacing w:line="360" w:lineRule="auto"/>
        <w:ind w:firstLineChars="200" w:firstLine="562"/>
        <w:jc w:val="center"/>
        <w:rPr>
          <w:rFonts w:ascii="宋体" w:eastAsia="宋体" w:hAnsi="宋体" w:cs="宋体"/>
          <w:b/>
          <w:sz w:val="28"/>
          <w:szCs w:val="28"/>
        </w:rPr>
      </w:pPr>
      <w:r>
        <w:rPr>
          <w:rFonts w:ascii="宋体" w:eastAsia="宋体" w:hAnsi="宋体" w:cs="宋体" w:hint="eastAsia"/>
          <w:b/>
          <w:sz w:val="28"/>
          <w:szCs w:val="28"/>
        </w:rPr>
        <w:t>糖山楂条</w:t>
      </w:r>
    </w:p>
    <w:p w14:paraId="719B3E2D" w14:textId="77777777" w:rsidR="00DB7178" w:rsidRDefault="003B2479">
      <w:pPr>
        <w:spacing w:line="360" w:lineRule="auto"/>
        <w:ind w:firstLineChars="200" w:firstLine="560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先前的山楂糕据说不够甜，忽然就有了个新想法。记忆中，有一种山楂条每片上布满了雪花般的砂糖，咬在嘴里咯吱咯吱。索性就把这山楂糕变成沾满砂糖的山楂条。方法很简单，山楂糕切片，放烤箱里烘干，然后在糖堆里滚上一圈。口味变甜了，口感也丰富了。</w:t>
      </w:r>
    </w:p>
    <w:p w14:paraId="6BAD2920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 xml:space="preserve">主料:山楂糕1块      辅料:白砂糖适量 </w:t>
      </w:r>
    </w:p>
    <w:p w14:paraId="6D0F964D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糖山楂条的做法</w:t>
      </w:r>
    </w:p>
    <w:p w14:paraId="0A05F48C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用料：山楂糕1块，白砂糖适量2.将山楂糕切成3毫米左右的薄片，3.在保鲜膜上摆好，4.连保鲜膜一起移入烤盘。5.放入烤箱，中层，设置为发酵功能，烘数小时。6.表面变干，不粘手，出炉，置晾架上晾凉。7.切成大小适中的小条。8.放入糖堆中，粘裹上砂糖。</w:t>
      </w:r>
    </w:p>
    <w:p w14:paraId="218359FB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9.完成。</w:t>
      </w:r>
    </w:p>
    <w:p w14:paraId="471FB1B9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1.填空。制作糖山楂条很简单，放烤箱里</w:t>
      </w:r>
      <w:r>
        <w:rPr>
          <w:rFonts w:ascii="宋体" w:eastAsia="宋体" w:hAnsi="宋体" w:cs="宋体" w:hint="eastAsia"/>
          <w:sz w:val="28"/>
          <w:szCs w:val="28"/>
          <w:u w:val="single"/>
        </w:rPr>
        <w:t xml:space="preserve">       </w:t>
      </w:r>
      <w:r>
        <w:rPr>
          <w:rFonts w:ascii="宋体" w:eastAsia="宋体" w:hAnsi="宋体" w:cs="宋体" w:hint="eastAsia"/>
          <w:sz w:val="28"/>
          <w:szCs w:val="28"/>
        </w:rPr>
        <w:t>，然后</w:t>
      </w:r>
      <w:r>
        <w:rPr>
          <w:rFonts w:ascii="宋体" w:eastAsia="宋体" w:hAnsi="宋体" w:cs="宋体" w:hint="eastAsia"/>
          <w:sz w:val="28"/>
          <w:szCs w:val="28"/>
          <w:u w:val="single"/>
        </w:rPr>
        <w:t xml:space="preserve">           </w:t>
      </w:r>
      <w:r>
        <w:rPr>
          <w:rFonts w:ascii="宋体" w:eastAsia="宋体" w:hAnsi="宋体" w:cs="宋体" w:hint="eastAsia"/>
          <w:sz w:val="28"/>
          <w:szCs w:val="28"/>
        </w:rPr>
        <w:t>。口味变</w:t>
      </w:r>
      <w:r>
        <w:rPr>
          <w:rFonts w:ascii="宋体" w:eastAsia="宋体" w:hAnsi="宋体" w:cs="宋体" w:hint="eastAsia"/>
          <w:sz w:val="28"/>
          <w:szCs w:val="28"/>
          <w:u w:val="single"/>
        </w:rPr>
        <w:t xml:space="preserve">       </w:t>
      </w:r>
      <w:r>
        <w:rPr>
          <w:rFonts w:ascii="宋体" w:eastAsia="宋体" w:hAnsi="宋体" w:cs="宋体" w:hint="eastAsia"/>
          <w:sz w:val="28"/>
          <w:szCs w:val="28"/>
        </w:rPr>
        <w:t>了，口感也</w:t>
      </w:r>
      <w:r>
        <w:rPr>
          <w:rFonts w:ascii="宋体" w:eastAsia="宋体" w:hAnsi="宋体" w:cs="宋体" w:hint="eastAsia"/>
          <w:sz w:val="28"/>
          <w:szCs w:val="28"/>
          <w:u w:val="single"/>
        </w:rPr>
        <w:t xml:space="preserve">           </w:t>
      </w:r>
      <w:r>
        <w:rPr>
          <w:rFonts w:ascii="宋体" w:eastAsia="宋体" w:hAnsi="宋体" w:cs="宋体" w:hint="eastAsia"/>
          <w:sz w:val="28"/>
          <w:szCs w:val="28"/>
        </w:rPr>
        <w:t>了。</w:t>
      </w:r>
    </w:p>
    <w:p w14:paraId="25F1E13F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2.选择。在制作山楂条的时候，要用到下面哪种方法（    ）</w:t>
      </w:r>
    </w:p>
    <w:p w14:paraId="4B5AFBF6" w14:textId="77777777" w:rsidR="00DB7178" w:rsidRDefault="003B2479">
      <w:pPr>
        <w:spacing w:line="360" w:lineRule="auto"/>
        <w:ind w:firstLineChars="427" w:firstLine="1196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A.煮        B.烤        C蒸.</w:t>
      </w:r>
    </w:p>
    <w:p w14:paraId="7C80F08B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3.为什么这种美食叫作糖山楂条？</w:t>
      </w:r>
    </w:p>
    <w:p w14:paraId="7998FF13" w14:textId="77777777" w:rsidR="00DB7178" w:rsidRDefault="003B2479">
      <w:pPr>
        <w:spacing w:line="360" w:lineRule="auto"/>
        <w:jc w:val="left"/>
      </w:pPr>
      <w:r>
        <w:rPr>
          <w:rFonts w:ascii="宋体" w:eastAsia="宋体" w:hAnsi="宋体" w:cs="宋体" w:hint="eastAsia"/>
          <w:sz w:val="28"/>
          <w:szCs w:val="28"/>
          <w:u w:val="single"/>
        </w:rPr>
        <w:t xml:space="preserve">                                                              </w:t>
      </w:r>
    </w:p>
    <w:p w14:paraId="7D7E8265" w14:textId="77777777" w:rsidR="00DB7178" w:rsidRDefault="003B2479">
      <w:pPr>
        <w:pStyle w:val="11"/>
        <w:spacing w:line="360" w:lineRule="auto"/>
        <w:jc w:val="left"/>
        <w:textAlignment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【基础巩固篇】</w:t>
      </w:r>
    </w:p>
    <w:p w14:paraId="795D5EB0" w14:textId="77777777" w:rsidR="00DB7178" w:rsidRDefault="003B2479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一、1.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zhá  </w:t>
      </w:r>
      <w:r>
        <w:rPr>
          <w:rFonts w:ascii="宋体" w:eastAsia="宋体" w:hAnsi="宋体" w:cs="宋体" w:hint="eastAsia"/>
          <w:sz w:val="24"/>
          <w:szCs w:val="24"/>
        </w:rPr>
        <w:t>2.</w:t>
      </w:r>
      <w:r>
        <w:rPr>
          <w:rFonts w:ascii="宋体" w:eastAsia="宋体" w:hAnsi="宋体" w:cs="宋体" w:hint="eastAsia"/>
          <w:kern w:val="0"/>
          <w:sz w:val="24"/>
          <w:szCs w:val="24"/>
        </w:rPr>
        <w:t>zhēnɡ 3.chǎo</w:t>
      </w:r>
    </w:p>
    <w:p w14:paraId="0E068BD6" w14:textId="77777777" w:rsidR="00DB7178" w:rsidRDefault="003B2479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二、</w:t>
      </w:r>
      <w:r>
        <w:rPr>
          <w:rFonts w:ascii="宋体" w:eastAsia="宋体" w:hAnsi="宋体" w:cs="宋体" w:hint="eastAsia"/>
          <w:sz w:val="24"/>
          <w:szCs w:val="24"/>
          <w:shd w:val="clear" w:color="auto" w:fill="FFFFFF"/>
        </w:rPr>
        <w:t xml:space="preserve">jiān fǔ    dùn mó ɡu    shāo qié </w:t>
      </w:r>
    </w:p>
    <w:p w14:paraId="2C2F5AFF" w14:textId="77777777" w:rsidR="00DB7178" w:rsidRDefault="003B247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cs="宋体" w:hint="eastAsia"/>
          <w:sz w:val="28"/>
          <w:szCs w:val="28"/>
        </w:rPr>
        <w:t>三、</w:t>
      </w:r>
      <w:r>
        <w:rPr>
          <w:rFonts w:ascii="宋体" w:hAnsi="宋体" w:hint="eastAsia"/>
          <w:sz w:val="24"/>
        </w:rPr>
        <w:t xml:space="preserve">烧烤   茄子  鸡肉   炒饭  </w:t>
      </w:r>
    </w:p>
    <w:p w14:paraId="2FC2C2B4" w14:textId="77777777" w:rsidR="00DB7178" w:rsidRDefault="003B2479">
      <w:pPr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8"/>
          <w:szCs w:val="28"/>
        </w:rPr>
        <w:t>四、</w:t>
      </w:r>
      <w:r>
        <w:rPr>
          <w:rFonts w:ascii="宋体" w:hAnsi="宋体" w:cs="宋体" w:hint="eastAsia"/>
          <w:sz w:val="24"/>
          <w:szCs w:val="24"/>
        </w:rPr>
        <w:t xml:space="preserve">烧烤    茄子    鸭子    炒菜   </w:t>
      </w:r>
    </w:p>
    <w:p w14:paraId="5DB4339A" w14:textId="77777777" w:rsidR="00DB7178" w:rsidRDefault="003B2479">
      <w:pPr>
        <w:spacing w:line="360" w:lineRule="auto"/>
        <w:ind w:firstLineChars="200"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知晓    加油    小鸡    争吵</w:t>
      </w:r>
    </w:p>
    <w:p w14:paraId="652C8E55" w14:textId="77777777" w:rsidR="00DB7178" w:rsidRDefault="003B2479">
      <w:pPr>
        <w:pStyle w:val="a0"/>
        <w:spacing w:line="360" w:lineRule="auto"/>
        <w:rPr>
          <w:lang w:val="en-US"/>
        </w:rPr>
      </w:pPr>
      <w:r>
        <w:rPr>
          <w:rFonts w:hint="eastAsia"/>
          <w:lang w:val="en-US"/>
        </w:rPr>
        <w:t>五、</w:t>
      </w:r>
      <w:r>
        <w:rPr>
          <w:rFonts w:hint="eastAsia"/>
        </w:rPr>
        <w:t>考 烤（烤火）  尧 烧 （烧水） 土 灶（灶具）</w:t>
      </w:r>
    </w:p>
    <w:p w14:paraId="795D4897" w14:textId="77777777" w:rsidR="00DB7178" w:rsidRDefault="003B2479">
      <w:pPr>
        <w:pStyle w:val="21"/>
        <w:spacing w:line="360" w:lineRule="auto"/>
        <w:jc w:val="left"/>
        <w:textAlignment w:val="center"/>
        <w:rPr>
          <w:rFonts w:ascii="宋体" w:hAnsi="宋体" w:cs="宋体"/>
          <w:b/>
          <w:bCs/>
          <w:sz w:val="24"/>
          <w:szCs w:val="24"/>
        </w:rPr>
      </w:pPr>
      <w:r>
        <w:rPr>
          <w:rFonts w:cs="宋体" w:hint="eastAsia"/>
          <w:sz w:val="24"/>
          <w:szCs w:val="24"/>
        </w:rPr>
        <w:t>六、略</w:t>
      </w:r>
      <w:r>
        <w:rPr>
          <w:rFonts w:ascii="宋体" w:hAnsi="宋体" w:cs="宋体" w:hint="eastAsia"/>
          <w:sz w:val="24"/>
          <w:szCs w:val="24"/>
        </w:rPr>
        <w:t xml:space="preserve">   </w:t>
      </w:r>
    </w:p>
    <w:p w14:paraId="0AB6B069" w14:textId="77777777" w:rsidR="00DB7178" w:rsidRDefault="003B2479">
      <w:pPr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kern w:val="0"/>
          <w:sz w:val="24"/>
          <w:szCs w:val="24"/>
          <w:lang w:bidi="ar"/>
        </w:rPr>
        <w:t>【能力提升篇】</w:t>
      </w:r>
    </w:p>
    <w:p w14:paraId="1D9A60D2" w14:textId="77777777" w:rsidR="00DB7178" w:rsidRDefault="003B2479">
      <w:pPr>
        <w:pStyle w:val="30"/>
        <w:spacing w:line="360" w:lineRule="auto"/>
        <w:jc w:val="left"/>
        <w:textAlignment w:val="center"/>
        <w:rPr>
          <w:rFonts w:ascii="宋体" w:hAnsi="宋体"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一、</w:t>
      </w:r>
      <w:r>
        <w:rPr>
          <w:rFonts w:ascii="宋体" w:hAnsi="宋体" w:cs="宋体" w:hint="eastAsia"/>
          <w:sz w:val="24"/>
          <w:szCs w:val="24"/>
        </w:rPr>
        <w:t xml:space="preserve">1.贴窗花    看花灯  </w:t>
      </w:r>
      <w:r>
        <w:rPr>
          <w:rFonts w:ascii="宋体" w:hAnsi="宋体" w:cs="宋体" w:hint="eastAsia"/>
          <w:noProof/>
          <w:sz w:val="24"/>
          <w:szCs w:val="24"/>
        </w:rPr>
        <w:drawing>
          <wp:inline distT="0" distB="0" distL="114300" distR="114300" wp14:anchorId="00DB5062" wp14:editId="78A77612">
            <wp:extent cx="27940" cy="13970"/>
            <wp:effectExtent l="0" t="0" r="0" b="0"/>
            <wp:docPr id="49" name="图片 4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59195" name="图片 4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0" cy="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  <w:szCs w:val="24"/>
        </w:rPr>
        <w:t xml:space="preserve">  人如潮    </w:t>
      </w:r>
    </w:p>
    <w:p w14:paraId="4681265D" w14:textId="77777777" w:rsidR="00DB7178" w:rsidRDefault="003B2479">
      <w:pPr>
        <w:pStyle w:val="30"/>
        <w:spacing w:line="360" w:lineRule="auto"/>
        <w:ind w:firstLineChars="200" w:firstLine="480"/>
        <w:jc w:val="left"/>
        <w:textAlignment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2.清明   七月七   中秋   端午节  3.香煎豆腐   烤鸭   水煮鱼  </w:t>
      </w:r>
    </w:p>
    <w:p w14:paraId="63A9A1F6" w14:textId="77777777" w:rsidR="00DB7178" w:rsidRDefault="003B2479">
      <w:pPr>
        <w:spacing w:line="360" w:lineRule="auto"/>
        <w:jc w:val="left"/>
        <w:rPr>
          <w:rFonts w:ascii="宋体" w:hAnsi="宋体"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二、</w:t>
      </w:r>
      <w:r>
        <w:rPr>
          <w:rFonts w:ascii="宋体" w:eastAsia="宋体" w:hAnsi="宋体" w:cs="宋体" w:hint="eastAsia"/>
          <w:sz w:val="24"/>
          <w:szCs w:val="24"/>
        </w:rPr>
        <w:t>1.</w:t>
      </w:r>
      <w:r>
        <w:rPr>
          <w:rFonts w:ascii="宋体" w:hAnsi="宋体" w:cs="宋体" w:hint="eastAsia"/>
          <w:sz w:val="24"/>
          <w:szCs w:val="24"/>
        </w:rPr>
        <w:t xml:space="preserve">小枣树结出许多又大又红的枣子。    </w:t>
      </w:r>
    </w:p>
    <w:p w14:paraId="7DB754F2" w14:textId="77777777" w:rsidR="00DB7178" w:rsidRDefault="003B2479">
      <w:pPr>
        <w:spacing w:line="360" w:lineRule="auto"/>
        <w:ind w:firstLineChars="200"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2.小柳树在微风里得意地舞起来。</w:t>
      </w:r>
    </w:p>
    <w:p w14:paraId="7D42CE68" w14:textId="77777777" w:rsidR="00DB7178" w:rsidRDefault="003B2479">
      <w:pPr>
        <w:pStyle w:val="16"/>
        <w:spacing w:line="360" w:lineRule="auto"/>
        <w:jc w:val="left"/>
        <w:textAlignment w:val="center"/>
        <w:rPr>
          <w:rFonts w:ascii="宋体" w:hAnsi="宋体" w:cs="宋体"/>
          <w:b/>
          <w:bCs/>
          <w:sz w:val="24"/>
          <w:szCs w:val="24"/>
        </w:rPr>
      </w:pPr>
      <w:r>
        <w:rPr>
          <w:rFonts w:cs="宋体" w:hint="eastAsia"/>
          <w:sz w:val="24"/>
          <w:szCs w:val="24"/>
        </w:rPr>
        <w:t>三、</w:t>
      </w:r>
      <w:r>
        <w:rPr>
          <w:rFonts w:ascii="宋体" w:hAnsi="宋体" w:cs="宋体" w:hint="eastAsia"/>
          <w:sz w:val="24"/>
          <w:szCs w:val="24"/>
        </w:rPr>
        <w:t xml:space="preserve">④    ③    ①    ⑥    ⑤    ② </w:t>
      </w:r>
    </w:p>
    <w:p w14:paraId="06F56DC9" w14:textId="77777777" w:rsidR="00DB7178" w:rsidRDefault="003B2479"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cs="宋体" w:hint="eastAsia"/>
          <w:sz w:val="24"/>
          <w:szCs w:val="24"/>
        </w:rPr>
        <w:t>四、</w:t>
      </w:r>
      <w:r>
        <w:rPr>
          <w:rFonts w:ascii="宋体" w:hAnsi="宋体" w:hint="eastAsia"/>
          <w:sz w:val="24"/>
          <w:szCs w:val="24"/>
        </w:rPr>
        <w:t>小葱拌豆腐——（一清二白）咸菜拌豆腐-----（有言（盐）在先）</w:t>
      </w:r>
    </w:p>
    <w:p w14:paraId="10817131" w14:textId="77777777" w:rsidR="00DB7178" w:rsidRDefault="003B2479">
      <w:pPr>
        <w:spacing w:line="360" w:lineRule="auto"/>
        <w:ind w:firstLineChars="200" w:firstLine="48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咸菜煮豆腐----（不用多言（盐））</w:t>
      </w:r>
    </w:p>
    <w:p w14:paraId="50E02EFB" w14:textId="77777777" w:rsidR="00DB7178" w:rsidRDefault="003B2479">
      <w:pPr>
        <w:spacing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cs="宋体" w:hint="eastAsia"/>
          <w:sz w:val="24"/>
          <w:szCs w:val="24"/>
        </w:rPr>
        <w:t>五、</w:t>
      </w:r>
      <w:r>
        <w:rPr>
          <w:rFonts w:ascii="宋体" w:eastAsia="宋体" w:hAnsi="宋体" w:cs="宋体" w:hint="eastAsia"/>
          <w:sz w:val="24"/>
          <w:szCs w:val="24"/>
        </w:rPr>
        <w:t xml:space="preserve">1.西汉  东汉   汉代   唐代  宋代  明代  明代  清代    </w:t>
      </w:r>
    </w:p>
    <w:p w14:paraId="43772647" w14:textId="77777777" w:rsidR="00DB7178" w:rsidRDefault="003B2479">
      <w:pPr>
        <w:pStyle w:val="23"/>
        <w:spacing w:line="360" w:lineRule="auto"/>
        <w:jc w:val="left"/>
        <w:textAlignment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2.明帝听说佛（fó）教有正月十五日僧（sēnɡ）人点灯敬佛的做法，就下令在这一天夜晚，皇宫和寺庙里点灯敬佛，民间群众都挂灯。以后这种佛教礼仪节日逐渐形成民间盛大的节日。</w:t>
      </w:r>
    </w:p>
    <w:p w14:paraId="4D045C7E" w14:textId="77777777" w:rsidR="00DB7178" w:rsidRDefault="003B2479">
      <w:pPr>
        <w:pStyle w:val="24"/>
        <w:spacing w:line="360" w:lineRule="auto"/>
        <w:jc w:val="left"/>
        <w:textAlignment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3.有葫芦样的、有八角的、有红色的、有桔黄色的等。</w:t>
      </w:r>
    </w:p>
    <w:p w14:paraId="3B5D1A6D" w14:textId="77777777" w:rsidR="00DB7178" w:rsidRDefault="003B2479">
      <w:pPr>
        <w:pStyle w:val="25"/>
        <w:spacing w:line="360" w:lineRule="auto"/>
        <w:jc w:val="left"/>
        <w:textAlignment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4.我还知道元宵节有吃汤圆、猜灯谜的习俗。</w:t>
      </w:r>
    </w:p>
    <w:p w14:paraId="7DCB9A77" w14:textId="77777777" w:rsidR="00DB7178" w:rsidRDefault="003B2479">
      <w:pPr>
        <w:spacing w:line="360" w:lineRule="auto"/>
        <w:rPr>
          <w:rFonts w:ascii="宋体" w:eastAsia="宋体" w:hAnsi="宋体" w:cs="宋体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pacing w:val="8"/>
          <w:sz w:val="24"/>
          <w:szCs w:val="24"/>
          <w:shd w:val="clear" w:color="auto" w:fill="FFFFFF"/>
        </w:rPr>
        <w:t>六、1.烘干 在糖堆里滚上一圈   甜   丰富</w:t>
      </w:r>
    </w:p>
    <w:p w14:paraId="06F1C364" w14:textId="77777777" w:rsidR="00DB7178" w:rsidRDefault="003B2479">
      <w:pPr>
        <w:spacing w:line="360" w:lineRule="auto"/>
        <w:rPr>
          <w:rFonts w:ascii="宋体" w:eastAsia="宋体" w:hAnsi="宋体" w:cs="宋体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pacing w:val="8"/>
          <w:sz w:val="24"/>
          <w:szCs w:val="24"/>
          <w:shd w:val="clear" w:color="auto" w:fill="FFFFFF"/>
        </w:rPr>
        <w:t xml:space="preserve">   2.B</w:t>
      </w:r>
    </w:p>
    <w:p w14:paraId="03E1860F" w14:textId="77777777" w:rsidR="00DB7178" w:rsidRDefault="003B2479">
      <w:pPr>
        <w:spacing w:line="360" w:lineRule="auto"/>
        <w:rPr>
          <w:rFonts w:ascii="宋体" w:eastAsia="宋体" w:hAnsi="宋体" w:cs="宋体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pacing w:val="8"/>
          <w:sz w:val="24"/>
          <w:szCs w:val="24"/>
          <w:shd w:val="clear" w:color="auto" w:fill="FFFFFF"/>
        </w:rPr>
        <w:t xml:space="preserve">  3.山楂条每片上布满了雪花般的砂糖，咬在嘴里咯吱咯吱。</w:t>
      </w:r>
    </w:p>
    <w:p w14:paraId="7DE09FCC" w14:textId="77777777" w:rsidR="00DB7178" w:rsidRDefault="00DB7178">
      <w:pPr>
        <w:rPr>
          <w:rFonts w:ascii="宋体" w:eastAsia="宋体" w:hAnsi="宋体" w:cs="宋体"/>
          <w:spacing w:val="8"/>
          <w:sz w:val="24"/>
          <w:szCs w:val="24"/>
          <w:shd w:val="clear" w:color="auto" w:fill="FFFFFF"/>
        </w:rPr>
        <w:sectPr w:rsidR="00DB7178">
          <w:headerReference w:type="default" r:id="rId23"/>
          <w:footerReference w:type="default" r:id="rId2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5F57B6" w14:textId="7F5ABCAD" w:rsidR="00E1424E" w:rsidRDefault="00E1424E" w:rsidP="003B2479"/>
    <w:sectPr w:rsidR="00E1424E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70E8F" w14:textId="77777777" w:rsidR="009F0BAD" w:rsidRDefault="003B2479">
      <w:r>
        <w:separator/>
      </w:r>
    </w:p>
  </w:endnote>
  <w:endnote w:type="continuationSeparator" w:id="0">
    <w:p w14:paraId="7ADD1E6E" w14:textId="77777777" w:rsidR="009F0BAD" w:rsidRDefault="003B2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EU-BZ-S92">
    <w:altName w:val="宋体"/>
    <w:charset w:val="86"/>
    <w:family w:val="script"/>
    <w:pitch w:val="default"/>
    <w:sig w:usb0="00000000" w:usb1="00000000" w:usb2="000A005E" w:usb3="00000000" w:csb0="003C0041" w:csb1="00000000"/>
  </w:font>
  <w:font w:name="方正书宋_GBK">
    <w:altName w:val="方正兰亭超细黑简体"/>
    <w:charset w:val="86"/>
    <w:family w:val="script"/>
    <w:pitch w:val="default"/>
    <w:sig w:usb0="00000000" w:usb1="00000000" w:usb2="00000010" w:usb3="00000000" w:csb0="00040000" w:csb1="00000000"/>
  </w:font>
  <w:font w:name="Candara">
    <w:altName w:val="Lucida Sans Unicode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87C88" w14:textId="09C5F98C" w:rsidR="004151FC" w:rsidRPr="006970FC" w:rsidRDefault="006970FC" w:rsidP="006970FC">
    <w:pPr>
      <w:pStyle w:val="a8"/>
    </w:pPr>
    <w:r>
      <w:rPr>
        <w:rFonts w:hint="eastAsia"/>
      </w:rPr>
      <w:t>更多资料添加微信号：</w:t>
    </w:r>
    <w:r>
      <w:rPr>
        <w:rFonts w:hint="eastAsia"/>
      </w:rPr>
      <w:t xml:space="preserve">DEM2008  </w:t>
    </w:r>
    <w:r>
      <w:rPr>
        <w:rFonts w:hint="eastAsia"/>
      </w:rPr>
      <w:t>淘宝搜索店铺：优尖升教育</w:t>
    </w:r>
    <w:r>
      <w:rPr>
        <w:rFonts w:hint="eastAsia"/>
      </w:rPr>
      <w:t xml:space="preserve"> </w:t>
    </w:r>
    <w:r>
      <w:rPr>
        <w:rFonts w:hint="eastAsia"/>
      </w:rPr>
      <w:t>网址：</w:t>
    </w:r>
    <w:r>
      <w:rPr>
        <w:rFonts w:hint="eastAsia"/>
      </w:rPr>
      <w:t>shop492842749.taobao.com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D4F2F" w14:textId="77777777" w:rsidR="009F0BAD" w:rsidRDefault="003B2479">
      <w:r>
        <w:separator/>
      </w:r>
    </w:p>
  </w:footnote>
  <w:footnote w:type="continuationSeparator" w:id="0">
    <w:p w14:paraId="205EE202" w14:textId="77777777" w:rsidR="009F0BAD" w:rsidRDefault="003B24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09601" w14:textId="5382BA48" w:rsidR="004151FC" w:rsidRPr="006970FC" w:rsidRDefault="006970FC" w:rsidP="006970FC">
    <w:pPr>
      <w:pStyle w:val="aa"/>
    </w:pPr>
    <w:r>
      <w:rPr>
        <w:rFonts w:hint="eastAsia"/>
      </w:rPr>
      <w:t>更多资料添加微信号：</w:t>
    </w:r>
    <w:r>
      <w:rPr>
        <w:rFonts w:hint="eastAsia"/>
      </w:rPr>
      <w:t xml:space="preserve">DEM2008  </w:t>
    </w:r>
    <w:r>
      <w:rPr>
        <w:rFonts w:hint="eastAsia"/>
      </w:rPr>
      <w:t>淘宝搜索店铺：优尖升教育</w:t>
    </w:r>
    <w:r>
      <w:rPr>
        <w:rFonts w:hint="eastAsia"/>
      </w:rPr>
      <w:t xml:space="preserve"> </w:t>
    </w:r>
    <w:r>
      <w:rPr>
        <w:rFonts w:hint="eastAsia"/>
      </w:rPr>
      <w:t>网址：</w:t>
    </w:r>
    <w:r>
      <w:rPr>
        <w:rFonts w:hint="eastAsia"/>
      </w:rPr>
      <w:t>shop492842749.taobao.com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A9B"/>
    <w:rsid w:val="00120962"/>
    <w:rsid w:val="00154B61"/>
    <w:rsid w:val="001B1D47"/>
    <w:rsid w:val="001D3230"/>
    <w:rsid w:val="003B2479"/>
    <w:rsid w:val="004151FC"/>
    <w:rsid w:val="006970FC"/>
    <w:rsid w:val="008034E3"/>
    <w:rsid w:val="00995063"/>
    <w:rsid w:val="009F0BAD"/>
    <w:rsid w:val="00A51A9B"/>
    <w:rsid w:val="00BB1B19"/>
    <w:rsid w:val="00C02FC6"/>
    <w:rsid w:val="00D328FA"/>
    <w:rsid w:val="00DB7178"/>
    <w:rsid w:val="00E1424E"/>
    <w:rsid w:val="014B590E"/>
    <w:rsid w:val="01B62082"/>
    <w:rsid w:val="01BB1E83"/>
    <w:rsid w:val="01C80494"/>
    <w:rsid w:val="01E902FD"/>
    <w:rsid w:val="01F923CB"/>
    <w:rsid w:val="02176523"/>
    <w:rsid w:val="023B446C"/>
    <w:rsid w:val="024846EC"/>
    <w:rsid w:val="02486125"/>
    <w:rsid w:val="02486D92"/>
    <w:rsid w:val="025270AC"/>
    <w:rsid w:val="02612B59"/>
    <w:rsid w:val="028049E1"/>
    <w:rsid w:val="02DC51CC"/>
    <w:rsid w:val="036307FA"/>
    <w:rsid w:val="037909B5"/>
    <w:rsid w:val="0389752B"/>
    <w:rsid w:val="03B77B74"/>
    <w:rsid w:val="03DC5E5E"/>
    <w:rsid w:val="040B58D9"/>
    <w:rsid w:val="043A7F85"/>
    <w:rsid w:val="044B16E5"/>
    <w:rsid w:val="044F0A2A"/>
    <w:rsid w:val="04906D88"/>
    <w:rsid w:val="04C35529"/>
    <w:rsid w:val="050A00FC"/>
    <w:rsid w:val="050A0254"/>
    <w:rsid w:val="052A675E"/>
    <w:rsid w:val="054D2CA1"/>
    <w:rsid w:val="055F1A76"/>
    <w:rsid w:val="058365E3"/>
    <w:rsid w:val="059632F9"/>
    <w:rsid w:val="05BB1A67"/>
    <w:rsid w:val="05BC0FBA"/>
    <w:rsid w:val="06644142"/>
    <w:rsid w:val="067B3372"/>
    <w:rsid w:val="068200D6"/>
    <w:rsid w:val="06887631"/>
    <w:rsid w:val="06AD376C"/>
    <w:rsid w:val="06FD664C"/>
    <w:rsid w:val="0719481F"/>
    <w:rsid w:val="073B3497"/>
    <w:rsid w:val="0791204E"/>
    <w:rsid w:val="07A6479A"/>
    <w:rsid w:val="07AA7021"/>
    <w:rsid w:val="07C43778"/>
    <w:rsid w:val="07E35E0B"/>
    <w:rsid w:val="08325F8F"/>
    <w:rsid w:val="083B7767"/>
    <w:rsid w:val="084E16B5"/>
    <w:rsid w:val="085829D4"/>
    <w:rsid w:val="087039E8"/>
    <w:rsid w:val="088A6167"/>
    <w:rsid w:val="08F04960"/>
    <w:rsid w:val="08F53A90"/>
    <w:rsid w:val="09190021"/>
    <w:rsid w:val="095F1E43"/>
    <w:rsid w:val="096B61A7"/>
    <w:rsid w:val="097A3980"/>
    <w:rsid w:val="09C56C9F"/>
    <w:rsid w:val="09D40C69"/>
    <w:rsid w:val="09E47B73"/>
    <w:rsid w:val="09EB71AD"/>
    <w:rsid w:val="0A061918"/>
    <w:rsid w:val="0A06355A"/>
    <w:rsid w:val="0A1D11BC"/>
    <w:rsid w:val="0A6937D6"/>
    <w:rsid w:val="0A7A64A4"/>
    <w:rsid w:val="0AA316D2"/>
    <w:rsid w:val="0AB7761C"/>
    <w:rsid w:val="0ABB0514"/>
    <w:rsid w:val="0ABE4B9C"/>
    <w:rsid w:val="0ADC5ADD"/>
    <w:rsid w:val="0AE93CA6"/>
    <w:rsid w:val="0B2D6A44"/>
    <w:rsid w:val="0B3004B2"/>
    <w:rsid w:val="0B354693"/>
    <w:rsid w:val="0B5B211C"/>
    <w:rsid w:val="0B6A32F5"/>
    <w:rsid w:val="0B7E4A8B"/>
    <w:rsid w:val="0B8660CA"/>
    <w:rsid w:val="0B9965B4"/>
    <w:rsid w:val="0B9A223A"/>
    <w:rsid w:val="0BAD76A4"/>
    <w:rsid w:val="0BB80C77"/>
    <w:rsid w:val="0BDD6AD1"/>
    <w:rsid w:val="0BDF31D5"/>
    <w:rsid w:val="0C1E3EF9"/>
    <w:rsid w:val="0C257E2D"/>
    <w:rsid w:val="0C331639"/>
    <w:rsid w:val="0C437CB5"/>
    <w:rsid w:val="0C7C22E1"/>
    <w:rsid w:val="0CC57030"/>
    <w:rsid w:val="0CDF7C43"/>
    <w:rsid w:val="0CEF3F3A"/>
    <w:rsid w:val="0D0627DD"/>
    <w:rsid w:val="0D39543E"/>
    <w:rsid w:val="0D690252"/>
    <w:rsid w:val="0D7501DC"/>
    <w:rsid w:val="0D8C2FA8"/>
    <w:rsid w:val="0D935F96"/>
    <w:rsid w:val="0DAE5957"/>
    <w:rsid w:val="0DB41957"/>
    <w:rsid w:val="0DCE3C8B"/>
    <w:rsid w:val="0DDF20E6"/>
    <w:rsid w:val="0DF31AE1"/>
    <w:rsid w:val="0DFF47F3"/>
    <w:rsid w:val="0E11171B"/>
    <w:rsid w:val="0E1827FA"/>
    <w:rsid w:val="0E5B0C4C"/>
    <w:rsid w:val="0E5D3CFB"/>
    <w:rsid w:val="0E68752A"/>
    <w:rsid w:val="0EAC1910"/>
    <w:rsid w:val="0F1F15E4"/>
    <w:rsid w:val="0F4918DC"/>
    <w:rsid w:val="0F625D1B"/>
    <w:rsid w:val="0FA555AF"/>
    <w:rsid w:val="0FC3051C"/>
    <w:rsid w:val="0FDB2CF6"/>
    <w:rsid w:val="0FDD108C"/>
    <w:rsid w:val="0FDD5691"/>
    <w:rsid w:val="104042C6"/>
    <w:rsid w:val="104E29A3"/>
    <w:rsid w:val="106C20EA"/>
    <w:rsid w:val="10AE4686"/>
    <w:rsid w:val="10BB4B74"/>
    <w:rsid w:val="10DB6F0B"/>
    <w:rsid w:val="10E221A9"/>
    <w:rsid w:val="10F502C9"/>
    <w:rsid w:val="10FF7880"/>
    <w:rsid w:val="116E5D05"/>
    <w:rsid w:val="119802E6"/>
    <w:rsid w:val="11B508D4"/>
    <w:rsid w:val="11B711EB"/>
    <w:rsid w:val="11C545FA"/>
    <w:rsid w:val="12196CEA"/>
    <w:rsid w:val="1244267E"/>
    <w:rsid w:val="12723F38"/>
    <w:rsid w:val="127C5D9F"/>
    <w:rsid w:val="12807466"/>
    <w:rsid w:val="128208BF"/>
    <w:rsid w:val="12A27B25"/>
    <w:rsid w:val="131470C1"/>
    <w:rsid w:val="132F2C82"/>
    <w:rsid w:val="13463775"/>
    <w:rsid w:val="134A3802"/>
    <w:rsid w:val="139203B9"/>
    <w:rsid w:val="13B31F97"/>
    <w:rsid w:val="13E613A9"/>
    <w:rsid w:val="13FD0A94"/>
    <w:rsid w:val="14285C1A"/>
    <w:rsid w:val="14286BC8"/>
    <w:rsid w:val="145554E1"/>
    <w:rsid w:val="14567BDA"/>
    <w:rsid w:val="14D4448E"/>
    <w:rsid w:val="14D82D8B"/>
    <w:rsid w:val="15122C14"/>
    <w:rsid w:val="151523DF"/>
    <w:rsid w:val="15477B45"/>
    <w:rsid w:val="15485EF1"/>
    <w:rsid w:val="15730111"/>
    <w:rsid w:val="15806790"/>
    <w:rsid w:val="158C1EB8"/>
    <w:rsid w:val="15B6081F"/>
    <w:rsid w:val="15DA498A"/>
    <w:rsid w:val="15EC7C38"/>
    <w:rsid w:val="15F559F9"/>
    <w:rsid w:val="16145C10"/>
    <w:rsid w:val="163130AB"/>
    <w:rsid w:val="165142A3"/>
    <w:rsid w:val="16872255"/>
    <w:rsid w:val="16BA69F4"/>
    <w:rsid w:val="16D24470"/>
    <w:rsid w:val="16FE6E0B"/>
    <w:rsid w:val="17086574"/>
    <w:rsid w:val="171C3192"/>
    <w:rsid w:val="17272FA2"/>
    <w:rsid w:val="172A42E0"/>
    <w:rsid w:val="1732601F"/>
    <w:rsid w:val="174257FE"/>
    <w:rsid w:val="176B51EF"/>
    <w:rsid w:val="17724581"/>
    <w:rsid w:val="18025D61"/>
    <w:rsid w:val="18101D2D"/>
    <w:rsid w:val="182E4F4C"/>
    <w:rsid w:val="18477AA4"/>
    <w:rsid w:val="18CF63A8"/>
    <w:rsid w:val="18F26687"/>
    <w:rsid w:val="1900024C"/>
    <w:rsid w:val="192128EE"/>
    <w:rsid w:val="19806960"/>
    <w:rsid w:val="198D5426"/>
    <w:rsid w:val="198F5CC2"/>
    <w:rsid w:val="19A65866"/>
    <w:rsid w:val="19C34CD2"/>
    <w:rsid w:val="19E93289"/>
    <w:rsid w:val="19FD580A"/>
    <w:rsid w:val="1A300B51"/>
    <w:rsid w:val="1A3F05D6"/>
    <w:rsid w:val="1A520D2E"/>
    <w:rsid w:val="1A7C2A8D"/>
    <w:rsid w:val="1A9B7620"/>
    <w:rsid w:val="1A9C0673"/>
    <w:rsid w:val="1ABC4E37"/>
    <w:rsid w:val="1ACF0A29"/>
    <w:rsid w:val="1AE0135C"/>
    <w:rsid w:val="1AE15FC1"/>
    <w:rsid w:val="1AEF3DF9"/>
    <w:rsid w:val="1B007133"/>
    <w:rsid w:val="1B220AE0"/>
    <w:rsid w:val="1B303DAF"/>
    <w:rsid w:val="1B41525B"/>
    <w:rsid w:val="1B4B1F7D"/>
    <w:rsid w:val="1B5A454E"/>
    <w:rsid w:val="1B6B3FC8"/>
    <w:rsid w:val="1B6D1513"/>
    <w:rsid w:val="1BC923F5"/>
    <w:rsid w:val="1BEF02C4"/>
    <w:rsid w:val="1BF14526"/>
    <w:rsid w:val="1C1F5B1B"/>
    <w:rsid w:val="1C2C4A84"/>
    <w:rsid w:val="1C2F6E65"/>
    <w:rsid w:val="1C7141FF"/>
    <w:rsid w:val="1C7444FC"/>
    <w:rsid w:val="1CAC15EA"/>
    <w:rsid w:val="1CCB593E"/>
    <w:rsid w:val="1CCC01B9"/>
    <w:rsid w:val="1D0157AE"/>
    <w:rsid w:val="1D541761"/>
    <w:rsid w:val="1D5851DC"/>
    <w:rsid w:val="1D650537"/>
    <w:rsid w:val="1D8572CA"/>
    <w:rsid w:val="1DB1327A"/>
    <w:rsid w:val="1DB56091"/>
    <w:rsid w:val="1DBB6BAE"/>
    <w:rsid w:val="1E16178B"/>
    <w:rsid w:val="1E1975AA"/>
    <w:rsid w:val="1E2072B4"/>
    <w:rsid w:val="1E271A89"/>
    <w:rsid w:val="1E386AD6"/>
    <w:rsid w:val="1E3879F4"/>
    <w:rsid w:val="1E424BFE"/>
    <w:rsid w:val="1E897372"/>
    <w:rsid w:val="1EA32B7F"/>
    <w:rsid w:val="1EA41430"/>
    <w:rsid w:val="1EB546FC"/>
    <w:rsid w:val="1EB83A3A"/>
    <w:rsid w:val="1EBB59B2"/>
    <w:rsid w:val="1F006A02"/>
    <w:rsid w:val="1F150B92"/>
    <w:rsid w:val="1F3B609C"/>
    <w:rsid w:val="1F3D6D85"/>
    <w:rsid w:val="1F5F0BFB"/>
    <w:rsid w:val="1FF32D91"/>
    <w:rsid w:val="20211BB6"/>
    <w:rsid w:val="203C0B22"/>
    <w:rsid w:val="20506C75"/>
    <w:rsid w:val="20573D80"/>
    <w:rsid w:val="205A1EDC"/>
    <w:rsid w:val="205D0472"/>
    <w:rsid w:val="209157D2"/>
    <w:rsid w:val="20A570B1"/>
    <w:rsid w:val="20AE79DB"/>
    <w:rsid w:val="20B0374C"/>
    <w:rsid w:val="20D9074E"/>
    <w:rsid w:val="20F075B4"/>
    <w:rsid w:val="20F406CD"/>
    <w:rsid w:val="21146E23"/>
    <w:rsid w:val="21235F63"/>
    <w:rsid w:val="213C330F"/>
    <w:rsid w:val="21462F29"/>
    <w:rsid w:val="2170216E"/>
    <w:rsid w:val="21991721"/>
    <w:rsid w:val="21AD316C"/>
    <w:rsid w:val="22511A49"/>
    <w:rsid w:val="225D681B"/>
    <w:rsid w:val="226B6167"/>
    <w:rsid w:val="22A12E69"/>
    <w:rsid w:val="22D605DF"/>
    <w:rsid w:val="22FE779E"/>
    <w:rsid w:val="23765F38"/>
    <w:rsid w:val="23A119E6"/>
    <w:rsid w:val="23B501F3"/>
    <w:rsid w:val="23BD5D17"/>
    <w:rsid w:val="2403257A"/>
    <w:rsid w:val="24090A85"/>
    <w:rsid w:val="24397B44"/>
    <w:rsid w:val="244C06A1"/>
    <w:rsid w:val="245206CA"/>
    <w:rsid w:val="24602D9F"/>
    <w:rsid w:val="246A2A84"/>
    <w:rsid w:val="24B81512"/>
    <w:rsid w:val="24B82D17"/>
    <w:rsid w:val="24BE4117"/>
    <w:rsid w:val="24C04046"/>
    <w:rsid w:val="24D5195B"/>
    <w:rsid w:val="251C2A6B"/>
    <w:rsid w:val="25E415EF"/>
    <w:rsid w:val="25ED0AFC"/>
    <w:rsid w:val="25EE5DDB"/>
    <w:rsid w:val="25EF5966"/>
    <w:rsid w:val="2626229B"/>
    <w:rsid w:val="265E59BC"/>
    <w:rsid w:val="26682DB4"/>
    <w:rsid w:val="268E5515"/>
    <w:rsid w:val="26901261"/>
    <w:rsid w:val="2690428E"/>
    <w:rsid w:val="270828B1"/>
    <w:rsid w:val="270F3EAA"/>
    <w:rsid w:val="27173F48"/>
    <w:rsid w:val="27264617"/>
    <w:rsid w:val="272F0CAC"/>
    <w:rsid w:val="2781354C"/>
    <w:rsid w:val="27AC54F6"/>
    <w:rsid w:val="27B275F3"/>
    <w:rsid w:val="27E84721"/>
    <w:rsid w:val="2803264D"/>
    <w:rsid w:val="281405AB"/>
    <w:rsid w:val="283E4326"/>
    <w:rsid w:val="28995AD3"/>
    <w:rsid w:val="289D5A41"/>
    <w:rsid w:val="28A60257"/>
    <w:rsid w:val="28B83A9C"/>
    <w:rsid w:val="28B86DFF"/>
    <w:rsid w:val="28CB76A4"/>
    <w:rsid w:val="28D30EA2"/>
    <w:rsid w:val="292452E3"/>
    <w:rsid w:val="29742DCE"/>
    <w:rsid w:val="298F1A84"/>
    <w:rsid w:val="299A2EC0"/>
    <w:rsid w:val="29BD6B12"/>
    <w:rsid w:val="2A134C5A"/>
    <w:rsid w:val="2ACB195C"/>
    <w:rsid w:val="2AF96FC1"/>
    <w:rsid w:val="2B30044B"/>
    <w:rsid w:val="2B637525"/>
    <w:rsid w:val="2BB14194"/>
    <w:rsid w:val="2BEA7CB6"/>
    <w:rsid w:val="2BEF456A"/>
    <w:rsid w:val="2C1830AD"/>
    <w:rsid w:val="2C6421CC"/>
    <w:rsid w:val="2C9D2439"/>
    <w:rsid w:val="2CA3000F"/>
    <w:rsid w:val="2CA51E69"/>
    <w:rsid w:val="2CA61E87"/>
    <w:rsid w:val="2CB26315"/>
    <w:rsid w:val="2CBA7BAC"/>
    <w:rsid w:val="2CCD7A80"/>
    <w:rsid w:val="2CDD4DC0"/>
    <w:rsid w:val="2D3A4EA6"/>
    <w:rsid w:val="2D4F2232"/>
    <w:rsid w:val="2DAD119B"/>
    <w:rsid w:val="2DBC2F66"/>
    <w:rsid w:val="2DE0263B"/>
    <w:rsid w:val="2E1653A1"/>
    <w:rsid w:val="2E305AD0"/>
    <w:rsid w:val="2E50709F"/>
    <w:rsid w:val="2E5B3035"/>
    <w:rsid w:val="2E9B1950"/>
    <w:rsid w:val="2E9C4896"/>
    <w:rsid w:val="2EC66076"/>
    <w:rsid w:val="2F08500D"/>
    <w:rsid w:val="2F2B5FD1"/>
    <w:rsid w:val="2F332AA7"/>
    <w:rsid w:val="2F3465CF"/>
    <w:rsid w:val="2F59156E"/>
    <w:rsid w:val="2F5E6CBE"/>
    <w:rsid w:val="2F8A28A0"/>
    <w:rsid w:val="2FEB07F4"/>
    <w:rsid w:val="2FFE00B4"/>
    <w:rsid w:val="30082E25"/>
    <w:rsid w:val="302C62CE"/>
    <w:rsid w:val="303317C3"/>
    <w:rsid w:val="305C52AA"/>
    <w:rsid w:val="30DB6306"/>
    <w:rsid w:val="30FE09CB"/>
    <w:rsid w:val="314D732B"/>
    <w:rsid w:val="31805091"/>
    <w:rsid w:val="32081CDD"/>
    <w:rsid w:val="32165503"/>
    <w:rsid w:val="323E6239"/>
    <w:rsid w:val="327574B3"/>
    <w:rsid w:val="32C414EF"/>
    <w:rsid w:val="32CB1F18"/>
    <w:rsid w:val="330B5D79"/>
    <w:rsid w:val="335B1B0A"/>
    <w:rsid w:val="336D5C3F"/>
    <w:rsid w:val="339B21A1"/>
    <w:rsid w:val="33FF357F"/>
    <w:rsid w:val="34306E74"/>
    <w:rsid w:val="344222BA"/>
    <w:rsid w:val="3480301B"/>
    <w:rsid w:val="348929B5"/>
    <w:rsid w:val="34975E92"/>
    <w:rsid w:val="34A950AC"/>
    <w:rsid w:val="34AD2608"/>
    <w:rsid w:val="34E46280"/>
    <w:rsid w:val="357E515E"/>
    <w:rsid w:val="359C4162"/>
    <w:rsid w:val="35D215D8"/>
    <w:rsid w:val="35E15130"/>
    <w:rsid w:val="362D1817"/>
    <w:rsid w:val="36466EBF"/>
    <w:rsid w:val="365F3679"/>
    <w:rsid w:val="3665315C"/>
    <w:rsid w:val="366C0737"/>
    <w:rsid w:val="36F84FB0"/>
    <w:rsid w:val="37020620"/>
    <w:rsid w:val="371E637E"/>
    <w:rsid w:val="3735387A"/>
    <w:rsid w:val="374A4F5F"/>
    <w:rsid w:val="375D72CB"/>
    <w:rsid w:val="37655CB5"/>
    <w:rsid w:val="37805D65"/>
    <w:rsid w:val="379D1C35"/>
    <w:rsid w:val="37A65695"/>
    <w:rsid w:val="38125863"/>
    <w:rsid w:val="38784A49"/>
    <w:rsid w:val="38A23C4D"/>
    <w:rsid w:val="38C60DF2"/>
    <w:rsid w:val="38D11A12"/>
    <w:rsid w:val="38D70E59"/>
    <w:rsid w:val="39173995"/>
    <w:rsid w:val="393F54A1"/>
    <w:rsid w:val="394A6549"/>
    <w:rsid w:val="39AB1A62"/>
    <w:rsid w:val="39BB5B88"/>
    <w:rsid w:val="39E76532"/>
    <w:rsid w:val="39F00704"/>
    <w:rsid w:val="3A087D2D"/>
    <w:rsid w:val="3A4B29BB"/>
    <w:rsid w:val="3A5B48D7"/>
    <w:rsid w:val="3A6547B8"/>
    <w:rsid w:val="3A6C6804"/>
    <w:rsid w:val="3A834491"/>
    <w:rsid w:val="3A863B23"/>
    <w:rsid w:val="3AF83FCB"/>
    <w:rsid w:val="3BA476D5"/>
    <w:rsid w:val="3BE11100"/>
    <w:rsid w:val="3C0F59FC"/>
    <w:rsid w:val="3C1E2AD5"/>
    <w:rsid w:val="3C542B57"/>
    <w:rsid w:val="3C653427"/>
    <w:rsid w:val="3C7F4C93"/>
    <w:rsid w:val="3C9070EF"/>
    <w:rsid w:val="3CA96CEF"/>
    <w:rsid w:val="3CE3580F"/>
    <w:rsid w:val="3CEE489E"/>
    <w:rsid w:val="3CF30A32"/>
    <w:rsid w:val="3CF41EC2"/>
    <w:rsid w:val="3CFA3A27"/>
    <w:rsid w:val="3D2D6C52"/>
    <w:rsid w:val="3D5469E1"/>
    <w:rsid w:val="3D8E6739"/>
    <w:rsid w:val="3DA606E6"/>
    <w:rsid w:val="3E387029"/>
    <w:rsid w:val="3E783304"/>
    <w:rsid w:val="3E7C1FBF"/>
    <w:rsid w:val="3E7D74A6"/>
    <w:rsid w:val="3EBD1F5D"/>
    <w:rsid w:val="3ECE77C8"/>
    <w:rsid w:val="3EDD342C"/>
    <w:rsid w:val="3EF052DA"/>
    <w:rsid w:val="3F29669C"/>
    <w:rsid w:val="3F394D3D"/>
    <w:rsid w:val="3F510686"/>
    <w:rsid w:val="3F5C1A71"/>
    <w:rsid w:val="3F6D2345"/>
    <w:rsid w:val="3FB0759A"/>
    <w:rsid w:val="3FD069CA"/>
    <w:rsid w:val="3FFF705B"/>
    <w:rsid w:val="400B63E9"/>
    <w:rsid w:val="40124049"/>
    <w:rsid w:val="401843DC"/>
    <w:rsid w:val="403C740A"/>
    <w:rsid w:val="40715D92"/>
    <w:rsid w:val="4072409A"/>
    <w:rsid w:val="40B02DA5"/>
    <w:rsid w:val="40E90CAD"/>
    <w:rsid w:val="40EC6072"/>
    <w:rsid w:val="410273FA"/>
    <w:rsid w:val="410D70F0"/>
    <w:rsid w:val="41107E84"/>
    <w:rsid w:val="416762F5"/>
    <w:rsid w:val="41825531"/>
    <w:rsid w:val="418403AC"/>
    <w:rsid w:val="41AF4C71"/>
    <w:rsid w:val="41D14571"/>
    <w:rsid w:val="41E46DEF"/>
    <w:rsid w:val="420120B0"/>
    <w:rsid w:val="421275E4"/>
    <w:rsid w:val="423072F0"/>
    <w:rsid w:val="424F74DE"/>
    <w:rsid w:val="425323B7"/>
    <w:rsid w:val="42656812"/>
    <w:rsid w:val="4279255E"/>
    <w:rsid w:val="4287625D"/>
    <w:rsid w:val="42EC5DBF"/>
    <w:rsid w:val="43837DD3"/>
    <w:rsid w:val="43C76452"/>
    <w:rsid w:val="43DC207B"/>
    <w:rsid w:val="440E6575"/>
    <w:rsid w:val="441008F2"/>
    <w:rsid w:val="4444275B"/>
    <w:rsid w:val="44D5212A"/>
    <w:rsid w:val="44FF3EEB"/>
    <w:rsid w:val="45010A86"/>
    <w:rsid w:val="45352C68"/>
    <w:rsid w:val="455C5DC0"/>
    <w:rsid w:val="456A0B15"/>
    <w:rsid w:val="4592138E"/>
    <w:rsid w:val="45BE6516"/>
    <w:rsid w:val="45DC5E39"/>
    <w:rsid w:val="45ED1C3E"/>
    <w:rsid w:val="45F44220"/>
    <w:rsid w:val="45F47E3B"/>
    <w:rsid w:val="46274E72"/>
    <w:rsid w:val="46277EEE"/>
    <w:rsid w:val="46315803"/>
    <w:rsid w:val="463A6B3D"/>
    <w:rsid w:val="46461861"/>
    <w:rsid w:val="4670036D"/>
    <w:rsid w:val="46D542AA"/>
    <w:rsid w:val="46EF16A1"/>
    <w:rsid w:val="471750FA"/>
    <w:rsid w:val="47832F86"/>
    <w:rsid w:val="47A5795D"/>
    <w:rsid w:val="47C917F1"/>
    <w:rsid w:val="47E17258"/>
    <w:rsid w:val="48067A42"/>
    <w:rsid w:val="48221BD8"/>
    <w:rsid w:val="483964B0"/>
    <w:rsid w:val="484F6F8E"/>
    <w:rsid w:val="4862091C"/>
    <w:rsid w:val="48802AF0"/>
    <w:rsid w:val="48900F18"/>
    <w:rsid w:val="489122CD"/>
    <w:rsid w:val="48A81179"/>
    <w:rsid w:val="48D058AE"/>
    <w:rsid w:val="48E42BBB"/>
    <w:rsid w:val="48F82414"/>
    <w:rsid w:val="48FE7DA0"/>
    <w:rsid w:val="49044EC3"/>
    <w:rsid w:val="490C45D2"/>
    <w:rsid w:val="49786785"/>
    <w:rsid w:val="49ED7FCA"/>
    <w:rsid w:val="49F627ED"/>
    <w:rsid w:val="4A0C625E"/>
    <w:rsid w:val="4A3031B1"/>
    <w:rsid w:val="4A46651C"/>
    <w:rsid w:val="4A8D62B9"/>
    <w:rsid w:val="4AB03CC9"/>
    <w:rsid w:val="4AB17BF0"/>
    <w:rsid w:val="4ACB0FF4"/>
    <w:rsid w:val="4ACD30CE"/>
    <w:rsid w:val="4AFD579B"/>
    <w:rsid w:val="4B0903FB"/>
    <w:rsid w:val="4B4E2516"/>
    <w:rsid w:val="4B976828"/>
    <w:rsid w:val="4BBB4121"/>
    <w:rsid w:val="4BBF1C29"/>
    <w:rsid w:val="4BF054E2"/>
    <w:rsid w:val="4BF0689E"/>
    <w:rsid w:val="4BF6075B"/>
    <w:rsid w:val="4C05626E"/>
    <w:rsid w:val="4C203C4E"/>
    <w:rsid w:val="4C3053AF"/>
    <w:rsid w:val="4C6777C2"/>
    <w:rsid w:val="4C6A6698"/>
    <w:rsid w:val="4C82199A"/>
    <w:rsid w:val="4CCA5F2D"/>
    <w:rsid w:val="4CDC2854"/>
    <w:rsid w:val="4CEF2763"/>
    <w:rsid w:val="4CF31599"/>
    <w:rsid w:val="4D3211AE"/>
    <w:rsid w:val="4DB8752D"/>
    <w:rsid w:val="4DBD6352"/>
    <w:rsid w:val="4DC076A4"/>
    <w:rsid w:val="4DC1417F"/>
    <w:rsid w:val="4DD24E55"/>
    <w:rsid w:val="4DF22297"/>
    <w:rsid w:val="4DF544AD"/>
    <w:rsid w:val="4E0B3BC9"/>
    <w:rsid w:val="4E2C5B3B"/>
    <w:rsid w:val="4E3A3E9A"/>
    <w:rsid w:val="4EAF1083"/>
    <w:rsid w:val="4EB83849"/>
    <w:rsid w:val="4EC160C5"/>
    <w:rsid w:val="4EF7442C"/>
    <w:rsid w:val="4EF86706"/>
    <w:rsid w:val="4EFF4DF7"/>
    <w:rsid w:val="4F4944D2"/>
    <w:rsid w:val="4F6D0D16"/>
    <w:rsid w:val="4F783340"/>
    <w:rsid w:val="4F7D44FB"/>
    <w:rsid w:val="4F921430"/>
    <w:rsid w:val="4F943AC0"/>
    <w:rsid w:val="4FB04BE8"/>
    <w:rsid w:val="4FB438B3"/>
    <w:rsid w:val="4FF8510A"/>
    <w:rsid w:val="500F5833"/>
    <w:rsid w:val="50364F4F"/>
    <w:rsid w:val="50713DA3"/>
    <w:rsid w:val="50F57B50"/>
    <w:rsid w:val="51213E08"/>
    <w:rsid w:val="516C7304"/>
    <w:rsid w:val="516F35EA"/>
    <w:rsid w:val="517E55AA"/>
    <w:rsid w:val="518533C1"/>
    <w:rsid w:val="51865813"/>
    <w:rsid w:val="51954F8E"/>
    <w:rsid w:val="519F5063"/>
    <w:rsid w:val="51A24B71"/>
    <w:rsid w:val="51B21C19"/>
    <w:rsid w:val="51C819B3"/>
    <w:rsid w:val="51DB0D46"/>
    <w:rsid w:val="51E72628"/>
    <w:rsid w:val="51F15721"/>
    <w:rsid w:val="51FA7705"/>
    <w:rsid w:val="522B1F04"/>
    <w:rsid w:val="523D6D80"/>
    <w:rsid w:val="524843C5"/>
    <w:rsid w:val="524F40B2"/>
    <w:rsid w:val="526F7819"/>
    <w:rsid w:val="527B0A46"/>
    <w:rsid w:val="528E538F"/>
    <w:rsid w:val="52C71936"/>
    <w:rsid w:val="52F138B0"/>
    <w:rsid w:val="53032295"/>
    <w:rsid w:val="53182CBF"/>
    <w:rsid w:val="532D0648"/>
    <w:rsid w:val="5334733D"/>
    <w:rsid w:val="533B26F5"/>
    <w:rsid w:val="53476A21"/>
    <w:rsid w:val="534F60AA"/>
    <w:rsid w:val="536026E8"/>
    <w:rsid w:val="536117F2"/>
    <w:rsid w:val="53A860A1"/>
    <w:rsid w:val="53BA2D10"/>
    <w:rsid w:val="53E30514"/>
    <w:rsid w:val="53EB2903"/>
    <w:rsid w:val="54230539"/>
    <w:rsid w:val="54570897"/>
    <w:rsid w:val="545E3D0C"/>
    <w:rsid w:val="54822E6C"/>
    <w:rsid w:val="54902060"/>
    <w:rsid w:val="549402CE"/>
    <w:rsid w:val="54AD0DF8"/>
    <w:rsid w:val="54CC6C6E"/>
    <w:rsid w:val="54DB00C4"/>
    <w:rsid w:val="54F33353"/>
    <w:rsid w:val="54FA4041"/>
    <w:rsid w:val="55235DA7"/>
    <w:rsid w:val="552A44D1"/>
    <w:rsid w:val="5533042A"/>
    <w:rsid w:val="55584A4D"/>
    <w:rsid w:val="556B7E92"/>
    <w:rsid w:val="55707155"/>
    <w:rsid w:val="55AF2B79"/>
    <w:rsid w:val="55B31D4A"/>
    <w:rsid w:val="55B87697"/>
    <w:rsid w:val="55E0106A"/>
    <w:rsid w:val="563777F5"/>
    <w:rsid w:val="563804D5"/>
    <w:rsid w:val="56421E01"/>
    <w:rsid w:val="56564FCC"/>
    <w:rsid w:val="565926F8"/>
    <w:rsid w:val="566057FD"/>
    <w:rsid w:val="568E6BC0"/>
    <w:rsid w:val="56B71DFC"/>
    <w:rsid w:val="57056F17"/>
    <w:rsid w:val="573347F6"/>
    <w:rsid w:val="57343390"/>
    <w:rsid w:val="578F3107"/>
    <w:rsid w:val="57C35CD1"/>
    <w:rsid w:val="57CE6F6E"/>
    <w:rsid w:val="57E93EA5"/>
    <w:rsid w:val="57F83FA8"/>
    <w:rsid w:val="58051C70"/>
    <w:rsid w:val="581D130A"/>
    <w:rsid w:val="582E5FCE"/>
    <w:rsid w:val="583731AF"/>
    <w:rsid w:val="5870569D"/>
    <w:rsid w:val="58710CFE"/>
    <w:rsid w:val="587210EB"/>
    <w:rsid w:val="588108BC"/>
    <w:rsid w:val="588151D4"/>
    <w:rsid w:val="589F023C"/>
    <w:rsid w:val="58E75DA7"/>
    <w:rsid w:val="58FE2213"/>
    <w:rsid w:val="591A6A24"/>
    <w:rsid w:val="593F6713"/>
    <w:rsid w:val="595E1838"/>
    <w:rsid w:val="596A3052"/>
    <w:rsid w:val="59752A7F"/>
    <w:rsid w:val="597E2836"/>
    <w:rsid w:val="59802451"/>
    <w:rsid w:val="59BD5E58"/>
    <w:rsid w:val="59CE24DC"/>
    <w:rsid w:val="5A2B005A"/>
    <w:rsid w:val="5A4218D3"/>
    <w:rsid w:val="5A42404A"/>
    <w:rsid w:val="5A461607"/>
    <w:rsid w:val="5A7D211D"/>
    <w:rsid w:val="5A883F9F"/>
    <w:rsid w:val="5A8A55DF"/>
    <w:rsid w:val="5A8B2D35"/>
    <w:rsid w:val="5AE34282"/>
    <w:rsid w:val="5B000E69"/>
    <w:rsid w:val="5B1625A8"/>
    <w:rsid w:val="5B2140AD"/>
    <w:rsid w:val="5B9C4109"/>
    <w:rsid w:val="5BE01665"/>
    <w:rsid w:val="5C1B5305"/>
    <w:rsid w:val="5C465B34"/>
    <w:rsid w:val="5C6E16EF"/>
    <w:rsid w:val="5C726811"/>
    <w:rsid w:val="5C760810"/>
    <w:rsid w:val="5CCB2BEF"/>
    <w:rsid w:val="5CF80696"/>
    <w:rsid w:val="5D0672C0"/>
    <w:rsid w:val="5D3B08C2"/>
    <w:rsid w:val="5DB32BF1"/>
    <w:rsid w:val="5DBC0EA2"/>
    <w:rsid w:val="5DCF3B32"/>
    <w:rsid w:val="5DD419AC"/>
    <w:rsid w:val="5E065A43"/>
    <w:rsid w:val="5E271B22"/>
    <w:rsid w:val="5E353D3E"/>
    <w:rsid w:val="5E555E29"/>
    <w:rsid w:val="5EB8527D"/>
    <w:rsid w:val="5EBF1726"/>
    <w:rsid w:val="5EE123DA"/>
    <w:rsid w:val="5EFD66BE"/>
    <w:rsid w:val="5F017FBF"/>
    <w:rsid w:val="5F295758"/>
    <w:rsid w:val="5F4C7D3D"/>
    <w:rsid w:val="5F4F6AF2"/>
    <w:rsid w:val="5F596FEB"/>
    <w:rsid w:val="5F817301"/>
    <w:rsid w:val="5F9A4207"/>
    <w:rsid w:val="5FD65504"/>
    <w:rsid w:val="5FDA0F76"/>
    <w:rsid w:val="5FE13B01"/>
    <w:rsid w:val="5FE67150"/>
    <w:rsid w:val="5FFD3CCF"/>
    <w:rsid w:val="60031C92"/>
    <w:rsid w:val="60060DB1"/>
    <w:rsid w:val="60131E07"/>
    <w:rsid w:val="607E574C"/>
    <w:rsid w:val="609E453C"/>
    <w:rsid w:val="60F55062"/>
    <w:rsid w:val="613D0A3E"/>
    <w:rsid w:val="61454591"/>
    <w:rsid w:val="61584682"/>
    <w:rsid w:val="618272AA"/>
    <w:rsid w:val="618B46BD"/>
    <w:rsid w:val="61922974"/>
    <w:rsid w:val="61AB1656"/>
    <w:rsid w:val="61B324D5"/>
    <w:rsid w:val="62003B75"/>
    <w:rsid w:val="620A444B"/>
    <w:rsid w:val="62285611"/>
    <w:rsid w:val="622A064C"/>
    <w:rsid w:val="62CD74E7"/>
    <w:rsid w:val="62DD2CA7"/>
    <w:rsid w:val="62DF071F"/>
    <w:rsid w:val="63411F6D"/>
    <w:rsid w:val="6350714F"/>
    <w:rsid w:val="63891650"/>
    <w:rsid w:val="63990FEA"/>
    <w:rsid w:val="63B7208E"/>
    <w:rsid w:val="63C95A2C"/>
    <w:rsid w:val="646D5AB0"/>
    <w:rsid w:val="648A674F"/>
    <w:rsid w:val="6493474F"/>
    <w:rsid w:val="64983E09"/>
    <w:rsid w:val="64BA70E1"/>
    <w:rsid w:val="64CB341A"/>
    <w:rsid w:val="64F437A2"/>
    <w:rsid w:val="65096E2A"/>
    <w:rsid w:val="65273E23"/>
    <w:rsid w:val="655519CB"/>
    <w:rsid w:val="65604BB6"/>
    <w:rsid w:val="6565011E"/>
    <w:rsid w:val="656F21D7"/>
    <w:rsid w:val="6575140C"/>
    <w:rsid w:val="658D5992"/>
    <w:rsid w:val="659B6527"/>
    <w:rsid w:val="65B13612"/>
    <w:rsid w:val="65BB13D7"/>
    <w:rsid w:val="65D664CF"/>
    <w:rsid w:val="65F94CF0"/>
    <w:rsid w:val="65FF3CB8"/>
    <w:rsid w:val="661C74BE"/>
    <w:rsid w:val="66245D2C"/>
    <w:rsid w:val="66311C38"/>
    <w:rsid w:val="66455673"/>
    <w:rsid w:val="667915BD"/>
    <w:rsid w:val="668106D6"/>
    <w:rsid w:val="669A5D1E"/>
    <w:rsid w:val="66B23495"/>
    <w:rsid w:val="66CF2273"/>
    <w:rsid w:val="66CF7217"/>
    <w:rsid w:val="66EB545C"/>
    <w:rsid w:val="66FF402C"/>
    <w:rsid w:val="671D39DA"/>
    <w:rsid w:val="672678A6"/>
    <w:rsid w:val="67734EB0"/>
    <w:rsid w:val="67944135"/>
    <w:rsid w:val="67AA54A3"/>
    <w:rsid w:val="67B60558"/>
    <w:rsid w:val="67BB585B"/>
    <w:rsid w:val="67E04CF6"/>
    <w:rsid w:val="680414DE"/>
    <w:rsid w:val="68074373"/>
    <w:rsid w:val="682037D2"/>
    <w:rsid w:val="687F07B2"/>
    <w:rsid w:val="68935EEB"/>
    <w:rsid w:val="68E9262A"/>
    <w:rsid w:val="68EC5F2B"/>
    <w:rsid w:val="68F94362"/>
    <w:rsid w:val="69026711"/>
    <w:rsid w:val="691B7A26"/>
    <w:rsid w:val="692B4E8E"/>
    <w:rsid w:val="69596E14"/>
    <w:rsid w:val="695E68BC"/>
    <w:rsid w:val="69C23C7E"/>
    <w:rsid w:val="6A04671E"/>
    <w:rsid w:val="6A363507"/>
    <w:rsid w:val="6A5C11A2"/>
    <w:rsid w:val="6A635B97"/>
    <w:rsid w:val="6A652325"/>
    <w:rsid w:val="6A712079"/>
    <w:rsid w:val="6A833008"/>
    <w:rsid w:val="6A987283"/>
    <w:rsid w:val="6AAD4E9E"/>
    <w:rsid w:val="6AB47563"/>
    <w:rsid w:val="6ABE1967"/>
    <w:rsid w:val="6ACF7F35"/>
    <w:rsid w:val="6B063450"/>
    <w:rsid w:val="6B0B2BE7"/>
    <w:rsid w:val="6B0F0281"/>
    <w:rsid w:val="6B1D1BD0"/>
    <w:rsid w:val="6B316BB1"/>
    <w:rsid w:val="6B606E99"/>
    <w:rsid w:val="6B7512B5"/>
    <w:rsid w:val="6B7A149A"/>
    <w:rsid w:val="6C200220"/>
    <w:rsid w:val="6C334D64"/>
    <w:rsid w:val="6C5001D8"/>
    <w:rsid w:val="6C66784A"/>
    <w:rsid w:val="6C6B5D14"/>
    <w:rsid w:val="6C9B092B"/>
    <w:rsid w:val="6CEF6C76"/>
    <w:rsid w:val="6CFF7AEB"/>
    <w:rsid w:val="6D2B1D61"/>
    <w:rsid w:val="6D413E68"/>
    <w:rsid w:val="6D600ADD"/>
    <w:rsid w:val="6D6133C9"/>
    <w:rsid w:val="6D6E2A69"/>
    <w:rsid w:val="6D75308B"/>
    <w:rsid w:val="6D8A791C"/>
    <w:rsid w:val="6D94735C"/>
    <w:rsid w:val="6DA37CE7"/>
    <w:rsid w:val="6DAD7189"/>
    <w:rsid w:val="6DCB1729"/>
    <w:rsid w:val="6DD23898"/>
    <w:rsid w:val="6DD64A6C"/>
    <w:rsid w:val="6E19607F"/>
    <w:rsid w:val="6E7B468F"/>
    <w:rsid w:val="6E7F7838"/>
    <w:rsid w:val="6ED07545"/>
    <w:rsid w:val="6EEF32C5"/>
    <w:rsid w:val="6F0352A7"/>
    <w:rsid w:val="6F0E79F5"/>
    <w:rsid w:val="6F12147D"/>
    <w:rsid w:val="6F1434E8"/>
    <w:rsid w:val="6F556D36"/>
    <w:rsid w:val="6F7F25C1"/>
    <w:rsid w:val="6F997765"/>
    <w:rsid w:val="6FC5200E"/>
    <w:rsid w:val="6FCE234D"/>
    <w:rsid w:val="6FD03253"/>
    <w:rsid w:val="70095DF4"/>
    <w:rsid w:val="70212EE9"/>
    <w:rsid w:val="705253F5"/>
    <w:rsid w:val="70614B2D"/>
    <w:rsid w:val="70621AF5"/>
    <w:rsid w:val="708E596C"/>
    <w:rsid w:val="70AB7048"/>
    <w:rsid w:val="70B65579"/>
    <w:rsid w:val="70B83F7D"/>
    <w:rsid w:val="70B97D2A"/>
    <w:rsid w:val="70C46D6E"/>
    <w:rsid w:val="70D74547"/>
    <w:rsid w:val="70E30702"/>
    <w:rsid w:val="71180C16"/>
    <w:rsid w:val="711B4D06"/>
    <w:rsid w:val="71512022"/>
    <w:rsid w:val="716009DF"/>
    <w:rsid w:val="716816BD"/>
    <w:rsid w:val="718148BE"/>
    <w:rsid w:val="71A920FF"/>
    <w:rsid w:val="71C14097"/>
    <w:rsid w:val="71D74EC5"/>
    <w:rsid w:val="71EF2F7F"/>
    <w:rsid w:val="7207012C"/>
    <w:rsid w:val="723776F7"/>
    <w:rsid w:val="72631977"/>
    <w:rsid w:val="726E42E0"/>
    <w:rsid w:val="72892931"/>
    <w:rsid w:val="729B0F57"/>
    <w:rsid w:val="729D7117"/>
    <w:rsid w:val="72C731B8"/>
    <w:rsid w:val="72D37CD2"/>
    <w:rsid w:val="72DC4958"/>
    <w:rsid w:val="72DD552E"/>
    <w:rsid w:val="72E56C7D"/>
    <w:rsid w:val="735300A1"/>
    <w:rsid w:val="73851FE3"/>
    <w:rsid w:val="73995538"/>
    <w:rsid w:val="73AE708F"/>
    <w:rsid w:val="73B276FD"/>
    <w:rsid w:val="73D253BC"/>
    <w:rsid w:val="741C6ECC"/>
    <w:rsid w:val="742339DA"/>
    <w:rsid w:val="742D37EB"/>
    <w:rsid w:val="745B2347"/>
    <w:rsid w:val="749B058A"/>
    <w:rsid w:val="74C33A33"/>
    <w:rsid w:val="74D5075D"/>
    <w:rsid w:val="74DE3E63"/>
    <w:rsid w:val="74E21A91"/>
    <w:rsid w:val="750E3B8B"/>
    <w:rsid w:val="754D4C50"/>
    <w:rsid w:val="75870A38"/>
    <w:rsid w:val="758808EF"/>
    <w:rsid w:val="758B1A7E"/>
    <w:rsid w:val="75A70F9F"/>
    <w:rsid w:val="75B24FAE"/>
    <w:rsid w:val="75BD4DBD"/>
    <w:rsid w:val="75BF4507"/>
    <w:rsid w:val="75D01410"/>
    <w:rsid w:val="75DD3130"/>
    <w:rsid w:val="75F61A79"/>
    <w:rsid w:val="75F703A1"/>
    <w:rsid w:val="760C73BE"/>
    <w:rsid w:val="76130703"/>
    <w:rsid w:val="76267A4E"/>
    <w:rsid w:val="763B739C"/>
    <w:rsid w:val="765C4378"/>
    <w:rsid w:val="76A45D27"/>
    <w:rsid w:val="76B629BD"/>
    <w:rsid w:val="76C64549"/>
    <w:rsid w:val="76CA5F8B"/>
    <w:rsid w:val="76F450C3"/>
    <w:rsid w:val="76FF2C51"/>
    <w:rsid w:val="774C5D83"/>
    <w:rsid w:val="77DA090F"/>
    <w:rsid w:val="7819798F"/>
    <w:rsid w:val="7829346B"/>
    <w:rsid w:val="782F04AD"/>
    <w:rsid w:val="783079F0"/>
    <w:rsid w:val="78661097"/>
    <w:rsid w:val="788772F0"/>
    <w:rsid w:val="789D68E5"/>
    <w:rsid w:val="789F3492"/>
    <w:rsid w:val="78A60976"/>
    <w:rsid w:val="78C41776"/>
    <w:rsid w:val="78EA4985"/>
    <w:rsid w:val="790E7896"/>
    <w:rsid w:val="792E44F7"/>
    <w:rsid w:val="79331414"/>
    <w:rsid w:val="793F247D"/>
    <w:rsid w:val="794462DB"/>
    <w:rsid w:val="79917413"/>
    <w:rsid w:val="799828A6"/>
    <w:rsid w:val="79997219"/>
    <w:rsid w:val="79AB77D6"/>
    <w:rsid w:val="79BB4F7D"/>
    <w:rsid w:val="79D11508"/>
    <w:rsid w:val="7A0B5780"/>
    <w:rsid w:val="7A0C7455"/>
    <w:rsid w:val="7A252474"/>
    <w:rsid w:val="7A571938"/>
    <w:rsid w:val="7AA01D56"/>
    <w:rsid w:val="7AA42278"/>
    <w:rsid w:val="7AA638F6"/>
    <w:rsid w:val="7AD10371"/>
    <w:rsid w:val="7AD75326"/>
    <w:rsid w:val="7AE03CC4"/>
    <w:rsid w:val="7B0A61BA"/>
    <w:rsid w:val="7B271FDB"/>
    <w:rsid w:val="7BC22811"/>
    <w:rsid w:val="7C270FD6"/>
    <w:rsid w:val="7C3D3731"/>
    <w:rsid w:val="7C4236B6"/>
    <w:rsid w:val="7C662057"/>
    <w:rsid w:val="7C772BE7"/>
    <w:rsid w:val="7CB92241"/>
    <w:rsid w:val="7CDA0BA8"/>
    <w:rsid w:val="7CDD7DE8"/>
    <w:rsid w:val="7CF1156A"/>
    <w:rsid w:val="7D07648B"/>
    <w:rsid w:val="7D335EC5"/>
    <w:rsid w:val="7D4A37E8"/>
    <w:rsid w:val="7D4D64CF"/>
    <w:rsid w:val="7D7F144A"/>
    <w:rsid w:val="7D922D3A"/>
    <w:rsid w:val="7DB81F7B"/>
    <w:rsid w:val="7DDA5AF8"/>
    <w:rsid w:val="7DEC7BF2"/>
    <w:rsid w:val="7E2E7046"/>
    <w:rsid w:val="7E503E5D"/>
    <w:rsid w:val="7E5E4413"/>
    <w:rsid w:val="7E653ECE"/>
    <w:rsid w:val="7E7735E0"/>
    <w:rsid w:val="7E8A2DB1"/>
    <w:rsid w:val="7E8D7E3C"/>
    <w:rsid w:val="7E9622F2"/>
    <w:rsid w:val="7EB62924"/>
    <w:rsid w:val="7F4A50BB"/>
    <w:rsid w:val="7F4A5647"/>
    <w:rsid w:val="7F647B5C"/>
    <w:rsid w:val="7F8454B9"/>
    <w:rsid w:val="7FE7478F"/>
    <w:rsid w:val="7FFC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3"/>
    </o:shapelayout>
  </w:shapeDefaults>
  <w:decimalSymbol w:val="."/>
  <w:listSeparator w:val=","/>
  <w14:docId w14:val="79E7D5E7"/>
  <w15:docId w15:val="{FE330E65-84AE-4192-B893-29964681B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line="360" w:lineRule="exact"/>
      <w:outlineLvl w:val="2"/>
    </w:pPr>
    <w:rPr>
      <w:rFonts w:eastAsia="黑体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uiPriority w:val="1"/>
    <w:qFormat/>
    <w:rPr>
      <w:rFonts w:ascii="宋体" w:eastAsia="宋体" w:hAnsi="宋体" w:cs="宋体"/>
      <w:sz w:val="24"/>
      <w:szCs w:val="24"/>
      <w:lang w:val="zh-CN" w:bidi="zh-CN"/>
    </w:rPr>
  </w:style>
  <w:style w:type="paragraph" w:styleId="a4">
    <w:name w:val="annotation text"/>
    <w:basedOn w:val="a"/>
    <w:qFormat/>
    <w:pPr>
      <w:jc w:val="left"/>
    </w:pPr>
  </w:style>
  <w:style w:type="paragraph" w:styleId="a5">
    <w:name w:val="Plain Text"/>
    <w:basedOn w:val="a"/>
    <w:qFormat/>
    <w:rPr>
      <w:rFonts w:ascii="宋体" w:hAnsi="Courier New" w:cs="Courier New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d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1"/>
    <w:uiPriority w:val="22"/>
    <w:qFormat/>
    <w:rPr>
      <w:b/>
    </w:rPr>
  </w:style>
  <w:style w:type="character" w:styleId="af">
    <w:name w:val="Emphasis"/>
    <w:basedOn w:val="a1"/>
    <w:uiPriority w:val="20"/>
    <w:qFormat/>
    <w:rPr>
      <w:i/>
    </w:rPr>
  </w:style>
  <w:style w:type="character" w:styleId="af0">
    <w:name w:val="Hyperlink"/>
    <w:uiPriority w:val="99"/>
    <w:qFormat/>
    <w:rPr>
      <w:color w:val="0000FF"/>
      <w:u w:val="single"/>
    </w:r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黑体" w:hAnsi="黑体" w:cs="黑体"/>
      <w:color w:val="000000"/>
      <w:sz w:val="24"/>
      <w:szCs w:val="24"/>
    </w:rPr>
  </w:style>
  <w:style w:type="character" w:customStyle="1" w:styleId="ab">
    <w:name w:val="页眉 字符"/>
    <w:basedOn w:val="a1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qFormat/>
    <w:rPr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sz w:val="18"/>
      <w:szCs w:val="18"/>
    </w:rPr>
  </w:style>
  <w:style w:type="table" w:customStyle="1" w:styleId="1">
    <w:name w:val="网格型浅色1"/>
    <w:uiPriority w:val="40"/>
    <w:qFormat/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1">
    <w:name w:val="五级章节"/>
    <w:basedOn w:val="a"/>
    <w:qFormat/>
    <w:pPr>
      <w:widowControl/>
      <w:spacing w:line="315" w:lineRule="exact"/>
      <w:jc w:val="left"/>
      <w:outlineLvl w:val="5"/>
    </w:pPr>
    <w:rPr>
      <w:rFonts w:ascii="NEU-BZ-S92" w:eastAsia="方正书宋_GBK" w:hAnsi="NEU-BZ-S92"/>
      <w:color w:val="000000"/>
      <w:kern w:val="0"/>
    </w:rPr>
  </w:style>
  <w:style w:type="paragraph" w:customStyle="1" w:styleId="Bodytext1">
    <w:name w:val="Body text|1"/>
    <w:basedOn w:val="a"/>
    <w:qFormat/>
    <w:pPr>
      <w:spacing w:line="331" w:lineRule="auto"/>
    </w:pPr>
    <w:rPr>
      <w:rFonts w:ascii="宋体" w:eastAsia="宋体" w:hAnsi="宋体" w:cs="宋体"/>
      <w:color w:val="333333"/>
      <w:sz w:val="20"/>
      <w:szCs w:val="20"/>
      <w:lang w:val="zh-TW" w:eastAsia="zh-TW" w:bidi="zh-TW"/>
    </w:rPr>
  </w:style>
  <w:style w:type="paragraph" w:styleId="af2">
    <w:name w:val="List Paragraph"/>
    <w:basedOn w:val="a"/>
    <w:uiPriority w:val="1"/>
    <w:qFormat/>
    <w:pPr>
      <w:spacing w:before="1"/>
      <w:ind w:left="353" w:hanging="242"/>
    </w:pPr>
    <w:rPr>
      <w:rFonts w:ascii="宋体" w:eastAsia="宋体" w:hAnsi="宋体" w:cs="宋体"/>
      <w:lang w:val="zh-CN" w:bidi="zh-CN"/>
    </w:rPr>
  </w:style>
  <w:style w:type="paragraph" w:customStyle="1" w:styleId="30">
    <w:name w:val="正文_3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FontStyle15">
    <w:name w:val="Font Style15"/>
    <w:qFormat/>
    <w:rPr>
      <w:rFonts w:ascii="Candara" w:hAnsi="Candara" w:cs="Candara"/>
      <w:b/>
      <w:bCs/>
      <w:sz w:val="20"/>
      <w:szCs w:val="20"/>
    </w:rPr>
  </w:style>
  <w:style w:type="character" w:customStyle="1" w:styleId="FontStyle23">
    <w:name w:val="Font Style23"/>
    <w:qFormat/>
    <w:rPr>
      <w:rFonts w:ascii="宋体" w:eastAsia="宋体" w:cs="宋体"/>
      <w:sz w:val="18"/>
      <w:szCs w:val="18"/>
    </w:rPr>
  </w:style>
  <w:style w:type="paragraph" w:customStyle="1" w:styleId="Style7">
    <w:name w:val="Style7"/>
    <w:basedOn w:val="a"/>
    <w:qFormat/>
    <w:pPr>
      <w:adjustRightInd w:val="0"/>
      <w:spacing w:line="278" w:lineRule="exact"/>
    </w:pPr>
    <w:rPr>
      <w:rFonts w:ascii="宋体" w:hAnsi="Calibri"/>
      <w:kern w:val="0"/>
      <w:sz w:val="24"/>
    </w:rPr>
  </w:style>
  <w:style w:type="character" w:customStyle="1" w:styleId="FontStyle16">
    <w:name w:val="Font Style16"/>
    <w:qFormat/>
    <w:rPr>
      <w:rFonts w:ascii="Candara" w:hAnsi="Candara" w:cs="Candara"/>
      <w:b/>
      <w:bCs/>
      <w:spacing w:val="-10"/>
      <w:sz w:val="20"/>
      <w:szCs w:val="20"/>
    </w:rPr>
  </w:style>
  <w:style w:type="character" w:customStyle="1" w:styleId="apple-converted-space">
    <w:name w:val="apple-converted-space"/>
    <w:basedOn w:val="a1"/>
    <w:qFormat/>
  </w:style>
  <w:style w:type="paragraph" w:customStyle="1" w:styleId="0">
    <w:name w:val="正文_0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0">
    <w:name w:val="正文_1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4">
    <w:name w:val="正文_4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23">
    <w:name w:val="正文_23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1">
    <w:name w:val="正文1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8">
    <w:name w:val="正文_18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8">
    <w:name w:val="正文_8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6">
    <w:name w:val="正文_6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25">
    <w:name w:val="正文_25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9">
    <w:name w:val="正文_9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Normal0">
    <w:name w:val="Normal_0"/>
    <w:qFormat/>
    <w:rPr>
      <w:sz w:val="24"/>
      <w:szCs w:val="24"/>
    </w:rPr>
  </w:style>
  <w:style w:type="paragraph" w:customStyle="1" w:styleId="100">
    <w:name w:val="正文_10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10">
    <w:name w:val="正文_11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2">
    <w:name w:val="正文_12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28">
    <w:name w:val="正文_28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29">
    <w:name w:val="正文_29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00">
    <w:name w:val="正文_30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1">
    <w:name w:val="正文_31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2">
    <w:name w:val="正文_32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3">
    <w:name w:val="正文_33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4">
    <w:name w:val="正文_34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2">
    <w:name w:val="正文_2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9">
    <w:name w:val="正文_19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3">
    <w:name w:val="正文_13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20">
    <w:name w:val="正文_20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5">
    <w:name w:val="正文_5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24">
    <w:name w:val="正文_24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7">
    <w:name w:val="正文_7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26">
    <w:name w:val="正文_26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27">
    <w:name w:val="正文_27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4">
    <w:name w:val="正文_14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5">
    <w:name w:val="正文_15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6">
    <w:name w:val="正文_16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5">
    <w:name w:val="正文_35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6">
    <w:name w:val="正文_36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7">
    <w:name w:val="正文_37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7">
    <w:name w:val="正文_17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8">
    <w:name w:val="正文_38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39">
    <w:name w:val="正文_39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40">
    <w:name w:val="正文_40"/>
    <w:qFormat/>
    <w:pPr>
      <w:widowControl w:val="0"/>
      <w:jc w:val="both"/>
    </w:pPr>
    <w:rPr>
      <w:kern w:val="2"/>
      <w:sz w:val="21"/>
      <w:szCs w:val="21"/>
    </w:rPr>
  </w:style>
  <w:style w:type="paragraph" w:customStyle="1" w:styleId="1a">
    <w:name w:val="列出段落1"/>
    <w:basedOn w:val="a"/>
    <w:qFormat/>
    <w:pPr>
      <w:ind w:firstLineChars="200" w:firstLine="420"/>
    </w:pPr>
  </w:style>
  <w:style w:type="paragraph" w:customStyle="1" w:styleId="22">
    <w:name w:val="正文_22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21">
    <w:name w:val="正文_2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101">
    <w:name w:val="10"/>
    <w:qFormat/>
    <w:rPr>
      <w:rFonts w:ascii="Times New Roman" w:eastAsia="宋体" w:hAnsi="Times New Roman" w:cs="Times New Roman" w:hint="default"/>
    </w:rPr>
  </w:style>
  <w:style w:type="character" w:customStyle="1" w:styleId="1000">
    <w:name w:val="10_0"/>
    <w:qFormat/>
    <w:rPr>
      <w:rFonts w:ascii="Times New Roman" w:eastAsia="宋体" w:hAnsi="Times New Roman" w:cs="Times New Roman" w:hint="default"/>
    </w:rPr>
  </w:style>
  <w:style w:type="character" w:customStyle="1" w:styleId="1010">
    <w:name w:val="10_1"/>
    <w:qFormat/>
    <w:rPr>
      <w:rFonts w:ascii="Times New Roman" w:eastAsia="宋体" w:hAnsi="Times New Roman" w:cs="Times New Roman" w:hint="default"/>
    </w:rPr>
  </w:style>
  <w:style w:type="character" w:customStyle="1" w:styleId="102">
    <w:name w:val="10_2"/>
    <w:qFormat/>
    <w:rPr>
      <w:rFonts w:ascii="Times New Roman" w:eastAsia="宋体" w:hAnsi="Times New Roman" w:cs="Times New Roman" w:hint="default"/>
    </w:rPr>
  </w:style>
  <w:style w:type="character" w:customStyle="1" w:styleId="103">
    <w:name w:val="10_3"/>
    <w:qFormat/>
    <w:rPr>
      <w:rFonts w:ascii="Times New Roman" w:eastAsia="宋体" w:hAnsi="Times New Roman" w:cs="Times New Roman" w:hint="default"/>
    </w:rPr>
  </w:style>
  <w:style w:type="character" w:customStyle="1" w:styleId="104">
    <w:name w:val="10_4"/>
    <w:qFormat/>
    <w:rPr>
      <w:rFonts w:ascii="Times New Roman" w:eastAsia="宋体" w:hAnsi="Times New Roman" w:cs="Times New Roman" w:hint="default"/>
    </w:rPr>
  </w:style>
  <w:style w:type="character" w:customStyle="1" w:styleId="105">
    <w:name w:val="10_5"/>
    <w:qFormat/>
    <w:rPr>
      <w:rFonts w:ascii="Times New Roman" w:eastAsia="宋体" w:hAnsi="Times New Roman" w:cs="Times New Roman" w:hint="default"/>
    </w:rPr>
  </w:style>
  <w:style w:type="character" w:customStyle="1" w:styleId="106">
    <w:name w:val="10_6"/>
    <w:qFormat/>
    <w:rPr>
      <w:rFonts w:ascii="Times New Roman" w:eastAsia="宋体" w:hAnsi="Times New Roman" w:cs="Times New Roman" w:hint="default"/>
    </w:rPr>
  </w:style>
  <w:style w:type="character" w:customStyle="1" w:styleId="107">
    <w:name w:val="10_7"/>
    <w:qFormat/>
    <w:rPr>
      <w:rFonts w:ascii="Times New Roman" w:eastAsia="宋体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0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1596</Words>
  <Characters>1676</Characters>
  <Application>Microsoft Office Word</Application>
  <DocSecurity>0</DocSecurity>
  <Lines>111</Lines>
  <Paragraphs>130</Paragraphs>
  <ScaleCrop>false</ScaleCrop>
  <Manager>微信号：DEM2008</Manager>
  <Company>微信号：DEM2008</Company>
  <LinksUpToDate>false</LinksUpToDate>
  <CharactersWithSpaces>3142</CharactersWithSpaces>
  <SharedDoc>false</SharedDoc>
  <HyperlinkBase>网址：shop492842749.taobao.com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网址：shop492842749.taobao.com</dc:title>
  <dc:subject>网址：shop492842749.taobao.com</dc:subject>
  <dc:creator>微信号：DEM2008</dc:creator>
  <cp:keywords>微信号：DEM2008</cp:keywords>
  <dc:description>网址：shop492842749.taobao.com</dc:description>
  <cp:lastModifiedBy>Administrator</cp:lastModifiedBy>
  <cp:revision>2</cp:revision>
  <dcterms:created xsi:type="dcterms:W3CDTF">2022-09-19T02:03:00Z</dcterms:created>
  <dcterms:modified xsi:type="dcterms:W3CDTF">2022-09-19T02:03:00Z</dcterms:modified>
  <cp:category>微信号：DEM2008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