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12420600</wp:posOffset>
            </wp:positionH>
            <wp:positionV relativeFrom="topMargin">
              <wp:posOffset>12649200</wp:posOffset>
            </wp:positionV>
            <wp:extent cx="431800" cy="4826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专题16  乘法和除法（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在做加减混合运算和连乘、连除及乘除混合计算时，一般都是按从左到右的顺序依次运算的。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.口算下列各题。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× 2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2 ×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1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3 ×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3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1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 × 0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0 × 5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.在括号内填上适当的数。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3 = 27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56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72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0 = 0</w:t>
      </w:r>
    </w:p>
    <w:p>
      <w:pPr>
        <w:ind w:left="240" w:leftChars="100"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9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54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2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.把得数相同的算式用线连起来。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35 ÷ 7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40 ÷ 5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42 ÷ 6 ×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3 ×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 ÷ 5 ÷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80 - 10 - 7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 ×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+ 7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2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+ 4 + 4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16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48 ÷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72 ÷ 8</w:t>
      </w:r>
      <w:r>
        <w:tab/>
      </w:r>
      <w:r>
        <w:tab/>
      </w:r>
      <w:r>
        <w:rPr>
          <w:rFonts w:ascii="Times New Roman" w:hAnsi="Times New Roman" w:eastAsia="Times New Roman"/>
        </w:rPr>
        <w:t>54 ÷ 9 ÷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× 9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.先在□里填数，再计算。</w:t>
      </w:r>
    </w:p>
    <w:p>
      <w:pPr>
        <w:ind w:firstLine="480"/>
      </w:pPr>
      <w:r>
        <w:drawing>
          <wp:inline distT="0" distB="0" distL="0" distR="0">
            <wp:extent cx="5403215" cy="7099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331" cy="7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558790" cy="7543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359" cy="7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.算一算，填一填。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092700" cy="12947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827" cy="13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.计算下列各题。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27 ÷ 3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64 ÷ 8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65 - 20 + 19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81 ÷ 9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6 ÷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3 × 8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.在□内填上合适的数，使等式成立。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6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3 + 7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36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2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9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7 - 7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tab/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9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8</w:t>
      </w:r>
    </w:p>
    <w:p>
      <w:pPr>
        <w:ind w:firstLine="480"/>
      </w:pPr>
      <w:r>
        <w:tab/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.利用乘法口诀计算下题。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30 × 3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4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2 × 9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40 × 2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10 × 8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× 2 × 5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.利用乘法口诀算除法。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360 ÷ 4 ÷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480 ÷ 4 ÷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640 ÷ 8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360 ÷ 60 ÷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720 ÷ 8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810 ÷ 90 ÷ 3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.在括号内填上合适的数。</w:t>
      </w:r>
    </w:p>
    <w:p>
      <w:pPr>
        <w:ind w:left="240" w:leftChars="100"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&lt; 37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&gt; 37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64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1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72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&lt; 3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.口算。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× 20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50 ×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× 7 × 20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 × 4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 × 90 × 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× 30 × 20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.填数。</w:t>
      </w:r>
    </w:p>
    <w:p>
      <w:pPr>
        <w:ind w:firstLine="480"/>
      </w:pPr>
      <w:r>
        <w:drawing>
          <wp:inline distT="0" distB="0" distL="0" distR="0">
            <wp:extent cx="1468755" cy="263525"/>
            <wp:effectExtent l="0" t="0" r="0" b="0"/>
            <wp:docPr id="8" name="8311e32f-aeb5-4c2f-a0fc-026919ba7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11e32f-aeb5-4c2f-a0fc-026919ba776a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851" cy="2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1384935" cy="273685"/>
            <wp:effectExtent l="0" t="0" r="0" b="0"/>
            <wp:docPr id="9" name="ea3bb168-8cfc-4900-b51f-f2c46deae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a3bb168-8cfc-4900-b51f-f2c46deaef8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393" cy="2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402080" cy="276860"/>
            <wp:effectExtent l="0" t="0" r="0" b="0"/>
            <wp:docPr id="10" name="cfbd6009-b867-49dc-a35c-36ba6819b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bd6009-b867-49dc-a35c-36ba6819b44b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5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.把下面得数相同的算式用线连起来。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80 × 3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40 × 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 × 7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4 × 6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30 × 4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30 × 10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 × 30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6 × 2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 × 30 ÷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480 ÷ 8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270 ÷ 30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360 ÷ 9 ÷ 10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360 ÷ 9 ÷ 40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64 ÷ 8 ÷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630 ÷ 7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6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350 ÷ 7 × 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420 ÷ 7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560 ÷ 7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× 90 × 0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.算一算，再填数。</w:t>
      </w:r>
    </w:p>
    <w:p>
      <w:pPr>
        <w:ind w:firstLine="480"/>
      </w:pPr>
      <w:r>
        <w:drawing>
          <wp:inline distT="0" distB="0" distL="0" distR="0">
            <wp:extent cx="1511935" cy="266700"/>
            <wp:effectExtent l="0" t="0" r="0" b="0"/>
            <wp:docPr id="11" name="a75d1248-0bd7-4049-9ad1-cdd4e68bb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75d1248-0bd7-4049-9ad1-cdd4e68bbb2f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249" cy="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508760" cy="276860"/>
            <wp:effectExtent l="0" t="0" r="0" b="0"/>
            <wp:docPr id="15" name="c2a6ce2c-91bd-4b5e-ae05-bc6c1d8f5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a6ce2c-91bd-4b5e-ae05-bc6c1d8f513e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911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1315085" cy="273685"/>
            <wp:effectExtent l="0" t="0" r="0" b="0"/>
            <wp:docPr id="17" name="87a91d45-101a-4e8a-bb79-ba938db31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7a91d45-101a-4e8a-bb79-ba938db31e5e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289" cy="2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378585" cy="276860"/>
            <wp:effectExtent l="0" t="0" r="0" b="0"/>
            <wp:docPr id="14" name="502f70f4-71e6-4775-992d-54b2f46ca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02f70f4-71e6-4775-992d-54b2f46ca7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717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.巧算下面各题。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25 × 16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 × 25 × 8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.简算下面各题。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 × 25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× 20 × 125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44 × 25 × 8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.巧算下面各题。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125 × 4 × 25 × 8</w:t>
      </w:r>
      <w:r>
        <w:tab/>
      </w:r>
      <w:r>
        <w:tab/>
      </w:r>
      <w:r>
        <w:rPr>
          <w:rFonts w:ascii="Times New Roman" w:hAnsi="Times New Roman" w:eastAsia="Times New Roman"/>
        </w:rPr>
        <w:t>4 × 8 × 25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125 × 25 × 5 × 32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.速算下列各题。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73 × 125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25 × 36 × 4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125 × 5 × 16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.小明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天做了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道思考题，他每天都比前一天多做一题。那么这三天，他每天各做了多少题?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拆分成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个不同的数（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除外）相加的形式，共有多少种不同的拆分法?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17</w:t>
      </w:r>
      <w:r>
        <w:rPr>
          <w:rFonts w:ascii="宋体" w:hAnsi="宋体"/>
        </w:rPr>
        <w:t>拆成不大于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个不同的数（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除外）相加的形式，有多少种方法?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拆成最大数是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个不同的数（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除外），这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个数相减，差为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，有多少种拆法?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90D29"/>
    <w:rsid w:val="002B45B1"/>
    <w:rsid w:val="002B4D24"/>
    <w:rsid w:val="002B6A54"/>
    <w:rsid w:val="002B7ADE"/>
    <w:rsid w:val="002C25E5"/>
    <w:rsid w:val="002C4441"/>
    <w:rsid w:val="002C7E46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B72FE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D5C4A"/>
    <w:rsid w:val="005E27EC"/>
    <w:rsid w:val="005E4056"/>
    <w:rsid w:val="005E5E7A"/>
    <w:rsid w:val="005F1789"/>
    <w:rsid w:val="006039EF"/>
    <w:rsid w:val="00632DBE"/>
    <w:rsid w:val="00635A5E"/>
    <w:rsid w:val="0064395F"/>
    <w:rsid w:val="00643FD9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0352"/>
    <w:rsid w:val="00764497"/>
    <w:rsid w:val="007959DD"/>
    <w:rsid w:val="007A1711"/>
    <w:rsid w:val="007B7093"/>
    <w:rsid w:val="007D0597"/>
    <w:rsid w:val="007D1249"/>
    <w:rsid w:val="007F349C"/>
    <w:rsid w:val="0081607B"/>
    <w:rsid w:val="00825BA2"/>
    <w:rsid w:val="0084254E"/>
    <w:rsid w:val="0084434B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52756"/>
    <w:rsid w:val="00B64DCB"/>
    <w:rsid w:val="00B91A6C"/>
    <w:rsid w:val="00B958AD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E05CC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00FF5C6D"/>
    <w:rsid w:val="707B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B6D2A3-C865-4358-8ED6-63CE4EF750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283</Words>
  <Characters>1619</Characters>
  <Lines>13</Lines>
  <Paragraphs>3</Paragraphs>
  <TotalTime>0</TotalTime>
  <ScaleCrop>false</ScaleCrop>
  <LinksUpToDate>false</LinksUpToDate>
  <CharactersWithSpaces>1899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2023-08-11T13:00:16Z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082A37CBA512497A8529999A88D51D07_12</vt:lpwstr>
  </property>
</Properties>
</file>