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10210800</wp:posOffset>
            </wp:positionV>
            <wp:extent cx="393700" cy="3937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专题18  数学趣题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autoSpaceDE w:val="0"/>
        <w:autoSpaceDN w:val="0"/>
        <w:adjustRightInd w:val="0"/>
        <w:spacing w:line="400" w:lineRule="exact"/>
        <w:ind w:firstLine="480" w:firstLineChars="0"/>
        <w:jc w:val="both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在生活中有一些有趣的数学问题，它们不需要经过复杂的计算，就可以用一些巧妙的法得到正确的答案，我们把这类问题称为数学趣题。其解题方法是通过分析题意，联系实际生活，发挥想象力，再加以检验，即可得到正确的结果。</w:t>
      </w:r>
    </w:p>
    <w:p>
      <w:pPr>
        <w:pStyle w:val="15"/>
        <w:spacing w:after="48"/>
        <w:ind w:firstLine="480"/>
      </w:pP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.小明和小强的家住在同一条街上，两人同在一所学校上学，可是每天早晨上学，小明出门要向南走，小强出门却要往北走。这是为什么?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.有一种细菌，它繁殖得非常快，每一天都能比前一天增长一倍。如果把它装在一个玻璃瓶内，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天就能充满全瓶，那么当细菌满半瓶时是第几天?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.把一只小虫放在没有盖的瓶子里，瓶高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厘米，如果小虫一次能往上跳高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厘米，那几次能跳出瓶子?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.有一个人要带一只猫、一只老鼠和一些米过河，河边有一条船，规定他在这三样东西中，每次只能带一样过河，可当他不在时，猫会吃老鼠，老鼠会吃米。你能想出办法来，把它们都安全地带过河去吗?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个银币，其中有一个是假币，重一点，但从表面上看不出来。你能利用一台天平，只要两次就能把假币找出来吗?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.保安将开商场的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把锁的钥匙弄混了。请问:他最少要试开多少次，才能保证把所有的锁和钥匙分配好?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.河边有一条只能载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人的小船，有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人要过河。请问:至少要几次才能把他们全部渡过河去?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.体育课上，老师给二（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）班的同学做一个游戏:全班站成一列横队，一二、一二…报数，报完后让报双数的人离去，剩下的人再一二、一二…报数，报完后让报双数的人再离去。如此一直下去，那么最后剩下的人开始时站在什么位置上?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个朋友在山上野餐，每人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个饭碗，每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个汤碗，每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个菜碗。求:他们一共需带多少个碗?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.妈妈买回不到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个鸡蛋，她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个地数，还剩下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个，若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个地数，还剩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个。你知道妈妈买回多少个鸡蛋吗?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）班第一小队约十多人开展“假日活动”，若将队员平均分成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组则多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人，若分成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组也多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人。求:第一小队有多少人?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.一个数加上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，乘以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，减去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，除以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，其结果还是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。求:这个数是多少?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.做一道减法的算式时，小明错把被减数个位上的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看作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，把十位上的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看作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，结果得数是</w:t>
      </w:r>
      <w:r>
        <w:rPr>
          <w:rFonts w:ascii="Times New Roman" w:hAnsi="Times New Roman" w:eastAsia="Times New Roman"/>
        </w:rPr>
        <w:t>92</w:t>
      </w:r>
      <w:r>
        <w:rPr>
          <w:rFonts w:ascii="宋体" w:hAnsi="宋体"/>
        </w:rPr>
        <w:t>。那么正确的答案应是多少呢?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.小明从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写到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，他一共写了多少个数字“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”?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.有大、小两个数的和是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，大数比小数多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，那么大、小数各是多少?</w:t>
      </w:r>
    </w:p>
    <w:p>
      <w:pPr>
        <w:ind w:firstLine="198" w:firstLineChars="82"/>
        <w:rPr>
          <w:rFonts w:ascii="宋体" w:hAnsi="宋体"/>
          <w:b/>
        </w:rPr>
      </w:pPr>
    </w:p>
    <w:p>
      <w:pPr>
        <w:ind w:firstLine="198" w:firstLineChars="82"/>
        <w:rPr>
          <w:rFonts w:ascii="宋体" w:hAnsi="宋体"/>
          <w:b/>
        </w:rPr>
      </w:pPr>
    </w:p>
    <w:p>
      <w:pPr>
        <w:ind w:firstLine="198" w:firstLineChars="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.小明做一种登楼梯的游戏，他每上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级台阶，就退下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级来。那么，他要几次才能登上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级台阶?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张卡片分别分成张数不同的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堆，你会分吗?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.一家冷饮店打折销售，规定用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个空饮料瓶可以换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瓶饮料。一个旅游队</w:t>
      </w:r>
      <w:r>
        <w:rPr>
          <w:rFonts w:ascii="Times New Roman" w:hAnsi="Times New Roman" w:eastAsia="Times New Roman"/>
        </w:rPr>
        <w:t>27</w:t>
      </w:r>
      <w:r>
        <w:rPr>
          <w:rFonts w:ascii="宋体" w:hAnsi="宋体"/>
        </w:rPr>
        <w:t>人进来后，领队的只买了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瓶，那么他们每个人都能喝到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瓶饮料吗?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.甲、乙、丙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个数的和是</w:t>
      </w:r>
      <w:r>
        <w:rPr>
          <w:rFonts w:ascii="Times New Roman" w:hAnsi="Times New Roman" w:eastAsia="Times New Roman"/>
        </w:rPr>
        <w:t>105</w:t>
      </w:r>
      <w:r>
        <w:rPr>
          <w:rFonts w:ascii="宋体" w:hAnsi="宋体"/>
        </w:rPr>
        <w:t>，已知甲数比乙数多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，乙数比丙数多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。求:丙数是多少?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.有一台座钟，逢几点就响几下，半点响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下。那么一昼夜共响了多少下?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.一本故事书小明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天可以看完，小强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天可以看完，已知小强每天比小明多看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页。</w:t>
      </w:r>
    </w:p>
    <w:p>
      <w:pPr>
        <w:ind w:left="240" w:leftChars="100" w:firstLine="480"/>
      </w:pPr>
      <w:r>
        <w:rPr>
          <w:rFonts w:ascii="宋体" w:hAnsi="宋体"/>
        </w:rPr>
        <w:t>求:这本故事书有多少页?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.今有鸡兔同笼，上有三十五头，下有九十四足。问:鸡兔各有几何?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.古诗题云:“鸡兔同笼不知数，三十六头笼中露。数清脚共五十双，各有多少鸡和兔?”你能算出答案么?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01B57"/>
    <w:rsid w:val="00003FC9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2E62B2"/>
    <w:rsid w:val="00302D89"/>
    <w:rsid w:val="003074FA"/>
    <w:rsid w:val="0032141E"/>
    <w:rsid w:val="003262C9"/>
    <w:rsid w:val="00330924"/>
    <w:rsid w:val="00340163"/>
    <w:rsid w:val="00342A10"/>
    <w:rsid w:val="00350631"/>
    <w:rsid w:val="00350F67"/>
    <w:rsid w:val="0035478A"/>
    <w:rsid w:val="00377409"/>
    <w:rsid w:val="003803AE"/>
    <w:rsid w:val="00383AD0"/>
    <w:rsid w:val="00392AEA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B4EE7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26938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322C"/>
    <w:rsid w:val="00A74B88"/>
    <w:rsid w:val="00A922FD"/>
    <w:rsid w:val="00A95BCE"/>
    <w:rsid w:val="00AA19F0"/>
    <w:rsid w:val="00AB75E1"/>
    <w:rsid w:val="00AE1B9F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BD25A7"/>
    <w:rsid w:val="00C0432C"/>
    <w:rsid w:val="00C0580F"/>
    <w:rsid w:val="00C1235E"/>
    <w:rsid w:val="00C419D3"/>
    <w:rsid w:val="00C76CCE"/>
    <w:rsid w:val="00CA4BDD"/>
    <w:rsid w:val="00CC04D9"/>
    <w:rsid w:val="00CD251A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E3684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B69C0"/>
    <w:rsid w:val="00FE1865"/>
    <w:rsid w:val="00FF2342"/>
    <w:rsid w:val="00FF300B"/>
    <w:rsid w:val="345A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B98B-1BBE-4978-8ED5-E7A71DBB0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214</Words>
  <Characters>1223</Characters>
  <Lines>10</Lines>
  <Paragraphs>2</Paragraphs>
  <TotalTime>0</TotalTime>
  <ScaleCrop>false</ScaleCrop>
  <LinksUpToDate>false</LinksUpToDate>
  <CharactersWithSpaces>1435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025FD74A37D04A4AAC66D832EB74F6F8_12</vt:lpwstr>
  </property>
</Properties>
</file>