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11404600</wp:posOffset>
            </wp:positionH>
            <wp:positionV relativeFrom="topMargin">
              <wp:posOffset>10579100</wp:posOffset>
            </wp:positionV>
            <wp:extent cx="317500" cy="393700"/>
            <wp:effectExtent l="0" t="0" r="6350" b="6350"/>
            <wp:wrapNone/>
            <wp:docPr id="100071" name="图片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12395200</wp:posOffset>
            </wp:positionH>
            <wp:positionV relativeFrom="topMargin">
              <wp:posOffset>10934700</wp:posOffset>
            </wp:positionV>
            <wp:extent cx="457200" cy="406400"/>
            <wp:effectExtent l="0" t="0" r="0" b="12700"/>
            <wp:wrapNone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2023-2024学年二年级数学上册期末全真模拟基础卷（二）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100</w:t>
      </w:r>
      <w:r>
        <w:rPr>
          <w:rFonts w:eastAsia="黑体"/>
        </w:rPr>
        <w:t>分；考试时间：</w:t>
      </w:r>
      <w:r>
        <w:rPr>
          <w:rFonts w:hint="eastAsia" w:eastAsia="黑体"/>
          <w:lang w:val="en-US" w:eastAsia="zh-CN"/>
        </w:rPr>
        <w:t>60</w:t>
      </w:r>
      <w:r>
        <w:rPr>
          <w:rFonts w:eastAsia="黑体"/>
        </w:rPr>
        <w:t>分钟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3．所有题目必须在答题卡上作答，在试卷上作答无效。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4．考试结束后将试卷和答题卡一并交回。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28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6分）竖式计算。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13＋29＋48＝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90－34－19＝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45＋6－22＝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10分）直接写得数。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13－9＝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36－7＝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67＋3＝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14＋40＝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60＋30＋2＝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24＋7＝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51＋6＝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62＋30＝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17－9＝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9－7＋70＝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12分）看谁算得都对。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21÷3＝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54÷6＝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5×4＝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36－9＝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2×3＝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28÷7＝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42÷7＝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6×7＝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9÷3＝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81÷9＝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15÷3＝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共24分）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4分）括号里填上合适的单位。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《新华字典》厚5(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操场上的旗杆高12(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教室的门高大约2(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写字台大约高80(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1分）小丽折了15只纸船，小刚折了9只纸船，小丽给小刚(      )只纸船，他们俩的纸船数同样多。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4分）在括号里填上“＋”“－”或“×”。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5(      )3＝8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9(      )6＝3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3(      )4＝12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6(      )4＝24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3分）图是由7个图形拼成的。其中三角形有(        )个；(        )号是平行四边形；图中①号和②号拼成了(        )形。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47825" cy="1219200"/>
            <wp:effectExtent l="0" t="0" r="9525" b="0"/>
            <wp:docPr id="100009" name="图片 100009" descr="@@@4bd107da-15df-4954-8c07-656414297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4bd107da-15df-4954-8c07-6564142970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2分）两个同样大小的长方形，可以拼成一个大的(        )，有时也可以拼成一个(  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2分）哥哥有34本书，弟弟有20本书，哥哥比弟弟多(      )本书。弟弟想：如果我再买(      )本书，两人的书就能同样多。哥哥想：如果我送给弟弟(      )本书，两人的书也能同样多了。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1分）小红有故事书30本，小军有故事书20本，小红送(      )本故事书给小军后，两人的故事书同样多。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2分）图中：从正面看数学书的照片是(      )。从右面看，数学书的照片是(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276475" cy="2057400"/>
            <wp:effectExtent l="0" t="0" r="9525" b="0"/>
            <wp:docPr id="100011" name="图片 100011" descr="@@@05db83b4-6d93-4fd9-b2a4-83f57fa58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05db83b4-6d93-4fd9-b2a4-83f57fa58fd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1分）芳芳读一本书，每天读5页，读了8天，第9天应该从第(        )页开始读。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4分）填口诀，讲故事。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《西游记》中讲述了唐僧师徒历经(      )难去西天取经的故事。孙悟空有(      )变，猪八戒只有悟空法力的一半，是(      )变。当遇到妖怪时，孙悟空不管(      )，抡起金箍棒就打。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2分）有30棵柳树，栽成5行，与30÷5＝6相对应的问题是（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A．平均栽成几行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B．有多少棵柳树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C．平均每行栽几棵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D．平均一盘有多少个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2分）小兰从上面看到的是（ 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219325" cy="1828800"/>
            <wp:effectExtent l="0" t="0" r="9525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333500" cy="723900"/>
            <wp:effectExtent l="0" t="0" r="0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304925" cy="428625"/>
            <wp:effectExtent l="0" t="0" r="9525" b="9525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23850" cy="619125"/>
            <wp:effectExtent l="0" t="0" r="0" b="9525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857250" cy="390525"/>
            <wp:effectExtent l="0" t="0" r="0" b="9525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962150" cy="695325"/>
            <wp:effectExtent l="0" t="0" r="0" b="9525"/>
            <wp:docPr id="100031" name="图片 100031" descr="@@@cdbf60be-b567-412c-81dd-b4ec505cf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cdbf60be-b567-412c-81dd-b4ec505cfde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长是（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A．5米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B．5厘米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C．4米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D．4厘米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2分）读作3乘4的算式是（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A．30＋4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B．3×4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C．4×3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D．4－3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2分）小芳不慎将一块平行四边形玻璃打碎成如图的四块，为了能在商店配到一块与原来相同的平行四边形玻璃，她带了两块碎玻璃，其编号应该是（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543050" cy="809625"/>
            <wp:effectExtent l="0" t="0" r="0" b="9525"/>
            <wp:docPr id="100033" name="图片 100033" descr="@@@ac5f769c-c536-4652-9c17-8f92b50f11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ac5f769c-c536-4652-9c17-8f92b50f11e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A．①和②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B．①和④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C．③和④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D．②和③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1分）如图的两幅图中，小霞看到的图片不一样。(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743200" cy="1247775"/>
            <wp:effectExtent l="0" t="0" r="0" b="9525"/>
            <wp:docPr id="100035" name="图片 100035" descr="@@@2771f434-1f1a-42c9-a94f-1b5a4ac297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@@@2771f434-1f1a-42c9-a94f-1b5a4ac2978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1分）计算25÷5和5×5用同一句乘法口诀。(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z w:val="21"/>
          <w:szCs w:val="21"/>
        </w:rPr>
        <w:object>
          <v:shape id="_x0000_i1025" o:spt="75" alt="eqIdf2d4f9fc44e79469a6629c3404f5d09e" type="#_x0000_t75" style="height:12.65pt;width:52.75pt;" o:ole="t" filled="f" o:preferrelative="t" stroked="f" coordsize="21600,21600">
            <v:path/>
            <v:fill on="f" focussize="0,0"/>
            <v:stroke on="f" joinstyle="miter"/>
            <v:imagedata r:id="rId21" o:title="eqIdf2d4f9fc44e79469a6629c3404f5d09e"/>
            <o:lock v:ext="edit" aspectratio="t"/>
            <w10:wrap type="none"/>
            <w10:anchorlock/>
          </v:shape>
          <o:OLEObject Type="Embed" ProgID="Equation.DSMT4" ShapeID="_x0000_i1025" DrawAspect="Content" ObjectID="_1468075725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object>
          <v:shape id="_x0000_i1026" o:spt="75" alt="eqId6b750a4334124580714a26abc3159574" type="#_x0000_t75" style="height:17.9pt;width:60.65pt;" o:ole="t" filled="f" o:preferrelative="t" stroked="f" coordsize="21600,21600">
            <v:path/>
            <v:fill on="f" focussize="0,0"/>
            <v:stroke on="f" joinstyle="miter"/>
            <v:imagedata r:id="rId23" o:title="eqId6b750a4334124580714a26abc3159574"/>
            <o:lock v:ext="edit" aspectratio="t"/>
            <w10:wrap type="none"/>
            <w10:anchorlock/>
          </v:shape>
          <o:OLEObject Type="Embed" ProgID="Equation.DSMT4" ShapeID="_x0000_i1026" DrawAspect="Content" ObjectID="_1468075726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的计算结果相等。(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847725" cy="476250"/>
            <wp:effectExtent l="0" t="0" r="9525" b="0"/>
            <wp:docPr id="100037" name="图片 100037" descr="@@@0a2c3c9217a44a6c926ca65054fab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0a2c3c9217a44a6c926ca65054fabc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这个被花遮挡住的图形一定是平行四边形。(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1分）新生儿的身长大约是55厘米。(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结合实际，灵活作图。（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共6分）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6分）按要求画线段。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（1）画一条长4厘米的线段。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（2）画一条比上面的线段短1厘米的线段。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共27分）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4分）二（1）班进行会不会游泳的调查，得到如下数据，本班男生有多少人？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713"/>
        <w:gridCol w:w="246"/>
        <w:gridCol w:w="1290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男生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？人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会游泳的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27人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女生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16人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不会游泳的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19人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4分）如图，这条线段长（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）厘米，再画一条比它短3厘米的线段。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848225" cy="714375"/>
            <wp:effectExtent l="0" t="0" r="9525" b="9525"/>
            <wp:docPr id="100043" name="图片 100043" descr="@@@36b92541d133413c8ee859d27dc41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@@@36b92541d133413c8ee859d27dc41d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4分）小白兔拔了24根萝卜，小灰兔比小白兔多拔了7根，比小黑兔少拔了22根，小灰兔拔了多少根萝卜？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5分）小红、小明、小华每人从盒子里拿走8块积木后，盒子里还剩下6块，原来盒子里有多少块积木？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5分）乒乓球被称为中国的“国球”。如图，有6张这样的球台可以安排多少人进行乒乓球单打比赛？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771525" cy="923925"/>
            <wp:effectExtent l="0" t="0" r="9525" b="9525"/>
            <wp:docPr id="100047" name="图片 100047" descr="@@@9f35847e-3b55-460e-bad4-19ee2d1155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@@@9f35847e-3b55-460e-bad4-19ee2d11552f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5分）有17名男生和19名女生参加科技制作小组，每6人一组，一共分成了几组？</w:t>
      </w:r>
      <w: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8</w:instrText>
    </w:r>
    <w:r>
      <w:fldChar w:fldCharType="end"/>
    </w:r>
    <w:r>
      <w:instrText xml:space="preserve"> </w:instrText>
    </w:r>
    <w:r>
      <w:fldChar w:fldCharType="separate"/>
    </w:r>
    <w:r>
      <w:t>8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5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DkP6Wm9wEAAAEE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gMhA2gAAAA0BAAAPAAAAAAAAAAEAIAAAACIAAABkcnMvZG93bnJldi54&#10;bWxQSwECFAAUAAAACACHTuJACqSIF/gBAAABBAAADgAAAAAAAAABACAAAAAp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15" name="矩形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e+/c7YAAAACwEAAA8AAAAAAAAAAQAgAAAA&#10;IgAAAGRycy9kb3ducmV2LnhtbFBLAQIUABQAAAAIAIdO4kC3eaq00gEAAL0DAAAOAAAAAAAAAAEA&#10;IAAAACcBAABkcnMvZTJvRG9jLnhtbFBLBQYAAAAABgAGAFkBAABrBQAAAAA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6" name="矩形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PH7JnP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We1ig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8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3837A1"/>
    <w:rsid w:val="003C1191"/>
    <w:rsid w:val="004151FC"/>
    <w:rsid w:val="00537BC6"/>
    <w:rsid w:val="0057487E"/>
    <w:rsid w:val="005C42A4"/>
    <w:rsid w:val="005F7111"/>
    <w:rsid w:val="00670EBD"/>
    <w:rsid w:val="006B16C5"/>
    <w:rsid w:val="006D66DE"/>
    <w:rsid w:val="00743209"/>
    <w:rsid w:val="00776133"/>
    <w:rsid w:val="007773BC"/>
    <w:rsid w:val="00787EEB"/>
    <w:rsid w:val="00831ADA"/>
    <w:rsid w:val="00884EC4"/>
    <w:rsid w:val="008C07DE"/>
    <w:rsid w:val="008E15D2"/>
    <w:rsid w:val="00A176CE"/>
    <w:rsid w:val="00A30CCE"/>
    <w:rsid w:val="00A329AF"/>
    <w:rsid w:val="00A55A88"/>
    <w:rsid w:val="00AB1C7F"/>
    <w:rsid w:val="00AC3E9C"/>
    <w:rsid w:val="00B20B10"/>
    <w:rsid w:val="00BC4F14"/>
    <w:rsid w:val="00BE1FEA"/>
    <w:rsid w:val="00BF535F"/>
    <w:rsid w:val="00C02FC6"/>
    <w:rsid w:val="00C806B0"/>
    <w:rsid w:val="00CA7C02"/>
    <w:rsid w:val="00E476EE"/>
    <w:rsid w:val="00E8538B"/>
    <w:rsid w:val="00EC6D01"/>
    <w:rsid w:val="00EF035E"/>
    <w:rsid w:val="00F80D76"/>
    <w:rsid w:val="00FF3302"/>
    <w:rsid w:val="03E001BC"/>
    <w:rsid w:val="0A4F1710"/>
    <w:rsid w:val="19842F74"/>
    <w:rsid w:val="222F5E93"/>
    <w:rsid w:val="275347FF"/>
    <w:rsid w:val="2E641E34"/>
    <w:rsid w:val="3A222E94"/>
    <w:rsid w:val="3FD10ACE"/>
    <w:rsid w:val="49065D4B"/>
    <w:rsid w:val="60055B9A"/>
    <w:rsid w:val="61287700"/>
    <w:rsid w:val="6ECE54A2"/>
    <w:rsid w:val="6FB861C9"/>
    <w:rsid w:val="72DC274A"/>
    <w:rsid w:val="736554BF"/>
    <w:rsid w:val="736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wmf"/><Relationship Id="rId22" Type="http://schemas.openxmlformats.org/officeDocument/2006/relationships/oleObject" Target="embeddings/oleObject2.bin"/><Relationship Id="rId21" Type="http://schemas.openxmlformats.org/officeDocument/2006/relationships/image" Target="media/image16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2224</Words>
  <Characters>2388</Characters>
  <Lines>27</Lines>
  <Paragraphs>7</Paragraphs>
  <TotalTime>0</TotalTime>
  <ScaleCrop>false</ScaleCrop>
  <LinksUpToDate>false</LinksUpToDate>
  <CharactersWithSpaces>2674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67F9D8D2C36243B09C77D548EA28CC33_12</vt:lpwstr>
  </property>
</Properties>
</file>