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12534900</wp:posOffset>
            </wp:positionH>
            <wp:positionV relativeFrom="topMargin">
              <wp:posOffset>11925300</wp:posOffset>
            </wp:positionV>
            <wp:extent cx="431800" cy="469900"/>
            <wp:effectExtent l="0" t="0" r="6350" b="6350"/>
            <wp:wrapNone/>
            <wp:docPr id="100070" name="图片 10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图片 1000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12395200</wp:posOffset>
            </wp:positionH>
            <wp:positionV relativeFrom="topMargin">
              <wp:posOffset>10934700</wp:posOffset>
            </wp:positionV>
            <wp:extent cx="457200" cy="406400"/>
            <wp:effectExtent l="0" t="0" r="0" b="12700"/>
            <wp:wrapNone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2023-2024学年二年级数学上册期末全真模拟提高卷（一）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6</w:t>
      </w:r>
      <w:r>
        <w:rPr>
          <w:rFonts w:eastAsia="黑体"/>
        </w:rPr>
        <w:t>0分；考试时间：100分钟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3．所有题目必须在答题卡上作答，在试卷上作答无效。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4．考试结束后将试卷和答题卡一并交回。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 xml:space="preserve">6分）用竖式计算。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25＋39＋33＝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62－28＋18＝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64－25－17＝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29＋37－26＝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6分）直接写得数。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9×6＝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72÷9＝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56＋9＝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32÷4÷4＝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30÷5＝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7÷1＝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54－7＝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6×6÷9＝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 xml:space="preserve">12分）细心计算。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37＋28＝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78－46＝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21－17＋36＝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41＋39＝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48＋14＝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90－45＋16＝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51－26＝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65－45＝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43＋57－50＝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70－45＝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80－35＝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21＋18－16＝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2分）每幅图中的男孩看到的是哪一幅图？在（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）里画“√”。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952750" cy="2581275"/>
            <wp:effectExtent l="0" t="0" r="0" b="9525"/>
            <wp:docPr id="100011" name="图片 100011" descr="@@@cbf1d93a-eda5-4b21-8638-4f33f9a96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cbf1d93a-eda5-4b21-8638-4f33f9a966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2分）小华看一本书，每天看6页，4天可以看完；如果每天看8页，(      )天可以看完；如果他6天看完这本书，平均每天看(      )页。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1分）有一根绳子长18米，如果每2米做一根跳绳，这根绳子可以做(        )根跳绳。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2分）校门的左边摆了21盆花，右边摆了17盆花。左边比右边多摆了(      )盆，如果从左边搬走(      )盆到右边，两边的盆数就同样多了。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2分）有一堆苹果，比15个多，比25个少。平均分给一些小朋友，每人分得的个数和小朋友的人数同样多。有(      )个苹果，(      )个小朋友。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19125" cy="590550"/>
            <wp:effectExtent l="0" t="0" r="9525" b="0"/>
            <wp:docPr id="100015" name="图片 100015" descr="@@@02c556e031ca4bb7b42fb5c89377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02c556e031ca4bb7b42fb5c8937717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这个图形是(        )。把它分成三角形，最少能分成(        )个。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2分）把平行四边形的纸剪一刀，(        )剪成两个相同的长方形，(        )剪成两个相同的平行四边形。（均填“能”或“不能”）。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590925" cy="1600200"/>
            <wp:effectExtent l="0" t="0" r="9525" b="0"/>
            <wp:docPr id="100021" name="图片 100021" descr="@@@d209078ea8e74ff1bbeb117c4eb205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d209078ea8e74ff1bbeb117c4eb2056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小红拿走(      )枚邮票就和小明同样多；小红给小明(      )枚邮票两人就同样多。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4分）跳绳比赛（单位：下）。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0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第一次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第二次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第三次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笑笑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淘气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奇思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妙想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(      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75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6分）看图填一填。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09975" cy="1828800"/>
            <wp:effectExtent l="0" t="0" r="9525" b="0"/>
            <wp:docPr id="100023" name="图片 100023" descr="@@@3c4f439b-96da-444f-a8cf-d758a78002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3c4f439b-96da-444f-a8cf-d758a780029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(1)(      )号小狗最高，高(      )厘米。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(2)(      )号小狗和(      )号小狗同样高，高(      )厘米。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(3)②号小狗和③号小狗相差(      )厘米。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2分）有一堆桃子，比10个多一些，比20个少一些，把这堆桃子平均分给8个同学，正好分完。这堆桃子一共有（ㅤㅤ）个。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B．16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C．18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2分）下面有5个点，在每两点之间画一条线段，一共可以画多少条线段？（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590675" cy="1152525"/>
            <wp:effectExtent l="0" t="0" r="9525" b="9525"/>
            <wp:docPr id="100025" name="图片 100025" descr="@@@0c5345ceaf814f3386ff38ae5ee08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0c5345ceaf814f3386ff38ae5ee089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B．10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C．15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295525" cy="314325"/>
            <wp:effectExtent l="0" t="0" r="9525" b="9525"/>
            <wp:docPr id="100029" name="图片 100029" descr="@@@ad179c4243a8439c9694c190b2c354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ad179c4243a8439c9694c190b2c354e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拼成6个这样的正方形需要（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）根小棒。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A．19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B．18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C．24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2分）从一个正方形纸上剪去一个三角形（只剪一刀），剩下的图形不可能是（　　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A．平行四边形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B．三角形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C．五边形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2分）二（1）班有男生32人，女生的人数比男生少5人。二（1）班一共有（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）人。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A．27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B．37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1分）小明有12枚邮票，小红有10枚邮票，小明给小红2枚后，两人邮票同样多。(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1分）这支铅笔长7厘米。(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505200" cy="666750"/>
            <wp:effectExtent l="0" t="0" r="0" b="0"/>
            <wp:docPr id="100035" name="图片 100035" descr="@@@dc9bfd2faeaf454cbf3fe198d70ea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dc9bfd2faeaf454cbf3fe198d70eabe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1分）把16个萝卜分给4只小兔，每只小兔一定分得4个。(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1分）我和爸妈一起去看表演，票价每人5元，一共要花10元买票。(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1分）芳芳原来有8本漫画书，她花30元又买了一些，如果每本漫画书6元。芳芳现在一共有14本漫画书。(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结合实际，灵活作图。（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共6分）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6分）在每个图形中画一条线，把它按要求分成两个图形。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19275" cy="876300"/>
            <wp:effectExtent l="0" t="0" r="9525" b="0"/>
            <wp:docPr id="100037" name="图片 100037" descr="@@@38b28379b5394e948bcb2cac78bcd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38b28379b5394e948bcb2cac78bcd9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（分成两个三角形）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924050" cy="904875"/>
            <wp:effectExtent l="0" t="0" r="0" b="9525"/>
            <wp:docPr id="100039" name="图片 100039" descr="@@@c6275762300c4e6cb84cb56492dd95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c6275762300c4e6cb84cb56492dd957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（分成一个三角形和一个四边形）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共30分）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5分）一个文具盒6元。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（1）张老师买了4个文具盒，一共要付多少元？他付了25元，应找回多少元？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（2）王老师买了3个文具盒，他带20元够吗？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5分）看图解答。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38550" cy="1905000"/>
            <wp:effectExtent l="0" t="0" r="0" b="0"/>
            <wp:docPr id="100045" name="图片 100045" descr="@@@350882cc-51e8-49d8-a72e-20ecb4c7f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350882cc-51e8-49d8-a72e-20ecb4c7ff6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5分）购物。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143375" cy="809625"/>
            <wp:effectExtent l="0" t="0" r="9525" b="9525"/>
            <wp:docPr id="100049" name="图片 100049" descr="@@@fb00fcda-a27e-4cb9-95dc-4d63cfab6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@@@fb00fcda-a27e-4cb9-95dc-4d63cfab69e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（1）40元可以买几辆小汽车？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（2）54元可以买几列玩具小火车？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5分）一只猫卧在木架上，这只猫离地面大约有多少厘米？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38550" cy="2743200"/>
            <wp:effectExtent l="0" t="0" r="0" b="0"/>
            <wp:docPr id="100051" name="图片 100051" descr="@@@56982238-0707-4d43-9f5b-1d4085ebd2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@@@56982238-0707-4d43-9f5b-1d4085ebd2c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5分）信子花店第一天运进了92支百合花，卖掉75支，第二天又运进了80支百合花，现在花店有多少支百合花？分析：这个问题需要（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）步完成。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第一步列式为：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00225" cy="428625"/>
            <wp:effectExtent l="0" t="0" r="9525" b="9525"/>
            <wp:docPr id="100053" name="图片 100053" descr="@@@2f7ca96b67fd44988f9ca2344e5d1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 descr="@@@2f7ca96b67fd44988f9ca2344e5d143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第二步列式为：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00225" cy="428625"/>
            <wp:effectExtent l="0" t="0" r="9525" b="9525"/>
            <wp:docPr id="100055" name="图片 100055" descr="@@@2f7ca96b67fd44988f9ca2344e5d1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 descr="@@@2f7ca96b67fd44988f9ca2344e5d143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5分）车上原有24人，下车11人，又上车15人。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</w:pPr>
      <w:r>
        <w:rPr>
          <w:rFonts w:hint="eastAsia" w:ascii="宋体" w:hAnsi="宋体" w:eastAsia="宋体" w:cs="宋体"/>
          <w:sz w:val="21"/>
          <w:szCs w:val="21"/>
        </w:rPr>
        <w:t>​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600575" cy="1552575"/>
            <wp:effectExtent l="0" t="0" r="9525" b="9525"/>
            <wp:docPr id="100057" name="图片 100057" descr="@@@14a60632-cabe-45bb-8b30-7c044fade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 descr="@@@14a60632-cabe-45bb-8b30-7c044fade23b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8</w:instrText>
    </w:r>
    <w:r>
      <w:fldChar w:fldCharType="end"/>
    </w:r>
    <w:r>
      <w:instrText xml:space="preserve"> 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5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DkP6Wm9wEAAAEEAAAOAAAAZHJzL2Uyb0RvYy54bWyt&#10;U0tu2zAQ3RfoHQjua8k2kjSC5QCJ4WyCtkCSA9AUJRHgDxzaki/Q3qCrbrrvuXyODinZ+bSLLMIF&#10;xfnozbzH4eKq14rshAdpTUmnk5wSYbitpGlK+viw/vSZEgjMVExZI0q6F0Cvlh8/LDpXiJltraqE&#10;JwhioOhcSdsQXJFlwFuhGUysEwaDtfWaBTR9k1WedYiuVTbL8/Oss75y3nIBgN7VEKQjon8LoK1r&#10;ycXK8q0WJgyoXigWkBK00gFdpm7rWvDwta5BBKJKikxD2rEInjdxz5YLVjSeuVbysQX2lhZecdJM&#10;Gix6glqxwMjWy3+gtOTegq3DhFudDUSSIshimr/S5r5lTiQuKDW4k+jwfrD8y+6bJ7LCSZhTYpjG&#10;Gz/8/HH49efw+ztBHwrUOSgw795hZuivbY/JRz+gM/Lua6/jFxkRjKO8+5O8og+Eo3M+z3EAKOEY&#10;muYX+fkULcTPnn53HsKtsJrEQ0k93l+Sle3uIAypx5RYDayS1VoqlQzfbG6UJzuGd71Oa0R/kaYM&#10;6Up6eTY7S8gvYvAcIk/rfxCxhRWDdiiVEGIaK7QM+DaU1CN3ZKYMEowKDkrFU+g3/SjrxlZ7VBWf&#10;I7KN++wCBWKGtxaHlAd/NG7CMLRb52XTYnK6gQSMk5E0HKc4jt5zO5V/ern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DkP6Wm9wEAAAEE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AKpIgX+AEAAAEEAAAOAAAAZHJzL2Uyb0RvYy54bWyt&#10;U8uO0zAU3SPxD5b3NGmhnSFqOhITDRsESAMf4DpOYskv+bpN+gPwB6zYsOe7+h1cO2nnuZgFieT4&#10;PnKuz7nX66tBK7IXHqQ1JZ3PckqE4baWpi3p9283by4pgcBMzZQ1oqQHAfRq8/rVuneFWNjOqlp4&#10;giAGit6VtAvBFVkGvBOawcw6YTDYWK9ZQNO3We1Zj+haZYs8X2W99bXzlgsA9FZjkE6I/iWAtmkk&#10;F5XlOy1MGFG9UCwgJeikA7pJp20awcOXpgERiCopMg1pxSK438Y126xZ0XrmOsmnI7CXHOERJ82k&#10;waJnqIoFRnZePoHSknsLtgkzbnU2EkmKIIt5/kib2445kbig1ODOosP/g+Wf9189kTVOwjtKDNPY&#10;8eOvn8fff49/fhD0oUC9gwLzbh1mhuGDHTD55Ad0Rt5D43X8IiOCcZT3cJZXDIFwdL5dLlc5RjiG&#10;5vlFvpqjhfjZ3e/OQ/gorCZxU1KP/Uuysv0nCGPqKSVWA6tkfSOVSoZvt9fKkz3DXleX8Z3QH6Qp&#10;Q/qSvl8ulgn5QQzuQ+TpeQ4iHqFi0I2lEkJMY4WWAe+GknrijsyUQYJRwVGpuAvDdphk3dr6gKri&#10;dUS2cV1coEDM8M7ikPLgT8Z1GId257xsO0xOHUjAOBlJw2mK4+jdt1P5u5u7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gMhA2gAAAA0BAAAPAAAAAAAAAAEAIAAAACIAAABkcnMvZG93bnJldi54&#10;bWxQSwECFAAUAAAACACHTuJACqSIF/gBAAABBAAADgAAAAAAAAABACAAAAAp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15" name="矩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t3mqtNIBAAC9AwAADgAAAGRycy9lMm9Eb2MueG1srVPN&#10;jtMwEL4j8Q6W7zRpUZYlaroHquWCYKWFB3AdJ7HkP824Tfs0SNx4CB4H8RqMndD9YQ972ERyZjyT&#10;b+b7xl5fHa1hBwWovWv4clFyppz0rXZ9w799vX5zyRlG4VphvFMNPynkV5vXr9ZjqNXKD960ChiB&#10;OKzH0PAhxlAXBcpBWYELH5SjYOfBikgu9EULYiR0a4pVWV4Uo4c2gJcKkXa3U5DPiPAcQN91Wqqt&#10;l3urXJxQQRkRiRIOOiDf5G67Tsn4petQRWYaTkxjXqkI2bu0Fpu1qHsQYdBybkE8p4VHnKzQjoqe&#10;obYiCrYH/R+U1RI8+i4upLfFRCQrQiyW5SNtbgcRVOZCUmM4i44vBys/H26A6ZZOQsWZE5Ym/uf7&#10;z9+/fjDaIHXGgDUl3YYbmD0kM1E9dmDTl0iwY1b0dFZUHSOTtPm2qi5K0lpSqHq3rMgmlOLu5wAY&#10;PypvWTIaDjSwrKM4fMI4pf5LSbXQG91ea2OyA/3ugwF2EDTcyzK9M/qDNOPY2PD31arKyA9ieB+i&#10;zM9TEKmFrcBhKpURUpqorY50GYy2M3NiZhwRTKpNOiVr59sTqbwPoPuBWC5zjRShqWY55hOYjs19&#10;PyPd3br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e+/c7YAAAACwEAAA8AAAAAAAAAAQAgAAAA&#10;IgAAAGRycy9kb3ducmV2LnhtbFBLAQIUABQAAAAIAIdO4kC3eaq00gEAAL0DAAAOAAAAAAAAAAEA&#10;IAAAACcBAABkcnMvZTJvRG9jLnhtbFBLBQYAAAAABgAGAFkBAABrBQAAAAA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6" name="矩形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Dx+yZz0gEAAL0DAAAOAAAAZHJzL2Uyb0RvYy54bWyt&#10;U82O0zAQviPxDpbvNGlRyhI13QPVckGw0sIDuI6TWPKfZtymfRokbjwEj4N4DcZO6P7AYQ8kkjPj&#10;mXwz3zf25vpkDTsqQO1dw5eLkjPlpG+16xv+5fPNqyvOMArXCuOdavhZIb/evnyxGUOtVn7wplXA&#10;CMRhPYaGDzGGuihQDsoKXPigHAU7D1ZEcqEvWhAjoVtTrMpyXYwe2gBeKkTa3U1BPiPCcwB912mp&#10;dl4erHJxQgVlRCRKOOiAfJu77Tol46euQxWZaTgxjXmlImTv01psN6LuQYRBy7kF8ZwWnnCyQjsq&#10;eoHaiSjYAfRfUFZL8Oi7uJDeFhORrAixWJZPtLkbRFCZC0mN4SI6/j9Y+fF4C0y3dBLWnDlhaeK/&#10;vn7/+eMbow1SZwxYU9JduIXZQzIT1VMHNn2JBDtlRc8XRdUpMkmbr6tqXZLWkkLVm2VFNqEU9z8H&#10;wPheecuS0XCggWUdxfEDxin1T0qqhd7o9kYbkx3o9+8MsKOg4V6V6Z3RH6UZx8aGv61WVUZ+FMOH&#10;EGV+/gWRWtgJHKZSGSGlidrqSJfBaDszJ2bGEcGk2qRTsva+PZPKhwC6H4jlMtdIEZpqlmM+genY&#10;PPQz0v2t2/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PH7JnP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We1igvcBAAABBAAADgAAAGRycy9lMm9Eb2MueG1s&#10;rVNLbtswEN0X6B0I7mvJDhI3guUAieFsgrZAkgPQFCUR4A8c2pIv0N6gq26677l8jg4p2fm0iyzC&#10;BcX56M28x+HiqteK7IQHaU1Jp5OcEmG4raRpSvr4sP70mRIIzFRMWSNKuhdAr5YfPyw6V4iZba2q&#10;hCcIYqDoXEnbEFyRZcBboRlMrBMGg7X1mgU0fZNVnnWIrlU2y/OLrLO+ct5yAYDe1RCkI6J/C6Ct&#10;a8nFyvKtFiYMqF4oFpAStNIBXaZu61rw8LWuQQSiSopMQ9qxCJ43cc+WC1Y0nrlW8rEF9pYWXnHS&#10;TBoseoJascDI1st/oLTk3oKtw4RbnQ1EkiLIYpq/0ua+ZU4kLig1uJPo8H6w/MvumyeywkmYU2KY&#10;xhs//Pxx+PXn8Ps7QR8K1DkoMO/eYWbor22PyUc/oDPy7muv4xcZEYyjvPuTvKIPhKPz7CzHAaCE&#10;Y2iaz/OLKVqInz397jyEW2E1iYeSery/JCvb3UEYUo8psRpYJau1VCoZvtncKE92DO96ndaI/iJN&#10;GdKV9PJ8dp6QX8TgOUSe1v8gYgsrBu1QKiHENFZoGfBtKKlH7shMGSQYFRyUiqfQb/pR1o2t9qgq&#10;PkdkG/fZHAVihrcWh5QHfzRuwjC0W+dl02JyuoEEjJORNBynOI7eczuVf3q5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We1ig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8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3837A1"/>
    <w:rsid w:val="003C1191"/>
    <w:rsid w:val="004151FC"/>
    <w:rsid w:val="00537BC6"/>
    <w:rsid w:val="0057487E"/>
    <w:rsid w:val="005C42A4"/>
    <w:rsid w:val="005F7111"/>
    <w:rsid w:val="00670EBD"/>
    <w:rsid w:val="006B16C5"/>
    <w:rsid w:val="006D66DE"/>
    <w:rsid w:val="00743209"/>
    <w:rsid w:val="00776133"/>
    <w:rsid w:val="007773BC"/>
    <w:rsid w:val="00787EEB"/>
    <w:rsid w:val="00831ADA"/>
    <w:rsid w:val="00884EC4"/>
    <w:rsid w:val="008C07DE"/>
    <w:rsid w:val="008E15D2"/>
    <w:rsid w:val="00A176CE"/>
    <w:rsid w:val="00A30CCE"/>
    <w:rsid w:val="00A329AF"/>
    <w:rsid w:val="00A55A88"/>
    <w:rsid w:val="00AB1C7F"/>
    <w:rsid w:val="00AC3E9C"/>
    <w:rsid w:val="00B20B10"/>
    <w:rsid w:val="00BC4F14"/>
    <w:rsid w:val="00BE1FEA"/>
    <w:rsid w:val="00BF535F"/>
    <w:rsid w:val="00C02FC6"/>
    <w:rsid w:val="00C806B0"/>
    <w:rsid w:val="00CA7C02"/>
    <w:rsid w:val="00E476EE"/>
    <w:rsid w:val="00E8538B"/>
    <w:rsid w:val="00EC6D01"/>
    <w:rsid w:val="00EF035E"/>
    <w:rsid w:val="00F80D76"/>
    <w:rsid w:val="00FF3302"/>
    <w:rsid w:val="052A7C71"/>
    <w:rsid w:val="19842F74"/>
    <w:rsid w:val="1C9228E8"/>
    <w:rsid w:val="275347FF"/>
    <w:rsid w:val="2E641E34"/>
    <w:rsid w:val="3EF31681"/>
    <w:rsid w:val="40040D45"/>
    <w:rsid w:val="45610DD1"/>
    <w:rsid w:val="49065D4B"/>
    <w:rsid w:val="522057AD"/>
    <w:rsid w:val="57D901C3"/>
    <w:rsid w:val="60055B9A"/>
    <w:rsid w:val="6D866030"/>
    <w:rsid w:val="6ECE54A2"/>
    <w:rsid w:val="72DC274A"/>
    <w:rsid w:val="736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2224</Words>
  <Characters>2388</Characters>
  <Lines>27</Lines>
  <Paragraphs>7</Paragraphs>
  <TotalTime>0</TotalTime>
  <ScaleCrop>false</ScaleCrop>
  <LinksUpToDate>false</LinksUpToDate>
  <CharactersWithSpaces>2674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6516128D0BC740B38297E8081FBEDC6B_12</vt:lpwstr>
  </property>
</Properties>
</file>