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12649200</wp:posOffset>
            </wp:positionH>
            <wp:positionV relativeFrom="topMargin">
              <wp:posOffset>10236200</wp:posOffset>
            </wp:positionV>
            <wp:extent cx="355600" cy="469900"/>
            <wp:effectExtent l="0" t="0" r="0" b="0"/>
            <wp:wrapNone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第一单元100以内的加法和减法（三）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1.1 100以内的连加连减运算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1．一个书架有两层，第一层有38书，从第二层拿6本书放到第一层，那么两层的书就同样多，原来第二层有（   ）本书。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B．26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C．50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2．白兔有32根萝卜，白兔的萝卜比灰兔少12根，它们一共有（   ）根萝卜。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A．76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B．52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C．20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3．原来有95个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61950" cy="36195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，第一天吃了24个，第二天吃了20个，还剩下（   ）个。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A．71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B．51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C．44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4．笑笑在看一本68页的书，第一天看了7页，第二天看了20页，还剩下（   ）页没有看。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A．27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B．39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C．41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5．在一道连减算式中，被减数是87，两个减数都是28，求差的列式是（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A．87－28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B．87－28－28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C．87－28＋28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6．李师傅计划三天做100个零件，昨天做了38个，今天做了32个，两天共做了(      )个，还有(      )个没有做。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7．有47块饼干，10块装一盒，可以装满(      )盒， 还剩(      )块。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8．买一台计算器29元，一个地球仪12元，用50元买这两样东西，还剩(      ) 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9．淘淘看一本80页的漫画书，前两天一共看了30页，第三天看了16页，那么第四天他要从第(        )页看起。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t>10．水果超市上午卖出15箱苹果，下午卖出18箱，还剩9箱。水果超市原来有(      )箱苹果。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11．五（1）班同学们参加植树活动，女生植树35棵，比男生少植树18棵。五1班一共植树多少棵？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12．新华书店有科技书97本，上午卖出56本，下午卖出33本，还剩多少本科技书？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143375" cy="83820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（1）一个足球比一个布娃娃便宜多少元？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□○□＝□（   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（2）50元钱，买布娃娃和玩具手枪，够吗？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（3）小红买一辆汽车和一把玩具手枪，付给售货员80元，应找回多少元？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（4）你还能提出其他数学问题并解答吗？</w:t>
      </w: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6．70     30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7．4     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8．9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9．47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10．42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11．88棵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【分析】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根据题意，女生植树35棵，比男生少植树18棵，那么男生植树的棵数就是（35＋18）棵，男生植树的棵数＋女生植树的棵数＝一共植的棵数，据此解答。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35＋18＋35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＝53＋35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＝88（棵）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答：五1班一共植树88棵。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【点评】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解决这类问题主要找出题里面蕴含的数量关系，进而解答问题。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12．8本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97－56－33＝8（本）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答：还剩8本科技书。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13．（1）27元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（2）不够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（3）15元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（4）一把玩具手枪和一个足球一共多少钱？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5＋20＝25（元）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（1）47－20＝27（元）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答：一个足球比一个布娃娃便宜27元。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（2）47＋5＝52（元）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52＞50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答：50元钱买布娃娃和玩具手枪不够。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（3）80－60－5＝15（元）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答：应找回15元。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（4）一把玩具手枪和一个足球一共多少钱？（答案不唯一）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5＋20＝25（元）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答：一把玩具手枪和一个足球一共25元钱。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5A51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3956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20A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15F5F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0BD9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52713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5F670E5"/>
    <w:rsid w:val="0610744C"/>
    <w:rsid w:val="06256897"/>
    <w:rsid w:val="06832B4B"/>
    <w:rsid w:val="06C50FED"/>
    <w:rsid w:val="06D52804"/>
    <w:rsid w:val="06E45C31"/>
    <w:rsid w:val="070D4EC0"/>
    <w:rsid w:val="072A71F1"/>
    <w:rsid w:val="073A45A9"/>
    <w:rsid w:val="07442C5A"/>
    <w:rsid w:val="07596FBC"/>
    <w:rsid w:val="0791425F"/>
    <w:rsid w:val="079D0AF8"/>
    <w:rsid w:val="07F27F7B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302A0C"/>
    <w:rsid w:val="204B2969"/>
    <w:rsid w:val="20696BA0"/>
    <w:rsid w:val="20C74AA9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108A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514208"/>
    <w:rsid w:val="5B523523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3386D92"/>
    <w:rsid w:val="735966DC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9A048C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75996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5</Pages>
  <Words>203</Words>
  <Characters>1163</Characters>
  <Lines>9</Lines>
  <Paragraphs>2</Paragraphs>
  <TotalTime>0</TotalTime>
  <ScaleCrop>false</ScaleCrop>
  <LinksUpToDate>false</LinksUpToDate>
  <CharactersWithSpaces>1364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2023-08-11T13:01:02Z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E44DD837BA9441778FD1144FF4F37298_12</vt:lpwstr>
  </property>
</Properties>
</file>