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11430000</wp:posOffset>
            </wp:positionH>
            <wp:positionV relativeFrom="topMargin">
              <wp:posOffset>10401300</wp:posOffset>
            </wp:positionV>
            <wp:extent cx="469900" cy="4191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第一单元100以内的加法和减法（三）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1.2 100以内的加减混合运算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1．树上原来有25只小鸟，飞走了16只，又飞来了14只，现在树上的小鸟比原来（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A．多了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B．少了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C．一样多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2．下面算式中，得数比50大的是（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A．80－30＋45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B．45＋25－35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C．52＋10－27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3．超市运进56箱鸡蛋，上午卖出9箱，下午又运进20箱，求现在有多少箱鸡蛋，列式为（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A．56－9－20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B．56－9＋20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C．56＋9－20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4．工人叔叔挖排水沟，上午挖了33米，下午挖了26米，还剩9米没有挖。工人叔叔一共要挖多少米排水沟？下面算式正确的是（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object>
          <v:shape id="_x0000_i1025" o:spt="75" alt="eqIdbaf3703e9b5c5b42a62e43d2f5c38e09" type="#_x0000_t75" style="height:11.7pt;width:47.7pt;" o:ole="t" filled="f" o:preferrelative="t" stroked="f" coordsize="21600,21600">
            <v:path/>
            <v:fill on="f" focussize="0,0"/>
            <v:stroke on="f" joinstyle="miter"/>
            <v:imagedata r:id="rId8" o:title="eqIdbaf3703e9b5c5b42a62e43d2f5c38e09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object>
          <v:shape id="_x0000_i1026" o:spt="75" alt="eqId67b42884b221e3fe49fead7aa6db1212" type="#_x0000_t75" style="height:11.7pt;width:47.7pt;" o:ole="t" filled="f" o:preferrelative="t" stroked="f" coordsize="21600,21600">
            <v:path/>
            <v:fill on="f" focussize="0,0"/>
            <v:stroke on="f" joinstyle="miter"/>
            <v:imagedata r:id="rId10" o:title="eqId67b42884b221e3fe49fead7aa6db1212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object>
          <v:shape id="_x0000_i1027" o:spt="75" alt="eqId74719a0133993d4135d9a8b46bd272fb" type="#_x0000_t75" style="height:11.7pt;width:47.7pt;" o:ole="t" filled="f" o:preferrelative="t" stroked="f" coordsize="21600,21600">
            <v:path/>
            <v:fill on="f" focussize="0,0"/>
            <v:stroke on="f" joinstyle="miter"/>
            <v:imagedata r:id="rId12" o:title="eqId74719a0133993d4135d9a8b46bd272fb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5．小敏原来有一些邮票，今年又收集了28枚，送给小玲35 枚后，还剩42 枚。小敏原来有（   ）枚邮票。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A．49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B．77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C．105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6．小明积攒了28元，今天买文具用去16元，回家后妈妈又给他了20元，小明现在有(      )元。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7．公交车上原有33人，中途停靠某一站台时有8人下车，又有19人上车。现在公交车上有(      )人。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8．活动课上，男生一共折了38只小船，女生一共折了42只小船，下课后送给幼儿园33只，还剩(        )只。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9．在计算95－40＋38时，先算(      )法，再算(      )法，结果是(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10．某地去年四月份的降水量是68毫米，五月份降水量比四月份减少了23毫米，六月份比五月份增加了55毫米。去年六月份的降水量是(      )毫米。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三、竖式计算题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11．列竖式计算。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20＋35－49＝      23＋47＋18＝       75－39－17＝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12．一辆公交车上有乘客62人，到达站台时下车17人，上车11人。离开站台时公交车上有乘客多少人？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13．小明的妈妈去买面包，付出75元，找回23元，现在她还有38元。妈妈原有多少元？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14．看图讲数学故事，并列式解答。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048125" cy="123825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137"/>
        <w:gridCol w:w="4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故事1：松鼠摘松果。筐里原来有35个松果，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松鼠贝贝又摘了________，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松鼠青青又摘了________，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现在一共有多少个松果？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列式计算：________________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答：现在一共有</w:t>
            </w:r>
            <w:r>
              <w:rPr>
                <w:rFonts w:hint="eastAsia" w:ascii="宋体" w:hAnsi="宋体" w:cs="宋体"/>
                <w:szCs w:val="21"/>
              </w:rPr>
              <w:drawing>
                <wp:inline distT="0" distB="0" distL="114300" distR="114300">
                  <wp:extent cx="381000" cy="40005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szCs w:val="21"/>
              </w:rPr>
              <w:t>个松果。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故事2：松鼠摘松果。松鼠贝贝背走了________，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松泉青青背走了________，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筐里还剩下35个松果。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背走的比剩下的多多少个？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列式计算：________________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答：剩下的松果比背走的多</w:t>
            </w:r>
            <w:r>
              <w:rPr>
                <w:rFonts w:hint="eastAsia" w:ascii="宋体" w:hAnsi="宋体" w:cs="宋体"/>
                <w:szCs w:val="21"/>
              </w:rPr>
              <w:drawing>
                <wp:inline distT="0" distB="0" distL="114300" distR="114300">
                  <wp:extent cx="381000" cy="400050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szCs w:val="21"/>
              </w:rPr>
              <w:t>个松果。</w:t>
            </w:r>
          </w:p>
        </w:tc>
      </w:tr>
    </w:tbl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6．32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7．44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8．47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9．减     加     93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10．100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【解答】68－23＋55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＝45＋55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＝100（毫米）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答案：100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【分析】根据条件“ 邳州市去年四月份的降水量是68毫米，五月份降水量比四月份减少了23毫米 ”可得：四月份的降水量－23＝五月份的降水量；根据条件“ 六月份比五月份增加了55毫米 ”可得：五月份的降水量＋55＝六月份的降水量，据此列式解答。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11．6；88；19（竖式略）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12．62－17＋11＝56（人）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13．90元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38－23＋75＝90（元）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答：妈妈原有90元。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022"/>
        <w:gridCol w:w="4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故事1：松鼠摘松果。筐里原来有35个松果，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松鼠贝贝又摘了</w:t>
            </w:r>
            <w:r>
              <w:rPr>
                <w:rFonts w:hint="eastAsia" w:ascii="宋体" w:hAnsi="宋体" w:cs="宋体"/>
                <w:szCs w:val="21"/>
                <w:u w:val="single"/>
              </w:rPr>
              <w:t>__24个____</w:t>
            </w:r>
            <w:r>
              <w:rPr>
                <w:rFonts w:hint="eastAsia" w:ascii="宋体" w:hAnsi="宋体" w:cs="宋体"/>
                <w:szCs w:val="21"/>
              </w:rPr>
              <w:t>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松鼠青青又摘了</w:t>
            </w:r>
            <w:r>
              <w:rPr>
                <w:rFonts w:hint="eastAsia" w:ascii="宋体" w:hAnsi="宋体" w:cs="宋体"/>
                <w:szCs w:val="21"/>
                <w:u w:val="single"/>
              </w:rPr>
              <w:t>___36个___</w:t>
            </w:r>
            <w:r>
              <w:rPr>
                <w:rFonts w:hint="eastAsia" w:ascii="宋体" w:hAnsi="宋体" w:cs="宋体"/>
                <w:szCs w:val="21"/>
              </w:rPr>
              <w:t>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现在一共有多少个松果？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</w:rPr>
              <w:t>列式计算：</w:t>
            </w:r>
            <w:r>
              <w:rPr>
                <w:rFonts w:hint="eastAsia" w:ascii="宋体" w:hAnsi="宋体" w:cs="宋体"/>
                <w:szCs w:val="21"/>
                <w:u w:val="single"/>
              </w:rPr>
              <w:t>35＋24＋36＝95（个）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答：现在一共有95个松果。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故事2：松鼠摘松果。松鼠贝贝背走了</w:t>
            </w:r>
            <w:r>
              <w:rPr>
                <w:rFonts w:hint="eastAsia" w:ascii="宋体" w:hAnsi="宋体" w:cs="宋体"/>
                <w:szCs w:val="21"/>
                <w:u w:val="single"/>
              </w:rPr>
              <w:t>___24个___</w:t>
            </w:r>
            <w:r>
              <w:rPr>
                <w:rFonts w:hint="eastAsia" w:ascii="宋体" w:hAnsi="宋体" w:cs="宋体"/>
                <w:szCs w:val="21"/>
              </w:rPr>
              <w:t>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松泉青青背走了_</w:t>
            </w:r>
            <w:r>
              <w:rPr>
                <w:rFonts w:hint="eastAsia" w:ascii="宋体" w:hAnsi="宋体" w:cs="宋体"/>
                <w:szCs w:val="21"/>
                <w:u w:val="single"/>
              </w:rPr>
              <w:t>_36个____</w:t>
            </w:r>
            <w:r>
              <w:rPr>
                <w:rFonts w:hint="eastAsia" w:ascii="宋体" w:hAnsi="宋体" w:cs="宋体"/>
                <w:szCs w:val="21"/>
              </w:rPr>
              <w:t>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筐里还剩下35个松果。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背走的比剩下的多多少个？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</w:rPr>
              <w:t>列式计算：</w:t>
            </w:r>
            <w:r>
              <w:rPr>
                <w:rFonts w:hint="eastAsia" w:ascii="宋体" w:hAnsi="宋体" w:cs="宋体"/>
                <w:szCs w:val="21"/>
                <w:u w:val="single"/>
              </w:rPr>
              <w:t>24＋36－35＝25（个）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答：剩下的松果比背走的多25个松果。</w:t>
            </w:r>
          </w:p>
        </w:tc>
      </w:tr>
    </w:tbl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0B66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55D7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18C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3B8D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11BF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1548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475E0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405D5A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5</Pages>
  <Words>254</Words>
  <Characters>1448</Characters>
  <Lines>12</Lines>
  <Paragraphs>3</Paragraphs>
  <TotalTime>0</TotalTime>
  <ScaleCrop>false</ScaleCrop>
  <LinksUpToDate>false</LinksUpToDate>
  <CharactersWithSpaces>1699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2023-08-11T13:01:02Z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895C18D10BD64D4195611A073A4ED908_12</vt:lpwstr>
  </property>
</Properties>
</file>