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10350500</wp:posOffset>
            </wp:positionH>
            <wp:positionV relativeFrom="topMargin">
              <wp:posOffset>12509500</wp:posOffset>
            </wp:positionV>
            <wp:extent cx="330200" cy="330200"/>
            <wp:effectExtent l="0" t="0" r="0" b="0"/>
            <wp:wrapNone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第三单元表内乘法（一）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3.3 5的乘法口诀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1．□×5＜20，□里最大能填几？（   ）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A．3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2．在一个正方形的花坛四周栽花，要使花坛的四条边上都有5棵花，最少要栽（   ）棵花。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A．20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B．19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C．18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D．16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3．小军和他的4个好朋友一起折纸飞机，每人折的飞机只数同样多，他们一共可能折了（   ）只。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A．12只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B．15只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C．16只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4．5和一个数相乘，积的个位有（   ）种情况。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5．一本书42页，小丽每天看5页，看了3天，接下来该看第（   ）页。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A．15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B．27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C．16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6．算式“4＋4＋4＋4＋4”是(      )个4相加，写成乘法算式是(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7．有14朵花要分给5个小朋友，至少添上(      )朵才可以平均分。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8．6名男生排成一列，如果在每2名相邻男生之间插进2名女生。一共要插进(      )名女生。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</w:t>
      </w:r>
      <w:r>
        <w:rPr>
          <w:rFonts w:hint="eastAsia" w:ascii="宋体" w:hAnsi="宋体" w:cs="宋体"/>
          <w:szCs w:val="21"/>
        </w:rPr>
        <w:object>
          <v:shape id="_x0000_i1025" o:spt="75" alt="eqId7f4aef8835b7507e467c4d7d61532fa8" type="#_x0000_t75" style="height:10.9pt;width:15.05pt;" o:ole="t" filled="f" o:preferrelative="t" stroked="f" coordsize="21600,21600">
            <v:path/>
            <v:fill on="f" focussize="0,0"/>
            <v:stroke on="f" joinstyle="miter"/>
            <v:imagedata r:id="rId8" o:title="eqId7f4aef8835b7507e467c4d7d61532fa8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(      )</w:t>
      </w:r>
      <w:r>
        <w:rPr>
          <w:rFonts w:hint="eastAsia" w:ascii="宋体" w:hAnsi="宋体" w:cs="宋体"/>
          <w:szCs w:val="21"/>
        </w:rPr>
        <w:object>
          <v:shape id="_x0000_i1026" o:spt="75" alt="eqId1e2148e24542d444c37dc6d6cd93e93d" type="#_x0000_t75" style="height:10.9pt;width:20.1pt;" o:ole="t" filled="f" o:preferrelative="t" stroked="f" coordsize="21600,21600">
            <v:path/>
            <v:fill on="f" focussize="0,0"/>
            <v:stroke on="f" joinstyle="miter"/>
            <v:imagedata r:id="rId10" o:title="eqId1e2148e24542d444c37dc6d6cd93e93d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，乘数是(      )和(      )，积是(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10．妈妈买了17个苹果，至少拿去(      )个才能平均放在3个盘子里。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三、计算题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743325" cy="105727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（1）加法算式：☐○☐○□＝☐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t>（2）乘法算式：□○□＝口或□○□＝□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12．妈妈去商店买酸奶（如图），买了5瓶后，还剩45元。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609600" cy="131445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（1）妈妈买酸奶花了多少元？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885950" cy="29527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（2）妈妈一共带了多少元？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885950" cy="29527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13．请从下图中收集信息，并解决问题。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857500" cy="20478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（1）一共有多少只小鸟？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（2）你还能提出哪些问题呢？并解答。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问题：</w:t>
      </w:r>
      <w:r>
        <w:rPr>
          <w:rFonts w:hint="eastAsia" w:ascii="宋体" w:hAnsi="宋体" w:cs="宋体"/>
          <w:szCs w:val="21"/>
          <w:u w:val="single"/>
        </w:rPr>
        <w:t xml:space="preserve">                               </w:t>
      </w:r>
      <w:r>
        <w:rPr>
          <w:rFonts w:hint="eastAsia" w:ascii="宋体" w:hAnsi="宋体" w:cs="宋体"/>
          <w:szCs w:val="21"/>
        </w:rPr>
        <w:t>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列式解答：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2．D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要使花坛的每条边上都有5棵花，则4条边上就有4×5＝20（棵），最后再减去顶点处重复的4棵，就是20－4＝16（棵）。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4×5＝20（棵）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20－4＝16（棵）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027" o:spt="75" alt="eqId2d12dae2fcb7ecdb13835d426f90851a" type="#_x0000_t75" style="height:12.55pt;width:86.25pt;" o:ole="t" filled="f" o:preferrelative="t" stroked="f" coordsize="21600,21600">
            <v:path/>
            <v:fill on="f" focussize="0,0"/>
            <v:stroke on="f" joinstyle="miter"/>
            <v:imagedata r:id="rId16" o:title="eqId2d12dae2fcb7ecdb13835d426f90851a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（页）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答：接下来该看第16页。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故选：C。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6．5     5×4＝20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8．10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9．5     4     5     20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11．（1）5＋5＋5＝15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（2）5×3＝15；3×5＝15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12．（1）5</w:t>
      </w:r>
      <w:r>
        <w:rPr>
          <w:rFonts w:hint="eastAsia" w:ascii="宋体" w:hAnsi="宋体" w:cs="宋体"/>
          <w:szCs w:val="21"/>
        </w:rPr>
        <w:object>
          <v:shape id="_x0000_i1028" o:spt="75" alt="eqId2468403b3eba9e40bfa36f464e927738" type="#_x0000_t75" style="height:8.35pt;width:7.55pt;" o:ole="t" filled="f" o:preferrelative="t" stroked="f" coordsize="21600,21600">
            <v:path/>
            <v:fill on="f" focussize="0,0"/>
            <v:stroke on="f" joinstyle="miter"/>
            <v:imagedata r:id="rId18" o:title="eqId2468403b3eba9e40bfa36f464e927738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5＝25（元）             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（2）45＋25＝70（元）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13．（1）15只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（2）一共有多少个小朋友？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2×5＝10（个）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1C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3B24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07CF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85CAD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6DA8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D58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580D79"/>
    <w:rsid w:val="0C6A0449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5867EF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FC27CB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wmf"/><Relationship Id="rId17" Type="http://schemas.openxmlformats.org/officeDocument/2006/relationships/oleObject" Target="embeddings/oleObject4.bin"/><Relationship Id="rId16" Type="http://schemas.openxmlformats.org/officeDocument/2006/relationships/image" Target="media/image8.wmf"/><Relationship Id="rId15" Type="http://schemas.openxmlformats.org/officeDocument/2006/relationships/oleObject" Target="embeddings/oleObject3.bin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4</Pages>
  <Words>173</Words>
  <Characters>988</Characters>
  <Lines>8</Lines>
  <Paragraphs>2</Paragraphs>
  <TotalTime>0</TotalTime>
  <ScaleCrop>false</ScaleCrop>
  <LinksUpToDate>false</LinksUpToDate>
  <CharactersWithSpaces>1159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2023-08-11T13:01:05Z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D09117D39D7F4D1FB824253DA4AB8296_12</vt:lpwstr>
  </property>
</Properties>
</file>