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9的乘法口诀和用口诀求商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1.补口诀，我能行。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85725</wp:posOffset>
            </wp:positionV>
            <wp:extent cx="1381125" cy="581660"/>
            <wp:effectExtent l="0" t="0" r="9525" b="8890"/>
            <wp:wrapNone/>
            <wp:docPr id="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85725</wp:posOffset>
            </wp:positionV>
            <wp:extent cx="1381125" cy="581660"/>
            <wp:effectExtent l="0" t="0" r="9525" b="8890"/>
            <wp:wrapNone/>
            <wp:docPr id="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</w:rPr>
        <w:t xml:space="preserve"> 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四（   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524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三十六    三九（      ）   </w:t>
      </w:r>
      <w:r>
        <w:rPr>
          <w:rFonts w:asciiTheme="minorEastAsia" w:hAnsiTheme="minorEastAsia" w:cstheme="minorEastAsia"/>
          <w:color w:val="FFFFFF"/>
          <w:sz w:val="4"/>
        </w:rPr>
        <w:t>[来源:学,科,网]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72390</wp:posOffset>
            </wp:positionV>
            <wp:extent cx="1381125" cy="581660"/>
            <wp:effectExtent l="0" t="0" r="9525" b="8890"/>
            <wp:wrapNone/>
            <wp:docPr id="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110490</wp:posOffset>
            </wp:positionV>
            <wp:extent cx="1381125" cy="581660"/>
            <wp:effectExtent l="0" t="0" r="9525" b="8890"/>
            <wp:wrapNone/>
            <wp:docPr id="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    ）九五十四    七九（      ）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125730</wp:posOffset>
            </wp:positionV>
            <wp:extent cx="1381125" cy="581660"/>
            <wp:effectExtent l="0" t="0" r="9525" b="8890"/>
            <wp:wrapNone/>
            <wp:docPr id="10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154305</wp:posOffset>
            </wp:positionV>
            <wp:extent cx="1381125" cy="581660"/>
            <wp:effectExtent l="0" t="0" r="9525" b="8890"/>
            <wp:wrapNone/>
            <wp:docPr id="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）九七十二     二九（  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131445</wp:posOffset>
            </wp:positionV>
            <wp:extent cx="1381125" cy="581660"/>
            <wp:effectExtent l="0" t="0" r="9525" b="8890"/>
            <wp:wrapNone/>
            <wp:docPr id="1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131445</wp:posOffset>
            </wp:positionV>
            <wp:extent cx="1381125" cy="581660"/>
            <wp:effectExtent l="0" t="0" r="9525" b="8890"/>
            <wp:wrapNone/>
            <wp:docPr id="1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五（    ）四十五   （    ）九得九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146685</wp:posOffset>
            </wp:positionV>
            <wp:extent cx="1381125" cy="581660"/>
            <wp:effectExtent l="0" t="0" r="9525" b="8890"/>
            <wp:wrapNone/>
            <wp:docPr id="1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九（    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3970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八十一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1289685</wp:posOffset>
            </wp:positionH>
            <wp:positionV relativeFrom="paragraph">
              <wp:posOffset>238125</wp:posOffset>
            </wp:positionV>
            <wp:extent cx="1333500" cy="1190625"/>
            <wp:effectExtent l="0" t="0" r="0" b="9525"/>
            <wp:wrapNone/>
            <wp:docPr id="1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238125</wp:posOffset>
            </wp:positionV>
            <wp:extent cx="1333500" cy="1190625"/>
            <wp:effectExtent l="0" t="0" r="0" b="9525"/>
            <wp:wrapNone/>
            <wp:docPr id="7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直接写得数。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7×9=             9×3=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905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63÷9=            27÷3=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63÷7=            27÷9=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192405</wp:posOffset>
            </wp:positionV>
            <wp:extent cx="1333500" cy="1190625"/>
            <wp:effectExtent l="0" t="0" r="0" b="9525"/>
            <wp:wrapNone/>
            <wp:docPr id="2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201930</wp:posOffset>
            </wp:positionV>
            <wp:extent cx="1333500" cy="1190625"/>
            <wp:effectExtent l="0" t="0" r="0" b="9525"/>
            <wp:wrapNone/>
            <wp:docPr id="20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9×6=             5×9=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54÷6=            45÷9=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54÷9=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1590" cy="1651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45÷5=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821055</wp:posOffset>
            </wp:positionV>
            <wp:extent cx="626110" cy="827405"/>
            <wp:effectExtent l="0" t="0" r="2540" b="10795"/>
            <wp:wrapNone/>
            <wp:docPr id="2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3.猴妈妈摘了桃子，一共摘了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905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72个，给每只猴宝宝分8个正好分完。猴妈妈有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2413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多少只猴宝宝？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[来源:学,科,网]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4.小象浇树。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76835</wp:posOffset>
            </wp:positionV>
            <wp:extent cx="2033905" cy="1248410"/>
            <wp:effectExtent l="0" t="0" r="4445" b="8890"/>
            <wp:wrapSquare wrapText="bothSides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[来源:学+科+网Z+X+X+K]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（1）6只小象能浇多少棵树？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（2）河边有36棵树，需要几只小象才能浇完？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1.大脑转转转。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9×1=10-（   ）   9×2=20-（   ）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9×3=30-（   ）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1590" cy="1778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9×4=40-（   ）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9×5=50-（   ）   9×6=60-（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发现规律，再写出三道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2413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这样的算式。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</w:t>
      </w:r>
      <w:r>
        <w:rPr>
          <w:rFonts w:hint="eastAsia" w:asciiTheme="minorEastAsia" w:hAnsiTheme="minorEastAsia" w:cstheme="minorEastAsia"/>
          <w:sz w:val="24"/>
          <w:u w:val="single"/>
        </w:rPr>
        <w:drawing>
          <wp:inline distT="0" distB="0" distL="0" distR="0">
            <wp:extent cx="20320" cy="1778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</w:t>
      </w:r>
      <w:r>
        <w:rPr>
          <w:rFonts w:hint="eastAsia" w:asciiTheme="minorEastAsia" w:hAnsiTheme="minorEastAsia" w:cstheme="minorEastAsia"/>
          <w:sz w:val="24"/>
        </w:rPr>
        <w:t xml:space="preserve">                 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2.聪明的你，接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2286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着往下写两组。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142240</wp:posOffset>
                </wp:positionV>
                <wp:extent cx="247650" cy="0"/>
                <wp:effectExtent l="0" t="48895" r="0" b="65405"/>
                <wp:wrapNone/>
                <wp:docPr id="16" name="直接箭头连接符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166.4pt;margin-top:11.2pt;height:0pt;width:19.5pt;z-index:251674624;mso-width-relative:page;mso-height-relative:page;" filled="f" stroked="t" coordsize="21600,21600" o:gfxdata="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02EdS1gAAAAkBAAAPAAAAAAAAAAEAIAAAACIA&#10;AABkcnMvZG93bnJldi54bWxQSwECFAAUAAAACACHTuJAnSMZ8rYCAACRBAAADgAAAAAAAAABACAA&#10;AAAlAQAAZHJzL2Uyb0RvYy54bWxQSwUGAAAAAAYABgBZAQAATQ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142240</wp:posOffset>
                </wp:positionV>
                <wp:extent cx="247650" cy="0"/>
                <wp:effectExtent l="0" t="48895" r="0" b="65405"/>
                <wp:wrapNone/>
                <wp:docPr id="15" name="直接箭头连接符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7380" y="799465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41.15pt;margin-top:11.2pt;height:0pt;width:19.5pt;z-index:251675648;mso-width-relative:page;mso-height-relative:page;" filled="f" stroked="t" coordsize="21600,21600" o:gfxdata="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H5LVabWAAAACAEAAA8A&#10;AAAAAAAAAQAgAAAAIgAAAGRycy9kb3ducmV2LnhtbFBLAQIUABQAAAAIAIdO4kBf6S+ZxAIAAJ0E&#10;AAAOAAAAAAAAAAEAIAAAACUBAABkcnMvZTJvRG9jLnhtbFBLBQYAAAAABgAGAFkBAABbBg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2×9=18   1+8=9      3×9=27   2+7=9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168910</wp:posOffset>
                </wp:positionV>
                <wp:extent cx="247650" cy="0"/>
                <wp:effectExtent l="0" t="48895" r="0" b="65405"/>
                <wp:wrapNone/>
                <wp:docPr id="17" name="直接箭头连接符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41.9pt;margin-top:13.3pt;height:0pt;width:19.5pt;z-index:251676672;mso-width-relative:page;mso-height-relative:page;" filled="f" stroked="t" coordsize="21600,21600" o:gfxdata="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XBtkn1gAAAAgBAAAPAAAAAAAAAAEAIAAAACIA&#10;AABkcnMvZG93bnJldi54bWxQSwECFAAUAAAACACHTuJASDnpdLYCAACRBAAADgAAAAAAAAABACAA&#10;AAAlAQAAZHJzL2Uyb0RvYy54bWxQSwUGAAAAAAYABgBZAQAATQ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4×9=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1905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36  （  ）+（  ）=（  ）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157480</wp:posOffset>
                </wp:positionV>
                <wp:extent cx="247650" cy="0"/>
                <wp:effectExtent l="0" t="48895" r="0" b="65405"/>
                <wp:wrapNone/>
                <wp:docPr id="18" name="直接箭头连接符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41.9pt;margin-top:12.4pt;height:0pt;width:19.5pt;z-index:251677696;mso-width-relative:page;mso-height-relative:page;" filled="f" stroked="t" coordsize="21600,21600" o:gfxdata="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gCJsa1gAAAAgBAAAPAAAAAAAAAAEAIAAAACIA&#10;AABkcnMvZG93bnJldi54bWxQSwECFAAUAAAACACHTuJAz7J9vrYCAACRBAAADgAAAAAAAAABACAA&#10;AAAlAQAAZHJzL2Uyb0RvYy54bWxQSwUGAAAAAAYABgBZAQAATQ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5×9=45  （  ）+（  ）=（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2860" cy="1397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答案：</w:t>
      </w:r>
      <w:r>
        <w:rPr>
          <w:rFonts w:hint="eastAsia" w:ascii="宋体" w:cs="宋体"/>
          <w:color w:val="FFFFFF"/>
          <w:sz w:val="4"/>
          <w:szCs w:val="21"/>
        </w:rPr>
        <w:t>[来源: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7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1. </w:t>
      </w:r>
      <w:r>
        <w:rPr>
          <w:rFonts w:hint="eastAsia" w:ascii="宋体" w:cs="宋体"/>
          <w:color w:val="000000"/>
          <w:szCs w:val="21"/>
        </w:rPr>
        <w:t>九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二十七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六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六十三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八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十八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九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一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九</w:t>
      </w:r>
      <w:r>
        <w:rPr>
          <w:rFonts w:ascii="宋体" w:cs="宋体"/>
          <w:color w:val="000000"/>
          <w:szCs w:val="21"/>
        </w:rPr>
        <w:t xml:space="preserve">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drawing>
          <wp:inline distT="0" distB="0" distL="0" distR="0">
            <wp:extent cx="13970" cy="21590"/>
            <wp:effectExtent l="0" t="0" r="0" b="0"/>
            <wp:docPr id="66" name="图片 6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2. 63  7  9  27  9  3  54  9  6  45  5  9   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解析：此题考查乘除法之间的关系。可先算出积，再根据“积÷一个乘数=另一个乘数”写出除法算式。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3. 72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8=9</w:t>
      </w:r>
      <w:r>
        <w:rPr>
          <w:rFonts w:hint="eastAsia" w:ascii="宋体" w:cs="宋体"/>
          <w:color w:val="000000"/>
          <w:szCs w:val="21"/>
        </w:rPr>
        <w:t>（只）</w:t>
      </w:r>
      <w:r>
        <w:rPr>
          <w:rFonts w:ascii="宋体" w:cs="宋体"/>
          <w:color w:val="000000"/>
          <w:szCs w:val="21"/>
        </w:rPr>
        <w:t xml:space="preserve"> 4.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9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6=54</w:t>
      </w:r>
      <w:r>
        <w:rPr>
          <w:rFonts w:hint="eastAsia" w:ascii="宋体" w:cs="宋体"/>
          <w:color w:val="000000"/>
          <w:szCs w:val="21"/>
        </w:rPr>
        <w:t>（棵）</w:t>
      </w:r>
      <w:r>
        <w:rPr>
          <w:rFonts w:ascii="宋体" w:cs="宋体"/>
          <w:color w:val="000000"/>
          <w:szCs w:val="21"/>
        </w:rPr>
        <w:t xml:space="preserve">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36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9=4</w:t>
      </w:r>
      <w:r>
        <w:rPr>
          <w:rFonts w:hint="eastAsia" w:ascii="宋体" w:cs="宋体"/>
          <w:color w:val="000000"/>
          <w:szCs w:val="21"/>
        </w:rPr>
        <w:t>（只）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拓展提优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1. 1  2  3 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20320" cy="1651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4  5  6  9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7=70-7  9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8=80-8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9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 xml:space="preserve">9=90-9 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解析：此题考查观察能力和思维灵活性。通过观察发现，每道算式中两个乘数的积作为后面的被减数，第二个乘数作为减数。按照这个规律填数即可。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2.</w:t>
      </w:r>
      <w:r>
        <w:rPr>
          <w:rFonts w:ascii="宋体" w:cs="宋体"/>
          <w:color w:val="000000"/>
          <w:szCs w:val="21"/>
        </w:rPr>
        <w:t>3  6  9  4  5  9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解析：此题考查观察能力和9的乘法口诀。通过观察和计算发现：9的乘法算式中，积的个位和十位上的数字的和也是9。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81797"/>
    <w:multiLevelType w:val="singleLevel"/>
    <w:tmpl w:val="BD68179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FE307E"/>
    <w:multiLevelType w:val="singleLevel"/>
    <w:tmpl w:val="06FE307E"/>
    <w:lvl w:ilvl="0" w:tentative="0">
      <w:start w:val="7"/>
      <w:numFmt w:val="decimal"/>
      <w:suff w:val="space"/>
      <w:lvlText w:val="第%1课时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097FFD"/>
    <w:rsid w:val="00146B6E"/>
    <w:rsid w:val="0023150E"/>
    <w:rsid w:val="00317834"/>
    <w:rsid w:val="00647AD0"/>
    <w:rsid w:val="007218BF"/>
    <w:rsid w:val="00924E86"/>
    <w:rsid w:val="00AB7ACD"/>
    <w:rsid w:val="00B05D33"/>
    <w:rsid w:val="00B12410"/>
    <w:rsid w:val="00C2464E"/>
    <w:rsid w:val="00FD7FEC"/>
    <w:rsid w:val="01A817A3"/>
    <w:rsid w:val="0BD74CE4"/>
    <w:rsid w:val="21724129"/>
    <w:rsid w:val="2EC62E8B"/>
    <w:rsid w:val="302D3FEA"/>
    <w:rsid w:val="4FCD48E0"/>
    <w:rsid w:val="57CB7CB8"/>
    <w:rsid w:val="5F624606"/>
    <w:rsid w:val="72F87364"/>
    <w:rsid w:val="7D9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196</Words>
  <Characters>1123</Characters>
  <Lines>9</Lines>
  <Paragraphs>2</Paragraphs>
  <TotalTime>0</TotalTime>
  <ScaleCrop>false</ScaleCrop>
  <LinksUpToDate>false</LinksUpToDate>
  <CharactersWithSpaces>1317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2023-08-11T13:01:37Z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6242BEA1135740D99D11EB26A1B50B6E_12</vt:lpwstr>
  </property>
</Properties>
</file>