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749300" cy="4676775"/>
            <wp:effectExtent l="0" t="1587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9178" cy="467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一年级下册数学第三单元达标金卷B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58"/>
        <w:gridCol w:w="1055"/>
        <w:gridCol w:w="1056"/>
        <w:gridCol w:w="1014"/>
        <w:gridCol w:w="950"/>
        <w:gridCol w:w="1041"/>
        <w:gridCol w:w="1060"/>
      </w:tblGrid>
      <w:tr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一、填空。认真填一填(第9题3分，其余每空1分，计52分)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1.写数，读数。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写作:（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写作:（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写作:（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读作:（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读作：（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读作：（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59里面有(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)个十和(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)个一， 8个一和2个十合起来是(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3.个位上是9、十位上是4的两位数是(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)， 再添上1 就是（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）。十位上是6、个位上是0的两位数是(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)，再减去1就是（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4.从5、1、8这三个数字中选两个组成一个两位数，最大是(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)，最小是(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43230" cy="3600450"/>
            <wp:effectExtent l="254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3152" cy="36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27○72 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89○98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四十五○54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九十○一百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57○52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70○69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46-6○30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79○89-9</w:t>
      </w:r>
      <w:r>
        <w:rPr>
          <w:rFonts w:ascii="宋体" w:hAnsi="宋体"/>
          <w:sz w:val="24"/>
          <w:szCs w:val="24"/>
        </w:rPr>
        <w:t xml:space="preserve">             63-3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68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6.在口里填上合适的数。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与60最接近的整十数是(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2747010" cy="100012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038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7.找规律，填数。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2609850" cy="778510"/>
            <wp:effectExtent l="0" t="0" r="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8.按百数表的顺序填数。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9.给出下面一组数。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32    91    49    50    98    77    83    18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把其中的单数圈起来，再把剩下的双数按照从大到小的顺序排排。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                                  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二、仔细判一判(对的打“√”， 错的打“×”) 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1.四十八写作408。 </w:t>
      </w:r>
      <w:r>
        <w:rPr>
          <w:rFonts w:ascii="宋体" w:hAnsi="宋体"/>
          <w:sz w:val="24"/>
          <w:szCs w:val="24"/>
        </w:rPr>
        <w:t xml:space="preserve">     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2.87读作八七。 </w:t>
      </w:r>
      <w:r>
        <w:rPr>
          <w:rFonts w:ascii="宋体" w:hAnsi="宋体"/>
          <w:sz w:val="24"/>
          <w:szCs w:val="24"/>
        </w:rPr>
        <w:t xml:space="preserve">        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56和165都有数字“5"和“6"， 所以它们一样大。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4.44中的两个“4” 表示的意义不一样。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5.百数表中，第2行的数的十位上都是1。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4919012"/>
      <w:r>
        <w:rPr>
          <w:rFonts w:hint="eastAsia" w:ascii="宋体" w:hAnsi="宋体"/>
          <w:sz w:val="24"/>
          <w:szCs w:val="24"/>
        </w:rPr>
        <w:t xml:space="preserve">三、慎重选一选(将正确答案的序号填人括号内) 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1.由7个一和3个十组成的数是(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A.73            B.37            C.307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2.草地上有32只山羊，绵羊比它多得多，绵羊可能有(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 只。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A.27            B.90            C.40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3.王老师请学号是26～32的小朋友去领书，一共去了(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 个小朋友。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             B.6             C.7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4.在1到100的数中，个位上是3的数共有(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A.9             B. 10           C. 11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5.有79个苹果，每10个装满一袋，可以装满(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)袋。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A.6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  B.7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 C.8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6.100百位上的“1”表示(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A.1个十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B.10个一 </w:t>
      </w:r>
      <w:r>
        <w:rPr>
          <w:rFonts w:ascii="宋体" w:hAnsi="宋体"/>
          <w:sz w:val="24"/>
          <w:szCs w:val="24"/>
        </w:rPr>
        <w:t xml:space="preserve">         C.</w:t>
      </w:r>
      <w:r>
        <w:rPr>
          <w:rFonts w:hint="eastAsia" w:ascii="宋体" w:hAnsi="宋体"/>
          <w:sz w:val="24"/>
          <w:szCs w:val="24"/>
        </w:rPr>
        <w:t>1个百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2268220" cy="5238115"/>
            <wp:effectExtent l="952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8298" cy="523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四、口算下面各题(每题1分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70=              70+3=                </w:t>
      </w:r>
      <w:r>
        <w:rPr>
          <w:rFonts w:hint="eastAsia" w:ascii="宋体" w:hAnsi="宋体"/>
          <w:sz w:val="24"/>
          <w:szCs w:val="24"/>
        </w:rPr>
        <w:t>27-7=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49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9=              35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30=               </w:t>
      </w:r>
      <w:r>
        <w:rPr>
          <w:rFonts w:hint="eastAsia" w:ascii="宋体" w:hAnsi="宋体"/>
          <w:sz w:val="24"/>
          <w:szCs w:val="24"/>
        </w:rPr>
        <w:t>8+90=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20=              86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6=                </w:t>
      </w:r>
      <w:r>
        <w:rPr>
          <w:rFonts w:hint="eastAsia" w:ascii="宋体" w:hAnsi="宋体"/>
          <w:sz w:val="24"/>
          <w:szCs w:val="24"/>
        </w:rPr>
        <w:t>68-60=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五、帮小松鼠找到自己的房子(连一连) (计5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六、联系生活，解决问题(计17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1.他们一共采了多少个磨菇? (计5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3524250" cy="989965"/>
            <wp:effectExtent l="0" t="0" r="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2.水果店上午运来47箱水果，卖出了7箱，还剩多少箱? (计6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3.根据图中信息解决问题（计6分）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51435</wp:posOffset>
            </wp:positionV>
            <wp:extent cx="3830955" cy="93345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663" cy="9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小明可能有多少本书? (画 “√”)小英可能有多少本书? (画“△”)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12本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35本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86本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46本</w:t>
            </w:r>
          </w:p>
        </w:tc>
      </w:tr>
      <w:tr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br w:type="page"/>
      </w: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一年级下册数学第三单元达标金卷B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</w:t>
      </w:r>
      <w:bookmarkStart w:id="1" w:name="_GoBack"/>
      <w:bookmarkEnd w:id="1"/>
      <w:r>
        <w:rPr>
          <w:rFonts w:hint="eastAsia" w:ascii="宋体" w:hAnsi="宋体"/>
          <w:szCs w:val="21"/>
        </w:rPr>
        <w:t>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一、填空。认真填一填(第9题3分，其余每空1分，共52分)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二十五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五十三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六十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28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59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4.85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7.（1）28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（2）61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（3）15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21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9.单数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83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98＞50＞32＞18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二、仔细判一判(对的打“√”， 错的打“×”) 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三、慎重选一选(将正确答案的序号填人括号内) 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A.B   2.B   3.C   4.B   5.B   6.C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四、口算下面各题(每题1分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6   73   20   40   5   98   24   80   8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五、帮小松鼠找到自己的房子(连一连) (计5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六、联系生活，解决问题(计17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1.50+6=56个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2.47-7=40箱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3.小明：68本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小英：35本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0EBF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B58DB"/>
    <w:rsid w:val="000C12F7"/>
    <w:rsid w:val="000C4643"/>
    <w:rsid w:val="000C67EC"/>
    <w:rsid w:val="000C7F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04CB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6A8B"/>
    <w:rsid w:val="00240053"/>
    <w:rsid w:val="00241898"/>
    <w:rsid w:val="00243B5B"/>
    <w:rsid w:val="00244B6F"/>
    <w:rsid w:val="00245533"/>
    <w:rsid w:val="00246B58"/>
    <w:rsid w:val="00260564"/>
    <w:rsid w:val="0026215D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2F3B13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44E0"/>
    <w:rsid w:val="00364DA3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306FD"/>
    <w:rsid w:val="0053199E"/>
    <w:rsid w:val="00532DBB"/>
    <w:rsid w:val="00534756"/>
    <w:rsid w:val="0053477A"/>
    <w:rsid w:val="00536806"/>
    <w:rsid w:val="00537A1E"/>
    <w:rsid w:val="00543FF3"/>
    <w:rsid w:val="00546CC5"/>
    <w:rsid w:val="005502FB"/>
    <w:rsid w:val="00552B2D"/>
    <w:rsid w:val="00553A5C"/>
    <w:rsid w:val="005541CD"/>
    <w:rsid w:val="00556D9F"/>
    <w:rsid w:val="00560C50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6A66"/>
    <w:rsid w:val="006C0B0B"/>
    <w:rsid w:val="006C2205"/>
    <w:rsid w:val="006C524A"/>
    <w:rsid w:val="006C559F"/>
    <w:rsid w:val="006D0B8B"/>
    <w:rsid w:val="006D71E3"/>
    <w:rsid w:val="006E496F"/>
    <w:rsid w:val="006E5508"/>
    <w:rsid w:val="006F3B6D"/>
    <w:rsid w:val="006F41A0"/>
    <w:rsid w:val="006F7D73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752D"/>
    <w:rsid w:val="00727825"/>
    <w:rsid w:val="00727E53"/>
    <w:rsid w:val="00730783"/>
    <w:rsid w:val="00731E52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D36D3"/>
    <w:rsid w:val="007D4A78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735DB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516B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110A3"/>
    <w:rsid w:val="0091305A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F35FF"/>
    <w:rsid w:val="00A045C2"/>
    <w:rsid w:val="00A067C6"/>
    <w:rsid w:val="00A12E67"/>
    <w:rsid w:val="00A17102"/>
    <w:rsid w:val="00A20ABD"/>
    <w:rsid w:val="00A24CF3"/>
    <w:rsid w:val="00A251FA"/>
    <w:rsid w:val="00A25348"/>
    <w:rsid w:val="00A25F6D"/>
    <w:rsid w:val="00A31155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0544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4D1A"/>
    <w:rsid w:val="00B21587"/>
    <w:rsid w:val="00B22031"/>
    <w:rsid w:val="00B233AF"/>
    <w:rsid w:val="00B23BCB"/>
    <w:rsid w:val="00B255C4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8F7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2658"/>
    <w:rsid w:val="00BA37F2"/>
    <w:rsid w:val="00BA79D8"/>
    <w:rsid w:val="00BA7C46"/>
    <w:rsid w:val="00BB35C5"/>
    <w:rsid w:val="00BC0D8F"/>
    <w:rsid w:val="00BC122B"/>
    <w:rsid w:val="00BC1D2A"/>
    <w:rsid w:val="00BC2B93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617F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78CF"/>
    <w:rsid w:val="00DB78CB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827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6F23"/>
    <w:rsid w:val="00FA1B7E"/>
    <w:rsid w:val="00FA3729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2BD523BF"/>
    <w:rsid w:val="7AF78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1121</Words>
  <Characters>1380</Characters>
  <Lines>115</Lines>
  <Paragraphs>147</Paragraphs>
  <TotalTime>8</TotalTime>
  <ScaleCrop>false</ScaleCrop>
  <LinksUpToDate>false</LinksUpToDate>
  <CharactersWithSpaces>2354</CharactersWithSpaces>
  <HyperlinkBase>网址：shop492842749.taobao.com</HyperlinkBas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2022-07-11T18:41:00Z</dcterms:created>
  <dc:creator>网址：shop492842749.taobao.com</dc:creator>
  <dc:description>微信:DEM2008</dc:description>
  <cp:keywords>网址：shop492842749.taobao.com</cp:keywords>
  <cp:lastModifiedBy>PigeonCloud</cp:lastModifiedBy>
  <dcterms:modified xsi:type="dcterms:W3CDTF">2024-04-05T17:44:05Z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2052-6.5.2.8766</vt:lpwstr>
  </property>
  <property fmtid="{D5CDD505-2E9C-101B-9397-08002B2CF9AE}" pid="6" name="ICV">
    <vt:lpwstr>CF9B8C25FE8B47C28D59CF4EF19A2878_12</vt:lpwstr>
  </property>
</Properties>
</file>