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91"/>
        <w:gridCol w:w="1192"/>
        <w:gridCol w:w="1192"/>
        <w:gridCol w:w="1183"/>
        <w:gridCol w:w="1159"/>
        <w:gridCol w:w="1192"/>
      </w:tblGrid>
      <w:tr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74-4=            53-50=             87+2=             </w:t>
      </w:r>
      <w:r>
        <w:rPr>
          <w:rFonts w:hint="eastAsia" w:ascii="宋体" w:hAnsi="宋体"/>
          <w:sz w:val="24"/>
          <w:szCs w:val="24"/>
        </w:rPr>
        <w:t>52-40=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47+20=           62-2=              45-5=             85-80=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9+50=            40+3=              80-50=            67+30=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21+8=            77+10=             40+23=            36-5=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79-7=            51+28=              96-64=            45+23=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3.在口里填上合适的数(每题3分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667250" cy="9493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836459"/>
      <w:r>
        <w:rPr>
          <w:rFonts w:hint="eastAsia" w:ascii="宋体" w:hAnsi="宋体"/>
          <w:sz w:val="24"/>
          <w:szCs w:val="24"/>
        </w:rPr>
        <w:t xml:space="preserve">二、认真填一填(每空1分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1.48比7大(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)，25比37小(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)；98去掉(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)就和63同样大。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905250" cy="909955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2.数一数有多少钱。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74-20○50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73-3○75-5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8元3角○48角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49+50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95              84+2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4元7角○4元9角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4.(1)一张20元可以换(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)张5元。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(2)--枚1元可以换(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)枚1角，一枚1角可以换(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)枚1分。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5.乐乐看一本书，第一天看了23页，第二天看了32页，第三天他要从第(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)页看起。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6.一个足球56元，小东买了一个足球，付的全是10元，他应付(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)张；小强带的钱正好够买一个足球，小强最多带了(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7.红红和明明集邮，红红有36枚邮票，送给明明3枚邮票后，两人的邮票枚数同样多。明明现在有(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)枚邮票，原来有(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)枚邮票。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85-□＞30，口里最大填(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A.54             B.55            C.56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2.小明买冰棍用去8角，他付出1元钱，应找回(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A.2角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B.2分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C.1元8角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</wp:posOffset>
            </wp:positionV>
            <wp:extent cx="3152775" cy="791210"/>
            <wp:effectExtent l="0" t="0" r="952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一个玩具熊的价格大约是(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A.11              B.52            C.15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4.王爷爷家养的鸡比鸭多12只，也可以说(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A.鸭比鸡多12只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B.鸡再添12只就和鸭一样多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C.鸭比鸡少12只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5.一辆公交车到达某站后下车11人，上车23人。现在车上的人数(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A.多了34人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B.多了12人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C.少了12人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6.一个玩具熊的价钱是26元，妈妈付了2张同样的人民币买下了它，妈妈付的是(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)元的人民币。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                B.10              C.20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7836675"/>
      <w:r>
        <w:rPr>
          <w:rFonts w:hint="eastAsia" w:ascii="宋体" w:hAnsi="宋体"/>
          <w:sz w:val="24"/>
          <w:szCs w:val="24"/>
        </w:rPr>
        <w:t>四、买下面的物品你会怎样付钱?圈一圈(计8分)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274310" cy="2025015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MS Gothic" w:hAnsi="MS Gothic" w:cs="MS Gothic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1.买一块橡皮要7角，小乐付了1元钱，售货员应找回多少钱?(计5分)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257675" cy="910590"/>
            <wp:effectExtent l="0" t="0" r="9525" b="381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2.购物(计8分)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330200</wp:posOffset>
            </wp:positionV>
            <wp:extent cx="409575" cy="409575"/>
            <wp:effectExtent l="0" t="0" r="9525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31115</wp:posOffset>
            </wp:positionV>
            <wp:extent cx="428625" cy="334010"/>
            <wp:effectExtent l="0" t="0" r="9525" b="889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(1)买一本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和一个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共需要多少元?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289560</wp:posOffset>
            </wp:positionV>
            <wp:extent cx="561975" cy="476250"/>
            <wp:effectExtent l="0" t="0" r="952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327660</wp:posOffset>
            </wp:positionV>
            <wp:extent cx="610870" cy="3810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(2)一辆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比一个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便宜多少元?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619500" cy="72898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 根据信息回答下面问题(计4分)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小猴比松鼠少捡了多少个松果?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409950" cy="855345"/>
            <wp:effectExtent l="0" t="0" r="0" b="190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4.根据信息解决问题(计12分)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林林买了商品②和③，需付多少元?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(2)带40元可以买哪两种不同的商品?共需多少元?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(3)上面的商品每种买一件，如果全用10元的人民币付钱，最少要带(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br w:type="page"/>
      </w: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3" w:name="_GoBack"/>
      <w:bookmarkEnd w:id="3"/>
      <w:r>
        <w:rPr>
          <w:rFonts w:hint="eastAsia" w:ascii="宋体" w:hAnsi="宋体"/>
          <w:sz w:val="32"/>
          <w:szCs w:val="32"/>
        </w:rPr>
        <w:t>一年级下册数学第二次月考夺冠金卷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89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40   5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59   43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97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87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3.在口里填上合适的数(每题3分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41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2.6   5   5   7   1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   4.(1)4   (2)10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5.56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6.6   5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7.33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1.A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2.A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3.C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4.C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5.B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四、买下面的物品你会怎样付钱?圈一圈(计8分)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1元=10角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10-7=3(角)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2.(1)7+40=47(元)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(2)68-23=45(元)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3.58-32=26(个)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4.(1) 20+32=52(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(2)17+20=37(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t xml:space="preserve">)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（3）7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5AEF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763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290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462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5C74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5F02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08C8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CCB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073B0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4223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651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4C3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4BF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2735C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4191"/>
    <w:rsid w:val="00AA4405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A0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0CDC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35D2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1AFA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1037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17821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57EB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2865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64C9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5C20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2FC7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87D1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B6640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5DE9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178"/>
    <w:rsid w:val="00FF750B"/>
    <w:rsid w:val="204B2969"/>
    <w:rsid w:val="6C645C83"/>
    <w:rsid w:val="6FBFA64E"/>
    <w:rsid w:val="AAFBC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1006</Words>
  <Characters>1330</Characters>
  <Lines>120</Lines>
  <Paragraphs>122</Paragraphs>
  <TotalTime>0</TotalTime>
  <ScaleCrop>false</ScaleCrop>
  <LinksUpToDate>false</LinksUpToDate>
  <CharactersWithSpaces>2214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2022-07-11T18:48:00Z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2024-04-05T21:19:24Z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4817ED038D07451A92365086613B647E_12</vt:lpwstr>
  </property>
</Properties>
</file>