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90pt;margin-top:995pt;height:31pt;width:29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第六单元100以内的加法和减法（二）判断题（真题提高卷）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1．（真题•德江县期末）笔算两位数加法，相同数位对齐，从个位加起，个位相加满十向十位进1。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2．（真题•舞阳县期末）口算42+29可以先算42+20＝62，再算62+9＝71。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3．（真题•南谯区期末）计算两位数的加减法，个位不够减，从十位退1作10，再减。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4．（真题•白水县期末）59再添1是70。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5．（真题•陕州区期中）最大的两位数加上1是最小的三位数．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6．（真题•迎泽区期末）“体育组有35个排球，篮球比排球多26个，排球和篮球一共有多少个？”根据问题想到的数量关系式：排球和篮球一共的个数＝篮球的个数﹣排球的个数。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7．（2021秋•金乡县期末）二（1）班25名男生和18名女生租一辆42座的客车，能同时坐下。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8．（2021秋•左权县期中）25比9多16。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9．（2022•南京模拟）写加法竖式时，相同数位要对齐。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10．（真题•应城市期中）用竖式计算两位数加两位数时，相同数位要对齐，从个位算起。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11．（真题•黄冈期末）人队仪式中，已经给46人戴上了红领巾，还有17人没戴。一共有53人加人少先队。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12．（真题•临泉县期末）竖式计算加减时，要先从个位算起。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13．（真题•青岛期末）无论计算加法还是减法，都要从高位算起。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14．（2021秋•红塔区期中）笔算加减法时都应从个位算起．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15．（2021秋•牡丹区期中）计算加法时，个位相加满十，向十位进一。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16．（真题•麟游县期中）25与75的和是90。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17．（2020春•北仑区期末）在横线里填上合适的一位数使17+____成为进位加法，共有7种不同的填法。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18．（2022•商城县开学）在口算52﹣28时，可以想：50﹣20＝30，8﹣2＝6，30+6＝36。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19．（真题•临湘市期末）33比5多28，也就是5比33少28。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20．（真题•龙里县月考）4★﹣26是一道退位减法算式，★代表的数字最大是5。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21．（真题•麟游县期中）71﹣55的得数与80﹣64的得数相等。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22．（真题•凤凰县期末）36比38少得多。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23．（真题•道县期末）最大的两位数比100小1。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24．（2020秋•官渡区期末）“个位不够减，从十位退1”的这个“1”表示1个十。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25．（2020秋•温岭市期末）“75﹣3□”这是一道退位减法题，□中一共有4种不同的填法。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26．（2020秋•蓝田县期末）比82小37的数是45。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27．（真题•孟村县期末）27+6得数十位上的数是3。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28．（真题•绵竹市期末）爸爸今年31岁，再过9年，他40岁。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29．（2020秋•江门月考）27+4＝□，得数个位上的数是7。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30．（2020秋•赣州期中）比56多9的数是65。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31．（2020春•庆云县期末）36后面第五个数是41．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32．（2020秋•蓬江区期中）最大的两位数加1得最大的三位数．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33．25+6的得数十位上的数是3．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34．（2021秋•金乡县期末）两位数加两位数要从十位加起。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35．（2021秋•鲁甸县期末）一个数比86大14，这个数是72。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36．（2021秋•新平县期末）两位数加两位数，和可能是四位数。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37．（2021秋•苏家屯区期末）比65多28的数是83。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38．（真题•蓬江区校级月考）计算46+27的和与计算47+26的和相等。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39．（2021秋•单县期中）鲜花店上午卖出玫瑰29枝，下午卖出58枝。下午比上午多卖出29枝。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40．（2020秋•拜泉县期末）笔算两位数加两位数，相同数位要对齐，从十位算起，个位满十向十位进1。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41．（2020秋•隆德县期末）计算48+29，得数是67。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42．（2021秋•新晃县期中）比45少7的数是38。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43．（真题•武冈市期末）鸡有40只，鸭有6只，鸭的只数比鸡少得多。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44．（2020春•恩阳区 期末）比55少7的数是48，49比40多9。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45．（2020秋•商河县期中）李叔叔今年37岁，小明今年9岁，10年后李叔叔比小明大38岁。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46．（2020春•湖滨区期末）差一定比减数小．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47．（2020春•成武县期末）东东拿50元钱买了一个玩具，玩具的价钱是6元，应找回42元．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48．（2019春•泗洪县期中）鲜花店有85支玫瑰，比百合的数量多8支，百合有93支．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49．（2015秋•台山市校级月考）口算75﹣38时，可以这样想70﹣30＝40、8﹣5＝3、40+3＝43．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50．（真题•会同县期末）最大的两位数比最小的两位数大89．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51．（2021秋•镇平县期末）94﹣38＜7×____，横线上最大能填8。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52．（2021秋•陈仓区期末）一件衣服45元，付了50元，应找回5角。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53．（2021秋•康乐县期末）65与17的和是82，差是48。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54．（真题•临湘市期中）竖式计算两位数减两位数时，要从十位减起。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55．（真题•临泉县期中）如图中书包比足球贵14元。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6286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29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56．（真题•应城市期中）28比52少34。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57．（真题•白城月考）95比46多59。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第六单元100以内的加法和减法（二）判断题（真题提高卷）一年级下册数学专项培优卷（苏教版）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一．判断题（共57小题）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笔算两位数加法，相同数位对齐，从个位加起，个位满十向十位进1，据此判断。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解：笔算两位数加法，相同数位对齐，从个位加起，个位相加满十向十位进1。原题说法正确。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此题主要考查了两位数的加减法计算法则，笔算两位数加法，相同数位对齐，从个位加起，个位满十向十位进1。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口算42+29，可以把29看作20和9，先算42+20＝62，再算62+9＝71，据此解答。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解：口算42+29，可以先算42+20＝62，再算62+9＝71，原题干说法正确。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本题主要考查了学生对100以内进位加法的算理的掌握。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笔算减法时要把相同数位对齐，从个位算起，个位不够减，从十位退1当10来减，由此判断即可。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解：两位数减两位数，个位不够减，应从十位退1，在个位加上10再减，说法正确。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熟练掌握整数减法的计算法则，并灵活运用。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求79添1是多少，用加法计算。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解：59+1＝60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59再添1是60，所以原题干说法错误。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最大的两位数是99，最小的三位数是100，据此判断即可．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解：99+1＝100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所以最大的两位数加上1是最小的三位数说法正确．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先正确找出这两个数，再求解．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用排球的数量加上篮球的数量，即可求出排球有多少个，再加上篮球的数量，即可求出一共有多少个。据此写出数量关系即可。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解：数量关系是：排球和篮球一共的个数＝篮球的个数+排球的个数，所以原题干说法错误。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求排球和篮球一共有多少个，用加法进行计算。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根据加法的意义，用男生的人数加上女生的人数，求出一共有多少人，再和客车的座位数进行比较即可判定。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解：25+18＝43（名）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43＞42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不能同时坐下，所以本题错误。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本题主要考查了100以内加法的实际应用以及整数大小的比较，关键是先求出一共有多少人。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求25比9多多少，用减法计算。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解：25﹣9＝16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答：25比9多16。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根据百以内加减法的计算法则，要相同数位对齐，从个位算起，据此判断。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解：写加法竖式时，相同数位要对齐，此题说法正确。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根据整数加减法的计算法则，相同数位对齐，从个位算起。据此判断。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解：笔算两位数加减两位数，相同数位要对齐，从个位算起，原题干正确。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此题考查的目的是理解掌握整数加减法的计算法则及应用。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用戴上红领巾的人数加上没戴的人数，即可求出一共有多少人加入了少先队，再与53进行比较，即可判断。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解：46+17＝63（人）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63＞53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一共有63人加人少先队，原题说法错误。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本题考查100以内加法的计算，理解题意，找出数量关系，列式计算即可。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根据整数加减法的计算法则，相同数位对齐，从个位加起（或减起），据此判断。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解：竖式计算加减时，要先从个位算起。这种说法是正确的。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此题考查的目的是理解掌握100以内数的加减法的计算法则，并且能够正确熟练地进行计算。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根据整数加法、减法的计算法则，计算整数加法、减法：（1）相同数位对齐；（2）从个位加起或减起；（3）哪一位相加满10向前一位进一；（4）哪一位不够减从前一位借一当10，加上原来的数再减。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解：无论计算加法还是减法，都要从低位算起，所以原题说法错误。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此题考查的目的是理解掌握整数加、减法的计算法则。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根据整数加减法的笔算计算法则可知，相同数位对齐，都从个位算起．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解：根据题意，由整数加减法的笔算的计算法则可得：相同数位对齐，都从个位算起，加法中满十就向前一位进一；减法中不够减时，就从前一位退当十．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此题主要考查整数加减法的笔算的计算法则，根据题意进一步解答即可．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计算加减法时，哪一位上满十要向它的前一位进1；哪一位不够减从上一位借一当十，加上原来的数再减。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解：计算加法时，个位相加满十，向十位进一。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笔算整数加减法的方法：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（1）相同数位对齐；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（2）从个位加起或减起；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（3）哪一位相加满十向上一位进一；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（4）哪一位不够减从上一位借一当十，加上原来的数再减。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根据加数+加数＝和进行判断。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解：25+75＝100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考查了整数加法的意义，熟练的掌握整数加法的运算法则是解决本题的关键。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根据“凑十法”，7和3组成10，所以17最小加3成为进位加法，比3大的一位数有4、5、6、7、8、9，由此可知，17加上一个数成为进位加法，共有7种情况。据此判断。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解：17+3＝20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17+4＝21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17+5＝22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17+6＝23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17+7＝24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17+8＝25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17+9＝26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所以17加上一个数成为进位加法，共有7种情况。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由因此，图干中的说法是正确的。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此题考查的目的是理解掌握100以内进位加法的计算法则及应用。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口算两位数减去两位数的方法：把前两位数连续减去后两位数（把后两位数分成整十数和一位数），依此得出结论。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解：口算52﹣28时，这样想：52﹣20＝32，32﹣8＝24。所以原题干说法错误。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此题考查学生对两位数减去两位数口算方法的灵活运用。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运用减法的性质，运用33减去5即可得到答案。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解：33﹣5＝28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所以说33比5多28，也就是5比33少28；说法正确。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本题考查了整数的减法的意义及计算法则。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4★﹣26是一道退位减法算式，则个位上的数不够减，★里的数要小于6，据此解答。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解：4★﹣26是一道退位减法算式，则★小于6，可以填5，4，3，2，1，0，最大填5。所以原题干说法正确。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本题主要考查了学生对100以内退位减法的掌握。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根据整数减法的运算法则计算出结果进行判断即可。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解：71﹣55＝16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80﹣64＝16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71﹣55＝80﹣64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所以说原题干正确。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考查了整数的减法，熟练的掌握整数减法的运算法则是解决本题的关键。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根据整数减法的计算方法，用38减去36求出结果，然后再进行判断即可。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解：38﹣36＝2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所以36比38少一些，不是少得多，原题说法错误。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解决本题关键是理解“少得多”表示的含义：一个数比另一个数小，且相差很大。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最大的两位数是99，用100减去99，求出最大的两位数比100小几，再与1比较即可判断。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解：最大的两位数是99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100﹣99＝1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最大的两位数比100小1，说法正确。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解决本题关键是明确最大的两位数是多少，再根据减法的意义求解。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整数减法计算法则：相同数位对齐，从低位减起，哪一位上的数不够减，就从它的前一位退一作十，和本位上的数合并在一起，再减。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解：计算退位减法时，个位不够减，从十位退1，退的这个1表示1个十。所以原题干说法正确。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解答本题关键是明确整数减法的计算法则。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根据100以内退位减法的计算法则，找出大于5的一位数即可判断。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解：大于5的一位数有6、7、8、9。一共4个，所以□中一共有4种不同的填法，原题说法正确。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求“比82小37的数是多少”，用“82﹣37”计算即可。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解：82﹣37＝45，所以比82小37的数是45；原题说法正确。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此题需要学生熟练掌握100以内退位减法的计算。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先计算27+6＝33，33十位上的数是3，可作出判断。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解：27+6＝33，33十位上的数是3，故本题说法是对的。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本题考查整数的加法，解决本题的关键是能够正确计算，并能知道数位上的数。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爸爸今年31岁，再过9年，用今年的岁数加上9即可。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解：31+9＝40（岁）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即再过9年，他有40岁；所以原题说法正确。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本题考查了加法的意义的实际应用，关键是明确数量之间的关系。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根据100以内加法的运算法则计算出结果，再进一步解答即可。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解：27+4＝31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则得数个位上的数是1，所以原题干错误。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考查了100以内加法和数位的认识。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求比56多9的数是多少，用（56+9）进行计算。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解：56+9＝65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所以比56多9的数是65，原题干说法正确。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本题主要考查了100以内加法的运算，求比一个数多几的数是多少，用加法计算。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36后面的第5个数可以列式为36+5，计算结果与原题对照即可判断对错．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解：36后面第五个数是36+5＝41，所以原题的说法是正确的．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本题考查整数的加法，解决本题的关键是能够正确地数数、计算．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根据整数的知识可知，最大的两位数是99，最大的三位数是999，99+1＝100，据此解答．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解：最大的两位数是99，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99+1＝100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故最大的两位数加1得最小的三位数．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本题的关键是得出最大的两位数和最大的三位数，根据题意求出最大的两位数加1的结果．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先计算25+6＝31，31十位上的数是3，可作出判断．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解：25+6＝31，31十位上的数是3，故本题说法是对的．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本题考查整数的加法和减法，解决本题的关键是能够正确计算，并能知道数位上的数．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根据100以内加法的运算法则进行解答即可。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解：两位数加两位数，相同数位要对齐，从个位算起。所以本题错误。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求比86大14的数是多少，用（86+14）进行计算。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解：86+14＝100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本题主要考查了两位数加两位数加法的计算，求比一个数多几的数是多少，用加法计算。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用最大的两位数加上最大的两位数，最小的两位数加上最小的两位数，即可判定。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解：99+99＝198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10+10＝20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所以两位数加两位数，和不是两位数就是三位数，不可能是四位数，原题干说法错误。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用赋值法能直观的进行说明。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求比65多28的数是多少，用65加28进行计算。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解：65+28＝93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本题主要考查了100以内加法的运算，求比一个数多几的数是多少，用加法计算。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根据两位数加两位数的计算方法，分别计算出每个算式的结果，再判断。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解：46+27＝73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47+26＝73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所以计算46+27的和与计算47+26的和相等，此题说法正确。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本题解题关键是熟练掌握两位数加两位数的计算方法。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用下午卖出玫瑰的数量减去上午卖出的数量即可解答。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解：58﹣29＝29（枝）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本题主要考查了100以内减法的实际应用，求一个数比另一个数多多少，用减法计算。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根据笔算两位数加两位数的计算方法进行判断。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解：笔算两位数加两位数，相同数位要对齐，从个位算起，个位满十向十位进1；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考查了笔算两位数加两位数的计算方法的运用。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整数加法计算法则：相同数位对齐，从个位加起，哪一位上的数相加满十，就向前一位进一，据此解答即可。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52500" cy="70485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计算48+29，得数是77，所以原题说法错误。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解答本题关键是熟练掌握计算法则正确进行计算。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根据求比一个数少几的数是多少，用减法求出比45少7的数是多少，然后与38进行比较。据此判断。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解：45﹣7＝38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所以比45少7的数是38。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因此，比45少7的数是38。这种说法是正确的。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此题考查的目的是理解掌握整数减法的意义，整数减法的计算法则及应用。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鸡有40只，鸭有6只，则6比40小30多，也就是6比40小得多；故鸭的只数比鸡少得多。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解：鸡有40只，鸭有6只，则6比40小30多，也就是6比40小得多，鸭的只数比鸡少得多，故原题干说法正确。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此题主要考查的是100以内数的相对大小关系，关键是理解“少得多”含义。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根据求比一个数少几的数是多少，用减法求出比55少7的数是的是，然后与48进行比较；根据求一个数比另一个数多几，用减法求出49班4比40多几，然后与9进行比较。据此判断。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解：55﹣7＝48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49﹣40＝9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48＝48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9＝9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题干中的结论是正确的。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此题考查的目的是理解整数减法的意义，掌握100以内数的减法的计算法则及应用。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根据生活经验可知，李叔叔长一岁，小明也长一岁，所以今年李叔叔比小明大几岁，10年仍然大几岁，根据求一个数比另一个多几，用减法解答。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解：37﹣9＝28（岁）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答：10年后李叔叔比小明还是大28岁。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因此，李叔叔今年37岁，小明今年9岁，10年后李叔叔比小明大38岁。这种说法是错误的。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此题考查的目的是理解掌握整数减法的意义及应用。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因为被减数﹣减数＝差，据此举出反例即可判断。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解：45﹣6＝39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差比减数大，所以差一定比减数小，说法错误。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此题主要考查的是被减数、减数、差之间的关系。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根据题意，用东东拿的钱数减去买玩具的钱数，就是应该找回的钱数。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解：50﹣6＝44（元）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所以应找回44元，原题说法错误。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本题主要考查了整数减法的意义和实际应用，要熟练掌握。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鲜花店有85支玫瑰，比百合的数量多8支，先用85减去8即可求出百合的数量，再和93比较即可解答．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解：85﹣8＝77（支）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77≠93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根据减法的意义求出百合的数量是解答本题的关键．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根据整数减法的计算方法进行计算判断，计算75﹣38时，先算75﹣30＝45，再算45﹣8＝37，据此解答即可．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解：口算75﹣38时，可以这样想：先算75﹣30＝45，再算45﹣8＝37．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掌握整数的计算方法是解答本题的关键．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最大的两位数是99，最小的两位数是10，用99减去10求出结果，再与89比较即可判断．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解：最大的两位数是99，最小的两位数是10，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99﹣10＝89；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最大的两位数比最小的两位数多89，原题说法正确．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本题要知道最大的两位数是99，最小的两位数是10；已知两个数，求一个数比另一个数多几，用减法解答．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先计算出（94﹣38）的差是多少，再根据表内乘法口诀进行判断。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解：94﹣38＝56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56＜7×7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横线上最大能填7，所以原题干说法错误。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此题主要考查了100以内减法以及表内乘法的运算。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根据付的钱数﹣商品的价格＝找回的钱数，解答此题即可。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解：50﹣45＝5（元）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应找回5元。题干说法错误。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本题注意单位要统一。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65与17的和是（65+17），差是（65﹣17），据此解答。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解：65+17＝82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65﹣17＝48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本题主要考查了100以内加法、减法的运算，求两个数的和是多少，用加法计算；求两个数的差是多少，用减法计算。注意运算的准确性。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根据整数减法的竖式计算方法进行解答。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解：竖式计算两位数减两位数时，相同数位要对齐，从个位算起。所以原题干说法错误。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本题主要考查了学生对竖式计算方法的掌握。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求书包比足球贵多少元，用书包的价钱减去足球的价钱即可解答。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解：42﹣38＝4（元）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书包比足球贵4元，所以原题干说法错误。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本题主要考查了100以内减法的运算，求一个数比另一个数多多少，用减法计算。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求28比52少多少，用（52﹣28）进行计算。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解：52﹣28＝24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本题主要考查了100以内减法的运算，求一个数比另一个数少多少，用减法计算。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求95比46多多少，用减法计算，算出结果后，再判断对错。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解：95﹣46＝49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答：95比46多49。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本题解题关键是熟练掌握百以内减法的计算方法。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14:27:08；用户：李家祯；邮箱：hfnxxx59@qq.com；学号：47467572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04E8F"/>
    <w:rsid w:val="00157C29"/>
    <w:rsid w:val="00173E50"/>
    <w:rsid w:val="001C289C"/>
    <w:rsid w:val="001C6A6E"/>
    <w:rsid w:val="001D1446"/>
    <w:rsid w:val="001D3C68"/>
    <w:rsid w:val="001E29A6"/>
    <w:rsid w:val="001E6756"/>
    <w:rsid w:val="002161FB"/>
    <w:rsid w:val="0022368E"/>
    <w:rsid w:val="00227658"/>
    <w:rsid w:val="002C0ABE"/>
    <w:rsid w:val="002D0F0E"/>
    <w:rsid w:val="002E0F78"/>
    <w:rsid w:val="002E2EC3"/>
    <w:rsid w:val="003532EF"/>
    <w:rsid w:val="00373D18"/>
    <w:rsid w:val="003928F0"/>
    <w:rsid w:val="004151FC"/>
    <w:rsid w:val="00415964"/>
    <w:rsid w:val="00496F35"/>
    <w:rsid w:val="004C4327"/>
    <w:rsid w:val="004E324E"/>
    <w:rsid w:val="004E732C"/>
    <w:rsid w:val="004F4D4E"/>
    <w:rsid w:val="00504026"/>
    <w:rsid w:val="00517B56"/>
    <w:rsid w:val="00533E8A"/>
    <w:rsid w:val="005B2ED4"/>
    <w:rsid w:val="005B7352"/>
    <w:rsid w:val="005D0947"/>
    <w:rsid w:val="00616B4C"/>
    <w:rsid w:val="00622E5C"/>
    <w:rsid w:val="00695896"/>
    <w:rsid w:val="007058B2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A6A23"/>
    <w:rsid w:val="00AB4574"/>
    <w:rsid w:val="00AC09DF"/>
    <w:rsid w:val="00AE6C6A"/>
    <w:rsid w:val="00AF67F7"/>
    <w:rsid w:val="00B10A7E"/>
    <w:rsid w:val="00BB63FE"/>
    <w:rsid w:val="00BD36DE"/>
    <w:rsid w:val="00C014DC"/>
    <w:rsid w:val="00C02FC6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1A931384"/>
    <w:rsid w:val="59763862"/>
    <w:rsid w:val="7AD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5141</Words>
  <Characters>5604</Characters>
  <Lines>280</Lines>
  <Paragraphs>429</Paragraphs>
  <TotalTime>0</TotalTime>
  <ScaleCrop>false</ScaleCrop>
  <LinksUpToDate>false</LinksUpToDate>
  <CharactersWithSpaces>10316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cp:lastPrinted>2023-04-27T14:27:00Z</cp:lastPrinted>
  <dcterms:modified xsi:type="dcterms:W3CDTF">2023-08-11T12:58:58Z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4441BF295E4C4CA1A9D9FC57FF04D429_12</vt:lpwstr>
  </property>
</Properties>
</file>