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24pt;margin-top:926pt;height:38pt;width:34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第六单元100以内的加法和减法（二）填空题（真题提高卷）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1．（真题•鹿邑县期末）一本书的价格是37元，一本字典比这本书贵19元，字典的价格是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元，这本书和这本字典一共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2．（真题•阳原县期末）比54多18的数是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；70比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多35。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3．（真题•民权县期末）51比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少8；63比45多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4．（真题•邓州市期末）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比45少16；100比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多19。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5．（真题•宁南县期末）最小的一位数与最大的两位数的和是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，差是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6．（真题•灵石县期末）比35多8的数是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，比60少12的数是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7．（真题•曹县期末）比28多15是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；60比45多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8．（真题•南召县期末）比37多43的数是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比92少14。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9．（真题•阳城县期末）在横线上填上“＞”、“＜”或“＝”。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12分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1角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10元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9元8角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73﹣35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73﹣25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38+57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57+38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10．（真题•阳城县期末）在横线上填上合适的数。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27+18＝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78﹣13＝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  <w:r>
              <w:rPr>
                <w:rFonts w:hint="eastAsia" w:ascii="Times New Roman" w:hAnsi="Times New Roman" w:eastAsia="新宋体"/>
                <w:szCs w:val="21"/>
              </w:rPr>
              <w:t>＜50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11．（真题•西畴县期末）聪聪和明明的书画作品在网上参加点赞活动，聪聪获得了38个赞，明明获得了47个赞。他们两人的作品一共获得了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个赞。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12．（2021秋•舞阳县期末）如图，下边摆的小棒，能表示算式 </w:t>
      </w:r>
      <w:r>
        <w:rPr>
          <w:rFonts w:hint="eastAsia" w:ascii="Times New Roman" w:hAnsi="Times New Roman" w:eastAsia="新宋体"/>
          <w:szCs w:val="21"/>
          <w:u w:val="single"/>
        </w:rPr>
        <w:t>　           　</w:t>
      </w:r>
      <w:r>
        <w:rPr>
          <w:rFonts w:hint="eastAsia" w:ascii="Times New Roman" w:hAnsi="Times New Roman" w:eastAsia="新宋体"/>
          <w:szCs w:val="21"/>
        </w:rPr>
        <w:t>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772410" cy="204851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13．（真题•兰陵县期末）一个数是19，另一个数是27，和是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；减数是8，被减数是34，差是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14．（2021秋•城区期末）笔算两位数加法，个位满十，要向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位进1。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15．（真题•广阳区月考）一幢楼高26米，在楼顶放置一个高5米的避雷针，那么避雷针的顶部离地面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16．（真题•微山县期末）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80厘米﹣45厘米＝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  <w:r>
              <w:rPr>
                <w:rFonts w:hint="eastAsia" w:ascii="Times New Roman" w:hAnsi="Times New Roman" w:eastAsia="新宋体"/>
                <w:szCs w:val="21"/>
              </w:rPr>
              <w:t>厘米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86米﹣40米＝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  <w:r>
              <w:rPr>
                <w:rFonts w:hint="eastAsia" w:ascii="Times New Roman" w:hAnsi="Times New Roman" w:eastAsia="新宋体"/>
                <w:szCs w:val="21"/>
              </w:rPr>
              <w:t>米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17．（真题•陕州区期末）口算93﹣75时，先算93﹣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，再算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18．（真题•三明期末）41比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少31；比80少67的数是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19．（真题•浚县期末）（1）文具盒比书包便宜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（2）丽丽只有8元，买一个书包还差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552575" cy="8001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20．（真题•安溪县期中）如图竖式，个位上不够减，从十位退一是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，个位上是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﹣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＝7。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85800" cy="76200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77" cy="7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21．（真题•浉河区期末）糖糖想买如图的这个小熊，给了售货员20元，售货员要找给糖糖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116205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11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22．（真题•灵台县期中）小明和小红各有30颗糖，小明吃了6颗，小红吃了5颗，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剩的糖多。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23．（真题•临湘市期末）比27多7的数是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；59比34多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24．（真题•永新县期末）计算25+9时，可将25分成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和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，先算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，再算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，得到25+9＝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25．（2021秋•安溪县期末）65比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少8，比52少13的数是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26．（2021秋•临湘市期末）比79大3的数是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；96比100小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27．（2021秋•邳州市期末）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比19多1，与14相邻的数是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和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28．（真题•东平县期中）比78多6的数是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29．（真题•大渡口区期末）34+8＝□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先算：</w:t>
      </w:r>
      <w:r>
        <w:rPr>
          <w:rFonts w:hint="eastAsia" w:ascii="Times New Roman" w:hAnsi="Times New Roman" w:eastAsia="新宋体"/>
          <w:szCs w:val="21"/>
          <w:u w:val="single"/>
        </w:rPr>
        <w:t>　  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再算：</w:t>
      </w:r>
      <w:r>
        <w:rPr>
          <w:rFonts w:hint="eastAsia" w:ascii="Times New Roman" w:hAnsi="Times New Roman" w:eastAsia="新宋体"/>
          <w:szCs w:val="21"/>
          <w:u w:val="single"/>
        </w:rPr>
        <w:t>　    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23﹣9＝□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先算：</w:t>
      </w:r>
      <w:r>
        <w:rPr>
          <w:rFonts w:hint="eastAsia" w:ascii="Times New Roman" w:hAnsi="Times New Roman" w:eastAsia="新宋体"/>
          <w:szCs w:val="21"/>
          <w:u w:val="single"/>
        </w:rPr>
        <w:t>　  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再算：</w:t>
      </w:r>
      <w:r>
        <w:rPr>
          <w:rFonts w:hint="eastAsia" w:ascii="Times New Roman" w:hAnsi="Times New Roman" w:eastAsia="新宋体"/>
          <w:szCs w:val="21"/>
          <w:u w:val="single"/>
        </w:rPr>
        <w:t>　          　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30．（真题•郾城区期末）比48多26的数是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，302比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少45。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31．（真题•恩平市期末）如所示小棒图表示的是算式 </w:t>
      </w:r>
      <w:r>
        <w:rPr>
          <w:rFonts w:hint="eastAsia" w:ascii="Times New Roman" w:hAnsi="Times New Roman" w:eastAsia="新宋体"/>
          <w:szCs w:val="21"/>
          <w:u w:val="single"/>
        </w:rPr>
        <w:t>　        　</w:t>
      </w:r>
      <w:r>
        <w:rPr>
          <w:rFonts w:hint="eastAsia" w:ascii="Times New Roman" w:hAnsi="Times New Roman" w:eastAsia="新宋体"/>
          <w:szCs w:val="21"/>
        </w:rPr>
        <w:t>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2525" cy="99060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32．（真题•恩平市期末）比86多28的数是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 xml:space="preserve">，237比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多69。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33．（真题•勃利县期末）比56多35的数是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比83少17，560比270多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34．（真题•潮南区期末）笔算两位数加、减两位数时，应注意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对齐，从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位算起。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35．（真题•单县期末）比32多15的数是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、比45少18的数是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。6个7相加的和是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36．（真题•英山县期末）比52多28的数是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，比65少49的数是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37．（真题•鼓楼区期末）7比26少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，比70少5的数是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38．（真题•天门期末）比21小8的数是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，比69多30的数是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39．（真题•德江县期末）小丹今年8岁，爸爸30岁。10年后爸爸比小丹大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40．（真题•辛集市期末）比60少6的数是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；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比53多8；比5个7少10的数是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41．（真题•临沭县期末）学校舞蹈组有30人，美术组比舞蹈组少5人，美术组有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人；书法组比舞蹈组多5人，书法组有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人。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42．（真题•偃师市期末）同学们排队做核酸检测，按序号从1号开始，现在50号准备做检测，已经检测了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个同学。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43．（真题•大渡口区期末）38比9多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。比5多43的数是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比80多1。39比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少1。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44．（真题•方城县期末）比80少26的数是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比47多29。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45．（真题•邓州市期末）笔算减法50﹣28＝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，想：个位上0减8不够减、怎样办？请写出来 </w:t>
      </w:r>
      <w:r>
        <w:rPr>
          <w:rFonts w:hint="eastAsia" w:ascii="Times New Roman" w:hAnsi="Times New Roman" w:eastAsia="新宋体"/>
          <w:szCs w:val="21"/>
          <w:u w:val="single"/>
        </w:rPr>
        <w:t>　  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46．（真题•曹县期末）算式“43﹣□”是一道退位减法题，则□里最小可填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47．（真题•定陶区期末）比80大15的数是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，15比80少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48．（真题•酒泉期末）小马虎做一道减法题时，误把被减数96看成了69，这时得到的差是45，正确的差是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49．（真题•内乡县期末）比50少28的数是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 xml:space="preserve">，比38多17的数是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50．（真题•襄都区期末）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65比55多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比56多24的数是 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</w:tbl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第六单元100以内的加法和减法（二）填空题（真题提高卷）一年级下册数学专项培优卷（苏教版）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一．填空题（共50小题）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56；93。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用一本书的价格加上19元即可求出一本字典的价格；把一本书和一本字典的价格相加即可求出总钱数。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解：37+19＝56（元）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37+56＝93（元）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答：字典的价格是56元，这本书和这本字典一共93元。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故答案为：56；93。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本题主要考查了100以内加法的实际应用。求比一个数多几的数是多少，用加法计算；求一共多少元钱，用加法计算。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72，35。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求比一个数多几的数是多少，用加法计算；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已知一个数比另一个多几，求这个数，用减法计算。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解：54+18＝72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70﹣35＝35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答：比54多18的数是72，70比35多35。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故答案为：72，35。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59；18。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求51比哪个数少8，用加法计算。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求63比45多多少，用减法计算。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解：51+8＝59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63﹣45＝18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答：51比59少8；63比45多18。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故答案为：59；18。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29；81。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求哪个数比45少16，就是求45减去16的差；求100比哪个数多19，就是求100减去19的差，据此解答。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解：45﹣16＝29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100﹣19＝81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答：29比45少16；100比81多19。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故答案为：29；81。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本题考查了100以内数的减法计算，需准确理解题意。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100；98。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用最小的一位数1和最大的两位数99，相加、相减，即可解答。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解：1+99＝100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99﹣1＝98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答：最小的一位数与最大的两位数的和是100，差是98。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故答案为：100；98。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43；48。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求比35多8的数是多少，用加法计算；求比60少12的数是多少，用减法计算。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解：35+8＝43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60﹣12＝48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答：比35多8的数是43，比60少12的数是48。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故答案为：43；48。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43；15。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求比28多15是多少，用加法计算。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求60比45多多少，用减法计算。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解：28+15＝43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60﹣45＝15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答：比28多15是43；60比45多15。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故答案为：43；15。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80；78。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求比37多43的数是多少，用加法计算。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求比92少14的数是多少，用减法计算。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解：37+43＝80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92﹣14＝78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答：比37多43的数是80；78比92少14。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故答案为：80；78。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＞，＞，＜，＝。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根据1元＝10角、1角＝10分进行单位换算，再进行比较；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根据100以内加法、减法的运算法则计算出结果，再进行比较即可。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解：1角＝10分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12＞10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10元＝100角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9元8角＝98角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100＞98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73﹣35＝38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73﹣25＝48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38＜48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38+57＝95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57+38＝95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95＝95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12分＞1角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10元＞9元8角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73﹣35＜73﹣25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38+57＝57+38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故答案为：＞，＞，＜，＝。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本题主要考查了人民币之间的进率、100以内加法、减法的运算以及整数大小的比较，关键是先计算出结果（换算成相同的单位），再进行比较。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4，6，18。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根据100以内加法、减法的运算法则计算出结果，再进行比较。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把小于号看作等号，求出减数，再加上1即可解答。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解：67﹣50＝17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17+1＝18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27+18＝45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78﹣13＝65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67﹣18＜50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故答案为：4，6，18。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本题主要考查了100以内加法、减法的运算以及整数大小的比较，注意计算的准确性。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把两人获赞的个数相加，用加法计算出两人一共获得赞的个数。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解：38+47＝85（个）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答：他们两人的作品一共获得了85个赞。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本题解题关键是根据加法的意义，列式计算，熟练掌握100以内加减法的计算方法。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39+35＝74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用上面的39根加上下面的35根，个位满十向十位进1，即可解答。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解：下边摆的小棒，能表示算39+35＝74的计算过程。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故答案为：39+35＝74。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本题考查两位数加两位数进位加法的计算。注意计算的准确性。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46，26。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根据加数+减数＝和、被减数﹣减数＝差，代入数值即可解答。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解：19+27＝46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34﹣8＝26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答：和是46，差是26。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故答案为：46，26。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本题主要考查了100以内加法、减法的运算，明确加法、减法算式各部分之间的关系是解答本题的关键。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笔算两位数加法，相同数位对齐，从个位加起，个位满十向十位进1，据此解答。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解：笔算两位数加法，个位满十，要向十位进1。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此题主要考查了两位数的加减法计算法则，笔算两位数加法，相同数位对齐，从个位加起，个位满十向十位进1。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求避雷针的顶部离地面多少米，根据加法的意义，用26加上5即可。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解：26+5＝31（米）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答：避雷针的顶部离地面31米。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本题考查了加法的意义的实际应用，关键是明确各数量之间的关系。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35，46。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通过100以内的退位减法进行计算即可。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解：80厘米﹣45厘米＝35厘米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86米﹣40米＝46米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故答案为：35，46。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本题考查的是带单位的减法计算，注意如果遇到单位不统一的情况下，需要先进行单位换算，再进行计算。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5；88；88；70；18。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解：口算93﹣75时，先算93﹣5＝88，再算88﹣70＝18。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故答案为：5；88；88；70；18。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72；13。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求41比哪个数少31，就是求41与31的和；求比80少67的数是多少，就是求80与67的差。据此解答。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解：41+31＝72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80﹣67＝13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答：41比72少31；比80少67的数是13。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故答案为：72；13。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本题考查了100以内数的加减计算，需准确理解题意。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（1）29；（2）37。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（1）用书包的价钱减去文具盒的价钱，即可求出文具盒比书包便宜多少钱。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（2）用书包的价钱减去丽丽有的钱数，即可求出买一个书包还差多少钱。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解：（1）45﹣16＝29（元）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答：文具盒比书包便宜29元。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（2）45﹣8＝37（元）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答：买一个书包还差37元。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故答案为：29；37。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10，16，9。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根据100以内减法的竖式计算方法进行解答即可。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解：个位上不够减，从十位退一是10，个位上是16﹣9＝7。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故答案为：10，16，9。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本题主要考查了100以内减法的竖式计算方法，注意相同数位要对齐，从个位算起，个位不够减，去十位借1当10。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用总钱数减去玩具小熊的价钱，即可求出售货员要找给糖糖多少钱。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解：20﹣18＝2（元）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答：售货员要找给糖糖2元。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本题考查20以内加减法的计算及应用。理解题意，找出数量关系，列式计算即可。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小红。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根据题意，用糖的总数减去吃掉的数量，求出两人各还剩多少颗糖，然后再进行比较即可。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解：30﹣6＝24（颗）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30﹣5＝25（颗）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24＜25，所以小红剩的糖多。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故答案为：小红。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本题主要考查了整数减法的意义，关键是求出两个人剩下的数量，然后再进一步解答即可。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34；25。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求比一个数多几的数是多少，用加法计算；求一个数比另一个数多几用减法计算。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解：27+7＝34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59﹣34＝25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答：比27多7的数是34；59比34多25。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故答案为：34；25。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20；5；9；5；14；20；34；34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计算25+9时，可将25分成20和9，先算20+9＝29，再算29+5＝34，得到25+9＝34。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解：计算25+9时，可将25分成20和5，先算20+5＝25，再算25+4＝29，得到25+9＝34。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故答案为：20；5；9；5；14；20；34；34。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本题解题关键是熟练掌握100以内加减法的计算方法。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73，39。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根据加法的意义，已知一个数比另一个数少几，求另一个数是多少，用加法解答；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根据减法的意义，求比一个数少几的数是多少，用减法解答。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解：65+8＝73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52﹣13＝39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答：65比73少8，比52少13的数是39。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故答案为：73，39。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此题考查的目的是理解整数加法、减法的意义，掌握整数加、减法的计算法则。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82，4。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求比79大3的数是多少，用（79+3）计算；求96比100小多少，用（100﹣96）计算。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解：79+3＝82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100﹣96＝4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答：比79大3的数是82；96比100小4。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故答案为：82，4。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此题主要考查了100以内加减法。求比一个数大几的数是多少，用加法计算；求一个数比另一个数少多少，用减法计算。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20；13；15。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求比19多1的数是多少，用加法计算；用14减去1，再用14加上1，可以计算出与14相邻的两个数是多少。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解：19+1＝20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14﹣1＝13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14+1＝15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答：20比19多1，与14相邻的数是13和15。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故答案为：20；13；15。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求比78多6的数是多少，用（78+6）进行计算。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解：78+6＝84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答：比78多6的数是84。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本题主要考查了100以内加法的运算，求比一个数多几的数是多少，用加法计算。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4+8＝12，30+12＝42；13﹣9＝4，10+4＝14。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计算34+8，把30分成30和4，先算4+8＝12，再算30+12＝42；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计算23﹣9，把23分成10和13，先算13﹣9＝4，再算10+4＝14，据此解答。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解：34+8，先算4+8＝12，再算30+12＝42；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23﹣9，先算13﹣9＝4，再算10+4＝14。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故答案为：4+8＝12，30+12＝42；13﹣9＝4，10+4＝14。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本题主要考查了学生对两位数加一位数加法、两位数减一位数减法算理的掌握。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74；347。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求比48多26的数是多少，用加法计算。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求302比哪个数少45，用加法计算。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解：48+26＝74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302+45＝347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答：比48多26的数是74，302比347少45。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故答案为：74；347。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本题解题关键是根据加法的意义，列式计算，熟练掌握100以内加减法的计算方法。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35+37。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观察图可知：第一组小棒有35根，第二组小棒有37根，35根中的5根和37根中的5根凑成了10，所以是计算35+37的和是多少的，由此求解。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解：如所示小棒图表示的是算式35+37的计算过程。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2525" cy="9906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故答案为：35+37。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解决本题注意观察中小棒表示的数是多少，再找清楚是凑十、还是破十，从而解决问题。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114；168。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求比86多28的数是多少，用加法计算。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求237比哪个数多69，用减法计算。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解：86+28＝114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237﹣69＝168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答：比86多28的数是114，237比168多69。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故答案为：114；168。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91；66；290。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比56多34用加法计算，比83少17用减法计算，560比270多就是求相差数，用减法计算。据此解答。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解：56+35＝91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83﹣17＝66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560﹣270＝290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故答案为：91；66；290。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熟练掌握比多少问题的解决方法，是掌握本题的关键。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数位，个。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根据两位数加减法的笔算法则进行填空即可。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解：笔算两位数加、减两位数时，应注意数位对齐，从个位算起。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故答案为：数位，个。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本题主要考查了两位数加减法的笔算，注意数位要对齐，从个位算起，两数相加个位满十向十位进一，两数相减，个位不够减向十位借一当十。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47；27；42。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求比32多15的数是多少，用加法计算。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求比45少18的数是多少，用减法计算。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求6个7相加的和是多少，用乘法计算。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解：32+15＝47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45﹣18＝27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7×6＝42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答：比32多15的数是47、比45少18的数是27。6个7相加的和是42。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故答案为：47；27；42。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本题解题关键是根据加法、减法、乘法的意义，列式计算，熟练掌握100以内加减法的计算方法和表内乘法的计算方法。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80；16。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求比一个数多几的数是多少，用加法计算；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求比一个数少几的数是多少，用减法计算。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解：52+28＝80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65﹣49＝16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答：比52多28的数是80，比65少49的数是16。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故答案为：80；16。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本题关键是分清楚谁多谁少，求较多的数用加法，求较少的数用减法．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19，65。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求7比26少多少，用（26﹣7）进行计算；求比70少5的数是多少，用（70﹣5）进行计算。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解：26﹣7＝19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70﹣5＝65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答：7比26少19，比70少5的数是65。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故答案为：19，65。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本题主要考查了100以内减法的实际应用，求一个数比另一个数少多少，用减法计算；求比一个数少几的数是多少，用减法计算。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13，99。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求比21小8的数是多少，用（21﹣8）进行计算；求比69多30的数是多少，用（69+30）进行计算。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解：21﹣8＝13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69+30＝99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答：比21小8的数是13，比69多30的数是99。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故答案为：13，99。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本题主要考查了100以内加法、减法的运算。求比一个数少几的数是多少，用减法计算；求比一个数多几的数是多少，用加法计算。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用爸爸的年龄减去小丹的年龄，即可计算出爸爸比小丹大的年龄，由于两人的年龄差是不变的，所以两人今年的年龄差就是10年后的年龄差。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解：30﹣8＝22（岁）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答：10年后爸爸比小丹大22岁。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本题解题关键是根据减法的意义，列式计算，熟练掌握100以内加减法的计算方法，理解年龄差不变的道理。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54；61；25。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求比一个数少几的数是多少，用减法计算；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求比一个数多几的数是多少，用加法计算；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先计算出5个7是多少，再减去10，即可解答。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解：60﹣6＝54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53+8＝61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5×7﹣10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＝35﹣10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答：比60少6的数是54；61比53多8；比5个7少10的数是25。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故答案为：54；61；25。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25，35。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根据题意，学校舞蹈组有30人，美术组比舞蹈组少5人，用（30﹣5）即可求出美术组有多少人；书法组比舞蹈组多5人，用（30+5）即可求出书法组有多少人；据此解答即可。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解：30﹣5＝25（人）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30+5＝35（人）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答：美术组比舞蹈组少5人，美术组有25人；书法组比舞蹈组多5人，书法组有35人。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故答案为：25，35。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本题运用整数的加减法意义进行解答即可。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现在50号准备做检测，说明第50个同学并没有检测，用学生的总数减去1，就可以计算出已经检测了多少个同学。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解：50﹣1＝49（个）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答：已经检测了49个同学。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本题解题关键是理解：现在50号准备做检测，说明第50个同学并没有检测，用学生的总数减去1，计算出已检测的同学个数。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29，48，81，40。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求38比9多多少，用（38﹣9）进行计算；求比5多43的数是多少，用（5+43）进行计算。求比80多1的数是多少，用（80+1）进行计算。39比一个数少1，求这个数，用（39+1）进行计算。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解：38﹣9＝29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5+43＝48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80+1＝81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39+1＝40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答：38比9多29。比5多43的数是48。81比80多1。39比41少1。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故答案为：29，48，81，40。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本题主要考查了100以内加法、减法的运算。求一个数比另一个数多多少，用减法计算；求比一个数多几的数是多少，用减法计算。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54；76。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求比80少26的数是多少，用减法计算。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求比47多29的数是多少，用加法计算。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解：80﹣26＝54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47+29＝76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答：比80少26的数是54，76比47多29。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故答案为：54；76。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22；向十位退一。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根据两位数减两位数的计算法则，个位上0减8不够减、向十位退一，据此解答。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解：50﹣28＝22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答：笔算减法50﹣28＝22，想：个位上0减8不够减、向十位退一。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故答案为：22；向十位退一。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本题解题关键熟练掌握两位数减两位数的计算方法。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因为是退位减法，所以方框的数要大于3，据此解答即可。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解：3+1＝4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算式“43﹣□”是一道退位减法题，则□里最小可填4。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本题考查两位数减一位数退位减法的计算。注意计算的准确性。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95；65。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求比80大15的数是多少，用加法计算。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求15比80少多少，用减法计算。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解：80+15＝95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80﹣15＝65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答：比80大15的数是95，15比80少65。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故答案为：95；65。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减数＝被减数﹣差，据此可知，用错误的被减数69减去得到的差 45，求出正确的减数。再用正确的被减数减去正确的减数，即可得到正确的差。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解：69﹣45＝24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96﹣24＝72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答：正确的差是72。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此题考查的目的是理解掌握减法算式中各部分之间的关系及应用，两位数减两位数的减法法则及应用。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22；55。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求比50少28的数是多少，用减法计算。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求比38多17的数是多少，用加法计算。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解：50﹣28＝22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38+17＝55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答：比50少28的数是22，比38多17的数是55。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故答案为：22；55。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10；80。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根据整数的加减法65比55多65﹣55＝10，比56多24的数是24+56＝80即可解答。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65比55多10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比56多24的数是80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故答案为：10；80。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本题主要考查整数的加减法。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14:26:35；用户：李家祯；邮箱：hfnxxx59@qq.com；学号：47467572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46B5E"/>
    <w:rsid w:val="00157C29"/>
    <w:rsid w:val="00173E50"/>
    <w:rsid w:val="001C6A6E"/>
    <w:rsid w:val="001C6C31"/>
    <w:rsid w:val="001D1446"/>
    <w:rsid w:val="001D3C68"/>
    <w:rsid w:val="001E29A6"/>
    <w:rsid w:val="001E6756"/>
    <w:rsid w:val="002161FB"/>
    <w:rsid w:val="00227658"/>
    <w:rsid w:val="00292A56"/>
    <w:rsid w:val="002C0ABE"/>
    <w:rsid w:val="002D0F0E"/>
    <w:rsid w:val="002E0F78"/>
    <w:rsid w:val="002E2EC3"/>
    <w:rsid w:val="003532EF"/>
    <w:rsid w:val="00373D18"/>
    <w:rsid w:val="003A325A"/>
    <w:rsid w:val="004151FC"/>
    <w:rsid w:val="00415964"/>
    <w:rsid w:val="00496F35"/>
    <w:rsid w:val="004E324E"/>
    <w:rsid w:val="004E732C"/>
    <w:rsid w:val="004F4D4E"/>
    <w:rsid w:val="00504026"/>
    <w:rsid w:val="00517B56"/>
    <w:rsid w:val="00530BE7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06302"/>
    <w:rsid w:val="00942F17"/>
    <w:rsid w:val="00962C76"/>
    <w:rsid w:val="0096307C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27484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99E2A79"/>
    <w:rsid w:val="506C78FC"/>
    <w:rsid w:val="78B4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5328</Words>
  <Characters>6129</Characters>
  <Lines>322</Lines>
  <Paragraphs>498</Paragraphs>
  <TotalTime>0</TotalTime>
  <ScaleCrop>false</ScaleCrop>
  <LinksUpToDate>false</LinksUpToDate>
  <CharactersWithSpaces>10959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cp:lastPrinted>2023-04-27T14:26:00Z</cp:lastPrinted>
  <dcterms:modified xsi:type="dcterms:W3CDTF">2023-08-11T12:58:59Z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BDBC172D64084BD5898A1D675464B2D3_12</vt:lpwstr>
  </property>
</Properties>
</file>