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749300" cy="4676775"/>
            <wp:effectExtent l="0" t="1587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9178" cy="467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一年级下册数学第三单元达标金卷B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58"/>
        <w:gridCol w:w="1055"/>
        <w:gridCol w:w="1056"/>
        <w:gridCol w:w="1014"/>
        <w:gridCol w:w="950"/>
        <w:gridCol w:w="1041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06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5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一、填空。认真填一填(第9题3分，其余每空1分，计52分)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1.写数，读数。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写作:（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写作:（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写作:（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读作:（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读作：（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读作：（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59里面有(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)个十和(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)个一， 8个一和2个十合起来是(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3.个位上是9、十位上是4的两位数是(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)， 再添上1 就是（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）。十位上是6、个位上是0的两位数是(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)，再减去1就是（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4.从5、1、8这三个数字中选两个组成一个两位数，最大是(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)，最小是(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43230" cy="3600450"/>
            <wp:effectExtent l="254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152" cy="36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27○72 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89○98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四十五○54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九十○一百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57○52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70○69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46-6○30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79○89-9</w:t>
      </w:r>
      <w:r>
        <w:rPr>
          <w:rFonts w:ascii="宋体" w:hAnsi="宋体"/>
          <w:sz w:val="24"/>
          <w:szCs w:val="24"/>
        </w:rPr>
        <w:t xml:space="preserve">             63-3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68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6.在口里填上合适的数。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与60最接近的整十数是(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2747010" cy="100012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38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7.找规律，填数。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2609850" cy="778510"/>
            <wp:effectExtent l="0" t="0" r="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8.按百数表的顺序填数。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9.给出下面一组数。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32    91    49    50    98    77    83    18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把其中的单数圈起来，再把剩下的双数按照从大到小的顺序排排。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                                  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二、仔细判一判(对的打“√”， 错的打“×”) 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1.四十八写作408。 </w:t>
      </w:r>
      <w:r>
        <w:rPr>
          <w:rFonts w:ascii="宋体" w:hAnsi="宋体"/>
          <w:sz w:val="24"/>
          <w:szCs w:val="24"/>
        </w:rPr>
        <w:t xml:space="preserve">    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2.87读作八七。 </w:t>
      </w:r>
      <w:r>
        <w:rPr>
          <w:rFonts w:ascii="宋体" w:hAnsi="宋体"/>
          <w:sz w:val="24"/>
          <w:szCs w:val="24"/>
        </w:rPr>
        <w:t xml:space="preserve">        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56和165都有数字“5"和“6"， 所以它们一样大。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4.44中的两个“4” 表示的意义不一样。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5.百数表中，第2行的数的十位上都是1。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4919012"/>
      <w:r>
        <w:rPr>
          <w:rFonts w:hint="eastAsia" w:ascii="宋体" w:hAnsi="宋体"/>
          <w:sz w:val="24"/>
          <w:szCs w:val="24"/>
        </w:rPr>
        <w:t xml:space="preserve">三、慎重选一选(将正确答案的序号填人括号内) 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1.由7个一和3个十组成的数是(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A.73            B.37            C.307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2.草地上有32只山羊，绵羊比它多得多，绵羊可能有(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只。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A.27            B.90            C.40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3.王老师请学号是26～32的小朋友去领书，一共去了(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个小朋友。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             B.6             C.7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4.在1到100的数中，个位上是3的数共有(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A.9             B. 10           C. 11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5.有79个苹果，每10个装满一袋，可以装满(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)袋。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 B.7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6.100百位上的“1”表示(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A.1个十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 B.10个一 </w:t>
      </w:r>
      <w:r>
        <w:rPr>
          <w:rFonts w:ascii="宋体" w:hAnsi="宋体"/>
          <w:sz w:val="24"/>
          <w:szCs w:val="24"/>
        </w:rPr>
        <w:t xml:space="preserve">         C.</w:t>
      </w:r>
      <w:r>
        <w:rPr>
          <w:rFonts w:hint="eastAsia" w:ascii="宋体" w:hAnsi="宋体"/>
          <w:sz w:val="24"/>
          <w:szCs w:val="24"/>
        </w:rPr>
        <w:t>1个百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2268220" cy="5238115"/>
            <wp:effectExtent l="952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8298" cy="52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四、口算下面各题(每题1分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70=              70+3=                </w:t>
      </w:r>
      <w:r>
        <w:rPr>
          <w:rFonts w:hint="eastAsia" w:ascii="宋体" w:hAnsi="宋体"/>
          <w:sz w:val="24"/>
          <w:szCs w:val="24"/>
        </w:rPr>
        <w:t>27-7=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49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9=              35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30=               </w:t>
      </w:r>
      <w:r>
        <w:rPr>
          <w:rFonts w:hint="eastAsia" w:ascii="宋体" w:hAnsi="宋体"/>
          <w:sz w:val="24"/>
          <w:szCs w:val="24"/>
        </w:rPr>
        <w:t>8+90=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20=              86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6=                </w:t>
      </w:r>
      <w:r>
        <w:rPr>
          <w:rFonts w:hint="eastAsia" w:ascii="宋体" w:hAnsi="宋体"/>
          <w:sz w:val="24"/>
          <w:szCs w:val="24"/>
        </w:rPr>
        <w:t>68-60=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五、帮小松鼠找到自己的房子(连一连) (计5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六、联系生活，解决问题(计17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1.他们一共采了多少个磨菇? (计5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524250" cy="989965"/>
            <wp:effectExtent l="0" t="0" r="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2.水果店上午运来47箱水果，卖出了7箱，还剩多少箱? (计6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3.根据图中信息解决问题（计6分）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51435</wp:posOffset>
            </wp:positionV>
            <wp:extent cx="3830955" cy="9334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663" cy="9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小明可能有多少本书? (画 “√”)小英可能有多少本书? (画“△”)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12本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35本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86本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46本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一年级下册数学第三单元达标金卷B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一、填空。认真填一填(第9题3分，其余每空1分，共52分)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二十五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五十三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六十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28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4.85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7.（1）28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（2）61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（3）15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9.单数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83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98＞50＞32＞18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二、仔细判一判(对的打“√”， 错的打“×”) 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三、慎重选一选(将正确答案的序号填人括号内) 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A.B   2.B   3.C   4.B   5.B   6.C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四、口算下面各题(每题1分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6   73   20   40   5   98   24   80   8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五、帮小松鼠找到自己的房子(连一连) (计5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六、联系生活，解决问题(计17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1.50+6=56个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2.47-7=40箱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3.小明：68本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小英：35本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0EBF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B58DB"/>
    <w:rsid w:val="000C12F7"/>
    <w:rsid w:val="000C4643"/>
    <w:rsid w:val="000C67EC"/>
    <w:rsid w:val="000C7F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6A8B"/>
    <w:rsid w:val="00240053"/>
    <w:rsid w:val="00241898"/>
    <w:rsid w:val="00243B5B"/>
    <w:rsid w:val="00244B6F"/>
    <w:rsid w:val="00245533"/>
    <w:rsid w:val="00246B58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2F3B13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44E0"/>
    <w:rsid w:val="00364DA3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306FD"/>
    <w:rsid w:val="0053199E"/>
    <w:rsid w:val="00532DBB"/>
    <w:rsid w:val="00534756"/>
    <w:rsid w:val="0053477A"/>
    <w:rsid w:val="00536806"/>
    <w:rsid w:val="00537A1E"/>
    <w:rsid w:val="00543FF3"/>
    <w:rsid w:val="00546CC5"/>
    <w:rsid w:val="005502FB"/>
    <w:rsid w:val="00552B2D"/>
    <w:rsid w:val="00553A5C"/>
    <w:rsid w:val="005541CD"/>
    <w:rsid w:val="00556D9F"/>
    <w:rsid w:val="00560C50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6A66"/>
    <w:rsid w:val="006C0B0B"/>
    <w:rsid w:val="006C2205"/>
    <w:rsid w:val="006C524A"/>
    <w:rsid w:val="006C559F"/>
    <w:rsid w:val="006D0B8B"/>
    <w:rsid w:val="006D71E3"/>
    <w:rsid w:val="006E496F"/>
    <w:rsid w:val="006E5508"/>
    <w:rsid w:val="006F3B6D"/>
    <w:rsid w:val="006F41A0"/>
    <w:rsid w:val="006F7D73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752D"/>
    <w:rsid w:val="00727825"/>
    <w:rsid w:val="00727E53"/>
    <w:rsid w:val="00730783"/>
    <w:rsid w:val="00731E52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D36D3"/>
    <w:rsid w:val="007D4A78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735DB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110A3"/>
    <w:rsid w:val="0091305A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F35FF"/>
    <w:rsid w:val="00A045C2"/>
    <w:rsid w:val="00A067C6"/>
    <w:rsid w:val="00A12E67"/>
    <w:rsid w:val="00A17102"/>
    <w:rsid w:val="00A20ABD"/>
    <w:rsid w:val="00A24CF3"/>
    <w:rsid w:val="00A251FA"/>
    <w:rsid w:val="00A25348"/>
    <w:rsid w:val="00A25F6D"/>
    <w:rsid w:val="00A31155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0544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4D1A"/>
    <w:rsid w:val="00B21587"/>
    <w:rsid w:val="00B22031"/>
    <w:rsid w:val="00B233AF"/>
    <w:rsid w:val="00B23BCB"/>
    <w:rsid w:val="00B255C4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8F7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2658"/>
    <w:rsid w:val="00BA37F2"/>
    <w:rsid w:val="00BA79D8"/>
    <w:rsid w:val="00BA7C46"/>
    <w:rsid w:val="00BB35C5"/>
    <w:rsid w:val="00BC0D8F"/>
    <w:rsid w:val="00BC122B"/>
    <w:rsid w:val="00BC1D2A"/>
    <w:rsid w:val="00BC2B93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17F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78CF"/>
    <w:rsid w:val="00DB78CB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827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6F23"/>
    <w:rsid w:val="00FA1B7E"/>
    <w:rsid w:val="00FA3729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2BD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97E3-D1A0-4AC6-8267-B37981469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1121</Words>
  <Characters>1380</Characters>
  <Lines>115</Lines>
  <Paragraphs>147</Paragraphs>
  <TotalTime>0</TotalTime>
  <ScaleCrop>false</ScaleCrop>
  <LinksUpToDate>false</LinksUpToDate>
  <CharactersWithSpaces>2354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CF9B8C25FE8B47C28D59CF4EF19A2878_12</vt:lpwstr>
  </property>
</Properties>
</file>