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一年级下册数学期末夺冠金卷E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79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1143"/>
        <w:gridCol w:w="1142"/>
        <w:gridCol w:w="1143"/>
        <w:gridCol w:w="1121"/>
        <w:gridCol w:w="1116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14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1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4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1.89里面有(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)个十和(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)个一;5个--和4个十组成(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)，比它大9的数是(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2.在21,45,90,12，54，9这些数中，单数有(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)个，其中最大的单数是(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), 最小的双数是(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)最接近50。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3.一个两位数，个位上的数字和十位上的数字相同，这个两位数最大是(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)，最小是(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)，像这样的两位数共有(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4.按规律写数。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 54,56,58,(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)，(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(2)87,(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)，67,57,(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)，(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(3)95，90，(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)，(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)，(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),70。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5.玩老鹰捉小鸡的一共有20人，老鹰已经抓住了5只小鸡，还有(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)只小鸡没有被抓住。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5元8角○58角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28+9○30+7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73-6○73-7</w:t>
      </w:r>
    </w:p>
    <w:tbl>
      <w:tblPr>
        <w:tblStyle w:val="9"/>
        <w:tblpPr w:leftFromText="180" w:rightFromText="180" w:vertAnchor="text" w:horzAnchor="page" w:tblpX="6661" w:tblpY="96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98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长方形</w:t>
            </w:r>
          </w:p>
        </w:tc>
        <w:tc>
          <w:tcPr>
            <w:tcW w:w="1298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98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正方形</w:t>
            </w:r>
          </w:p>
        </w:tc>
        <w:tc>
          <w:tcPr>
            <w:tcW w:w="1298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98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圆</w:t>
            </w:r>
          </w:p>
        </w:tc>
        <w:tc>
          <w:tcPr>
            <w:tcW w:w="1298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298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三角形</w:t>
            </w:r>
          </w:p>
        </w:tc>
        <w:tc>
          <w:tcPr>
            <w:tcW w:w="1298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6元7角○7元6角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54-4○50-7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40+8○50-7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2590165" cy="109474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7.数一数，填一填。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二、慎重选一选。(每题3分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1.如果83-口6的差是五十多，口里的数是(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B.3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C.4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2.盏台灯58元，一个文具盒26元。买一盏台灯和一个文具盒，如果全部付20元一张的人民币，至少要付(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)张。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B.5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C.8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85090</wp:posOffset>
            </wp:positionV>
            <wp:extent cx="751840" cy="5613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3.根据百数表，“? ”处应该填(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A.61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B.82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C.81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4.奶奶的岁数很奇妙，十位和个位数字相同。它是一个比50大，又比80小的双数。奶奶(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)岁。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A.55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B.66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C.77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5.60个小朋友去参观植物园，选坐(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)比较合适。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甲车</w:t>
            </w:r>
          </w:p>
        </w:tc>
        <w:tc>
          <w:tcPr>
            <w:tcW w:w="276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乙车</w:t>
            </w:r>
          </w:p>
        </w:tc>
        <w:tc>
          <w:tcPr>
            <w:tcW w:w="27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丙车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限坐游客8人</w:t>
            </w:r>
          </w:p>
        </w:tc>
        <w:tc>
          <w:tcPr>
            <w:tcW w:w="2765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限坐游客22人</w:t>
            </w:r>
          </w:p>
        </w:tc>
        <w:tc>
          <w:tcPr>
            <w:tcW w:w="27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限坐游客53人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A.甲车和乙车B.甲车和丙车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C.乙车和丙车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43198492"/>
      <w:r>
        <w:rPr>
          <w:rFonts w:hint="eastAsia" w:ascii="宋体" w:hAnsi="宋体"/>
          <w:sz w:val="24"/>
          <w:szCs w:val="24"/>
        </w:rPr>
        <w:t>三、细心算一算。(计24分)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1.看谁算得又对又快。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25+3=               41-10=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52+8=               78-30=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15+25=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46-4= </w:t>
      </w:r>
      <w:r>
        <w:rPr>
          <w:rFonts w:ascii="宋体" w:hAnsi="宋体"/>
          <w:sz w:val="24"/>
          <w:szCs w:val="24"/>
        </w:rPr>
        <w:t xml:space="preserve">               57-7=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49+11=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75-25=              87-15=               56-30=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44+35=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43198559"/>
      <w:r>
        <w:rPr>
          <w:rFonts w:hint="eastAsia" w:ascii="宋体" w:hAnsi="宋体"/>
          <w:sz w:val="24"/>
          <w:szCs w:val="24"/>
        </w:rPr>
        <w:t>2.用竖式汁算。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34+56=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79-18=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34-7=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73-25=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55+8=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91-39=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四、操作題。(计6分)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1.画一画，把下面的三角形朴成-一个長方形。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4819015" cy="1362075"/>
            <wp:effectExtent l="0" t="0" r="63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2.在长方形的右边画一个正方形。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448175" cy="949325"/>
            <wp:effectExtent l="0" t="0" r="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4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1.树上还有多少个苹果? (计5分)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2.根据图中信息解决问题。(计8分)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191000" cy="855345"/>
            <wp:effectExtent l="0" t="0" r="0" b="25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55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(1)小鸭可能有多少只?画“△”表示。熊猫可能有多少只?画“○”表示。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39只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31只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75只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11只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(2)根据(1) 的信息，求小鸭比小兔多多少只。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3.根据图中信息解决问题。(计12分)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723640" cy="800100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(1)小明要买一个文具盒和一个计算器，一共需要多少钱?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(2)一个文具盒比一盏台灯便宜多少元?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(3)妈妈想买一盏台灯和一台收音机，带100元够吗?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一年级下册数学期末夺冠金卷E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54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2.3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54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3.99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4.(1)60   62   (2)77   47   37   (3)85   80   75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5.14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6. 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＞ </w:t>
      </w:r>
      <w:r>
        <w:rPr>
          <w:rFonts w:ascii="宋体" w:hAnsi="宋体"/>
          <w:sz w:val="24"/>
          <w:szCs w:val="24"/>
        </w:rPr>
        <w:t xml:space="preserve">     7.4   2   6   12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二、慎重选一选。(每题3分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1.A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 B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3. C </w:t>
      </w:r>
      <w:r>
        <w:rPr>
          <w:rFonts w:ascii="宋体" w:hAnsi="宋体"/>
          <w:sz w:val="24"/>
          <w:szCs w:val="24"/>
        </w:rPr>
        <w:t xml:space="preserve">  4. B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5. 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三、细心算一算。(计24分)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1.看谁算得又对又快。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40 </w:t>
      </w:r>
      <w:r>
        <w:rPr>
          <w:rFonts w:ascii="宋体" w:hAnsi="宋体"/>
          <w:sz w:val="24"/>
          <w:szCs w:val="24"/>
        </w:rPr>
        <w:t xml:space="preserve">  42   50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60   50   72   26   79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2.用竖式汁算。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90   61   27   48   63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52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四、操作題。(计6分)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五、联系生活，解决问题。(计25分)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1.75-29=46(个)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2.(1)小鸭:75只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熊猫:31只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 75-37=38 (只)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3.(1)18+36=54(元)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(2)51-18=33(元)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(3)51+49=100(元)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100=100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够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3" w:name="_GoBack"/>
  </w:p>
  <w:bookmarkEnd w:id="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28A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5B94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1C33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8EF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B72"/>
    <w:rsid w:val="00120C92"/>
    <w:rsid w:val="00121259"/>
    <w:rsid w:val="00121D7A"/>
    <w:rsid w:val="001227CA"/>
    <w:rsid w:val="001236E3"/>
    <w:rsid w:val="001243D7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634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47FFA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15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E5D"/>
    <w:rsid w:val="00235212"/>
    <w:rsid w:val="00235A94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72F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6E8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1C88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2C0E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475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1266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9BC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55"/>
    <w:rsid w:val="003D15BA"/>
    <w:rsid w:val="003D15E1"/>
    <w:rsid w:val="003D1B8A"/>
    <w:rsid w:val="003D3217"/>
    <w:rsid w:val="003D3515"/>
    <w:rsid w:val="003D440E"/>
    <w:rsid w:val="003D4B91"/>
    <w:rsid w:val="003D5993"/>
    <w:rsid w:val="003D6A30"/>
    <w:rsid w:val="003D799D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5E53"/>
    <w:rsid w:val="003F61C9"/>
    <w:rsid w:val="003F620A"/>
    <w:rsid w:val="003F67E0"/>
    <w:rsid w:val="003F74B9"/>
    <w:rsid w:val="003F7A17"/>
    <w:rsid w:val="00400E3A"/>
    <w:rsid w:val="00400EEE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47C6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450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4524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68D3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3BEB"/>
    <w:rsid w:val="004A4FB9"/>
    <w:rsid w:val="004A5332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3918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59A6"/>
    <w:rsid w:val="004E6648"/>
    <w:rsid w:val="004E6925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238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16BE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79B"/>
    <w:rsid w:val="006B48B9"/>
    <w:rsid w:val="006B492E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5BE2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6F8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39A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6D10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89C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1E6C"/>
    <w:rsid w:val="00862AE0"/>
    <w:rsid w:val="008636D8"/>
    <w:rsid w:val="00863BDF"/>
    <w:rsid w:val="00863F96"/>
    <w:rsid w:val="008645E5"/>
    <w:rsid w:val="008649DE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8DA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2E88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040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12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43F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770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07DE1"/>
    <w:rsid w:val="00B11349"/>
    <w:rsid w:val="00B117A4"/>
    <w:rsid w:val="00B117BF"/>
    <w:rsid w:val="00B119E8"/>
    <w:rsid w:val="00B11BC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32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AC5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544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883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445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0FC3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12B"/>
    <w:rsid w:val="00CE345E"/>
    <w:rsid w:val="00CE3DE8"/>
    <w:rsid w:val="00CE411A"/>
    <w:rsid w:val="00CE52EE"/>
    <w:rsid w:val="00CE5B92"/>
    <w:rsid w:val="00CE63F9"/>
    <w:rsid w:val="00CE65B5"/>
    <w:rsid w:val="00CE750B"/>
    <w:rsid w:val="00CE75D1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00D3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3AE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622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BF0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0F0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397C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6714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5D32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4F89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4B8D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13D5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020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204B2969"/>
    <w:rsid w:val="68B6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944</Words>
  <Characters>1285</Characters>
  <Lines>142</Lines>
  <Paragraphs>139</Paragraphs>
  <TotalTime>0</TotalTime>
  <ScaleCrop>false</ScaleCrop>
  <LinksUpToDate>false</LinksUpToDate>
  <CharactersWithSpaces>2090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2022-07-11T10:32:00Z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2023-08-11T12:59:37Z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40BBB563391F4273A871255C01593EA7_12</vt:lpwstr>
  </property>
</Properties>
</file>