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11099800</wp:posOffset>
            </wp:positionH>
            <wp:positionV relativeFrom="topMargin">
              <wp:posOffset>12179300</wp:posOffset>
            </wp:positionV>
            <wp:extent cx="254000" cy="419100"/>
            <wp:effectExtent l="0" t="0" r="1270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color w:val="auto"/>
          <w:sz w:val="32"/>
        </w:rPr>
        <w:t>南京市金陵中学实验小学第一学期期末试卷</w:t>
      </w:r>
    </w:p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24"/>
        </w:rPr>
        <w:t>（时间：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  总分：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rFonts w:ascii="宋体" w:hAnsi="宋体" w:eastAsia="宋体" w:cs="宋体"/>
          <w:b/>
          <w:color w:val="auto"/>
          <w:sz w:val="24"/>
        </w:rPr>
        <w:t>一、选择题。（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16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小明和小芳练习踢毽子。小明踢了</w:t>
      </w:r>
      <w:r>
        <w:rPr>
          <w:rFonts w:ascii="Times New Roman" w:hAnsi="Times New Roman" w:eastAsia="Times New Roman" w:cs="Times New Roman"/>
          <w:color w:val="auto"/>
        </w:rPr>
        <w:t>30</w:t>
      </w:r>
      <w:r>
        <w:rPr>
          <w:rFonts w:ascii="宋体" w:hAnsi="宋体" w:eastAsia="宋体" w:cs="宋体"/>
          <w:color w:val="auto"/>
        </w:rPr>
        <w:t>下，小芳踢的比小明多，小芳最少踢了（    ）下。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ascii="Times New Roman" w:hAnsi="Times New Roman" w:eastAsia="Times New Roman" w:cs="Times New Roman"/>
          <w:color w:val="auto"/>
        </w:rPr>
        <w:t>29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  <w:color w:val="auto"/>
        </w:rPr>
        <w:t>31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  <w:color w:val="auto"/>
        </w:rPr>
        <w:t>39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根据题意可知，求最少踢多少下？也就是要接近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即可，根据比较大小找到接近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，则该数接近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，但题意中小芳踢的比小明多，则不符合题意；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31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31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31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，则该数接近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，且比小明多，符合题意。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</w:t>
      </w:r>
      <w:r>
        <w:rPr>
          <w:rFonts w:ascii="Times New Roman" w:hAnsi="Times New Roman" w:eastAsia="Times New Roman" w:cs="Times New Roman"/>
          <w:color w:val="000000"/>
        </w:rPr>
        <w:t>39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39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39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，该数比小明多但不接近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，则不符合题意。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下面的算式和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用同一句口诀计算的是（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用口诀一五得五计算，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用口诀五五二十五计算，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用口诀一五得五计算，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用五五二十五计算，据此得出结论即可。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由分析知，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用同一句口诀计算。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drawing>
          <wp:inline distT="0" distB="0" distL="114300" distR="114300">
            <wp:extent cx="2933700" cy="4572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线段长（    ）厘米。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尺子测量物体的长度时，如果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刻度线没有对齐物体边缘，用测量结束的刻度－测量开始的刻度＝物体的长度。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（厘米）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则线段长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下面的图形是平行四边形的是（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923925" cy="64770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800100" cy="4953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895350" cy="4286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before="9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根据平行四边形的特点完成此题。</w:t>
      </w:r>
    </w:p>
    <w:p>
      <w:pPr>
        <w:spacing w:before="90"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平行四边形：由四条边围成，且对边相等，但它与长方形正方形不同的是有两条边向同一方向斜的图形，据此解答。</w:t>
      </w:r>
    </w:p>
    <w:p>
      <w:pPr>
        <w:spacing w:before="90"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．是五边形，不符合题意；</w:t>
      </w:r>
    </w:p>
    <w:p>
      <w:pPr>
        <w:spacing w:before="90"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．四边形但不是平行四边形，不符合题意。</w:t>
      </w:r>
    </w:p>
    <w:p>
      <w:pPr>
        <w:spacing w:before="90"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．平行四边形，符合题意。</w:t>
      </w:r>
    </w:p>
    <w:p>
      <w:pPr>
        <w:spacing w:before="90"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C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下面不是平均分的是（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1590675" cy="45720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1590675" cy="46672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2047875" cy="466725"/>
            <wp:effectExtent l="0" t="0" r="9525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平均分就是每份的数量一样，据此解答。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．分别是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个，是平均分；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．分别是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个，不是平均分；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．分别是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个、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个，是平均分。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有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颗扣子，每件衣服钉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颗，最多可以钉（    ）件衣服。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【分析】用乘法口诀来解决此题即可。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【详解】5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6＝30（颗），5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7＝35（颗）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30＜32＜35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即，每件衣服钉5颗，最多可以钉6件衣服。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故答案为：B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【点睛】此题主要考查的是乘法口诀的应用，要熟练掌握。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16人到公园划船，每只大船可以坐8人，每只中等的船可以坐4人，每只小船可以坐2人。选哪种船需要的只数少？（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大船</w:t>
      </w:r>
      <w:r>
        <w:rPr>
          <w:color w:val="000000"/>
        </w:rPr>
        <w:tab/>
      </w:r>
      <w:r>
        <w:rPr>
          <w:color w:val="000000"/>
        </w:rPr>
        <w:t>B. 中等的船</w:t>
      </w:r>
      <w:r>
        <w:rPr>
          <w:color w:val="000000"/>
        </w:rPr>
        <w:tab/>
      </w:r>
      <w:r>
        <w:rPr>
          <w:color w:val="000000"/>
        </w:rPr>
        <w:t>C. 小船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六十减二十多得数可能是多少？（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三十几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四十几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四十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【分析】60减20多，先用60减20等于40，再用40减20多里面的个位数，结果就是30多；据此选择。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【详解】由题意分析得：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六十减二十多得数可能是三十几。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【点睛】此题主要考查</w:t>
      </w:r>
      <w:r>
        <w:rPr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图片 1000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是100以内数减法的估算，要熟练掌握估算的方法。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二、填空题。（第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29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color w:val="000000"/>
        </w:rPr>
        <w:drawing>
          <wp:inline distT="0" distB="0" distL="114300" distR="114300">
            <wp:extent cx="3495675" cy="64770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相加</w:t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或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drawing>
          <wp:inline distT="0" distB="0" distL="114300" distR="114300">
            <wp:extent cx="2124075" cy="733425"/>
            <wp:effectExtent l="0" t="0" r="9525" b="9525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＋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或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－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⑦. 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color w:val="000000"/>
        </w:rPr>
        <w:t xml:space="preserve">    ⑧. </w:t>
      </w:r>
      <w:r>
        <w:rPr>
          <w:rFonts w:ascii="Times New Roman" w:hAnsi="Times New Roman" w:eastAsia="Times New Roman" w:cs="Times New Roman"/>
          <w:color w:val="000000"/>
        </w:rPr>
        <w:t>11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图中每组有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只小鸡，共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组，第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组有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只小鸡，求一共有多少只小鸡，可以用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的和再加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，或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的和再减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，由此解答。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由分析得：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124075" cy="733425"/>
            <wp:effectExtent l="0" t="0" r="9525" b="9525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rFonts w:ascii="宋体" w:hAnsi="宋体" w:eastAsia="宋体" w:cs="宋体"/>
          <w:color w:val="000000"/>
        </w:rPr>
        <w:t>（只）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rFonts w:ascii="宋体" w:hAnsi="宋体" w:eastAsia="宋体" w:cs="宋体"/>
          <w:color w:val="000000"/>
        </w:rPr>
        <w:t>（只）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一共有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rFonts w:ascii="宋体" w:hAnsi="宋体" w:eastAsia="宋体" w:cs="宋体"/>
          <w:color w:val="000000"/>
        </w:rPr>
        <w:t>只小鸡。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先圈一圈，再填空。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609975" cy="352425"/>
            <wp:effectExtent l="0" t="0" r="9525" b="9525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朵玫瑰花，每（    ）朵一份，能分成（    ）份。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朵玫瑰花，平均分成（    ）份，每份有（    ）朵。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114300" distR="114300">
            <wp:extent cx="2733675" cy="323850"/>
            <wp:effectExtent l="0" t="0" r="9525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（答案不唯一）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朵玫瑰平均分，每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朵，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朵，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朵，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朵一份都可以，然后用玫瑰总数÷每份玫瑰花的朵数＝玫瑰花分成的份数，同理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朵玫瑰平均分成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份，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份，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份或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份，然后用玫瑰总数÷玫瑰花分成的份数＝每份玫瑰花的朵数，据此得出结论即可。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（份），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（朵），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733675" cy="323850"/>
            <wp:effectExtent l="0" t="0" r="9525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朵玫瑰花，每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朵一份，能分成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份。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朵玫瑰花，平均分成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份，每份有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朵。（答案不唯一）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12. 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45            15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 xml:space="preserve">        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题：根据乘法口诀五九四十五可知，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题：根据乘法口诀三五十五可知，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题：根据乘法口诀四六二十四或三八二十四填空即可，可填写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第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题：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表示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相加的和，写成乘法算式为：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由分析得：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2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在（    ）里填合适的单位。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小芳的手掌宽大约是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。五层楼房高大约是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厘米##cm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米##m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根据生活经验对长度单位和数据大小的认识，选择合适的单位即可。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小芳的手掌宽大约是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（厘米）。五层楼房高大约是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（米）。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下边图形是由</w:t>
      </w:r>
      <w:r>
        <w:rPr>
          <w:color w:val="000000"/>
        </w:rPr>
        <w:t>（     ）</w:t>
      </w:r>
      <w:r>
        <w:rPr>
          <w:rFonts w:ascii="宋体" w:hAnsi="宋体" w:eastAsia="宋体" w:cs="宋体"/>
          <w:color w:val="000000"/>
        </w:rPr>
        <w:t>根小棒围成的，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根同样的小棒，可以围成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个这样的图形。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76300" cy="762000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图片 10005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8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在括号里填“＞”“＜”或“＝”。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6            42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6            7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9            6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厘米</w:t>
      </w:r>
      <w:r>
        <w:rPr>
          <w:rFonts w:ascii="Times New Roman" w:hAnsi="Times New Roman" w:eastAsia="Times New Roman" w:cs="Times New Roman"/>
          <w:color w:val="000000"/>
        </w:rPr>
        <w:t xml:space="preserve">            1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90</w:t>
      </w:r>
      <w:r>
        <w:rPr>
          <w:rFonts w:ascii="宋体" w:hAnsi="宋体" w:eastAsia="宋体" w:cs="宋体"/>
          <w:color w:val="000000"/>
        </w:rPr>
        <w:t>厘米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＜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＜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＞</w:t>
      </w:r>
      <w:r>
        <w:rPr>
          <w:color w:val="000000"/>
        </w:rPr>
        <w:t xml:space="preserve">    ④. </w:t>
      </w:r>
      <w:r>
        <w:rPr>
          <w:rFonts w:ascii="宋体" w:hAnsi="宋体" w:eastAsia="宋体" w:cs="宋体"/>
          <w:color w:val="000000"/>
        </w:rPr>
        <w:t>＜</w:t>
      </w:r>
      <w:r>
        <w:rPr>
          <w:color w:val="000000"/>
        </w:rPr>
        <w:t xml:space="preserve">    ⑤. </w:t>
      </w:r>
      <w:r>
        <w:rPr>
          <w:rFonts w:ascii="宋体" w:hAnsi="宋体" w:eastAsia="宋体" w:cs="宋体"/>
          <w:color w:val="000000"/>
        </w:rPr>
        <w:t>＞</w:t>
      </w:r>
      <w:r>
        <w:rPr>
          <w:color w:val="000000"/>
        </w:rPr>
        <w:t xml:space="preserve">    ⑥. </w:t>
      </w:r>
      <w:r>
        <w:rPr>
          <w:rFonts w:ascii="宋体" w:hAnsi="宋体" w:eastAsia="宋体" w:cs="宋体"/>
          <w:color w:val="000000"/>
        </w:rPr>
        <w:t>＞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算式的，需要先计算出算式的答案，然后进行比较大小；单位不统一，需要根据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厘米，进行单位换算，然后再进行比较大小。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（＜）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（＜）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 w:eastAsia="宋体" w:cs="宋体"/>
          <w:color w:val="000000"/>
        </w:rPr>
        <w:t>（＞）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（＜）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厘米，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厘米，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米（＞）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厘米；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米＝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厘米，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＞</w:t>
      </w:r>
      <w:r>
        <w:rPr>
          <w:rFonts w:ascii="Times New Roman" w:hAnsi="Times New Roman" w:eastAsia="Times New Roman" w:cs="Times New Roman"/>
          <w:color w:val="000000"/>
        </w:rPr>
        <w:t>90</w: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米（＞）</w:t>
      </w:r>
      <w:r>
        <w:rPr>
          <w:rFonts w:ascii="Times New Roman" w:hAnsi="Times New Roman" w:eastAsia="Times New Roman" w:cs="Times New Roman"/>
          <w:color w:val="000000"/>
        </w:rPr>
        <w:t>90</w:t>
      </w:r>
      <w:r>
        <w:rPr>
          <w:rFonts w:ascii="宋体" w:hAnsi="宋体" w:eastAsia="宋体" w:cs="宋体"/>
          <w:color w:val="000000"/>
        </w:rPr>
        <w:t>厘米。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color w:val="000000"/>
        </w:rPr>
        <w:drawing>
          <wp:inline distT="0" distB="0" distL="114300" distR="114300">
            <wp:extent cx="1581150" cy="100965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）小青比芳芳少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枚邮票。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）芳芳送给小青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枚邮票，两人的邮票就同样多。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找规律，填一填。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17.     ①. 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    ①. 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45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）该组规律：从左到右的数依次加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）该组规律：从左到右的数依次减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所以填写如下：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，（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 w:eastAsia="宋体" w:cs="宋体"/>
          <w:color w:val="000000"/>
        </w:rPr>
        <w:t>），（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 w:eastAsia="宋体" w:cs="宋体"/>
          <w:color w:val="000000"/>
        </w:rPr>
        <w:t>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所以填写如下：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，（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），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，（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）。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三、计算题。（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直接写出得数。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30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9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56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18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1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63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63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40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18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48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9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41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35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竖式计算．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46＋29－18＝       25＋36＋28＝       90－9－27＝       91－40＋48=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57    89   54   99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四、操作题。（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下面的图分别是谁看到的？填一填。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76400" cy="1323975"/>
            <wp:effectExtent l="0" t="0" r="0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552700" cy="600075"/>
            <wp:effectExtent l="0" t="0" r="0" b="9525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                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</w:t>
      </w:r>
      <w:r>
        <w:rPr>
          <w:color w:val="000000"/>
        </w:rPr>
        <w:t>（        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华华</w:t>
      </w:r>
      <w:r>
        <w:rPr>
          <w:color w:val="000000"/>
        </w:rPr>
        <w:t xml:space="preserve">    ②. </w:t>
      </w:r>
      <w:r>
        <w:rPr>
          <w:rFonts w:ascii="宋体" w:hAnsi="宋体" w:eastAsia="宋体" w:cs="宋体"/>
          <w:color w:val="000000"/>
        </w:rPr>
        <w:t>小芳</w:t>
      </w:r>
      <w:r>
        <w:rPr>
          <w:color w:val="000000"/>
        </w:rPr>
        <w:t xml:space="preserve">    ③. </w:t>
      </w:r>
      <w:r>
        <w:rPr>
          <w:rFonts w:ascii="宋体" w:hAnsi="宋体" w:eastAsia="宋体" w:cs="宋体"/>
          <w:color w:val="000000"/>
        </w:rPr>
        <w:t>小红</w:t>
      </w:r>
      <w:r>
        <w:rPr>
          <w:color w:val="000000"/>
        </w:rPr>
        <w:t xml:space="preserve">    ④. </w:t>
      </w:r>
      <w:r>
        <w:rPr>
          <w:rFonts w:ascii="宋体" w:hAnsi="宋体" w:eastAsia="宋体" w:cs="宋体"/>
          <w:color w:val="000000"/>
        </w:rPr>
        <w:t>小庆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华华在小熊的右手边，看到的是小熊的右手那一侧，小芳和小熊面对面，则看到的是小熊的正面，小庆在小熊的左手边，看到的是小熊的左手那一侧，小红在小熊的背后，在看到的是小熊的后背。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由分析可得：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552700" cy="600075"/>
            <wp:effectExtent l="0" t="0" r="0" b="9525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（华华）  （小芳）   （小红）  （小庆）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根据要求分别在图形里画一条线段。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）把六边形分成两个四边形。      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）把四边形分成一个三角形和一个五边形。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762000" cy="628650"/>
            <wp:effectExtent l="0" t="0" r="0" b="0"/>
            <wp:docPr id="100039" name="图片 1000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                             </w:t>
      </w:r>
      <w:r>
        <w:rPr>
          <w:color w:val="000000"/>
        </w:rPr>
        <w:drawing>
          <wp:inline distT="0" distB="0" distL="114300" distR="114300">
            <wp:extent cx="952500" cy="590550"/>
            <wp:effectExtent l="0" t="0" r="0" b="0"/>
            <wp:docPr id="100041" name="图片 1000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（1）</w:t>
      </w:r>
      <w:r>
        <w:rPr>
          <w:color w:val="000000"/>
        </w:rPr>
        <w:drawing>
          <wp:inline distT="0" distB="0" distL="114300" distR="114300">
            <wp:extent cx="971550" cy="1000125"/>
            <wp:effectExtent l="0" t="0" r="0" b="9525"/>
            <wp:docPr id="1778703200" name="图片 177870320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03200" name="图片 177870320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（2）</w:t>
      </w:r>
      <w:r>
        <w:rPr>
          <w:color w:val="000000"/>
        </w:rPr>
        <w:drawing>
          <wp:inline distT="0" distB="0" distL="114300" distR="114300">
            <wp:extent cx="1295400" cy="923925"/>
            <wp:effectExtent l="0" t="0" r="0" b="9525"/>
            <wp:docPr id="100045" name="图片 1000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画一条比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厘米短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厘米的线段。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114300" distR="114300">
            <wp:extent cx="1743075" cy="114300"/>
            <wp:effectExtent l="0" t="0" r="9525" b="0"/>
            <wp:docPr id="100047" name="图片 1000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               5</w:t>
      </w:r>
      <w:r>
        <w:rPr>
          <w:rFonts w:ascii="宋体" w:hAnsi="宋体" w:eastAsia="宋体" w:cs="宋体"/>
          <w:color w:val="000000"/>
        </w:rPr>
        <w:t>厘米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17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一辆公共汽车上原来有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人，到达王庄站，下去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人，又上来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人，现在车上有多少人？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37</w:t>
      </w:r>
      <w:r>
        <w:rPr>
          <w:rFonts w:ascii="宋体" w:hAnsi="宋体" w:eastAsia="宋体" w:cs="宋体"/>
          <w:color w:val="000000"/>
        </w:rPr>
        <w:t>人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略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同学们布置会场，需要搬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套双人课桌椅（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把椅子配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张桌子）。如果按图示方法全部搬完，要安排多少名同学？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00250" cy="1123950"/>
            <wp:effectExtent l="0" t="0" r="0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名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根据题意和图可知：一套课桌椅需要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个人搬，则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套需要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人搬，也就是求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相加的和是多少？根据几个相同数连加可以用乘法表示，列式为：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（名）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答：要安排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名同学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鱼池里有</w:t>
      </w:r>
      <w:r>
        <w:rPr>
          <w:rFonts w:ascii="Times New Roman" w:hAnsi="Times New Roman" w:eastAsia="Times New Roman" w:cs="Times New Roman"/>
          <w:color w:val="000000"/>
        </w:rPr>
        <w:t>94</w:t>
      </w:r>
      <w:r>
        <w:rPr>
          <w:rFonts w:ascii="宋体" w:hAnsi="宋体" w:eastAsia="宋体" w:cs="宋体"/>
          <w:color w:val="000000"/>
        </w:rPr>
        <w:t>条金鱼，卖掉了</w:t>
      </w:r>
      <w:r>
        <w:rPr>
          <w:rFonts w:ascii="Times New Roman" w:hAnsi="Times New Roman" w:eastAsia="Times New Roman" w:cs="Times New Roman"/>
          <w:color w:val="000000"/>
        </w:rPr>
        <w:t>70</w:t>
      </w:r>
      <w:r>
        <w:rPr>
          <w:rFonts w:ascii="宋体" w:hAnsi="宋体" w:eastAsia="宋体" w:cs="宋体"/>
          <w:color w:val="000000"/>
        </w:rPr>
        <w:t>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）还剩下多少条金鱼？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）剩下的金鱼，每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条放一个鱼缸，需要几个鱼缸？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条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个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94-70=24</w:t>
      </w:r>
      <w:r>
        <w:rPr>
          <w:rFonts w:ascii="宋体" w:hAnsi="宋体" w:eastAsia="宋体" w:cs="宋体"/>
          <w:color w:val="000000"/>
        </w:rPr>
        <w:t>（条）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8=3</w:t>
      </w:r>
      <w:r>
        <w:rPr>
          <w:rFonts w:ascii="宋体" w:hAnsi="宋体" w:eastAsia="宋体" w:cs="宋体"/>
          <w:color w:val="000000"/>
        </w:rPr>
        <w:t>（个）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 w:eastAsia="宋体" w:cs="宋体"/>
          <w:color w:val="000000"/>
        </w:rPr>
        <w:t>佳佳带着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个小伙伴一起去喝饮料，她和小伙伴每人一杯。（先列式计算，再在正确答案后面的□里画“√”）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24025" cy="714375"/>
            <wp:effectExtent l="0" t="0" r="9525" b="9525"/>
            <wp:docPr id="100051" name="图片 1000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够□  不够□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不够</w:t>
      </w:r>
      <w:r>
        <w:rPr>
          <w:color w:val="000000"/>
        </w:rPr>
        <w:drawing>
          <wp:inline distT="0" distB="0" distL="114300" distR="114300">
            <wp:extent cx="142875" cy="142875"/>
            <wp:effectExtent l="0" t="0" r="9525" b="9525"/>
            <wp:docPr id="100053" name="图片 1000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佳佳带着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个小伙伴一共是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个人，一杯饮料的价格×人数＝需要付的钱数，比较需要付的钱数和佳佳带的钱数的多少得出结论即可。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 xml:space="preserve">（人）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 xml:space="preserve">（元）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 xml:space="preserve">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答：佳佳带的钱不够。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故不够</w:t>
      </w:r>
      <w:r>
        <w:rPr>
          <w:color w:val="000000"/>
        </w:rPr>
        <w:drawing>
          <wp:inline distT="0" distB="0" distL="114300" distR="114300">
            <wp:extent cx="142875" cy="142875"/>
            <wp:effectExtent l="0" t="0" r="9525" b="9525"/>
            <wp:docPr id="100055" name="图片 1000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 w:cs="Times New Roman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A931E4E"/>
    <w:rsid w:val="1CE242F5"/>
    <w:rsid w:val="38274566"/>
    <w:rsid w:val="3B3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autoRedefine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kern w:val="2"/>
      <w:sz w:val="18"/>
      <w:szCs w:val="24"/>
    </w:rPr>
  </w:style>
  <w:style w:type="paragraph" w:styleId="8">
    <w:name w:val="No Spacing"/>
    <w:autoRedefine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wmf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wmf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wmf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wmf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2023-12-18T09:50:00Z</dcterms:created>
  <dc:creator>学科网试题生产平台</dc:creator>
  <dc:description>3381946219053056</dc:description>
  <cp:lastModifiedBy>李翔</cp:lastModifiedBy>
  <dcterms:modified xsi:type="dcterms:W3CDTF">2024-01-02T08:59:07Z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C560FD1AFFF54DE6AFFF9C15EDF41876_12</vt:lpwstr>
  </property>
</Properties>
</file>