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12369800</wp:posOffset>
            </wp:positionH>
            <wp:positionV relativeFrom="topMargin">
              <wp:posOffset>10985500</wp:posOffset>
            </wp:positionV>
            <wp:extent cx="279400" cy="304800"/>
            <wp:effectExtent l="0" t="0" r="6350" b="0"/>
            <wp:wrapNone/>
            <wp:docPr id="100072" name="图片 100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2" name="图片 10007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10604500</wp:posOffset>
            </wp:positionH>
            <wp:positionV relativeFrom="topMargin">
              <wp:posOffset>11087100</wp:posOffset>
            </wp:positionV>
            <wp:extent cx="482600" cy="368300"/>
            <wp:effectExtent l="0" t="0" r="12700" b="12700"/>
            <wp:wrapNone/>
            <wp:docPr id="100165" name="图片 10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" name="图片 1001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</w:rPr>
      </w:pPr>
      <w:r>
        <w:rPr>
          <w:rFonts w:hint="eastAsia" w:eastAsia="黑体"/>
          <w:b/>
          <w:sz w:val="30"/>
        </w:rPr>
        <w:t>2023-2024学年二年级数学上册期末全真模拟提高卷（一）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  <w:lang w:eastAsia="zh-CN"/>
        </w:rPr>
      </w:pPr>
      <w:r>
        <w:rPr>
          <w:rFonts w:hint="eastAsia" w:eastAsia="黑体"/>
          <w:b/>
          <w:sz w:val="30"/>
          <w:lang w:eastAsia="zh-CN"/>
        </w:rPr>
        <w:t>（</w:t>
      </w:r>
      <w:r>
        <w:rPr>
          <w:rFonts w:hint="eastAsia" w:eastAsia="黑体"/>
          <w:b/>
          <w:sz w:val="30"/>
          <w:lang w:val="en-US" w:eastAsia="zh-CN"/>
        </w:rPr>
        <w:t>答案解析</w:t>
      </w:r>
      <w:r>
        <w:rPr>
          <w:rFonts w:hint="eastAsia" w:eastAsia="黑体"/>
          <w:b/>
          <w:sz w:val="30"/>
          <w:lang w:eastAsia="zh-CN"/>
        </w:rPr>
        <w:t>）</w:t>
      </w:r>
    </w:p>
    <w:p>
      <w:pPr>
        <w:spacing w:line="360" w:lineRule="auto"/>
        <w:jc w:val="center"/>
        <w:textAlignment w:val="center"/>
        <w:rPr>
          <w:rFonts w:eastAsia="黑体"/>
        </w:rPr>
      </w:pPr>
      <w:r>
        <w:rPr>
          <w:rFonts w:eastAsia="黑体"/>
        </w:rPr>
        <w:t>考试分数：</w:t>
      </w:r>
      <w:r>
        <w:rPr>
          <w:rFonts w:hint="eastAsia" w:eastAsia="黑体"/>
          <w:lang w:val="en-US" w:eastAsia="zh-CN"/>
        </w:rPr>
        <w:t>6</w:t>
      </w:r>
      <w:r>
        <w:rPr>
          <w:rFonts w:eastAsia="黑体"/>
        </w:rPr>
        <w:t>0分；考试时间：100分钟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注意事项：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1．答题前，填写好自己的姓名、班级、考号等信息，请写在答题卡规定的位置上。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2．选择题、判断题必须使用2B铅笔填涂答案，非选择、判断题必须使用黑色墨迹签字笔或钢笔答题，请将答案填写在答题卡规定的位置上。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3.所有题目必须在答题卡上作答，在试卷上作答无效。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4.考试结束后将试卷和答题卡一并交回。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sz w:val="21"/>
          <w:szCs w:val="21"/>
        </w:rPr>
        <w:t>一、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注意审题，细心计算。（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</w:t>
      </w: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24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 xml:space="preserve">6分）用竖式计算。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25＋39＋33＝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62－28＋18＝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64－25－17＝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29＋37－26＝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【答案】97；52；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22；40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【分析】整数加减法列竖式计算，相同数位要对齐，从个位算起，注意进退位情况。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【详解】25＋39＋33＝97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62－28＋18＝52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162050"/>
            <wp:effectExtent l="0" t="0" r="0" b="0"/>
            <wp:docPr id="100003" name="图片 100003" descr="@@@b7ca5296-8feb-4038-8880-d26a3a7fae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b7ca5296-8feb-4038-8880-d26a3a7fae9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162050"/>
            <wp:effectExtent l="0" t="0" r="0" b="0"/>
            <wp:docPr id="100005" name="图片 100005" descr="@@@8ec96b8d-8d7e-4a20-83fb-12b1f7e15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8ec96b8d-8d7e-4a20-83fb-12b1f7e158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64－25－17＝22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29＋37－26＝40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162050"/>
            <wp:effectExtent l="0" t="0" r="0" b="0"/>
            <wp:docPr id="100007" name="图片 100007" descr="@@@dab5bb43-b4f8-4500-bd7d-4b904cc7ab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dab5bb43-b4f8-4500-bd7d-4b904cc7ab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162050"/>
            <wp:effectExtent l="0" t="0" r="0" b="0"/>
            <wp:docPr id="100009" name="图片 100009" descr="@@@88a84761-6732-4575-a8cf-f04f6c27c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88a84761-6732-4575-a8cf-f04f6c27ce2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6分）直接写得数。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9×6＝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72÷9＝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56＋9＝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32÷4÷4＝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30÷5＝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7÷1＝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54－7＝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6×6÷9＝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【答案】54；8；65；2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6；7；47；4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 xml:space="preserve">12分）细心计算。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37＋28＝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78－46＝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21－17＋36＝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41＋39＝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48＋14＝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90－45＋16＝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51－26＝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65－45＝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43＋57－50＝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70－45＝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80－35＝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21＋18－16＝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【答案】65；32；40；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80；62；61；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25；20；50；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25；45；23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用心思考，正确填空。（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共25分）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2分）每幅图中的男孩看到的是哪一幅图？在（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）里画“√”。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952750" cy="2581275"/>
            <wp:effectExtent l="0" t="0" r="0" b="9525"/>
            <wp:docPr id="100011" name="图片 100011" descr="@@@cbf1d93a-eda5-4b21-8638-4f33f9a96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cbf1d93a-eda5-4b21-8638-4f33f9a9669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【答案】见详解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【分析】由图可知，第一幅图中，男孩站在水壶的后面，与我们看到的方向相反，水壶把朝左，水壶嘴朝右；第二幅图中，男孩站在短袖的的右面，看到的短袖的背面向左，据此解答。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【详解】如图：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943225" cy="2571750"/>
            <wp:effectExtent l="0" t="0" r="9525" b="0"/>
            <wp:docPr id="100013" name="图片 100013" descr="@@@43c158be-40a0-49d7-8799-c7732ca814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43c158be-40a0-49d7-8799-c7732ca8142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【点睛】本题考查从不同方向观察物体，主要培养学生的观察能力和空间想象能力，要熟练掌握。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2分）小华看一本书，每天看6页，4天可以看完；如果每天看8页，(      )天可以看完；如果他6天看完这本书，平均每天看(      )页。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【答案】3     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小华每天看6页，4天可以看完，则用小华每天看的页数乘以看的天数即可求出这本书的总页数；如果每天看8页，要求看的天数时，则直接用这本书的总页数除以每天看的页数8页即可；如果小华6天看完这本书，要求看的天数时，则直接用这本书的总页数除以小华看的天数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【详解】6×4＝24（页）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24÷8＝3（天）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24÷6＝4（页）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如果每天看8页，3天可以看完；如果他6天看完这本书，平均每天看4页。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【点睛】本题考查归总问题的解题方法，解题关键是抓住归总问题总数不变，再利用每天读的页数、读的天数、全书总页数之间的关系列式计算。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1分）有一根绳子长18米，如果每2米做一根跳绳，这根绳子可以做(        )根跳绳。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【答案】9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【分析】根据题意可知，用这根绳子的总长度除以每根跳绳的长度，得到的商就是可以做跳绳的根数，依此计算。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【详解】18÷2＝9（根）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这根绳子可以做9根跳绳。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2分）校门的左边摆了21盆花，右边摆了17盆花。左边比右边多摆了(      )盆，如果从左边搬走(      )盆到右边，两边的盆数就同样多了。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【答案】4     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【分析】用左边的花盆数减去右边的花盆数，即可求出左边比右边多摆了几盆花。将多的盆数平均分成两份，求出的一份就是从左边搬到右边的盆数。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【详解】21－17＝4（盆）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4÷2＝2（盆）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故，左边比右边多摆了4盆，如果从左边搬走2盆到右边，两边的盆数就同样多了。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【点睛】本题考查两位数减两位数的计算及应用。理解题意，找出数量关系，列式计算即可。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2分）有一堆苹果，比15个多，比25个少。平均分给一些小朋友，每人分得的个数和小朋友的人数同样多。有(      )个苹果，(      )个小朋友。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【答案】16     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【分析】每人分得的个数和小朋友的人数同样多，所以乘法算式中的两个乘数相同，积在15和25之间，据此计算即可。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【详解】3×3＝9（个），4×4＝16（个），5×5＝25（个）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9＜15＜16＜25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所以有16个苹果，4个小朋友。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【点睛】牢记乘法口诀是解题关键。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619125" cy="590550"/>
            <wp:effectExtent l="0" t="0" r="9525" b="0"/>
            <wp:docPr id="100015" name="图片 100015" descr="@@@02c556e031ca4bb7b42fb5c893771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02c556e031ca4bb7b42fb5c8937717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这个图形是(        )。把它分成三角形，最少能分成(        )个。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【答案】六边形     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【分析】数一数有几条线段围成，就是几边形；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在多边形中，从一个顶点出发，与不相邻的顶点分别连起来，这样画出来的三角形就是最少的。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【详解】由题意可得：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这个图形是六边形，把它分成三角形，最少分成：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904875" cy="752475"/>
            <wp:effectExtent l="0" t="0" r="9525" b="9525"/>
            <wp:docPr id="100017" name="图片 100017" descr="@@@876bf9289b944400ac0fd30858d17a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876bf9289b944400ac0fd30858d17ab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由此可知，至少能分成4个三角形。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【点睛】本题主要考查了平面图形的初步认识，熟记图形的特征是解题的关键。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2分）把平行四边形的纸剪一刀，(        )剪成两个相同的长方形，(        )剪成两个相同的平行四边形。（均填“能”或“不能”）。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【答案】不能     能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【分析】长方形的特征：对边相等，有4个直角；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平行四边形的特征：对边相等，对角相等；据此解答。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【详解】依题意：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因为原来的平行四边形没有直角，所以不管怎么剪，都不可能剪成两个相同的长方形；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这样剪可以剪成两个相同的平行四边形，如下图：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733550" cy="581025"/>
            <wp:effectExtent l="0" t="0" r="0" b="9525"/>
            <wp:docPr id="100019" name="图片 100019" descr="@@@c1078532-b201-4d10-bc7d-12147e093f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c1078532-b201-4d10-bc7d-12147e093f6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【点睛】本题主要考查平行四边形和长方形的初步认识，熟悉它们的特征即可。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590925" cy="1600200"/>
            <wp:effectExtent l="0" t="0" r="9525" b="0"/>
            <wp:docPr id="100021" name="图片 100021" descr="@@@d209078ea8e74ff1bbeb117c4eb205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@@@d209078ea8e74ff1bbeb117c4eb2056c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小红拿走(      )枚邮票就和小明同样多；小红给小明(      )枚邮票两人就同样多。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【答案】16     8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【分析】根据题意，先求出小红比小明多的数量，多出数量就是小红要拿走的枚数；多出数量的一半就是小红给小明数量，由此解答。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【详解】53－37＝16（枚）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8＋8＝16（枚）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所以小红拿走16枚邮票就和小明同样多；小红给小明8枚邮票两人就同样多。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4分）跳绳比赛（单位：下）。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1080"/>
        <w:gridCol w:w="108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第一次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第二次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第三次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笑笑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(     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淘气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(      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奇思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(      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妙想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(      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75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【答案】87     32     29     13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6分）看图填一填。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609975" cy="1828800"/>
            <wp:effectExtent l="0" t="0" r="9525" b="0"/>
            <wp:docPr id="100023" name="图片 100023" descr="@@@3c4f439b-96da-444f-a8cf-d758a78002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@@@3c4f439b-96da-444f-a8cf-d758a780029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(1)(      )号小狗最高，高(      )厘米。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(2)(      )号小狗和(      )号小狗同样高，高(      )厘米。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(3)②号小狗和③号小狗相差(      )厘米。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【答案】(1)③     40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(2)①     ②     30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(3)10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【分析】根据实际长度＝终点的刻度－始点的刻度，分别算出三只小狗的高度，再比较即可。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【详解】（1）①号：50－20＝30（厘米） 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②号：60－30＝30（厘米）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③号：50－10＝40（厘米）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③号小狗最高，高40厘米。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（2）①号小狗和②号小狗同样高，高30厘米。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（3）②号小狗和③号小狗相差10厘米。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【点睛】本题考查长度的测量方法，分别算出三只小狗的高度，是解答此题的关键。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三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反复比较，谨慎选择。（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共10分）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2分）有一堆桃子，比10个多一些，比20个少一些，把这堆桃子平均分给8个同学，正好分完。这堆桃子一共有（ㅤㅤ）个。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A．12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B．16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C．18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【答案】B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【分析】把这堆桃子平均分给8个同学，正好分完，接下来分别用1，2，3乘8，找出结果在10到20之间的数即可。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【详解】1×8＝8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8＜10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2×8＝16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10＜16＜20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3×8＝24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24＞20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所以这堆桃子一共有16个。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故答案为：B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【点睛】本题考查的是表内乘法的实际应用，熟记口诀是解题的关键。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2分）下面有5个点，在每两点之间画一条线段，一共可以画多少条线段？（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590675" cy="1152525"/>
            <wp:effectExtent l="0" t="0" r="9525" b="9525"/>
            <wp:docPr id="100025" name="图片 100025" descr="@@@0c5345ceaf814f3386ff38ae5ee08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@@@0c5345ceaf814f3386ff38ae5ee0893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B．10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C．15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【答案】B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【分析】先把这5个点两两连接起来，然后数一数有几条线段；据此解答。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666875" cy="1133475"/>
            <wp:effectExtent l="0" t="0" r="9525" b="9525"/>
            <wp:docPr id="100027" name="图片 100027" descr="@@@62304906188049cd9d42dffa297b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@@@62304906188049cd9d42dffa297b32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4＋3＋2＋1＝10（条）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通过连线发现，5个点，在每两点之间画一条线段，一共可以画10条线段。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故答案为：B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【点睛】此题主要考查的是线段的认识，连线时，要细心，防止遗漏。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295525" cy="314325"/>
            <wp:effectExtent l="0" t="0" r="9525" b="9525"/>
            <wp:docPr id="100029" name="图片 100029" descr="@@@ad179c4243a8439c9694c190b2c354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@@@ad179c4243a8439c9694c190b2c354ef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拼成6个这样的正方形需要（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）根小棒。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A．19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B．18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C．24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【答案】A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观察图形可知，拼1个正方形用了（3×1＋1）根小棒，拼2个正方形用了（3×2＋1）根小棒，拼3个正方形用了（3×3＋1）根小棒，拼4个正方形用了（3×4＋1）根小棒，拼5个正方形用了（3×5＋1）根小棒，据此拼下去，拼6个正方形用了（3×6＋1）根小棒解答此题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【详解】3×6＋1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＝18＋1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＝19（根）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所以拼成6个这样的正方形需要19根小棒。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故答案为：A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【点睛】此题考查的是找规律，解答此题关键是正确找出规律并用规律解决问题。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2分）从一个正方形纸上剪去一个三角形（只剪一刀），剩下的图形不可能是（　　）。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A．平行四边形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B．三角形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C．五边形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【答案】A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【分析】正方形方方正正的，由四条边围成，且四条边的长度都相等；三角形由三条边围成；四边形由四条边围成；五边形由五条边围成；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028825" cy="419100"/>
            <wp:effectExtent l="0" t="0" r="9525" b="0"/>
            <wp:docPr id="100031" name="图片 100031" descr="@@@8c079943-0bf8-4c2c-bfa6-4eb511ee0b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@@@8c079943-0bf8-4c2c-bfa6-4eb511ee0be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像这样的图形是平行四边形，先根据题意进行画图，然后再选择即可。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038475" cy="809625"/>
            <wp:effectExtent l="0" t="0" r="9525" b="9525"/>
            <wp:docPr id="100033" name="图片 100033" descr="@@@0ebb267525734810a285df47561651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@@@0ebb267525734810a285df47561651af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由此可知，在一张正方形的纸上剪去一个三角形，所以剩下的图形可能是三角形、四边形和五边形，但不可能是平行四边形。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故答案为：A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【点睛】此题考查的是平面图形的分割，应熟练掌握对正方形、三角形、四边形、五边形和平行四边形的初步认识。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2分）二（1）班有男生32人，女生的人数比男生少5人。二（1）班一共有（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）人。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A．27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B．37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C．59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【分析】先计算出女生的人数，即求比一个数少几的数是多少用减法计算，再加上男生人数，即可求出二（1）班一共有多少人。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【详解】32－5＋32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＝27＋32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＝59（人）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二（1）班一共有59人。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【点睛】本题考查了利用100以内数的加减混合运算解决问题，需准确分析题目中的数量关系。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四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仔细思考，准确判断。（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共5分）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1分）小明有12枚邮票，小红有10枚邮票，小明给小红2枚后，两人邮票同样多。( 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【答案】×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1分）这支铅笔长7厘米。(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505200" cy="666750"/>
            <wp:effectExtent l="0" t="0" r="0" b="0"/>
            <wp:docPr id="100035" name="图片 100035" descr="@@@dc9bfd2faeaf454cbf3fe198d70eab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@@@dc9bfd2faeaf454cbf3fe198d70eabe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【分析】用直尺的“0”刻度线和线段的一个端点重合，另一个端点在直尺上的刻度，就是该线段的长度，也可以用结尾的刻度减去开始的刻度。据此解答即可。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【详解】8－1＝7（厘米）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所以这支铅笔长7厘米。原题说法正确。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【点睛】测量时要注意：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（1）尺子要沿着所测长度放，尺边对齐被测对象，必须放正重合，不能歪斜。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（2）不利用磨损的零刻度线，如因零刻线磨损而取另一整刻度线为零刻线的，切莫忘记最后读数中减掉所取代零刻线的刻度值。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（3）厚尺子要垂直放置。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（4）读数时，视线应与尺面垂直。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1分）把16个萝卜分给4只小兔，每只小兔一定分得4个。( 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【分析】根据除法和平均分的意义进行解答即可。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【详解】16÷4＝4（个）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把16个萝卜平均分给4只小兔，每只小兔一定分得4个，原题没有说平均分，所以原题说法错误。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【点睛】本题考查除法与平均分的认识。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1分）我和爸妈一起去看表演，票价每人5元，一共要花10元买票。( 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【分析】我和爸妈一起去看表演，一共有3个人，求一共要花多少元钱，就是求3个5元是多少元钱，用乘法进行计算。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【详解】5×3＝15（元）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一共要花15元，所以原题干说法错误。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【点睛】本题主要考查了表内乘法的实际应用，求几个几是多少，用乘法计算。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1分）芳芳原来有8本漫画书，她花30元又买了一些，如果每本漫画书6元。芳芳现在一共有14本漫画书。( 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【分析】根据总价÷单价＝数量求出后来买的张数，再加上原来的本数即可。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【详解】30÷6＋8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＝5＋8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＝13（本）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所以芳芳现在一共有13本漫画书。原题说法错误。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【点睛】解答此题应根据总价、数量和单价三者之间的关系进行解答。单价×数量＝总价，总价÷数量＝单价，总价÷单价＝数量。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结合实际，灵活作图。（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共6分）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6分）在每个图形中画一条线，把它按要求分成两个图形。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819275" cy="876300"/>
            <wp:effectExtent l="0" t="0" r="9525" b="0"/>
            <wp:docPr id="100037" name="图片 100037" descr="@@@38b28379b5394e948bcb2cac78bcd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@@@38b28379b5394e948bcb2cac78bcd9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（分成两个三角形）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924050" cy="904875"/>
            <wp:effectExtent l="0" t="0" r="0" b="9525"/>
            <wp:docPr id="100039" name="图片 100039" descr="@@@c6275762300c4e6cb84cb56492dd95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@@@c6275762300c4e6cb84cb56492dd957f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（分成一个三角形和一个四边形）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【答案】见详解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【分析】（1）把一条对角线连起来，就可以把平行四边形分成两个三角形；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（2）在一个顶点的对边上取一个点（不能是端点），并把这顶点和所取的这一点连起来，就可以把平行四边形分成一个三角形和一个四边形。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三角形：由3条边围成；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四角形：由4条边围成。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466850" cy="800100"/>
            <wp:effectExtent l="0" t="0" r="0" b="0"/>
            <wp:docPr id="100041" name="图片 100041" descr="@@@07706cb9-3173-450e-8d59-e0e66cb922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@@@07706cb9-3173-450e-8d59-e0e66cb922c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（答案不唯一）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581150" cy="876300"/>
            <wp:effectExtent l="0" t="0" r="0" b="0"/>
            <wp:docPr id="100043" name="图片 100043" descr="@@@9fa2cecb-aaa9-45ca-9ae8-d2a57c66a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 descr="@@@9fa2cecb-aaa9-45ca-9ae8-d2a57c66a90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（答案不唯一）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【点睛】此题主要考查的是平面图形的分割，要熟记图形的特征。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六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活用知识，解决问题。（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共30分）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5分）一个文具盒6元。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（1）张老师买了4个文具盒，一共要付多少元？他付了25元，应找回多少元？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（2）王老师买了3个文具盒，他带20元够吗？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【答案】（1）24元；1元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（2）够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题意，（1）一个文具盒6元，张老师买了4个，求一共要付多少元，用乘法计算，即：6×4＝24元，他付了25元，用25－24即可求得找回多少元。（2）王老师买了3个文具盒，每个6元，用3×6＝18元，与他带的20元进行比较即可求得结果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【详解】（1）4×6＝24（元）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25－24＝1（元）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答：一共要付24元；他付了25元，应找回1元。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（2）3×6＝18（元）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18＜20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答：他带20元够了。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【点睛】本题考查的是表内乘法和整数的加减法的灵活运用。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5分）看图解答。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638550" cy="1905000"/>
            <wp:effectExtent l="0" t="0" r="0" b="0"/>
            <wp:docPr id="100045" name="图片 100045" descr="@@@350882cc-51e8-49d8-a72e-20ecb4c7f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@@@350882cc-51e8-49d8-a72e-20ecb4c7ff6a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【答案】18÷6＝3；18÷3＝6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【分析】求左边的刺猬几次运完，就是求18除以6的商；求右边的刺猬平均每次运几个，就是求18除以3的商。据此解答。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629025" cy="1895475"/>
            <wp:effectExtent l="0" t="0" r="9525" b="9525"/>
            <wp:docPr id="100047" name="图片 100047" descr="@@@1b473c28-b718-4bf8-a802-7762f669e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 descr="@@@1b473c28-b718-4bf8-a802-7762f669e95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【点睛】本题考查了利用表内除法解决问题，需准确理解题意。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5分）购物。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143375" cy="809625"/>
            <wp:effectExtent l="0" t="0" r="9525" b="9525"/>
            <wp:docPr id="100049" name="图片 100049" descr="@@@fb00fcda-a27e-4cb9-95dc-4d63cfab6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 descr="@@@fb00fcda-a27e-4cb9-95dc-4d63cfab69eb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（1）40元可以买几辆小汽车？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（2）54元可以买几列玩具小火车？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【答案】（1）5辆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（2）6列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【分析】求一个数里面有几个另一个数，用除法计算即可。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【详解】（1）40÷8＝5（辆）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答：40元可以买5辆小汽车。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（2）54÷9＝6（列）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答：54元可以买6列玩具小火车。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【点睛】熟练掌握乘法口诀，是解答此题的关键。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5分）一只猫卧在木架上，这只猫离地面大约有多少厘米？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638550" cy="2743200"/>
            <wp:effectExtent l="0" t="0" r="0" b="0"/>
            <wp:docPr id="100051" name="图片 100051" descr="@@@56982238-0707-4d43-9f5b-1d4085ebd2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 descr="@@@56982238-0707-4d43-9f5b-1d4085ebd2ca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【答案】90厘米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【分析】通过观察图片可知，1只猫坐着高30厘米，这个木架的高大约是这只猫坐着高度的3份，也就是木架的高相当于3个30厘米，根据加法的意义，用加法解答。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【详解】30＋30＋30＝90（厘米）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答：这只猫离地面大约有90厘米。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【点睛】解答此题，首先弄清题意，分清已知与所求，再找出基本数量关系，由此列式解答。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5分）信子花店第一天运进了92支百合花，卖掉75支，第二天又运进了80支百合花，现在花店有多少支百合花？分析：这个问题需要（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）步完成。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第一步列式为：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800225" cy="428625"/>
            <wp:effectExtent l="0" t="0" r="9525" b="9525"/>
            <wp:docPr id="100053" name="图片 100053" descr="@@@2f7ca96b67fd44988f9ca2344e5d14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100053" descr="@@@2f7ca96b67fd44988f9ca2344e5d143a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第二步列式为：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800225" cy="428625"/>
            <wp:effectExtent l="0" t="0" r="9525" b="9525"/>
            <wp:docPr id="100055" name="图片 100055" descr="@@@2f7ca96b67fd44988f9ca2344e5d14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图片 100055" descr="@@@2f7ca96b67fd44988f9ca2344e5d143a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【答案】两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92－75＝17（支）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17＋80＝97（支）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97支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【分析】根据体，先用第一天运进百合花的支数减去卖掉的支数，再加上又运进的支数，即可解答。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【详解】第一步列式：92－75＝17（支）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第二步列式：17＋80＝97（支）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所以这个问题需要两步完成。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答：现在店里有97支百合花。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【点睛】此题考查了整数加减法的意义及其计算方法。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5分）车上原有24人，下车11人，又上车15人。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​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600575" cy="1552575"/>
            <wp:effectExtent l="0" t="0" r="9525" b="9525"/>
            <wp:docPr id="100057" name="图片 100057" descr="@@@14a60632-cabe-45bb-8b30-7c044fade2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图片 100057" descr="@@@14a60632-cabe-45bb-8b30-7c044fade23b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【答案】28人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【分析】用车上原有的人数减去下车的人数，再加上上车的人数，即可求出车上现有人数。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【详解】24－11＋15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＝13＋15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＝28（人）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答：现在车上有28人。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</w:pPr>
      <w:r>
        <w:rPr>
          <w:rFonts w:hint="eastAsia" w:ascii="宋体" w:hAnsi="宋体" w:eastAsia="宋体" w:cs="宋体"/>
          <w:sz w:val="21"/>
          <w:szCs w:val="21"/>
        </w:rPr>
        <w:t>【点睛】本题考查了利用100以内数的加减解决问题，需准确理解题意。</w:t>
      </w:r>
      <w:r>
        <w:br w:type="page"/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39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18</w:instrText>
    </w:r>
    <w:r>
      <w:fldChar w:fldCharType="end"/>
    </w:r>
    <w:r>
      <w:instrText xml:space="preserve"> </w:instrText>
    </w:r>
    <w:r>
      <w:fldChar w:fldCharType="separate"/>
    </w:r>
    <w:r>
      <w:t>18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20</w:instrText>
    </w:r>
    <w:r>
      <w:fldChar w:fldCharType="end"/>
    </w:r>
    <w:r>
      <w:instrText xml:space="preserve"> </w:instrText>
    </w:r>
    <w:r>
      <w:fldChar w:fldCharType="separate"/>
    </w:r>
    <w:r>
      <w:t>20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114300" distR="114300">
          <wp:extent cx="1323975" cy="676275"/>
          <wp:effectExtent l="0" t="0" r="9525" b="9525"/>
          <wp:docPr id="1" name="图片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</w:t>
    </w:r>
    <w:r>
      <w:drawing>
        <wp:inline distT="0" distB="0" distL="114300" distR="114300">
          <wp:extent cx="1400175" cy="638175"/>
          <wp:effectExtent l="0" t="0" r="9525" b="9525"/>
          <wp:docPr id="2" name="图片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0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6pt;margin-top:-36.5pt;height:843pt;width:26pt;z-index:251668480;v-text-anchor:middle;mso-width-relative:page;mso-height-relative:page;" fillcolor="#FFFFFF" filled="t" stroked="t" coordsize="21600,21600" o:gfxdata="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76yhDaAAAADAEAAA8AAAAAAAAAAQAgAAAAIgAAAGRycy9kb3ducmV2Lnht&#10;bFBLAQIUABQAAAAIAIdO4kCnnkt+9wEAAP8DAAAOAAAAAAAAAAEAIAAAACkBAABkcnMvZTJvRG9j&#10;LnhtbFBLBQYAAAAABgAGAFkBAACSBQAAAAA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-463550</wp:posOffset>
              </wp:positionV>
              <wp:extent cx="355600" cy="10706100"/>
              <wp:effectExtent l="4445" t="4445" r="20955" b="14605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74pt;margin-top:-36.5pt;height:843pt;width:28pt;z-index:251666432;v-text-anchor:middle;mso-width-relative:page;mso-height-relative:page;" fillcolor="#D8D8D8" filled="t" stroked="t" coordsize="21600,21600" o:gfxdata="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4DIQNoAAAANAQAADwAAAAAAAAABACAAAAAiAAAAZHJzL2Rvd25yZXYu&#10;eG1sUEsBAhQAFAAAAAgAh07iQF479Aj5AQAA/wMAAA4AAAAAAAAAAQAgAAAAKQEAAGRycy9lMm9E&#10;b2MueG1sUEsFBgAAAAAGAAYAWQEAAJQFAAAAAA=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571500"/>
              <wp:effectExtent l="4445" t="4445" r="20955" b="14605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-25pt;height:45pt;width:28pt;z-index:251669504;mso-width-relative:page;mso-height-relative:page;" fillcolor="#808080" filled="t" stroked="t" coordsize="21600,21600" o:gfxdata="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3vv3O2AAAAAsBAAAPAAAAAAAAAAEAIAAAACIA&#10;AABkcnMvZG93bnJldi54bWxQSwECFAAUAAAACACHTuJAAgvgKdABAAC7AwAADgAAAAAAAAABACAA&#10;AAAnAQAAZHJzL2Uyb0RvYy54bWxQSwUGAAAAAAYABgBZAQAAaQUAAAAA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9671050</wp:posOffset>
              </wp:positionV>
              <wp:extent cx="355600" cy="571500"/>
              <wp:effectExtent l="4445" t="4445" r="20955" b="14605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761.5pt;height:45pt;width:28pt;z-index:251670528;mso-width-relative:page;mso-height-relative:page;" fillcolor="#808080" filled="t" stroked="t" coordsize="21600,21600" o:gfxdata="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Lk6F9oAAAAOAQAADwAAAAAAAAABACAA&#10;AAAiAAAAZHJzL2Rvd25yZXYueG1sUEsBAhQAFAAAAAgAh07iQIf4lhTSAQAAvQMAAA4AAAAAAAAA&#10;AQAgAAAAKQEAAGRycy9lMm9Eb2MueG1sUEsFBgAAAAAGAAYAWQEAAG0FAAAAAA==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5pt;height:843pt;width:26pt;z-index:251665408;v-text-anchor:middle;mso-width-relative:page;mso-height-relative:page;" fillcolor="#FFFFFF" filled="t" stroked="t" coordsize="21600,21600" o:gfxdata="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kqoK2wAAAA4BAAAPAAAAAAAAAAEAIAAAACIAAABkcnMvZG93bnJldi54&#10;bWxQSwECFAAUAAAACACHTuJApeCTJvcBAAABBAAADgAAAAAAAAABACAAAAAq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4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416pt;margin-top:-25pt;height:843pt;width:26pt;z-index:251662336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442pt;margin-top:-25pt;height:843pt;width:28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6" o:spid="_x0000_s2056" o:spt="1" style="position:absolute;left:0pt;margin-left:442pt;margin-top:-25pt;height:45pt;width:28pt;z-index:25166336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57" o:spid="_x0000_s2057" o:spt="1" style="position:absolute;left:0pt;margin-left:442pt;margin-top:773pt;height:45pt;width:28pt;z-index:251664384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58" o:spid="_x0000_s2058" o:spt="202" type="#_x0000_t202" style="position:absolute;left:0pt;margin-left:470pt;margin-top:-25pt;height:843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94BA5"/>
    <w:rsid w:val="001D7A06"/>
    <w:rsid w:val="00220CAA"/>
    <w:rsid w:val="00272BEB"/>
    <w:rsid w:val="00284433"/>
    <w:rsid w:val="00290AF1"/>
    <w:rsid w:val="002A1EC6"/>
    <w:rsid w:val="002E035E"/>
    <w:rsid w:val="003C1191"/>
    <w:rsid w:val="004151FC"/>
    <w:rsid w:val="00597882"/>
    <w:rsid w:val="005C42A4"/>
    <w:rsid w:val="005F0E89"/>
    <w:rsid w:val="006B16C5"/>
    <w:rsid w:val="00776133"/>
    <w:rsid w:val="0082027E"/>
    <w:rsid w:val="008C07DE"/>
    <w:rsid w:val="009070A8"/>
    <w:rsid w:val="009617E1"/>
    <w:rsid w:val="00A30CCE"/>
    <w:rsid w:val="00AC3E9C"/>
    <w:rsid w:val="00BC4F14"/>
    <w:rsid w:val="00BD2248"/>
    <w:rsid w:val="00BF535F"/>
    <w:rsid w:val="00C02FC6"/>
    <w:rsid w:val="00C35F4A"/>
    <w:rsid w:val="00C806B0"/>
    <w:rsid w:val="00CA1923"/>
    <w:rsid w:val="00E476EE"/>
    <w:rsid w:val="00EF035E"/>
    <w:rsid w:val="1A06522E"/>
    <w:rsid w:val="2BD101C9"/>
    <w:rsid w:val="2FA61FB4"/>
    <w:rsid w:val="39FC1256"/>
    <w:rsid w:val="3D4301F1"/>
    <w:rsid w:val="428F2A16"/>
    <w:rsid w:val="43D35BB6"/>
    <w:rsid w:val="464A0262"/>
    <w:rsid w:val="4D0D05B5"/>
    <w:rsid w:val="51B501CA"/>
    <w:rsid w:val="59D0569E"/>
    <w:rsid w:val="6C63519E"/>
    <w:rsid w:val="6E433D6D"/>
    <w:rsid w:val="74F265B5"/>
    <w:rsid w:val="78FC5FBA"/>
    <w:rsid w:val="7FDB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customXml" Target="../customXml/item1.xml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049"/>
    <customShpInfo spid="_x0000_s2055"/>
    <customShpInfo spid="_x0000_s2056"/>
    <customShpInfo spid="_x0000_s2057"/>
    <customShpInfo spid="_x0000_s2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7316</Words>
  <Characters>7893</Characters>
  <Lines>97</Lines>
  <Paragraphs>27</Paragraphs>
  <TotalTime>0</TotalTime>
  <ScaleCrop>false</ScaleCrop>
  <LinksUpToDate>false</LinksUpToDate>
  <CharactersWithSpaces>8279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李翔</cp:lastModifiedBy>
  <dcterms:modified xsi:type="dcterms:W3CDTF">2024-01-02T08:58:24Z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84A5A72AC0994928BE267F796FF70381_12</vt:lpwstr>
  </property>
</Properties>
</file>